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  <w:bookmarkStart w:id="0" w:name="_GoBack"/>
      <w:bookmarkEnd w:id="0"/>
    </w:p>
    <w:p w:rsidR="00F21F26" w:rsidRPr="00F52813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</w:pPr>
      <w:r w:rsidRPr="00F52813"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بح</w:t>
      </w:r>
      <w:r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ـــــ</w:t>
      </w:r>
      <w:r w:rsidRPr="00F52813"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ث ع</w:t>
      </w:r>
      <w:r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ـــــ</w:t>
      </w:r>
      <w:r w:rsidRPr="00F52813"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 xml:space="preserve">ن </w:t>
      </w: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255CA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36.75pt;margin-top:5.25pt;width:372pt;height:2in;z-index:251657728" fillcolor="black" stroked="f" strokecolor="#9cf" strokeweight="1.5pt">
            <v:shadow on="t" color="#900"/>
            <v:textpath style="font-family:&quot;MCS Taybah S_U normal.&quot;;v-text-kern:t" trim="t" fitpath="t" string="النمل"/>
          </v:shape>
        </w:pict>
      </w: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255CA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255CA6" w:rsidRDefault="00255CA6" w:rsidP="0082193D">
      <w:pPr>
        <w:pStyle w:val="Heading3"/>
        <w:bidi/>
        <w:spacing w:before="0" w:after="0" w:line="288" w:lineRule="auto"/>
        <w:jc w:val="center"/>
        <w:rPr>
          <w:rFonts w:ascii="Tahoma" w:hAnsi="Tahoma" w:cs="AdvertisingBold" w:hint="cs"/>
          <w:b w:val="0"/>
          <w:bCs w:val="0"/>
          <w:color w:val="auto"/>
          <w:sz w:val="38"/>
          <w:szCs w:val="38"/>
          <w:rtl/>
        </w:rPr>
      </w:pPr>
    </w:p>
    <w:p w:rsidR="00F21F26" w:rsidRPr="00F52813" w:rsidRDefault="00F21F26" w:rsidP="00255CA6">
      <w:pPr>
        <w:pStyle w:val="Heading3"/>
        <w:bidi/>
        <w:spacing w:before="0" w:after="0" w:line="288" w:lineRule="auto"/>
        <w:jc w:val="center"/>
        <w:rPr>
          <w:rFonts w:ascii="Tahoma" w:hAnsi="Tahoma" w:cs="AdvertisingBold" w:hint="cs"/>
          <w:b w:val="0"/>
          <w:bCs w:val="0"/>
          <w:color w:val="auto"/>
          <w:sz w:val="38"/>
          <w:szCs w:val="38"/>
          <w:rtl/>
        </w:rPr>
      </w:pPr>
      <w:r w:rsidRPr="00F52813">
        <w:rPr>
          <w:rFonts w:ascii="Tahoma" w:hAnsi="Tahoma" w:cs="AdvertisingBold" w:hint="cs"/>
          <w:b w:val="0"/>
          <w:bCs w:val="0"/>
          <w:color w:val="auto"/>
          <w:sz w:val="38"/>
          <w:szCs w:val="38"/>
          <w:rtl/>
        </w:rPr>
        <w:t>إعداد الطالب</w:t>
      </w: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82193D" w:rsidRPr="0082193D" w:rsidRDefault="000F11BE" w:rsidP="0082193D">
      <w:pPr>
        <w:pStyle w:val="Heading3"/>
        <w:bidi/>
        <w:spacing w:before="0" w:after="0" w:line="288" w:lineRule="auto"/>
        <w:jc w:val="center"/>
        <w:rPr>
          <w:rFonts w:cs="MCS Taybah E_U 3d." w:hint="cs"/>
          <w:b w:val="0"/>
          <w:bCs w:val="0"/>
          <w:color w:val="auto"/>
          <w:sz w:val="82"/>
          <w:szCs w:val="82"/>
          <w:rtl/>
          <w:lang w:bidi="ar-EG"/>
        </w:rPr>
      </w:pPr>
      <w:r>
        <w:rPr>
          <w:rFonts w:cs="MCS Taybah E_U 3d." w:hint="cs"/>
          <w:b w:val="0"/>
          <w:bCs w:val="0"/>
          <w:color w:val="auto"/>
          <w:sz w:val="82"/>
          <w:szCs w:val="82"/>
          <w:rtl/>
          <w:lang w:bidi="ar-EG"/>
        </w:rPr>
        <w:t xml:space="preserve"> </w:t>
      </w:r>
    </w:p>
    <w:p w:rsidR="00F21F26" w:rsidRDefault="00F21F26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</w:p>
    <w:p w:rsidR="00F21F26" w:rsidRDefault="0082193D" w:rsidP="00807906">
      <w:pPr>
        <w:pStyle w:val="Heading3"/>
        <w:bidi/>
        <w:spacing w:before="0" w:after="0" w:line="288" w:lineRule="auto"/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</w:pPr>
      <w:r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  <w:t>0</w:t>
      </w:r>
    </w:p>
    <w:p w:rsidR="00F21F26" w:rsidRDefault="00F21F26" w:rsidP="00807906">
      <w:pPr>
        <w:pStyle w:val="Heading3"/>
        <w:bidi/>
        <w:spacing w:before="0" w:after="0" w:line="288" w:lineRule="auto"/>
        <w:jc w:val="center"/>
        <w:rPr>
          <w:rFonts w:ascii="Tahoma" w:hAnsi="Tahoma" w:cs="PT Bold Heading" w:hint="cs"/>
          <w:b w:val="0"/>
          <w:bCs w:val="0"/>
          <w:color w:val="auto"/>
          <w:sz w:val="54"/>
          <w:szCs w:val="54"/>
          <w:rtl/>
        </w:rPr>
      </w:pPr>
      <w:r w:rsidRPr="007D6E6E">
        <w:rPr>
          <w:rFonts w:ascii="Tahoma" w:hAnsi="Tahoma" w:cs="PT Bold Heading" w:hint="cs"/>
          <w:b w:val="0"/>
          <w:bCs w:val="0"/>
          <w:color w:val="auto"/>
          <w:sz w:val="54"/>
          <w:szCs w:val="54"/>
          <w:rtl/>
        </w:rPr>
        <w:t>تحت إشراف</w:t>
      </w:r>
    </w:p>
    <w:p w:rsidR="0082193D" w:rsidRPr="007D6E6E" w:rsidRDefault="000F11BE" w:rsidP="00DE350E">
      <w:pPr>
        <w:pStyle w:val="Heading3"/>
        <w:bidi/>
        <w:spacing w:before="0" w:after="0" w:line="288" w:lineRule="auto"/>
        <w:jc w:val="center"/>
        <w:rPr>
          <w:rFonts w:ascii="Tahoma" w:hAnsi="Tahoma" w:cs="PT Bold Heading" w:hint="cs"/>
          <w:b w:val="0"/>
          <w:bCs w:val="0"/>
          <w:color w:val="auto"/>
          <w:sz w:val="54"/>
          <w:szCs w:val="54"/>
          <w:rtl/>
          <w:lang w:bidi="ar-EG"/>
        </w:rPr>
      </w:pPr>
      <w:r>
        <w:rPr>
          <w:rFonts w:ascii="Tahoma" w:hAnsi="Tahoma" w:cs="PT Bold Heading" w:hint="cs"/>
          <w:b w:val="0"/>
          <w:bCs w:val="0"/>
          <w:color w:val="auto"/>
          <w:sz w:val="54"/>
          <w:szCs w:val="54"/>
          <w:rtl/>
          <w:lang w:bidi="ar-EG"/>
        </w:rPr>
        <w:t xml:space="preserve"> </w:t>
      </w:r>
    </w:p>
    <w:p w:rsidR="00F21F26" w:rsidRDefault="00F21F2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Default="00807906" w:rsidP="00807906">
      <w:pPr>
        <w:shd w:val="clear" w:color="auto" w:fill="FFFFFF"/>
        <w:bidi/>
        <w:rPr>
          <w:rFonts w:ascii="Arial" w:hAnsi="Arial" w:cs="Arial" w:hint="cs"/>
          <w:color w:val="000000"/>
          <w:sz w:val="20"/>
          <w:szCs w:val="20"/>
          <w:rtl/>
          <w:lang/>
        </w:rPr>
      </w:pPr>
    </w:p>
    <w:p w:rsidR="00255CA6" w:rsidRDefault="00255CA6" w:rsidP="00255CA6">
      <w:pPr>
        <w:shd w:val="clear" w:color="auto" w:fill="FFFFFF"/>
        <w:bidi/>
        <w:rPr>
          <w:rFonts w:ascii="Arial" w:hAnsi="Arial" w:cs="Arial" w:hint="cs"/>
          <w:color w:val="000000"/>
          <w:sz w:val="20"/>
          <w:szCs w:val="20"/>
          <w:rtl/>
          <w:lang/>
        </w:rPr>
      </w:pPr>
    </w:p>
    <w:p w:rsidR="00255CA6" w:rsidRDefault="00255CA6" w:rsidP="00255CA6">
      <w:pPr>
        <w:shd w:val="clear" w:color="auto" w:fill="FFFFFF"/>
        <w:bidi/>
        <w:rPr>
          <w:rFonts w:ascii="Arial" w:hAnsi="Arial" w:cs="Arial" w:hint="cs"/>
          <w:color w:val="000000"/>
          <w:sz w:val="20"/>
          <w:szCs w:val="20"/>
          <w:rtl/>
          <w:lang/>
        </w:rPr>
      </w:pPr>
    </w:p>
    <w:p w:rsidR="00255CA6" w:rsidRDefault="00255CA6" w:rsidP="00255CA6">
      <w:pPr>
        <w:shd w:val="clear" w:color="auto" w:fill="FFFFFF"/>
        <w:bidi/>
        <w:rPr>
          <w:rFonts w:ascii="Arial" w:hAnsi="Arial" w:cs="Arial" w:hint="cs"/>
          <w:color w:val="000000"/>
          <w:sz w:val="20"/>
          <w:szCs w:val="20"/>
          <w:rtl/>
          <w:lang/>
        </w:rPr>
      </w:pPr>
    </w:p>
    <w:p w:rsidR="00255CA6" w:rsidRDefault="00255CA6" w:rsidP="00255CA6">
      <w:pPr>
        <w:shd w:val="clear" w:color="auto" w:fill="FFFFFF"/>
        <w:bidi/>
        <w:rPr>
          <w:rFonts w:ascii="Arial" w:hAnsi="Arial" w:cs="Arial" w:hint="cs"/>
          <w:color w:val="000000"/>
          <w:sz w:val="20"/>
          <w:szCs w:val="20"/>
          <w:rtl/>
          <w:lang/>
        </w:rPr>
      </w:pPr>
    </w:p>
    <w:p w:rsidR="00255CA6" w:rsidRDefault="00255CA6" w:rsidP="00255CA6">
      <w:pPr>
        <w:shd w:val="clear" w:color="auto" w:fill="FFFFFF"/>
        <w:bidi/>
        <w:rPr>
          <w:rFonts w:ascii="Arial" w:hAnsi="Arial" w:cs="Arial" w:hint="cs"/>
          <w:color w:val="000000"/>
          <w:sz w:val="20"/>
          <w:szCs w:val="20"/>
          <w:rtl/>
          <w:lang/>
        </w:rPr>
      </w:pPr>
    </w:p>
    <w:p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lang/>
        </w:rPr>
      </w:pPr>
    </w:p>
    <w:p w:rsidR="00807906" w:rsidRPr="00DE350E" w:rsidRDefault="00807906" w:rsidP="00807906">
      <w:pPr>
        <w:bidi/>
        <w:spacing w:after="240"/>
        <w:jc w:val="center"/>
        <w:rPr>
          <w:rFonts w:ascii="Arial" w:hAnsi="Arial" w:cs="AF_Jeddah" w:hint="cs"/>
          <w:b/>
          <w:bCs/>
          <w:color w:val="000000"/>
          <w:rtl/>
        </w:rPr>
      </w:pPr>
      <w:r w:rsidRPr="00DE350E">
        <w:rPr>
          <w:rFonts w:ascii="Arial" w:hAnsi="Arial" w:cs="AF_Jeddah" w:hint="cs"/>
          <w:b/>
          <w:bCs/>
          <w:color w:val="000000"/>
          <w:sz w:val="62"/>
          <w:szCs w:val="62"/>
          <w:rtl/>
        </w:rPr>
        <w:lastRenderedPageBreak/>
        <w:t>النم</w:t>
      </w:r>
      <w:r w:rsidR="00DE350E">
        <w:rPr>
          <w:rFonts w:ascii="Arial" w:hAnsi="Arial" w:cs="AF_Jeddah" w:hint="cs"/>
          <w:b/>
          <w:bCs/>
          <w:color w:val="000000"/>
          <w:sz w:val="62"/>
          <w:szCs w:val="62"/>
          <w:rtl/>
        </w:rPr>
        <w:t>ـــــ</w:t>
      </w:r>
      <w:r w:rsidRPr="00DE350E">
        <w:rPr>
          <w:rFonts w:ascii="Arial" w:hAnsi="Arial" w:cs="AF_Jeddah" w:hint="cs"/>
          <w:b/>
          <w:bCs/>
          <w:color w:val="000000"/>
          <w:sz w:val="62"/>
          <w:szCs w:val="62"/>
          <w:rtl/>
        </w:rPr>
        <w:t>ل</w:t>
      </w:r>
    </w:p>
    <w:p w:rsidR="00807906" w:rsidRDefault="00807906" w:rsidP="00DE350E">
      <w:pPr>
        <w:bidi/>
        <w:spacing w:after="240"/>
        <w:rPr>
          <w:rFonts w:ascii="Arial" w:hAnsi="Arial" w:cs="Arial" w:hint="cs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يوجد اليوم أكثر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عشرة آلاف نوع من النمل في العالم. وجميع هذه الأنواع تعيش في مجتمعات منظمة تتعاون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وتبني وتدافع وتتكلم وتحس... ولها دماغ وأعصاب .... فسبحان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من خلال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مجموعة من الصور الرائعة سوف نرى عظمة الخالق في أضعف مخلوقاته! إنها نملة صغيرة لا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نكاد نحسّ بها، ولكنها على درجة عالية من التعقيد، فسبحان الله</w:t>
      </w:r>
      <w:r>
        <w:rPr>
          <w:rFonts w:ascii="Arial" w:hAnsi="Arial" w:cs="Arial"/>
          <w:b/>
          <w:bCs/>
          <w:color w:val="000000"/>
        </w:rPr>
        <w:t>!</w:t>
      </w:r>
    </w:p>
    <w:p w:rsidR="00807906" w:rsidRPr="00DE350E" w:rsidRDefault="00807906" w:rsidP="00DE350E">
      <w:pPr>
        <w:shd w:val="clear" w:color="auto" w:fill="FFFFFF"/>
        <w:bidi/>
        <w:rPr>
          <w:rFonts w:ascii="Arial" w:hAnsi="Arial" w:cs="PT Bold Heading"/>
          <w:b/>
          <w:bCs/>
        </w:rPr>
      </w:pPr>
      <w:r w:rsidRPr="00DE350E">
        <w:rPr>
          <w:rFonts w:ascii="Arial" w:hAnsi="Arial" w:cs="PT Bold Heading"/>
          <w:b/>
          <w:bCs/>
          <w:rtl/>
        </w:rPr>
        <w:t>حجم النملة</w:t>
      </w:r>
      <w:r w:rsidRPr="00DE350E">
        <w:rPr>
          <w:rFonts w:ascii="Arial" w:hAnsi="Arial" w:cs="PT Bold Heading"/>
          <w:b/>
          <w:bCs/>
        </w:rPr>
        <w:br/>
      </w:r>
    </w:p>
    <w:p w:rsidR="00807906" w:rsidRPr="00A2402A" w:rsidRDefault="00807906" w:rsidP="00DE350E">
      <w:pPr>
        <w:shd w:val="clear" w:color="auto" w:fill="FFFFFF"/>
        <w:bidi/>
        <w:rPr>
          <w:rFonts w:ascii="Arial" w:hAnsi="Arial" w:cs="Arial"/>
          <w:vanish/>
          <w:color w:val="000000"/>
          <w:sz w:val="20"/>
          <w:szCs w:val="20"/>
          <w:rtl/>
          <w:lang/>
        </w:rPr>
      </w:pPr>
      <w:r w:rsidRPr="00A2402A">
        <w:rPr>
          <w:rFonts w:ascii="Arial" w:hAnsi="Arial" w:cs="Arial"/>
          <w:b/>
          <w:bCs/>
          <w:color w:val="000000"/>
          <w:rtl/>
        </w:rPr>
        <w:t>يبلغ طول النملة من 2 ميليمتر وحتى 25 ميليمتر،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للنملة رأس كبير قياساً مع حجم جسمها، ولها بطن بيضاوية وخصر صغير، ولها فكين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تستطيع بهما حمل أشياء ثقيلة جداً بالنسبة لها، وتستخدمها أيضاً للحفر. ولها فكان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داخليان لمضغ الطعام. كما لها هوائيان تستخدمهما لتحسس الأشياء- للتذوق والشم</w:t>
      </w:r>
      <w:r w:rsidRPr="00A2402A">
        <w:rPr>
          <w:rFonts w:ascii="Arial" w:hAnsi="Arial" w:cs="Arial"/>
          <w:b/>
          <w:bCs/>
          <w:color w:val="000000"/>
        </w:rPr>
        <w:t xml:space="preserve">!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ذكاء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يعتبر السلوك الاجتماعي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للنمل هو الأعقد بين عالم الحشرات، ولذلك جاء القرآن بسورة كاملة اسمها سورة</w:t>
      </w:r>
      <w:r w:rsidRPr="00A2402A">
        <w:rPr>
          <w:rFonts w:ascii="Arial" w:hAnsi="Arial" w:cs="Arial"/>
          <w:b/>
          <w:bCs/>
          <w:color w:val="000000"/>
        </w:rPr>
        <w:t xml:space="preserve"> (</w:t>
      </w:r>
      <w:r w:rsidRPr="00A2402A">
        <w:rPr>
          <w:rFonts w:ascii="Arial" w:hAnsi="Arial" w:cs="Arial"/>
          <w:b/>
          <w:bCs/>
          <w:color w:val="000000"/>
          <w:rtl/>
        </w:rPr>
        <w:t>النمل)، وذكر فيها المولى تبارك وتعالى قدرة النمل على التكلم، وقد أثبت العلم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وجود لغة خاصة تتفاهم من خلالها النمل وتتواصل حتى عن بعد، فسبحان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حديثة لدماغ النملة</w:t>
      </w:r>
      <w:r w:rsidRPr="00A2402A">
        <w:rPr>
          <w:rFonts w:ascii="Arial" w:hAnsi="Arial" w:cs="Arial"/>
          <w:b/>
          <w:bCs/>
          <w:color w:val="000000"/>
        </w:rPr>
        <w:t xml:space="preserve">!! A : </w:t>
      </w:r>
      <w:r w:rsidRPr="00A2402A">
        <w:rPr>
          <w:rFonts w:ascii="Arial" w:hAnsi="Arial" w:cs="Arial"/>
          <w:b/>
          <w:bCs/>
          <w:color w:val="000000"/>
          <w:rtl/>
        </w:rPr>
        <w:t>صورة الدماغ كما يظهر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بواسطة الفلور المشع</w:t>
      </w:r>
      <w:r w:rsidRPr="00A2402A">
        <w:rPr>
          <w:rFonts w:ascii="Arial" w:hAnsi="Arial" w:cs="Arial"/>
          <w:b/>
          <w:bCs/>
          <w:color w:val="000000"/>
        </w:rPr>
        <w:t xml:space="preserve">. B : </w:t>
      </w:r>
      <w:r w:rsidRPr="00A2402A">
        <w:rPr>
          <w:rFonts w:ascii="Arial" w:hAnsi="Arial" w:cs="Arial"/>
          <w:b/>
          <w:bCs/>
          <w:color w:val="000000"/>
          <w:rtl/>
        </w:rPr>
        <w:t>صورة للجزء الخاص بتحليل المعلومات في دماغ النملة</w:t>
      </w:r>
      <w:r w:rsidRPr="00A2402A">
        <w:rPr>
          <w:rFonts w:ascii="Arial" w:hAnsi="Arial" w:cs="Arial"/>
          <w:b/>
          <w:bCs/>
          <w:color w:val="000000"/>
        </w:rPr>
        <w:t xml:space="preserve">. C : </w:t>
      </w:r>
      <w:r w:rsidRPr="00A2402A">
        <w:rPr>
          <w:rFonts w:ascii="Arial" w:hAnsi="Arial" w:cs="Arial"/>
          <w:b/>
          <w:bCs/>
          <w:color w:val="000000"/>
          <w:rtl/>
        </w:rPr>
        <w:t>منحني يبين استجابة النملة لدى نشر رائحة معينة، حيث نلاحظ وجود نشاط في الدماغ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تمثله القفزة في المنحني</w:t>
      </w:r>
      <w:r w:rsidRPr="00A2402A">
        <w:rPr>
          <w:rFonts w:ascii="Arial" w:hAnsi="Arial" w:cs="Arial"/>
          <w:b/>
          <w:bCs/>
          <w:color w:val="000000"/>
        </w:rPr>
        <w:t xml:space="preserve">. D : </w:t>
      </w:r>
      <w:r w:rsidRPr="00A2402A">
        <w:rPr>
          <w:rFonts w:ascii="Arial" w:hAnsi="Arial" w:cs="Arial"/>
          <w:b/>
          <w:bCs/>
          <w:color w:val="000000"/>
          <w:rtl/>
        </w:rPr>
        <w:t>اختبار للنملة بواسطة كرة إلكترونية تظهر ذكاء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وسرعة استجابته للمؤثرات.والسؤال: ألا تستحق هذه النملة الذكية أن تُذكر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القرآن؟؟ يقول تعالى في سورة النمل في سياق قصة سيدنا سليمان عليه السلام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حَتَّى إِذَا أَتَوْا عَلَى وَادِ النَّمْلِ قَالَتْ نَمْلَةٌ يَا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أَيُّهَا النَّمْلُ ادْخُلُوا مَسَاكِنَكُمْ لَا يَحْطِمَنَّكُمْ سُلَيْمَانُ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وَجُنُودُهُ وَهُمْ لَا يَشْعُرُونَ * فَتَبَسَّمَ ضَاحِكًا مِنْ قَوْلِهَا وَقَالَ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رَبِّ أَوْزِعْنِي أَنْ أَشْكُرَ نِعْمَتَكَ الَّتِي أَنْعَمْتَ عَلَيَّ وَعَلَى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وَالِدَيَّ وَأَنْ أَعْمَلَ صَالِحًا تَرْضَاهُ وَأَدْخِلْنِي بِرَحْمَتِكَ فِي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عِبَادِكَ الصَّالِحِينَ</w:t>
      </w:r>
      <w:r w:rsidRPr="00A2402A">
        <w:rPr>
          <w:rFonts w:ascii="Arial" w:hAnsi="Arial" w:cs="Arial"/>
          <w:b/>
          <w:bCs/>
          <w:color w:val="000000"/>
        </w:rPr>
        <w:t xml:space="preserve">) </w:t>
      </w:r>
    </w:p>
    <w:p w:rsidR="00F21F26" w:rsidRDefault="00F21F26" w:rsidP="00807906"/>
    <w:p w:rsidR="00807906" w:rsidRDefault="00807906" w:rsidP="00DE350E">
      <w:pPr>
        <w:shd w:val="clear" w:color="auto" w:fill="FFFFFF"/>
        <w:bidi/>
        <w:rPr>
          <w:rFonts w:ascii="Arial" w:hAnsi="Arial" w:cs="Arial"/>
          <w:b/>
          <w:bCs/>
          <w:color w:val="000000"/>
        </w:rPr>
      </w:pPr>
      <w:r w:rsidRPr="00DE350E">
        <w:rPr>
          <w:rFonts w:ascii="Arial" w:hAnsi="Arial" w:cs="PT Bold Heading"/>
          <w:b/>
          <w:bCs/>
          <w:rtl/>
        </w:rPr>
        <w:t>مستعمرات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يمكن أن تشكل عدة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نملات فقط مستعمرة، ويمكن أن تكون المستعمرة مؤلفة من ملايين النملات! ولكن معظم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المستعمرة تتألف من النملات العاملات وهذه لا يمكنها التزاوج، إنما تقوم بمعظم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العمل مثل جمع الغذاء ورعاية الصغار والدفاع عن المستعمرة. وهذه صورة لإحدى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مستعمرات النمل تضم آلاف النملات</w:t>
      </w:r>
      <w:r w:rsidRPr="00A2402A">
        <w:rPr>
          <w:rFonts w:ascii="Arial" w:hAnsi="Arial" w:cs="Arial"/>
          <w:b/>
          <w:bCs/>
          <w:color w:val="000000"/>
        </w:rPr>
        <w:t xml:space="preserve">.&lt;/h3&gt; </w:t>
      </w:r>
    </w:p>
    <w:p w:rsidR="00807906" w:rsidRDefault="00807906" w:rsidP="00DE350E">
      <w:pPr>
        <w:bidi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لقرن الاستشعار لدى النملة</w:t>
      </w:r>
      <w:r w:rsidRPr="00A2402A">
        <w:rPr>
          <w:rFonts w:ascii="Arial" w:hAnsi="Arial" w:cs="Arial"/>
          <w:b/>
          <w:bCs/>
          <w:color w:val="000000"/>
        </w:rPr>
        <w:t xml:space="preserve"> (</w:t>
      </w:r>
      <w:r w:rsidRPr="00A2402A">
        <w:rPr>
          <w:rFonts w:ascii="Arial" w:hAnsi="Arial" w:cs="Arial"/>
          <w:b/>
          <w:bCs/>
          <w:color w:val="000000"/>
          <w:rtl/>
        </w:rPr>
        <w:t>الهوائي)، وتأمل معي التعقيد والدقة في التصميم والصنع، مع العلم أن سماكة هذا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الهوائي لا تتجاوز أجزاء قليلة من المئة من الميليمتر.وتأمل معي كيف يبرز قرن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الاستشعار ويتمفصل مع رأس النملة بدقة فائقة تعجز تقنيات القرن الحادي والعشرين 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تقليدها! لقد هيَّأ الله للنملة قروناً تستشعر بها وتتحسس وتتذوق الغذاء! وهذان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القرنان هما مصدر المعلومات بالنسبة للنملة وتكون في حالة الحركة عندما تكون النملة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نشيطة. ويسمي العلماء هذين القرنين بالهوائيين، لأن لديهما القدرة على تلقي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المعلومات عن بعد وإرسالها كذلك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التزاوج عند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 الملكة هي الوحيدة القادرة على التزاوج ولها أجنحة وهي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أكبر من بقية النملات، وهذه الملكة تتزاوج مع النمل المذكر ذي الأجنحة أيضاً، حيث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تنتج الملكة البيض ومن ثم ستفقس هذه البيض لتكون النمل العامل والملكات الجدد. أما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الذكور فلا يقومون بأي دور سوى التزاوج حيث يموتون مباشرة بعد تلقيح الملكة. للذكور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خصيتين تنتجان الحيوانات المنوية، التي تستطيع بها تلقيح الملكة، وللذكر عضو يسمى</w:t>
      </w:r>
      <w:r w:rsidRPr="00A2402A">
        <w:rPr>
          <w:rFonts w:ascii="Arial" w:hAnsi="Arial" w:cs="Arial"/>
          <w:b/>
          <w:bCs/>
          <w:color w:val="000000"/>
        </w:rPr>
        <w:t xml:space="preserve"> aedeagus </w:t>
      </w:r>
      <w:r w:rsidRPr="00A2402A">
        <w:rPr>
          <w:rFonts w:ascii="Arial" w:hAnsi="Arial" w:cs="Arial"/>
          <w:b/>
          <w:bCs/>
          <w:color w:val="000000"/>
          <w:rtl/>
        </w:rPr>
        <w:t>يدخله في فتحة خاصة في جسم الملكة ويلقي بالحيوانات المنوية فيه، وللملكة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مبايض لإنتاج البيض، وتضع البيوض من خلال عضو اسمه</w:t>
      </w:r>
      <w:r w:rsidRPr="00A2402A">
        <w:rPr>
          <w:rFonts w:ascii="Arial" w:hAnsi="Arial" w:cs="Arial"/>
          <w:b/>
          <w:bCs/>
          <w:color w:val="000000"/>
        </w:rPr>
        <w:t xml:space="preserve"> Eovipositor . </w:t>
      </w:r>
      <w:r w:rsidRPr="00A2402A">
        <w:rPr>
          <w:rFonts w:ascii="Arial" w:hAnsi="Arial" w:cs="Arial"/>
          <w:b/>
          <w:bCs/>
          <w:color w:val="000000"/>
          <w:rtl/>
        </w:rPr>
        <w:t>وبالتالي فإن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البويضات تنتقل في جسم الملكة حتى تصبح قريبة من مكان التلقيح وتنتج البويضات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الملقحة، والتي ستصبح فيما بعد صغار النمل! والعجيب أن البيوض الملقحة سوف تتحول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إلى نملات عاملات أو ملكات، وهنالك بيوض لا يتم تلقيحها، وعلى الرغم من ذلك سوف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تتحول إلى ذكور فيما بعد، فسبحان الله! ما هذا النظام المعقد والمحكم في نملة لا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يتجاوز طولها عدة مليمترات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بيوض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النملة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تنتج ملكة النمل عدداً ضخماً من البيوض يقدر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بالملايين، ومن رحمة الله بهذه البيوض الضعيفة والصغيرة والتي لا نكاد نشعر بوجودها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أنه زوَّد النملة بالقدرة على إفراز مواد مطهرة ومعقمة تخرج من قنوات دقيقة، لتحفظ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هذه البيوض سليمة من أي بكتريا أو مكروه قد يصيبها، والسؤال: من الذي زوَّد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النملة بهذه المادة ومن الذي سخر لها الطريق عبر شبكة أنابيب دقيقة لتفرزها، ومن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الذي هداها وعلمها وأخبرها أن هذه المادة يجب أن تعقم بها بيوضها؟؟ فسبحان القائل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في كتابه وعلى لسان نبيه موسى عليه السلام مخاطباً فرعون عندما سأله من ربُّك يا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موسى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قَالَ رَبُّنَا الَّذِي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أَعْطَى كُلَّ شَيْءٍ خَلْقَهُ ثُمَّ هَدَى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طه: 50]النمل والبيئةإن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ضروري جداً للحفاظ على البيئة، فهي تأكل الحشرات وتقلّب التربة فيدخل الهواء إليها،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وهي غذاء مهم للعديد من الحشرات، وتلقح الزهور أحياناً، وتحرك المادة العضوية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التربة، وتعتبر النملة من أهم الحشرات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>المفترسة للحشرات الأخرى وبالتالي تحدث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توازناً في عالم الحشرات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أرجل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النملة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لرجل نملة!!! تأمل معي التصميم الدقيق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والمرن لهذا العضو الذي لا يكاد يُرى، وتأمل كيف زوَّد الله هذه الأرجل بشعيرات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صغيرة لدفع الضرر عن النملة، ومساعدتها على المشي بكافة الاتجاهات والتسلق وغير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ذلك. وللنملة ستة أرجل تنتهي بمخالب، وتستعمل للمشي ولتنظيف الجسم والهوائيات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ومعالجة الغذاء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رحمة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عجائب ما رآه العلماء أن بعض أنواع النمل تعيش مع عبيد لها، تجبرهم على جمع العلف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اللازم للغذاء، وتأكل معاً، ولكن هذه النملات حريصة على إطعام "العبيد" ولكن إذا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غابت العبيد أو أصابهم مكروه تمتنع النملات عن الأكل حتى ولو كان الغذاء موجوداً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وتستمر كذلك حتى يعود العبيد أو أنها تموت جوعاً!!! وسبحان الله من الذي جعل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قلبها هذه الرحمة! ومن الذي علمها أن تحافظ على عبيدها وتطعمهم مما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تأكل؟؟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فم النملة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لفم النملة، تقوم النملة بهضم الطعام بعد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تحويله للحالة السائلة، حيث تخلطه بعصائر هاضمة باستخدام لسانها، وهنالك آلية تمنع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دخول الجزيئات الصلبة من الغذاء إلى المنطقة الهضمية، ويمكن أن يبقى الغذاء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المنطقة الهضمية للنملة لفترات طويلة قبل أن تستخدمه كغذاء، فسبحان الله! وللنملة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قلب على شكل أنبوب يدفع العضلات وبالتالي يندفع الدم عديم اللون في جسمها، وجهاز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للهضم وجهاز للتناسل، وللنملة مجموعة أنابيب تدفع الهواء خلال جسدها وهي بمثابة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الرئتين للتنفس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FF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لنملة كبيرة تسمى ملكة النار، وتعيش ملكة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نملة النار سبع سنوات بينما تعيش النملات العاملات بحدود من 50 إلى 150 يوماً فقط</w:t>
      </w:r>
      <w:r w:rsidRPr="00A2402A">
        <w:rPr>
          <w:rFonts w:ascii="Arial" w:hAnsi="Arial" w:cs="Arial"/>
          <w:b/>
          <w:bCs/>
          <w:color w:val="000000"/>
        </w:rPr>
        <w:t xml:space="preserve">. </w:t>
      </w:r>
      <w:r w:rsidRPr="00A2402A">
        <w:rPr>
          <w:rFonts w:ascii="Arial" w:hAnsi="Arial" w:cs="Arial"/>
          <w:b/>
          <w:bCs/>
          <w:color w:val="000000"/>
          <w:rtl/>
        </w:rPr>
        <w:t>هنالك مستعمرات تبلغ مساحتها أكثر من 2.7 كيلو متر مربع، وتحتوي على أكثر من مليون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ملكة، وأكثر من 300 مليون عاملة، تعيش في أكثر من 45 ألف عش، وقد اكتُشفت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المستعمرة في اليابان عام 2002. وتقوم ملكة نملة النار بإنتاج البيوض، وتضع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الملكة 100 بيضة في الساعة الواحدة باستمرار، وتنتج ملايين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البيوض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أعشاش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FF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يبني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أعشاشه عادة تحت التراب على عمق 10 أمتار، حيث تكون درجة الحرارة مناسبة له طيلة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أيام السنة، وقد زود الله النمل بذكاء كاف لصيانة منزلهم من الأعشاب الضارة وبقايا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الطعام، وترتيب المنزل بشكل جيد، فمن أين لها القدرة على ذلك؟ إنه الله تعالى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القائل على لسان موسى عليه السلام عندما أنكر فرعون وجود الله وسأله من ربك يا موسى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فرد عليه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قَالَ رَبُّنَا الَّذِي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أَعْطَى كُلَّ شَيْءٍ خَلْقَهُ ثُمَّ هَدَى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طه: 50]. فالله تعالى هو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أعطى هذه النملة خلقها وشكلها وزودها بالأجهزة المناسبة ثم هداها كيف تقوم بأعمالها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دون تقصير أو خلل أو ملل</w:t>
      </w:r>
      <w:r w:rsidRPr="00A2402A">
        <w:rPr>
          <w:rFonts w:ascii="Arial" w:hAnsi="Arial" w:cs="Arial"/>
          <w:b/>
          <w:bCs/>
          <w:color w:val="000000"/>
        </w:rPr>
        <w:t xml:space="preserve">.&lt;/h3&gt;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النمل بنّاء ماهر وذكي جداً، ففي هذا العش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الذي يظهر في الصورة رفع النمل مدخل العش فوق مستوى سطح الأرض خوفاً من الأمطار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والمياه، مع العلم أن العش تحت سطح التراب ولكن الذي يظهر في الصورة هو مدخل العش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فقط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مَن الذي هدى النملة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وعلًّمها؟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FF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يقول العلماء حسب آخر الأبحاث إن النملة تنشأ لا تعلم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شيئاً ثم تتعلم جميع المهام الواجب القيام بها وفق برنامج شديد التعقيد يهديها إلى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الطريق الصحيح، والسؤال: أليس هذا هو ما تعنيه الآية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رَبُّنَا الَّذِي أَعْطَى كُلَّ شَيْءٍ خَلْقَهُ ثُمَّ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هَدَى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  <w:rtl/>
        </w:rPr>
        <w:t>؟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نظام المرور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عند النمل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اكتشافات جديدة تأتي دائماً لتصدق ما جاء في القرآن قبل أربعة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عشر قرناً، لنتأمل هذه اللطائف في عالم النمل وكيف تحدث عنها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القرآن</w:t>
      </w:r>
      <w:r w:rsidRPr="00A2402A">
        <w:rPr>
          <w:rFonts w:ascii="Arial" w:hAnsi="Arial" w:cs="Arial"/>
          <w:b/>
          <w:bCs/>
          <w:color w:val="000000"/>
        </w:rPr>
        <w:t>......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دأب المشككون على نقد أي شيء في هذا القرآن ليوهموا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المسلمين بأن القرآن لا يتفق مع العلم والمنطق والعقل. فتراهم يلجأون إلى الآيات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المتشابهة التي يصعب تفسيرها في ظل المعرفة المتوافرة، فيقولون إن القرآن يعرض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الأساطير والخرافات، ولذلك فقد علم الله تعالى بأمثال هؤلاء وحدثنا عنهم قبل أربعة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عشر قرناً!! يقول سبحانه وتعالى</w:t>
      </w:r>
      <w:r w:rsidRPr="00A2402A">
        <w:rPr>
          <w:rFonts w:ascii="Arial" w:hAnsi="Arial" w:cs="Arial"/>
          <w:b/>
          <w:bCs/>
          <w:color w:val="000000"/>
        </w:rPr>
        <w:t>:</w:t>
      </w:r>
      <w:r w:rsidRPr="00A2402A">
        <w:rPr>
          <w:rFonts w:ascii="Arial" w:hAnsi="Arial" w:cs="Arial"/>
          <w:b/>
          <w:bCs/>
          <w:color w:val="000080"/>
        </w:rPr>
        <w:t xml:space="preserve"> (</w:t>
      </w:r>
      <w:r w:rsidRPr="00A2402A">
        <w:rPr>
          <w:rFonts w:ascii="Arial" w:hAnsi="Arial" w:cs="Arial"/>
          <w:b/>
          <w:bCs/>
          <w:color w:val="000080"/>
          <w:rtl/>
        </w:rPr>
        <w:t>وَقَالُوا أَسَاطِيرُ الْأَوَّلِينَ اكْتَتَبَهَا فَهِيَ تُمْلَى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عَلَيْهِ بُكْرَةً وَأَصِيلًا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الفرقان: 5</w:t>
      </w:r>
      <w:r w:rsidRPr="00A2402A">
        <w:rPr>
          <w:rFonts w:ascii="Arial" w:hAnsi="Arial" w:cs="Arial"/>
          <w:b/>
          <w:bCs/>
          <w:color w:val="000000"/>
        </w:rPr>
        <w:t>].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ومن الانتقادات التي قرأتها على مواقعهم 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القرآن يحوي قصصاً خرافية حول حشرات تتكلم مثل قصة الملك سليمان عندما تحدثت النملة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مع رفيقاتها وفهم كلامها، ويقولون إن النمل لا يمكن أن يصدر عنه أي صوت ولا يمكن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لأحد أن يكلم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في البداية لنقرأ الآية الكريمة ونتأمل ما فيها،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يقول تعالى عن سيدنا سليمان عليه السلام في قصته عندما قدم إلى وادي النمل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>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جنوده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حَتَّى إِذَا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أَتَوْا عَلَى وَادِ النَّمْلِ قَالَتْ نَمْلَةٌ يَا أَيُّهَا النَّمْلُ ادْخُلُوا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مَسَاكِنَكُمْ لَا يَحْطِمَنَّكُمْ سُلَيْمَانُ وَجُنُودُهُ وَهُمْ لَا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يَشْعُرُونَ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النمل: 18]. إن هذه الآية تدل على أن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يتمتع بنظام للمرور، حيث نجد إحدى النملات تعمل مثل "شرطي المرور" تنظم السير وتوجه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الإنذارات لدى وجود أي خطر، وتخاطب النمل بلغة يفهمونها، وأنه من الممكن إدراك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اللغة، لأن سيدنا سليمان أدركها وفهم عليها وتبسم من قولها. وهذا ما ينتقده بعض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المشككين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وقبل أن نحاول الإجابة عن هذه الانتقادات الموجهة للقرآن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نستعرض ما كشفه العلماء مؤخراً حول مجتمع النمل. فقد درس العلماء هذا المجتمع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المحير لقرون واستعان بالمجاهر والوسائل والمختبرات لإجراء التجارب على النمل وخرج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بنتائج مذهلة تبين أن النمل مجتمع كامل بكل معنى الكلمة، وهو يتخاطب ويقوم بكل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الأعمال والمهارات وهو يتعلم تقنيات جديدة وغير ذلك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لقد أمضى الباحث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b/>
          <w:bCs/>
          <w:color w:val="000000"/>
        </w:rPr>
        <w:t>Graham Currie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السنتين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الماضيتين في دراسة ظاهرة تنظيم المرور عند النمل، وكيف يستطيع مجتمع النمل تنظيم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حركته لتجنب الفوضى أو الهلاك. وقال بعد هذه الأبحاث: إن النمل يتفوق على البشر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تنظيم حركة المرور لديه، وهو يعمل بكفاءة عالية حتى أثناء الزحام. بل إن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يستطيع التحرك في مجموعات كبيرة والتوجه إلى مساكنه خلال لحظات دون حدوث أي حادث أو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اصطدام أو خلل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:rsidR="00807906" w:rsidRPr="00A2402A" w:rsidRDefault="00807906" w:rsidP="00807906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النملة التي تنظم المرور لها طريق خاص بها</w:t>
      </w:r>
      <w:r w:rsidRPr="00A2402A">
        <w:rPr>
          <w:rFonts w:ascii="Arial" w:hAnsi="Arial" w:cs="Arial"/>
          <w:b/>
          <w:bCs/>
          <w:color w:val="000000"/>
        </w:rPr>
        <w:t xml:space="preserve"> (</w:t>
      </w:r>
      <w:r w:rsidRPr="00A2402A">
        <w:rPr>
          <w:rFonts w:ascii="Arial" w:hAnsi="Arial" w:cs="Arial"/>
          <w:b/>
          <w:bCs/>
          <w:color w:val="000000"/>
          <w:rtl/>
        </w:rPr>
        <w:t>طرق سريعة</w:t>
      </w:r>
      <w:r w:rsidRPr="00A2402A">
        <w:rPr>
          <w:rFonts w:ascii="Arial" w:hAnsi="Arial" w:cs="Arial"/>
          <w:b/>
          <w:bCs/>
          <w:color w:val="000000"/>
        </w:rPr>
        <w:t xml:space="preserve"> freeways ) </w:t>
      </w:r>
      <w:r w:rsidRPr="00A2402A">
        <w:rPr>
          <w:rFonts w:ascii="Arial" w:hAnsi="Arial" w:cs="Arial"/>
          <w:b/>
          <w:bCs/>
          <w:color w:val="000000"/>
          <w:rtl/>
        </w:rPr>
        <w:t>لا تسلكه بقية النملات وهذا الطريق تستخدمه النملة لتوجيه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بقية النملات، وهناك طريق في الوسط تسلكه النملات المحملة بالغذاء والحبوب والمواد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القابلة للتخزين، أما النملات "الفارغة" فلها طريق على الجوانب (طريق سريعة) لأن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حركتها تكون أسرع من النملات المحمَّلة، كل هذا يحدث بنظام فائق الدقة لا يوجد أي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خلل أو خطأ، 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ويؤكد الباحثون الأوربيون أن النمل يوزع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الأعمال، فهناك نملات مهمتها إعطاء التعليمات ومخاطبة مجتمع النمل وتحذيره وإرشاده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ماذا يعمل في الحالات الطارئة (أشبه بعمال الطوارئ)! وهناك لغة واضحة يتخاطب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بواسطتها مجتمع النمل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:rsidR="00807906" w:rsidRPr="00A2402A" w:rsidRDefault="00807906" w:rsidP="00807906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يعتبر دماغ النملة الأكبر بين الحشرات قياساً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لحجمها، وهو يحوي أكثر من 250000 خلية عصبية في دماغ النملة لا زالت مجهولة من قبل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العلماء، وبعض الباحثين يؤكدون أن دماغ النملة يعمل أفضل من أي كمبيوتر في العالم</w:t>
      </w:r>
      <w:r w:rsidRPr="00A2402A">
        <w:rPr>
          <w:rFonts w:ascii="Arial" w:hAnsi="Arial" w:cs="Arial"/>
          <w:b/>
          <w:bCs/>
          <w:color w:val="000000"/>
        </w:rPr>
        <w:t xml:space="preserve">! </w:t>
      </w:r>
      <w:r w:rsidRPr="00A2402A">
        <w:rPr>
          <w:rFonts w:ascii="Arial" w:hAnsi="Arial" w:cs="Arial"/>
          <w:b/>
          <w:bCs/>
          <w:color w:val="000000"/>
          <w:rtl/>
        </w:rPr>
        <w:t>هذه الخلايا العصبية لها مهمة إرسال الرسائل والتواصل والتخاطب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تبين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الدراسات أيضاً أن المهمة الوحيدة لذكور النمل هي التزاوج مع الملكة، أما مهام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الدفاع والتحذير وتنظيم المرور وغير ذلك فهي مهمة النملة الأنثى، وهنا ندرك دقة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التعبير القرآني بقوله تعالى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قَالَتْ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نَمْلَةٌ</w:t>
      </w:r>
      <w:r w:rsidRPr="00A2402A">
        <w:rPr>
          <w:rFonts w:ascii="Arial" w:hAnsi="Arial" w:cs="Arial"/>
          <w:b/>
          <w:bCs/>
          <w:color w:val="000000"/>
        </w:rPr>
        <w:t xml:space="preserve">) </w:t>
      </w:r>
      <w:r w:rsidRPr="00A2402A">
        <w:rPr>
          <w:rFonts w:ascii="Arial" w:hAnsi="Arial" w:cs="Arial"/>
          <w:b/>
          <w:bCs/>
          <w:color w:val="000000"/>
          <w:rtl/>
        </w:rPr>
        <w:t>بالمؤنث ليدلنا على أن النملة هي التي تتولى مهمة الدفاع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والتحذير من الأخطار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:rsidR="00807906" w:rsidRPr="00A2402A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لقد خلق الله للنملة عيوناً فيها الكثير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العدسات، وخلق لها قلباً يضخ الدم الذي لا لون له، ولها جهاز عصبي وغير ذلك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الأجهزة التي تجعلها من أكثر الحشرات نجاحاً في البقاء والاستمرار، ولذلك ذكرها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الله في كتابه في سورة عظيمة هي سورة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تعمل النملة على تنظيف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البيئة، وعلى تربية صغارها والاعتناء بهم بشكل مذهل، وتعمل على الدفاع عن نفسها وعن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مستعمراتها، وتقوم بانتقاء الأنواع المفيدة من الطعام، وفي دراسة جديدة تبين 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لا يأخذ أي طعام يصادفه، بل يقوم بتخزين الأغذية ويركز على الأنواع الدسمة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الطعام ليستفيد منها في الشتاء</w:t>
      </w:r>
      <w:r w:rsidRPr="00A2402A">
        <w:rPr>
          <w:rFonts w:ascii="Arial" w:hAnsi="Arial" w:cs="Arial"/>
          <w:b/>
          <w:bCs/>
          <w:color w:val="000000"/>
        </w:rPr>
        <w:t>!</w:t>
      </w:r>
    </w:p>
    <w:p w:rsidR="00807906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قام العلماء بمراقبة النملات وهي تعمل، وذلك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بعد أن قاموا بوضع علامة مميزة لكل نملة، فوجدوا أن النمل يقسم نفسه إلى فرق، 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طائفة تقوم بعمل محدد لعدة أسابيع، أي أن النملة التي تقوم بإنذار النملات لدى وجود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خطر هي ذاتها، والنملات التي تعتني بالأطفال الصغار هي ذاتها، والنملات التي تتولى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مهمة الدفاع عن المستعمرة هي ذاتها، ولكن بعد عدة أسابيع تتبادل المهمات لتكتسب 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منها مهارات جديدة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والآن هذا ما يقوله العلم عن النمل، إنه أكثر من مجرد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أن نملة تتكلم، فالنمل يقوم بالزرع وحراثة الأرض، ويقوم بتربية الأطفال، كذلك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التعليم حيث تقوم النملات لتعليم صغارها كل شيء تقريباً، لدى النمل وسائل للتحكم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بدرجة حرارة المسكن، وبالتالي تحافظ على درجة حرارة مناسبة لها ولصغارها. كذلك لدى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مجتمع النمل تخصصات للعمل، فكل مجموعة تقوم بعمل محدد، تقوم بأعمال بناء كالبشر،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كذلك يعتبر النمل مهندساً بارعاً في البناء. وكذلك لديها تقنيات للحفاظ على الطعام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وتخزينه وفق أفضل الشروط. والشيء المهم أن النمل يقوم بعمله طواعية وليس مكرهاً،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والسؤال: هل القرآن يحوي قصصاً خرافية أم أنه كتاب علم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ينطق بالحق؟ إن العلماء يؤكدون أن النمل سبق البشر في كثير من المهارات، وأنه مجتمع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قائم بذاته كالبشر، ولذلك فإن الله تعالى أكد أن النمل هو أمة مثلنا فقال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وَمَا مِنْ دَابَّةٍ فِي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الْأَرْضِ وَلَا طَائِرٍ يَطِيرُ بِجَنَاحَيْهِ إِلَّا أُمَمٌ أَمْثَالُكُمْ مَا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فَرَّطْنَا فِي الْكِتَابِ مِنْ شَيْءٍ ثُمَّ إِلَى رَبِّهِمْ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يُحْشَرُونَ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الأنعام: 38</w:t>
      </w:r>
      <w:r w:rsidRPr="00A2402A">
        <w:rPr>
          <w:rFonts w:ascii="Arial" w:hAnsi="Arial" w:cs="Arial"/>
          <w:b/>
          <w:bCs/>
          <w:color w:val="000000"/>
        </w:rPr>
        <w:t xml:space="preserve">].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ولذلك فإن القرآن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عندما تحدث عن لغة للنمل تتخاطب بها فهذا متفق مع العلم الحديث، وعندما تحدث 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معجزة لنبي كريم هو سيدنا سليمان الذي كان يفهم لغة النمل، فهذا ممكن علمياً، لأن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العلماء أثبتوا أن النمل يصدر مواد كيميائية يتخاطب بها، ويصدر ترددات كهرطيسية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يتواصل مع بقية النمل، والله تعالى أعطى لسيدنا سليمان القدرة على معرفة هذه اللغة،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فالله تعالى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>خالق النمل وخالق البشر وهو يعطي من المعجزات ما يشاء لأنبيائه، نسأل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الله تعالى أن يزيدنا علماً وإيماناً وتسليماً، إنه نعم المولى ونعم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النصير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:rsidR="00807906" w:rsidRPr="00A2402A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DE350E">
        <w:rPr>
          <w:rFonts w:ascii="Arial" w:hAnsi="Arial" w:cs="PT Bold Heading"/>
          <w:b/>
          <w:bCs/>
          <w:rtl/>
        </w:rPr>
        <w:t>بناء الجسور عند النمل</w:t>
      </w:r>
      <w:r w:rsidRPr="00DE350E">
        <w:rPr>
          <w:rFonts w:ascii="Arial" w:hAnsi="Arial" w:cs="PT Bold Heading"/>
          <w:b/>
          <w:bCs/>
        </w:rPr>
        <w:t xml:space="preserve">: </w:t>
      </w:r>
      <w:r w:rsidRPr="00DE350E">
        <w:rPr>
          <w:rFonts w:ascii="Arial" w:hAnsi="Arial" w:cs="PT Bold Heading"/>
          <w:b/>
          <w:bCs/>
          <w:rtl/>
        </w:rPr>
        <w:t>مثال رائع للتضحية والتعاون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إنه عالم عجيب وغريب لا نهاية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لأسراره ... إنه عالم النمل ... ففي كل يوم يكشف العلماء شيئاً جديداً يظهر روعة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هذا المخلوق الصغير الذي يستحق فعلاً أن ينزل الله سورة يسميها باسمه،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لنقرأ</w:t>
      </w:r>
      <w:r w:rsidRPr="00A2402A">
        <w:rPr>
          <w:rFonts w:ascii="Arial" w:hAnsi="Arial" w:cs="Arial"/>
          <w:b/>
          <w:bCs/>
          <w:color w:val="000000"/>
        </w:rPr>
        <w:t>....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كلما حاول المشككون الاستهزاء بهذا القرآن وقدموا مثالاً على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ذلك، سخر الله لهذا القرآن من يكشف معجزاته وعجائبه التي ترد على الملحدين قولهم،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وقد استهزأ الكفار ومنذ نزول القرآن بأن محمداً (صلى الله عليه وسلم) يذكر في كتابه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الحشرات ومنها النمل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وسبحان الله! يأتي اليوم بعض المشككين ليرددوا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نفس الكلام ويقولون إن القرآن مليء بالأساطير ويضربون مثالاً على ذلك أن محمداً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يسمي السور بأسماء الحشرات. ولكن الله تعالى يقول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وَلَنْ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يَجْعَلَ اللَّهُ لِلْكَافِرِينَ عَلَى الْمُؤْمِنِينَ سَبِيلًا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النساء</w:t>
      </w:r>
      <w:r w:rsidRPr="00A2402A">
        <w:rPr>
          <w:rFonts w:ascii="Arial" w:hAnsi="Arial" w:cs="Arial"/>
          <w:b/>
          <w:bCs/>
          <w:color w:val="000000"/>
        </w:rPr>
        <w:t xml:space="preserve">: 141]. </w:t>
      </w:r>
      <w:r w:rsidRPr="00A2402A">
        <w:rPr>
          <w:rFonts w:ascii="Arial" w:hAnsi="Arial" w:cs="Arial"/>
          <w:b/>
          <w:bCs/>
          <w:color w:val="000000"/>
          <w:rtl/>
        </w:rPr>
        <w:t>ولذلك فإن الذي يتأمل اكتشافات العلماء يلاحظ أنهم في حيرة من أمرهم، بل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يقفون مندهشين أمام هذا المخلوق الصغير ألا وهو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يقول العلماء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إن وزن دماغ النملة هو جزء من مئة من الغرام، وإن دماغ الحوت الكبير أكبر بمئة ألف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مرة من دماغ النملة، وعلى الرغم من ذلك فإن النملة تقوم بمهام وأعمال ذكية تتفوق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بها على هذا الحوت! وهذا ما يثير تعجب العلماء وحيرتهم، ولكنهم لو فكروا قليلاً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واطلعوا على كتاب الله تعالى، لوجدوا أن الله هو من خلق هذا النمل وهو من علَّمه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وهداه إلى الطريق الصحيح، وهو القائل عن نفسه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بَدِيعُ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السَّمَاوَاتِ وَالْأَرْضِ أَنَّى يَكُونُ لَهُ وَلَدٌ وَلَمْ تَكُنْ لَهُ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صَاحِبَةٌ وَخَلَقَ كُلَّ شَيْءٍ وَهُوَ بِكُلِّ شَيْءٍ عَلِيمٌ * ذَلِكُمُ اللَّهُ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رَبُّكُمْ لَا إِلَهَ إِلَّا هُوَ خَالِقُ كُلِّ شَيْءٍ فَاعْبُدُوهُ وَهُوَ عَلَى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كُلِّ شَيْءٍ وَكِيلٌ * لَا تُدْرِكُهُ الْأَبْصَارُ وَهُوَ يُدْرِكُ الْأَبْصَارَ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وَهُوَ اللَّطِيفُ الْخَبِيرُ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الأنعام: 101-103</w:t>
      </w:r>
      <w:r w:rsidRPr="00A2402A">
        <w:rPr>
          <w:rFonts w:ascii="Arial" w:hAnsi="Arial" w:cs="Arial"/>
          <w:b/>
          <w:bCs/>
          <w:color w:val="000000"/>
        </w:rPr>
        <w:t xml:space="preserve">]. </w:t>
      </w:r>
    </w:p>
    <w:p w:rsidR="00807906" w:rsidRPr="00A2402A" w:rsidRDefault="00807906" w:rsidP="00807906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في كل يوم يصرح العلماء بأن عالم الحشرات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وبخاصة النمل هو من الأمور المعقدة جداً، ومن غير المنطقي أن تكون النملة قد طورت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نفسها بنفسها، لأن دماغ النملة المحدود لا يكفي لمعالجة هذا الكم الهائل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المعلومات التي تستخدمه النملة أثناء أداء مهامها. نرى في الصورة رأس نملة وبداخله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الدماغ الصغير لها والذي يحوي بحدود 300000 خلية عصبية، إن دماغ الإنسان يحوي أكثر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من تريليون خلية أي أكثر من خلايا دماغ النملة بمئات الآلاف من المرات، وعلى الرغم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من هذا الدماغ الصغير نجده يتمكن من معالجة كل المعلومات التي تحتاجها النملة، بشكل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يدل على وجود برنامج مسبق في هذا الدماغ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راقب العلماء عالم النمل طويلاً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وظنوا في البداية أنه عالم محدود لا يفكر ولا يعقل ولا يتكلم! ولكن تبين أخيراً 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هي أمة مثلنا تماماً، له قوانينه وحياته وذكاؤه، وتبين أن هندسة البناء عند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أقدم بكثير من البشر، حيث يقوم النمل منذ ملايين السنين ببناء المساكن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وحديثاً كشف العلماء طريقة بناء الجسور عند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فقد جاء في دراسة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جديدة (حسب موقع رويترز) أن الطريقة التي يعتمد عليها النمل لعبور الحُفر هي بناء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الجسور بالأجساد! فقد ذكر باحثان بريطانيان أن أسراب النمل حين يعتريها السأم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الحفر في مسارها تضحي بالبعض منها في سبيل الباقين حيث يعمد بعضها إلى التمدد داخل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النقاط غير المستوية لصنع مسار أكثر انسيابية لباقي السرب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وتوصل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الباحثان إلى أن نوعاً من أنواع النمل يعيش في أمريكا الوسطى والجنوبية يختار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أفراداً من السرب يناسب حجم أجسادها حجم الحفرة المراد سدها. وذكرا في تقرير نشرته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مجلة السلوك الحيواني أنه ربما تكاتف عدد من أعضاء السرب لملء الحفرة الأكبر</w:t>
      </w:r>
      <w:r w:rsidRPr="00A2402A">
        <w:rPr>
          <w:rFonts w:ascii="Arial" w:hAnsi="Arial" w:cs="Arial"/>
          <w:b/>
          <w:bCs/>
          <w:color w:val="000000"/>
        </w:rPr>
        <w:t xml:space="preserve">! </w:t>
      </w:r>
    </w:p>
    <w:p w:rsidR="00807906" w:rsidRPr="00807906" w:rsidRDefault="00807906" w:rsidP="00DE350E">
      <w:pPr>
        <w:bidi/>
        <w:spacing w:after="240"/>
        <w:rPr>
          <w:rFonts w:ascii="Arial" w:hAnsi="Arial" w:cs="Arial" w:hint="cs"/>
          <w:b/>
          <w:bCs/>
          <w:color w:val="000000"/>
          <w:rtl/>
          <w:lang w:bidi="ar-EG"/>
        </w:rPr>
      </w:pP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 هندسة بناء الجسور عند النمل تعتبر تقنية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متطورة جداً وبدون تكاليف، فقط بقليل من التضحية والتعاون، والذي يستغربه العلماء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هذه الطاقة الكبيرة التي يقدمها النمل أثناء صنعه للجسر الحي، ويعجبون من صبره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وبذله لهذا الجهد الكبير والمبرمج، ولذلك يؤكدون أن النملة تتمتع بذكاء عالٍ وحب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لأخواتها النملات، وهنا أتوقف قليلاً وأتذكر قول الحبيب الأعظم: (لا يؤمن أحدكم حتى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يحب لأخيه ما يحب لنفسه) انظروا كيف تطبق النملات قول هذا النبي الأمي عليه الصلاة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والسلام، فماذا عنا نحن المؤمنين الذين ندعي محبة هذا النبي الرحيم وأننا نطبق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أوامره؟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وهنا نتذكر دائماً البيان الإلهي الذي أكد أن النمل وغيره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المخلوقات الحية هو أممٌ أمثالنا، يقول تعالى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483D8B"/>
          <w:rtl/>
        </w:rPr>
        <w:t>وَمَا مِنْ</w:t>
      </w:r>
      <w:r w:rsidRPr="00A2402A">
        <w:rPr>
          <w:rFonts w:ascii="Arial" w:hAnsi="Arial" w:cs="Arial"/>
          <w:b/>
          <w:bCs/>
          <w:color w:val="483D8B"/>
        </w:rPr>
        <w:t xml:space="preserve"> </w:t>
      </w:r>
      <w:r w:rsidRPr="00A2402A">
        <w:rPr>
          <w:rFonts w:ascii="Arial" w:hAnsi="Arial" w:cs="Arial"/>
          <w:b/>
          <w:bCs/>
          <w:color w:val="483D8B"/>
          <w:rtl/>
        </w:rPr>
        <w:t>دَابَّةٍ فِي الْأَرْضِ وَلَا طَائِرٍ يَطِيرُ بِجَنَاحَيْهِ إِلَّا أُمَمٌ</w:t>
      </w:r>
      <w:r w:rsidRPr="00A2402A">
        <w:rPr>
          <w:rFonts w:ascii="Arial" w:hAnsi="Arial" w:cs="Arial"/>
          <w:b/>
          <w:bCs/>
          <w:color w:val="483D8B"/>
        </w:rPr>
        <w:t xml:space="preserve"> </w:t>
      </w:r>
      <w:r w:rsidRPr="00A2402A">
        <w:rPr>
          <w:rFonts w:ascii="Arial" w:hAnsi="Arial" w:cs="Arial"/>
          <w:b/>
          <w:bCs/>
          <w:color w:val="483D8B"/>
          <w:rtl/>
        </w:rPr>
        <w:t>أَمْثَالُكُمْ مَا فَرَّطْنَا فِي الْكِتَابِ مِنْ شَيْءٍ ثُمَّ إِلَى رَبِّهِمْ</w:t>
      </w:r>
      <w:r w:rsidRPr="00A2402A">
        <w:rPr>
          <w:rFonts w:ascii="Arial" w:hAnsi="Arial" w:cs="Arial"/>
          <w:b/>
          <w:bCs/>
          <w:color w:val="483D8B"/>
        </w:rPr>
        <w:t xml:space="preserve"> </w:t>
      </w:r>
      <w:r w:rsidRPr="00A2402A">
        <w:rPr>
          <w:rFonts w:ascii="Arial" w:hAnsi="Arial" w:cs="Arial"/>
          <w:b/>
          <w:bCs/>
          <w:color w:val="483D8B"/>
          <w:rtl/>
        </w:rPr>
        <w:t>يُحْشَرُونَ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الأنعام: 38</w:t>
      </w:r>
      <w:r w:rsidRPr="00A2402A">
        <w:rPr>
          <w:rFonts w:ascii="Arial" w:hAnsi="Arial" w:cs="Arial"/>
          <w:b/>
          <w:bCs/>
          <w:color w:val="000000"/>
        </w:rPr>
        <w:t xml:space="preserve">].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وأخيراً نتمنى من أي ملحد يطلع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على هذه الاكتشافات أن يفسر لنا سر عالم النمل ومَن الذي علَّمه وهداه إلى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التقنيات الرائعة، ونقول له الجواب مسبقاً: إنه الله تعالى القائل على لسان نبيه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موسى عليه السلام في حواره مع فرعون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قَالَ فَمَنْ رَبُّكُمَا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يَا مُوسَى * قَالَ رَبُّنَا الَّذِي أَعْطَى كُلَّ شَيْءٍ خَلْقَهُ ثُمَّ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هَدَى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طه: 49-50</w:t>
      </w:r>
      <w:r w:rsidRPr="00A2402A">
        <w:rPr>
          <w:rFonts w:ascii="Arial" w:hAnsi="Arial" w:cs="Arial"/>
          <w:b/>
          <w:bCs/>
          <w:color w:val="000000"/>
        </w:rPr>
        <w:t>].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="00DE350E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DE350E">
        <w:rPr>
          <w:rFonts w:ascii="Arial" w:hAnsi="Arial" w:cs="PT Bold Heading" w:hint="cs"/>
          <w:b/>
          <w:bCs/>
          <w:rtl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الحسد عند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النمل: سبحان الله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</w:rPr>
        <w:lastRenderedPageBreak/>
        <w:br/>
      </w:r>
      <w:r w:rsidRPr="00A2402A">
        <w:rPr>
          <w:rFonts w:ascii="Arial" w:hAnsi="Arial" w:cs="Arial"/>
          <w:b/>
          <w:bCs/>
          <w:color w:val="000000"/>
          <w:rtl/>
        </w:rPr>
        <w:t>اكتشاف علمي جديد يؤكد التقارب الكبير بين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مجتمع البشر ومجتمع النمل، وهذا التشابه هو ما تحدث عنه القرآن قبل مئات السنين،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لنقرأ هذه المقالة القصيرة</w:t>
      </w:r>
      <w:r w:rsidRPr="00A2402A">
        <w:rPr>
          <w:rFonts w:ascii="Arial" w:hAnsi="Arial" w:cs="Arial"/>
          <w:b/>
          <w:bCs/>
          <w:color w:val="000000"/>
        </w:rPr>
        <w:t>....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طالما نظرنا إلى عالم النمل على أنه عالم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يمثل النظام والتعاون والبناء، وأن مجتمع النمل هو مجتمع مثالي وهذا ما يميزه 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مجتمع البشر المليء بالحقد والفساد والمشاكل والفوضى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ولكن الاكتشاف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الجديد الذي قدمه الدكتور</w:t>
      </w:r>
      <w:r w:rsidRPr="00A2402A">
        <w:rPr>
          <w:rFonts w:ascii="Arial" w:hAnsi="Arial" w:cs="Arial"/>
          <w:b/>
          <w:bCs/>
          <w:color w:val="000000"/>
        </w:rPr>
        <w:t xml:space="preserve"> Bill Hughes </w:t>
      </w:r>
      <w:r w:rsidRPr="00A2402A">
        <w:rPr>
          <w:rFonts w:ascii="Arial" w:hAnsi="Arial" w:cs="Arial"/>
          <w:b/>
          <w:bCs/>
          <w:color w:val="000000"/>
          <w:rtl/>
        </w:rPr>
        <w:t>للأكاديمية الوطنية للعلوم، يؤكد أن مجتمع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وعلى الرغم من النظام الفائق إلا أنه يتمتع بالخداع والفساد والاحتيال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والحسد!! وقد وجد بعد دراسة مطولة لعدة مستعمرات للنمل أن مجتمع النمل يشبه إلى حد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كبير مجتمع البشر في كل شيء تقريباً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ففي مجتمع النمل هناك أنظمة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للبناء والرعاية وتربية صغار النمل ونظام للمرور ونظام للدفاع عن المستعمرة، ونظام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للتخاطب وغير ذلك. وبنفس الوقت هناك نوع من الغش والخداع تمارسه بعض النملات لكسب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الرزق ومزيد من الطعام! وهناك مشاكل وقتال بين النمل في سبيل الحصول على غذاء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ما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 هذه الميزات موجودة في المجتمع البشري، حيث نرى أنظمة للبناء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والتعاون، وبنفس الوقت نرى الغش والخداع والحسد والقتل</w:t>
      </w:r>
      <w:r w:rsidRPr="00A2402A">
        <w:rPr>
          <w:rFonts w:ascii="Arial" w:hAnsi="Arial" w:cs="Arial"/>
          <w:b/>
          <w:bCs/>
          <w:color w:val="000000"/>
        </w:rPr>
        <w:t>...</w:t>
      </w:r>
      <w:r w:rsidRPr="00A2402A">
        <w:rPr>
          <w:rFonts w:ascii="Arial" w:hAnsi="Arial" w:cs="Arial"/>
          <w:b/>
          <w:bCs/>
          <w:color w:val="000000"/>
        </w:rPr>
        <w:br/>
      </w:r>
    </w:p>
    <w:sectPr w:rsidR="00807906" w:rsidRPr="00807906" w:rsidSect="00DE350E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9A" w:rsidRDefault="00A0319A">
      <w:r>
        <w:separator/>
      </w:r>
    </w:p>
  </w:endnote>
  <w:endnote w:type="continuationSeparator" w:id="0">
    <w:p w:rsidR="00A0319A" w:rsidRDefault="00A0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Jedd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6F" w:rsidRDefault="008D0C6F" w:rsidP="006E1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C6F" w:rsidRDefault="008D0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6F" w:rsidRDefault="008D0C6F" w:rsidP="006E1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CA6">
      <w:rPr>
        <w:rStyle w:val="PageNumber"/>
        <w:noProof/>
      </w:rPr>
      <w:t>2</w:t>
    </w:r>
    <w:r>
      <w:rPr>
        <w:rStyle w:val="PageNumber"/>
      </w:rPr>
      <w:fldChar w:fldCharType="end"/>
    </w:r>
  </w:p>
  <w:p w:rsidR="008D0C6F" w:rsidRDefault="008D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9A" w:rsidRDefault="00A0319A">
      <w:r>
        <w:separator/>
      </w:r>
    </w:p>
  </w:footnote>
  <w:footnote w:type="continuationSeparator" w:id="0">
    <w:p w:rsidR="00A0319A" w:rsidRDefault="00A0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2A"/>
    <w:rsid w:val="000D401D"/>
    <w:rsid w:val="000F11BE"/>
    <w:rsid w:val="00255CA6"/>
    <w:rsid w:val="00392AC3"/>
    <w:rsid w:val="003B5E6E"/>
    <w:rsid w:val="006E1EE0"/>
    <w:rsid w:val="00770A18"/>
    <w:rsid w:val="007A78EF"/>
    <w:rsid w:val="00807906"/>
    <w:rsid w:val="0082193D"/>
    <w:rsid w:val="008320A2"/>
    <w:rsid w:val="008D0C6F"/>
    <w:rsid w:val="00976550"/>
    <w:rsid w:val="00A0319A"/>
    <w:rsid w:val="00A2402A"/>
    <w:rsid w:val="00C103DF"/>
    <w:rsid w:val="00D841FF"/>
    <w:rsid w:val="00DE350E"/>
    <w:rsid w:val="00F21F26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20A2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07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7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20A2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07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87214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7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F97C3"/>
                        <w:left w:val="single" w:sz="6" w:space="0" w:color="0F97C3"/>
                        <w:bottom w:val="single" w:sz="6" w:space="0" w:color="0F97C3"/>
                        <w:right w:val="single" w:sz="6" w:space="0" w:color="0F97C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2655</Words>
  <Characters>15134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إدارة شرق الزقازيق التعليمية </vt:lpstr>
      <vt:lpstr>إدارة شرق الزقازيق التعليمية </vt:lpstr>
    </vt:vector>
  </TitlesOfParts>
  <Company/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إدارة شرق الزقازيق التعليمية</dc:title>
  <dc:creator>amir</dc:creator>
  <cp:lastModifiedBy>Windmill</cp:lastModifiedBy>
  <cp:revision>2</cp:revision>
  <cp:lastPrinted>2010-09-27T17:24:00Z</cp:lastPrinted>
  <dcterms:created xsi:type="dcterms:W3CDTF">2021-08-06T22:34:00Z</dcterms:created>
  <dcterms:modified xsi:type="dcterms:W3CDTF">2021-08-06T22:34:00Z</dcterms:modified>
</cp:coreProperties>
</file>