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A12FC">
      <w:pPr>
        <w:bidi/>
        <w:divId w:val="736902792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00000" w:rsidRPr="00EF60C5" w:rsidRDefault="009A12FC" w:rsidP="00EF60C5">
      <w:pPr>
        <w:pStyle w:val="NormalWeb"/>
        <w:bidi/>
        <w:spacing w:after="240" w:afterAutospacing="0" w:line="360" w:lineRule="auto"/>
        <w:divId w:val="736902792"/>
        <w:rPr>
          <w:sz w:val="32"/>
          <w:szCs w:val="32"/>
          <w:rtl/>
        </w:rPr>
      </w:pPr>
      <w:r>
        <w:rPr>
          <w:rtl/>
        </w:rPr>
        <w:br/>
      </w:r>
      <w:bookmarkStart w:id="0" w:name="_GoBack"/>
      <w:r w:rsidRPr="00EF60C5">
        <w:rPr>
          <w:sz w:val="32"/>
          <w:szCs w:val="32"/>
          <w:rtl/>
        </w:rPr>
        <w:br/>
        <w:t xml:space="preserve">أساسيات في الهندسة الكهربائية : قانون أوم </w:t>
      </w:r>
      <w:r w:rsidRPr="00EF60C5">
        <w:rPr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t>يعد قانون أوم من أهم القوانين في الهندسة الكهربائية ..</w:t>
      </w:r>
      <w:r w:rsidRPr="00EF60C5">
        <w:rPr>
          <w:sz w:val="32"/>
          <w:szCs w:val="32"/>
          <w:rtl/>
        </w:rPr>
        <w:t xml:space="preserve"> </w:t>
      </w:r>
      <w:r w:rsidRPr="00EF60C5">
        <w:rPr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br/>
        <w:t>استنتج عند وضع فرق جهد بين طرفي موصل ( سلك نحاسي ) .. فإنه يمر تيار كهربائي خ</w:t>
      </w:r>
      <w:r w:rsidRPr="00EF60C5">
        <w:rPr>
          <w:sz w:val="32"/>
          <w:szCs w:val="32"/>
          <w:rtl/>
        </w:rPr>
        <w:t xml:space="preserve">لال هذا الموصل .. وهذا التيار يتغلب على مقاومة السلك لوجود القوة الدافعة الكهربائية ... </w:t>
      </w:r>
      <w:r w:rsidRPr="00EF60C5">
        <w:rPr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br/>
        <w:t>ومن هنا عرف قانون أوم .. والذي يعد من أهم القوانين وأكثرها تطبيقاً في الهندسة الكهربائية ..</w:t>
      </w:r>
      <w:r w:rsidRPr="00EF60C5">
        <w:rPr>
          <w:sz w:val="32"/>
          <w:szCs w:val="32"/>
          <w:rtl/>
        </w:rPr>
        <w:br/>
        <w:t xml:space="preserve">V = I * R </w:t>
      </w:r>
      <w:r w:rsidRPr="00EF60C5">
        <w:rPr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br/>
      </w:r>
      <w:r w:rsidRPr="00EF60C5">
        <w:rPr>
          <w:b/>
          <w:bCs/>
          <w:sz w:val="32"/>
          <w:szCs w:val="32"/>
          <w:rtl/>
        </w:rPr>
        <w:t>حيث :</w:t>
      </w:r>
      <w:r w:rsidRPr="00EF60C5">
        <w:rPr>
          <w:b/>
          <w:bCs/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br/>
        <w:t>V : فرق الجهد ، ووحدة قياسه ( فولت )</w:t>
      </w:r>
      <w:r w:rsidRPr="00EF60C5">
        <w:rPr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br/>
        <w:t>I : التيار الكهرب</w:t>
      </w:r>
      <w:r w:rsidRPr="00EF60C5">
        <w:rPr>
          <w:sz w:val="32"/>
          <w:szCs w:val="32"/>
          <w:rtl/>
        </w:rPr>
        <w:t>ائي ، ووحدة قياسه ( أمبير )</w:t>
      </w:r>
      <w:r w:rsidRPr="00EF60C5">
        <w:rPr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br/>
        <w:t>R : وهي المقاومة ، ووحدة قياسها ( أوم )</w:t>
      </w:r>
      <w:r w:rsidRPr="00EF60C5">
        <w:rPr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br/>
      </w:r>
      <w:r w:rsidRPr="00EF60C5">
        <w:rPr>
          <w:b/>
          <w:bCs/>
          <w:sz w:val="32"/>
          <w:szCs w:val="32"/>
          <w:rtl/>
        </w:rPr>
        <w:t>ومن العلاقة يمكن أستنتاج :</w:t>
      </w:r>
      <w:r w:rsidRPr="00EF60C5">
        <w:rPr>
          <w:sz w:val="32"/>
          <w:szCs w:val="32"/>
          <w:rtl/>
        </w:rPr>
        <w:br/>
        <w:t xml:space="preserve">أن فرق الجهد V يتناسب تناسب طردياً مع شدة التيار الساري I </w:t>
      </w:r>
      <w:r w:rsidRPr="00EF60C5">
        <w:rPr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lastRenderedPageBreak/>
        <w:br/>
        <w:t>فلو ثبتنا قيمة R ، وزدنا في قيمة I ، فإن قيمة V سوف تزداد أيضاً والعكس صحيح ..</w:t>
      </w:r>
      <w:r w:rsidRPr="00EF60C5">
        <w:rPr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br/>
        <w:t>ويمكن وضع الشكل ال</w:t>
      </w:r>
      <w:r w:rsidRPr="00EF60C5">
        <w:rPr>
          <w:sz w:val="32"/>
          <w:szCs w:val="32"/>
          <w:rtl/>
        </w:rPr>
        <w:t>تالي للعلاقة السابقة وهو للتوضيح :</w:t>
      </w:r>
      <w:r w:rsidRPr="00EF60C5">
        <w:rPr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br/>
        <w:t>مثلث قانون أوم والذي يربط بين فرق الجهد V ، والتيار I ، والمقاومة R</w:t>
      </w:r>
      <w:r w:rsidRPr="00EF60C5">
        <w:rPr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br/>
        <w:t>فإذا أردنا حساب التيار I فإنه يساوي كما في الشكل</w:t>
      </w:r>
      <w:r w:rsidRPr="00EF60C5">
        <w:rPr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br/>
        <w:t>I = V/R</w:t>
      </w:r>
      <w:r w:rsidRPr="00EF60C5">
        <w:rPr>
          <w:sz w:val="32"/>
          <w:szCs w:val="32"/>
          <w:rtl/>
        </w:rPr>
        <w:br/>
      </w:r>
      <w:r w:rsidRPr="00EF60C5">
        <w:rPr>
          <w:sz w:val="32"/>
          <w:szCs w:val="32"/>
          <w:rtl/>
        </w:rPr>
        <w:br/>
        <w:t>ووحدته هي الأمبير (A)</w:t>
      </w:r>
    </w:p>
    <w:p w:rsidR="00000000" w:rsidRPr="00EF60C5" w:rsidRDefault="009A12FC" w:rsidP="00EF60C5">
      <w:pPr>
        <w:bidi/>
        <w:spacing w:line="360" w:lineRule="auto"/>
        <w:divId w:val="736902792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9A12FC" w:rsidRPr="00EF60C5" w:rsidRDefault="003F5361" w:rsidP="00EF60C5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F60C5">
        <w:rPr>
          <w:rFonts w:ascii="Times New Roman" w:eastAsia="Times New Roman" w:hAnsi="Times New Roman" w:cs="Times New Roman"/>
          <w:sz w:val="32"/>
          <w:szCs w:val="32"/>
        </w:rPr>
        <w:br/>
      </w:r>
      <w:r w:rsidRPr="00EF60C5">
        <w:rPr>
          <w:rFonts w:ascii="Times New Roman" w:eastAsia="Times New Roman" w:hAnsi="Times New Roman" w:cs="Times New Roman"/>
          <w:sz w:val="32"/>
          <w:szCs w:val="32"/>
        </w:rPr>
        <w:br/>
      </w:r>
      <w:bookmarkEnd w:id="0"/>
    </w:p>
    <w:sectPr w:rsidR="009A12FC" w:rsidRPr="00EF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F5361"/>
    <w:rsid w:val="000834D7"/>
    <w:rsid w:val="003F5361"/>
    <w:rsid w:val="009A12FC"/>
    <w:rsid w:val="00E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0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2021-08-08T14:14:00Z</dcterms:created>
  <dcterms:modified xsi:type="dcterms:W3CDTF">2021-08-08T14:14:00Z</dcterms:modified>
</cp:coreProperties>
</file>