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C15E3" w:rsidRDefault="00867583" w:rsidP="005C15E3">
      <w:pPr>
        <w:bidi/>
        <w:spacing w:line="360" w:lineRule="auto"/>
        <w:divId w:val="1219901609"/>
        <w:rPr>
          <w:rFonts w:ascii="Times New Roman" w:eastAsia="Times New Roman" w:hAnsi="Times New Roman" w:cs="Times New Roman"/>
          <w:sz w:val="32"/>
          <w:szCs w:val="32"/>
          <w:rtl/>
        </w:rPr>
      </w:pPr>
      <w:bookmarkStart w:id="0" w:name="_GoBack"/>
      <w:bookmarkEnd w:id="0"/>
    </w:p>
    <w:p w:rsidR="00000000" w:rsidRPr="005C15E3" w:rsidRDefault="00867583" w:rsidP="005C15E3">
      <w:pPr>
        <w:bidi/>
        <w:spacing w:line="360" w:lineRule="auto"/>
        <w:divId w:val="1219901609"/>
        <w:rPr>
          <w:rFonts w:ascii="Times New Roman" w:eastAsia="Times New Roman" w:hAnsi="Times New Roman" w:cs="Times New Roman"/>
          <w:sz w:val="32"/>
          <w:szCs w:val="32"/>
          <w:rtl/>
        </w:rPr>
      </w:pPr>
    </w:p>
    <w:p w:rsidR="00867583" w:rsidRPr="005C15E3" w:rsidRDefault="00867583" w:rsidP="005C15E3">
      <w:pPr>
        <w:pStyle w:val="NormalWeb"/>
        <w:bidi/>
        <w:spacing w:after="240" w:afterAutospacing="0" w:line="360" w:lineRule="auto"/>
        <w:divId w:val="1219901609"/>
        <w:rPr>
          <w:sz w:val="32"/>
          <w:szCs w:val="32"/>
        </w:rPr>
      </w:pPr>
      <w:r w:rsidRPr="005C15E3">
        <w:rPr>
          <w:sz w:val="32"/>
          <w:szCs w:val="32"/>
          <w:rtl/>
        </w:rPr>
        <w:t>أسس تصميم وتنفيذ وصيانة الحدائق العامة</w:t>
      </w:r>
      <w:r w:rsidRPr="005C15E3">
        <w:rPr>
          <w:sz w:val="32"/>
          <w:szCs w:val="32"/>
          <w:rtl/>
        </w:rPr>
        <w:br/>
      </w:r>
      <w:r w:rsidRPr="005C15E3">
        <w:rPr>
          <w:sz w:val="32"/>
          <w:szCs w:val="32"/>
          <w:rtl/>
        </w:rPr>
        <w:br/>
      </w:r>
      <w:r w:rsidRPr="005C15E3">
        <w:rPr>
          <w:b/>
          <w:bCs/>
          <w:sz w:val="32"/>
          <w:szCs w:val="32"/>
          <w:rtl/>
        </w:rPr>
        <w:t>مقدمة</w:t>
      </w:r>
      <w:r w:rsidRPr="005C15E3">
        <w:rPr>
          <w:sz w:val="32"/>
          <w:szCs w:val="32"/>
          <w:rtl/>
        </w:rPr>
        <w:br/>
        <w:t>مع التزايد المستمر في عدد السكان في المملكة العربية السعودية وكثرة وسائل النقل والمواصلات وكثرة المصانع والتوسع الرأسي والأفقي في الإسكان أصبحت الحاجة ملحة إلى التوسع في المس</w:t>
      </w:r>
      <w:r w:rsidRPr="005C15E3">
        <w:rPr>
          <w:sz w:val="32"/>
          <w:szCs w:val="32"/>
          <w:rtl/>
        </w:rPr>
        <w:t>احات الخضراء. وتتضح أهمية المناطق الخضراء أكثر في المدن عنها في الريف حيث الأراضي الزراعية فأي مدينة بدون حدائق ليست ذات قيمة. فالحدائق بأشجارها وشجيراتها وأزهارها ومسطحاتها الخضراء مع توفر أماكن اللعب للأطفال والكبار مع السلالم والأسوار والنافورات والفساق</w:t>
      </w:r>
      <w:r w:rsidRPr="005C15E3">
        <w:rPr>
          <w:sz w:val="32"/>
          <w:szCs w:val="32"/>
          <w:rtl/>
        </w:rPr>
        <w:t>ي تمثل وجه وشخصية أي منطقة سكنية.</w:t>
      </w:r>
      <w:r w:rsidRPr="005C15E3">
        <w:rPr>
          <w:sz w:val="32"/>
          <w:szCs w:val="32"/>
          <w:rtl/>
        </w:rPr>
        <w:br/>
        <w:t>فالخضرة تؤدي إلى حماية البيئة من التلوث مما يؤثر على الناحية الصحية للمواطنين وكذلك توفير التظليل ورفع رطوبة الجو وتنقيته وتقليل الضوضاء وتعديل الحرارة بجانب أنها تؤدي وظائف تخطيطية حيث تعمل على تحديد المدن والمناطق السكني</w:t>
      </w:r>
      <w:r w:rsidRPr="005C15E3">
        <w:rPr>
          <w:sz w:val="32"/>
          <w:szCs w:val="32"/>
          <w:rtl/>
        </w:rPr>
        <w:t>ة والفصل بين المرافق المختلفة بجانب تجميل وتنسيق الميادين وكذلك مناطق الراحة والمصحات وغير ذلك.</w:t>
      </w:r>
      <w:r w:rsidRPr="005C15E3">
        <w:rPr>
          <w:sz w:val="32"/>
          <w:szCs w:val="32"/>
          <w:rtl/>
        </w:rPr>
        <w:br/>
        <w:t xml:space="preserve">وقد أخذت وزارة الشئون البلدية والقروية- وكالة الوزارة للشئون الفنية على عاتقها إعداد الدراسات والأدلة التي توضح لمنسوبيها في الأمانات والبلديات الذين يعملون في </w:t>
      </w:r>
      <w:r w:rsidRPr="005C15E3">
        <w:rPr>
          <w:sz w:val="32"/>
          <w:szCs w:val="32"/>
          <w:rtl/>
        </w:rPr>
        <w:t xml:space="preserve">مجال التشجير والحدائق نظم تصاميم الحدائق وأسس تخطيط الحدائق العامة وتحديد المعايير التخطيطية لإنشاء الحدائق وعناصر تصميم وتنسيق الحدائق وتحديد أنواع الحدائق . هذا بالإضافة إلى توضيح أهمية الاستثمار للحدائق والمنتزهات العامة ومميزاته وعيوبه. </w:t>
      </w:r>
      <w:r w:rsidRPr="005C15E3">
        <w:rPr>
          <w:sz w:val="32"/>
          <w:szCs w:val="32"/>
          <w:rtl/>
        </w:rPr>
        <w:br/>
      </w:r>
      <w:r w:rsidRPr="005C15E3">
        <w:rPr>
          <w:b/>
          <w:bCs/>
          <w:sz w:val="32"/>
          <w:szCs w:val="32"/>
          <w:rtl/>
        </w:rPr>
        <w:t>أولاً- تصميم و</w:t>
      </w:r>
      <w:r w:rsidRPr="005C15E3">
        <w:rPr>
          <w:b/>
          <w:bCs/>
          <w:sz w:val="32"/>
          <w:szCs w:val="32"/>
          <w:rtl/>
        </w:rPr>
        <w:t>تنسيق الحدائق والمنتزهات العامة</w:t>
      </w:r>
      <w:r w:rsidRPr="005C15E3">
        <w:rPr>
          <w:sz w:val="32"/>
          <w:szCs w:val="32"/>
          <w:rtl/>
        </w:rPr>
        <w:br/>
        <w:t xml:space="preserve">تعتبر الحدائق والمنتزهات العامة من أساسيات تخطيط المدن الحديثة والتي يعمل على إنشائها لتكون مرافق عامة للمدن والقرى للنزهة وقضاء أيام للراحة والإجازة للسكان والترفيه عنهم. </w:t>
      </w:r>
      <w:r w:rsidRPr="005C15E3">
        <w:rPr>
          <w:sz w:val="32"/>
          <w:szCs w:val="32"/>
          <w:rtl/>
        </w:rPr>
        <w:lastRenderedPageBreak/>
        <w:t xml:space="preserve">ويخصص في هذه الحدائق أو المنتزهات أماكن لممارسة بعض </w:t>
      </w:r>
      <w:r w:rsidRPr="005C15E3">
        <w:rPr>
          <w:sz w:val="32"/>
          <w:szCs w:val="32"/>
          <w:rtl/>
        </w:rPr>
        <w:t xml:space="preserve">الألعاب الرياضية مثل المشي والجري وأماكن للعب الأطفال ومناطق للجلوس والاستراحات وغيرها من وسائل الترفيه. </w:t>
      </w:r>
      <w:r w:rsidRPr="005C15E3">
        <w:rPr>
          <w:sz w:val="32"/>
          <w:szCs w:val="32"/>
          <w:rtl/>
        </w:rPr>
        <w:br/>
        <w:t>1- نظم تصاميم الحدائق</w:t>
      </w:r>
      <w:r w:rsidRPr="005C15E3">
        <w:rPr>
          <w:sz w:val="32"/>
          <w:szCs w:val="32"/>
          <w:rtl/>
        </w:rPr>
        <w:br/>
      </w:r>
      <w:r w:rsidRPr="005C15E3">
        <w:rPr>
          <w:b/>
          <w:bCs/>
          <w:sz w:val="32"/>
          <w:szCs w:val="32"/>
          <w:rtl/>
        </w:rPr>
        <w:t>1-1- التصميم الهندسي أو المنتظم :</w:t>
      </w:r>
      <w:r w:rsidRPr="005C15E3">
        <w:rPr>
          <w:sz w:val="32"/>
          <w:szCs w:val="32"/>
          <w:rtl/>
        </w:rPr>
        <w:br/>
        <w:t>يتميز هذا النظام بالخطوط الهندسية المستقيمة التي تتصل ببعضها بزوايا أغلبها قائمة وقد تكون أحيا</w:t>
      </w:r>
      <w:r w:rsidRPr="005C15E3">
        <w:rPr>
          <w:sz w:val="32"/>
          <w:szCs w:val="32"/>
          <w:rtl/>
        </w:rPr>
        <w:t>نا خطوط دائرية أو بيضاوية أو أي شكل هندسي متناسب مع معالم الأرض كما في بعض الطرق أو أحواض الزهور ، مع مراعاة التناسب بين طول وعرض الطرق والمشايات ومساحة الحديقة. ويلائم هذا النظام الحدائق المقامة على مساحات صغيرة كما يلائمه النافورات والأحواض ودوائر الزهور</w:t>
      </w:r>
      <w:r w:rsidRPr="005C15E3">
        <w:rPr>
          <w:sz w:val="32"/>
          <w:szCs w:val="32"/>
          <w:rtl/>
        </w:rPr>
        <w:t xml:space="preserve"> في أوضاع مركزية.</w:t>
      </w:r>
      <w:r w:rsidRPr="005C15E3">
        <w:rPr>
          <w:sz w:val="32"/>
          <w:szCs w:val="32"/>
          <w:rtl/>
        </w:rPr>
        <w:br/>
        <w:t>وفي النظام الهندسي المتناظر تلتزم أوجه الحديقة المختلفة أن تتمشى مع بعضها في تشابه متكرر حول المحور الرأسي الذي يخترق الحديقة ويقسمها إلى نصفين متماثلين وتكون أحواض الزهور والمشايات على جانبي هذا المحور بشكل متوازي متناظر ، كما يمكن تقسيم</w:t>
      </w:r>
      <w:r w:rsidRPr="005C15E3">
        <w:rPr>
          <w:sz w:val="32"/>
          <w:szCs w:val="32"/>
          <w:rtl/>
        </w:rPr>
        <w:t xml:space="preserve"> الحديقة إلى نصفين متشابهين بأكثر من محور واحد تمر كلها بمركز التصميم. </w:t>
      </w:r>
      <w:r w:rsidRPr="005C15E3">
        <w:rPr>
          <w:sz w:val="32"/>
          <w:szCs w:val="32"/>
          <w:rtl/>
        </w:rPr>
        <w:br/>
        <w:t>ويناسب هذا النظام المشايات المستقيمة والدائرية في انتظام وأن تنظم حدود أحواض الزهور في التصميم مع حدود المشايات الرئيسية أو الفرعية مع مراعاة التناظر والتماثل في توزيع الأشجار والشجيرا</w:t>
      </w:r>
      <w:r w:rsidRPr="005C15E3">
        <w:rPr>
          <w:sz w:val="32"/>
          <w:szCs w:val="32"/>
          <w:rtl/>
        </w:rPr>
        <w:t>ت وغيرها من النباتات من حيث التناسق في ألوان أزهارها وأوراقها ومن حيث أشكالها وأنواعها ويلتزم في هذا النظام زراعة الأشجار المتماثلة من نوع واحد على أبعاد متساوية و منتظمة من بعضها وصيانة المسطحات الخضراء وقصها بإستمرار لتبدو منتظمة الشكل.</w:t>
      </w:r>
      <w:r w:rsidRPr="005C15E3">
        <w:rPr>
          <w:sz w:val="32"/>
          <w:szCs w:val="32"/>
          <w:rtl/>
        </w:rPr>
        <w:br/>
        <w:t>كما أن للنظام اله</w:t>
      </w:r>
      <w:r w:rsidRPr="005C15E3">
        <w:rPr>
          <w:sz w:val="32"/>
          <w:szCs w:val="32"/>
          <w:rtl/>
        </w:rPr>
        <w:t>ندسي المتناظر عدة أوجه منها:</w:t>
      </w:r>
      <w:r w:rsidRPr="005C15E3">
        <w:rPr>
          <w:sz w:val="32"/>
          <w:szCs w:val="32"/>
          <w:rtl/>
        </w:rPr>
        <w:br/>
      </w:r>
      <w:r w:rsidRPr="005C15E3">
        <w:rPr>
          <w:b/>
          <w:bCs/>
          <w:sz w:val="32"/>
          <w:szCs w:val="32"/>
          <w:rtl/>
        </w:rPr>
        <w:t>أ- التناظر الثنائي:</w:t>
      </w:r>
      <w:r w:rsidRPr="005C15E3">
        <w:rPr>
          <w:sz w:val="32"/>
          <w:szCs w:val="32"/>
          <w:rtl/>
        </w:rPr>
        <w:br/>
        <w:t>وهو نظام هندسي تتكرر فيه وحدة التصميم ( حوض الزهور، شجرة، مقعد،…الخ) على جانبي المحور الأساسي ويمكن تنفيذه في المداخل وفي المساحات الصغيرة.</w:t>
      </w:r>
      <w:r w:rsidRPr="005C15E3">
        <w:rPr>
          <w:sz w:val="32"/>
          <w:szCs w:val="32"/>
          <w:rtl/>
        </w:rPr>
        <w:br/>
      </w:r>
      <w:r w:rsidRPr="005C15E3">
        <w:rPr>
          <w:sz w:val="32"/>
          <w:szCs w:val="32"/>
          <w:rtl/>
        </w:rPr>
        <w:lastRenderedPageBreak/>
        <w:t>ب- التناظر المضاعف:</w:t>
      </w:r>
      <w:r w:rsidRPr="005C15E3">
        <w:rPr>
          <w:sz w:val="32"/>
          <w:szCs w:val="32"/>
          <w:rtl/>
        </w:rPr>
        <w:br/>
        <w:t xml:space="preserve">وهو نظام هندسي تتكرر فيه وحدة التصميم عدة مرات </w:t>
      </w:r>
      <w:r w:rsidRPr="005C15E3">
        <w:rPr>
          <w:sz w:val="32"/>
          <w:szCs w:val="32"/>
          <w:rtl/>
        </w:rPr>
        <w:t>على جانبي المحور الأساسي أو المحاور الثانوية ويمكن استخدامه في المساحات المتوسطة أو الكبيرة التي تدعو الضرورة إلى تصميمها بالنظام الهندسي.</w:t>
      </w:r>
      <w:r w:rsidRPr="005C15E3">
        <w:rPr>
          <w:sz w:val="32"/>
          <w:szCs w:val="32"/>
          <w:rtl/>
        </w:rPr>
        <w:br/>
      </w:r>
      <w:r w:rsidRPr="005C15E3">
        <w:rPr>
          <w:b/>
          <w:bCs/>
          <w:sz w:val="32"/>
          <w:szCs w:val="32"/>
          <w:rtl/>
        </w:rPr>
        <w:t>ج- التناظر الدائري أو البيضاوي:</w:t>
      </w:r>
      <w:r w:rsidRPr="005C15E3">
        <w:rPr>
          <w:sz w:val="32"/>
          <w:szCs w:val="32"/>
          <w:rtl/>
        </w:rPr>
        <w:br/>
        <w:t>وهو نظام هندسي تتكرر فيه أجزاؤه بشكل دائري أو بيضاوي حول وحدة دائرية أو بيضاوية في وس</w:t>
      </w:r>
      <w:r w:rsidRPr="005C15E3">
        <w:rPr>
          <w:sz w:val="32"/>
          <w:szCs w:val="32"/>
          <w:rtl/>
        </w:rPr>
        <w:t>ط الحديقة ويمكن أن يكون ثنائياً أو مضاعفاً . ويمكن إتباعه في الميادين العامة ذات الشكل الدائري أو في الحدائق التي تتوسطها نافورات أو تماثيل أو أي مجسمات بنائية.</w:t>
      </w:r>
      <w:r w:rsidRPr="005C15E3">
        <w:rPr>
          <w:sz w:val="32"/>
          <w:szCs w:val="32"/>
          <w:rtl/>
        </w:rPr>
        <w:br/>
      </w:r>
      <w:r w:rsidRPr="005C15E3">
        <w:rPr>
          <w:b/>
          <w:bCs/>
          <w:sz w:val="32"/>
          <w:szCs w:val="32"/>
          <w:rtl/>
        </w:rPr>
        <w:t>د- التناظر الشعاعي:</w:t>
      </w:r>
      <w:r w:rsidRPr="005C15E3">
        <w:rPr>
          <w:sz w:val="32"/>
          <w:szCs w:val="32"/>
          <w:rtl/>
        </w:rPr>
        <w:t xml:space="preserve"> </w:t>
      </w:r>
      <w:r w:rsidRPr="005C15E3">
        <w:rPr>
          <w:sz w:val="32"/>
          <w:szCs w:val="32"/>
          <w:rtl/>
        </w:rPr>
        <w:br/>
        <w:t>وهو نظام هندسي تتكرر فيه أجزاء الحديقة بحيث تكون جميعها خارجة من مصدر دائر</w:t>
      </w:r>
      <w:r w:rsidRPr="005C15E3">
        <w:rPr>
          <w:sz w:val="32"/>
          <w:szCs w:val="32"/>
          <w:rtl/>
        </w:rPr>
        <w:t>ي واحد أو بيضاوي واحد ولا تزيد هذه الأجزاء الشعاعية عن 8-10 إشعاعات. ويتبع هذا النظام في حدائق الميادين العامة وفي الحدائق الصغيرة.</w:t>
      </w:r>
      <w:r w:rsidRPr="005C15E3">
        <w:rPr>
          <w:sz w:val="32"/>
          <w:szCs w:val="32"/>
          <w:rtl/>
        </w:rPr>
        <w:br/>
        <w:t>عيوب النظام المتناظر:</w:t>
      </w:r>
      <w:r w:rsidRPr="005C15E3">
        <w:rPr>
          <w:sz w:val="32"/>
          <w:szCs w:val="32"/>
          <w:rtl/>
        </w:rPr>
        <w:br/>
        <w:t>1. يحتاج إلى إقامة عدد من الطرق والمشايات مما يقلل المساحة المزروعة وبالتالي يصعب تنفيذ التناظر في الح</w:t>
      </w:r>
      <w:r w:rsidRPr="005C15E3">
        <w:rPr>
          <w:sz w:val="32"/>
          <w:szCs w:val="32"/>
          <w:rtl/>
        </w:rPr>
        <w:t xml:space="preserve">دائق الصغيرة المساحة. </w:t>
      </w:r>
      <w:r w:rsidRPr="005C15E3">
        <w:rPr>
          <w:sz w:val="32"/>
          <w:szCs w:val="32"/>
          <w:rtl/>
        </w:rPr>
        <w:br/>
        <w:t xml:space="preserve">2. يرى الزائر الحديقة ذات النظام المتناظر عناصرها كلها بمنظر واحد مما تفقد عنده عنصر المفاجأة والتشويق لمشاهدة محتوياتها عن كثب. </w:t>
      </w:r>
      <w:r w:rsidRPr="005C15E3">
        <w:rPr>
          <w:sz w:val="32"/>
          <w:szCs w:val="32"/>
          <w:rtl/>
        </w:rPr>
        <w:br/>
        <w:t>3. قلة تنوع النباتات في الحدائق المتناظرة وذلك لأنه في النظام المتناظر يستلزم تشابه مجموعة النباتات الم</w:t>
      </w:r>
      <w:r w:rsidRPr="005C15E3">
        <w:rPr>
          <w:sz w:val="32"/>
          <w:szCs w:val="32"/>
          <w:rtl/>
        </w:rPr>
        <w:t xml:space="preserve">زروعة على الجانبين وتكرارها. </w:t>
      </w:r>
      <w:r w:rsidRPr="005C15E3">
        <w:rPr>
          <w:sz w:val="32"/>
          <w:szCs w:val="32"/>
          <w:rtl/>
        </w:rPr>
        <w:br/>
        <w:t xml:space="preserve">4. يحتاج النظام المتناظر إلى عناية ودقة في عمليات الصيانة مما ينتج زيادة في الجهد والتكاليف. </w:t>
      </w:r>
      <w:r w:rsidRPr="005C15E3">
        <w:rPr>
          <w:sz w:val="32"/>
          <w:szCs w:val="32"/>
          <w:rtl/>
        </w:rPr>
        <w:br/>
      </w:r>
      <w:r w:rsidRPr="005C15E3">
        <w:rPr>
          <w:b/>
          <w:bCs/>
          <w:sz w:val="32"/>
          <w:szCs w:val="32"/>
          <w:rtl/>
        </w:rPr>
        <w:t>1-2- التصميم الطبيعي :</w:t>
      </w:r>
      <w:r w:rsidRPr="005C15E3">
        <w:rPr>
          <w:sz w:val="32"/>
          <w:szCs w:val="32"/>
          <w:rtl/>
        </w:rPr>
        <w:br/>
        <w:t xml:space="preserve">في هذا النظام يراعى محاكاة الطبيعة بقدر الإمكان وعدم استخدام الأشكال الهندسية ويناسب </w:t>
      </w:r>
      <w:r w:rsidRPr="005C15E3">
        <w:rPr>
          <w:sz w:val="32"/>
          <w:szCs w:val="32"/>
          <w:rtl/>
        </w:rPr>
        <w:lastRenderedPageBreak/>
        <w:t xml:space="preserve">المساحات الكبيرة ويتميز </w:t>
      </w:r>
      <w:r w:rsidRPr="005C15E3">
        <w:rPr>
          <w:sz w:val="32"/>
          <w:szCs w:val="32"/>
          <w:rtl/>
        </w:rPr>
        <w:t xml:space="preserve">بما يلي : </w:t>
      </w:r>
      <w:r w:rsidRPr="005C15E3">
        <w:rPr>
          <w:sz w:val="32"/>
          <w:szCs w:val="32"/>
          <w:rtl/>
        </w:rPr>
        <w:br/>
        <w:t xml:space="preserve">أ- تكون الطرق والمشايات منحنية بشكل طبيعي كما يفضل ألا تكشف أو تبرز نهاية الطريق. </w:t>
      </w:r>
      <w:r w:rsidRPr="005C15E3">
        <w:rPr>
          <w:sz w:val="32"/>
          <w:szCs w:val="32"/>
          <w:rtl/>
        </w:rPr>
        <w:br/>
        <w:t xml:space="preserve">ب- عدم زراعة الأشجار والشجيرات في صفوف أو على أبعاد متساوية . </w:t>
      </w:r>
      <w:r w:rsidRPr="005C15E3">
        <w:rPr>
          <w:sz w:val="32"/>
          <w:szCs w:val="32"/>
          <w:rtl/>
        </w:rPr>
        <w:br/>
        <w:t>ج- وجود مساحة كبيرة ومكشوفة من المسطحات الخضراء وسط الحديقة وتصمم أحواض الزهور بشكل غير منتظم وتزرع</w:t>
      </w:r>
      <w:r w:rsidRPr="005C15E3">
        <w:rPr>
          <w:sz w:val="32"/>
          <w:szCs w:val="32"/>
          <w:rtl/>
        </w:rPr>
        <w:t xml:space="preserve"> الأشجار والنباتات العشبية المزهرة في مجموعات وعلى مسافات غير منتظمة مع مراعاة التقليل من النباتات المزروعة إلى المسطح الأخضر بقدر الإمكان.</w:t>
      </w:r>
      <w:r w:rsidRPr="005C15E3">
        <w:rPr>
          <w:sz w:val="32"/>
          <w:szCs w:val="32"/>
          <w:rtl/>
        </w:rPr>
        <w:br/>
        <w:t xml:space="preserve">د- عدم إقامة أحواض الزهور في وسط الحديقة ووسط المسطح الأخضر ، وإنما توضع في نهاية الحديقة أو على الحواف تحت الأشجار </w:t>
      </w:r>
      <w:r w:rsidRPr="005C15E3">
        <w:rPr>
          <w:sz w:val="32"/>
          <w:szCs w:val="32"/>
          <w:rtl/>
        </w:rPr>
        <w:t>والشجيرات ولا تحدد أشكالها بخطوط مستقيمة أو هندسية.</w:t>
      </w:r>
      <w:r w:rsidRPr="005C15E3">
        <w:rPr>
          <w:sz w:val="32"/>
          <w:szCs w:val="32"/>
          <w:rtl/>
        </w:rPr>
        <w:br/>
        <w:t>هـ- تصنع منشآت الحديقة مثل المقاعد للجلوس والبرجولات من المواد الطبيعية مثل سوق الأشجار وفروعها أو تصنع من الحجارة ذات الأشكال غير المنتظمة.</w:t>
      </w:r>
      <w:r w:rsidRPr="005C15E3">
        <w:rPr>
          <w:sz w:val="32"/>
          <w:szCs w:val="32"/>
          <w:rtl/>
        </w:rPr>
        <w:br/>
        <w:t>و- الابتعاد عن عمليات القص وتشكيل الأشجار والشجيرات والأسيجة وت</w:t>
      </w:r>
      <w:r w:rsidRPr="005C15E3">
        <w:rPr>
          <w:sz w:val="32"/>
          <w:szCs w:val="32"/>
          <w:rtl/>
        </w:rPr>
        <w:t>رك النباتات لتنمو على طبيعتها دون أن تتخذ شكلاً منتظماً أو تبدو هندسية الشكل.</w:t>
      </w:r>
      <w:r w:rsidRPr="005C15E3">
        <w:rPr>
          <w:sz w:val="32"/>
          <w:szCs w:val="32"/>
          <w:rtl/>
        </w:rPr>
        <w:br/>
      </w:r>
      <w:r w:rsidRPr="005C15E3">
        <w:rPr>
          <w:b/>
          <w:bCs/>
          <w:sz w:val="32"/>
          <w:szCs w:val="32"/>
          <w:rtl/>
        </w:rPr>
        <w:t>1-3- التصميم المزدوج :</w:t>
      </w:r>
      <w:r w:rsidRPr="005C15E3">
        <w:rPr>
          <w:b/>
          <w:bCs/>
          <w:sz w:val="32"/>
          <w:szCs w:val="32"/>
          <w:rtl/>
        </w:rPr>
        <w:br/>
      </w:r>
      <w:r w:rsidRPr="005C15E3">
        <w:rPr>
          <w:sz w:val="32"/>
          <w:szCs w:val="32"/>
          <w:rtl/>
        </w:rPr>
        <w:t xml:space="preserve">وهو طراز خليط بين النظامين الهندسي و الطبيعي في مساحة واحدة مع العناية بالأشكال الهندسية والمحافظة على المناظر الطبيعية. وفي هذا الطراز ميل واضح إلى إقامة </w:t>
      </w:r>
      <w:r w:rsidRPr="005C15E3">
        <w:rPr>
          <w:sz w:val="32"/>
          <w:szCs w:val="32"/>
          <w:rtl/>
        </w:rPr>
        <w:t>المنشآت المائية الهندسية والفساقي الجميلة تتوسطها النافورات وكذلك التماثيل والأكشاك والمقاعد والكباري ، التي تعمل بشكل طبيعي مهذب من خشب الأشجار وفروعها وبأشكال هندسية منتظمة أو من الحديد والبناء ، وتنشأ المسطحات الخضراء على مستويات مرتفعة ومنخفضة وتركها م</w:t>
      </w:r>
      <w:r w:rsidRPr="005C15E3">
        <w:rPr>
          <w:sz w:val="32"/>
          <w:szCs w:val="32"/>
          <w:rtl/>
        </w:rPr>
        <w:t xml:space="preserve">كشوفة دون تحديد لحوافها ويعمل على الإكثار من المجموعات الشجيرية في الأركان وفي حواف الحديقة وكذلك زراعة أكثر من نموذج فردي أو نماذج لها صفات تصويرية خاصة بطريقة عشوائية في أجزاء الحديقة المختلفة. </w:t>
      </w:r>
      <w:r w:rsidRPr="005C15E3">
        <w:rPr>
          <w:sz w:val="32"/>
          <w:szCs w:val="32"/>
          <w:rtl/>
        </w:rPr>
        <w:br/>
      </w:r>
      <w:r w:rsidRPr="005C15E3">
        <w:rPr>
          <w:sz w:val="32"/>
          <w:szCs w:val="32"/>
          <w:rtl/>
        </w:rPr>
        <w:lastRenderedPageBreak/>
        <w:t>ويعمل على إدخال الطراز الهندسي في هذا التصميم عن طريق الأشج</w:t>
      </w:r>
      <w:r w:rsidRPr="005C15E3">
        <w:rPr>
          <w:sz w:val="32"/>
          <w:szCs w:val="32"/>
          <w:rtl/>
        </w:rPr>
        <w:t xml:space="preserve">ار والشجيرات بالتقليم . واتخاذ أحواض الزهور أشكالاً هندسية زخرفية مختلفة ، مع رصف الطرق والمشايات بالرمل أو البلاط أو الحصى المنقوش بأشكال هندسية والعمل على أن تكون غير مستقيمة كلما أمكن ذلك. وقد صممت الحدائق الفرنسية بهذا الطراز ، كما تعتبر حدائق الحيوان </w:t>
      </w:r>
      <w:r w:rsidRPr="005C15E3">
        <w:rPr>
          <w:sz w:val="32"/>
          <w:szCs w:val="32"/>
          <w:rtl/>
        </w:rPr>
        <w:t>بالقاهرة مثالاً لهذا الطراز . والطراز المختلط يشبه إلى حد كبير الطراز الحديث حتى أن كثيراً من الكتاب يدمجون الطرازين معاً تحت اسم واحد وهو الطراز الحديث المختلط. والتوازن على الجانبين قد يكون بين مجموعة شجيرية على جانب يقابلها شجرة صغيرة متهدلة أو لها صفات</w:t>
      </w:r>
      <w:r w:rsidRPr="005C15E3">
        <w:rPr>
          <w:sz w:val="32"/>
          <w:szCs w:val="32"/>
          <w:rtl/>
        </w:rPr>
        <w:t xml:space="preserve"> تصويرية خاصة مثل الصفصاف على الجانب الآخر . </w:t>
      </w:r>
      <w:r w:rsidRPr="005C15E3">
        <w:rPr>
          <w:sz w:val="32"/>
          <w:szCs w:val="32"/>
          <w:rtl/>
        </w:rPr>
        <w:br/>
        <w:t>1-4- التصميم الحديث أو الحر (Modern Or Free Style) :</w:t>
      </w:r>
      <w:r w:rsidRPr="005C15E3">
        <w:rPr>
          <w:sz w:val="32"/>
          <w:szCs w:val="32"/>
          <w:rtl/>
        </w:rPr>
        <w:br/>
        <w:t>وهو نظام بسيط لا يتقيد بقواعد التنسيق المعروفة مثل المحاور والتماثل وغيرها وتوزع فيه النباتات بأعداد قليلة كنماذج فردية لها صفات مميزة . ويجمع هذا النظام بين</w:t>
      </w:r>
      <w:r w:rsidRPr="005C15E3">
        <w:rPr>
          <w:sz w:val="32"/>
          <w:szCs w:val="32"/>
          <w:rtl/>
        </w:rPr>
        <w:t xml:space="preserve"> جمال الطبيعة والصور أو الأشكال الهندسية بصورة غير متماثلة . حيث أن الفكرة الرئيسية في هذا النظام هي تحرير الخطوط الهندسية من حدتها وتحويلها إلى أشكال مبسطة ، واستخدام أقل عدد من النباتات ذات الصفة التصويرية الخاصة . وتميل التصميمات الحديثة الآن إلى البساط</w:t>
      </w:r>
      <w:r w:rsidRPr="005C15E3">
        <w:rPr>
          <w:sz w:val="32"/>
          <w:szCs w:val="32"/>
          <w:rtl/>
        </w:rPr>
        <w:t>ة والبعد عن التعقيد وتقليل تكاليف الخدمة الزراعية. وأدخل مهندسو الحدائق الكثير من المواد في التصميم والإنشاء للحدائق مثل الخشب والخرسانة والمعادن والزجاج وعملوا لها أشكالاً عديدة تختلف عما هو موجود في الحدائق القديمة والتي كانت تستخدم الحجر المنحوت. كما كا</w:t>
      </w:r>
      <w:r w:rsidRPr="005C15E3">
        <w:rPr>
          <w:sz w:val="32"/>
          <w:szCs w:val="32"/>
          <w:rtl/>
        </w:rPr>
        <w:t xml:space="preserve">ن لتطور هندسة البناء أثره على تطور الحدائق وتصميمها واستخدام النباتات كمادة حية يتوافق مظهرها وشكلها مع المنشآت الأخرى في الحديقة. </w:t>
      </w:r>
      <w:r w:rsidRPr="005C15E3">
        <w:rPr>
          <w:sz w:val="32"/>
          <w:szCs w:val="32"/>
          <w:rtl/>
        </w:rPr>
        <w:br/>
        <w:t xml:space="preserve">ويجدر الإشارة هنا إلى أن جميع تصاميم الحدائق ممكن تنفيذها في المملكة العربية السعودية. ويتم تحديد نوع التصميم وفقاً للمساحة </w:t>
      </w:r>
      <w:r w:rsidRPr="005C15E3">
        <w:rPr>
          <w:sz w:val="32"/>
          <w:szCs w:val="32"/>
          <w:rtl/>
        </w:rPr>
        <w:t xml:space="preserve">المتوفرة والثروات الطبيعية فيها مثل التلال والمنخفضات ومجاري المياه وغير ذلك ، هذا بالإضافة إلى الإمكانيات المادية المتوفرة في الأمانة أو البلدية التي ستقوم بإنشاء الحديقة أو المنتزه. </w:t>
      </w:r>
      <w:r w:rsidRPr="005C15E3">
        <w:rPr>
          <w:sz w:val="32"/>
          <w:szCs w:val="32"/>
          <w:rtl/>
        </w:rPr>
        <w:br/>
      </w:r>
      <w:r w:rsidRPr="005C15E3">
        <w:rPr>
          <w:sz w:val="32"/>
          <w:szCs w:val="32"/>
          <w:rtl/>
        </w:rPr>
        <w:lastRenderedPageBreak/>
        <w:t>2 - أسس تصميم وتخطيط الحدائق العامة .</w:t>
      </w:r>
      <w:r w:rsidRPr="005C15E3">
        <w:rPr>
          <w:sz w:val="32"/>
          <w:szCs w:val="32"/>
          <w:rtl/>
        </w:rPr>
        <w:br/>
        <w:t>التصميم بمعناه الشامل هو عبارة عن</w:t>
      </w:r>
      <w:r w:rsidRPr="005C15E3">
        <w:rPr>
          <w:sz w:val="32"/>
          <w:szCs w:val="32"/>
          <w:rtl/>
        </w:rPr>
        <w:t xml:space="preserve"> تنظيم الأجزاء البسيطة في صورة مركبة وبطريقة فنية للوصول إلى تنظيم وبالتالي تنسيق جيد . وهناك عدد من الأسس التي ينبغي لمصمم الحدائق الإلمام بها ومعرفتها قبل الشروع في تنفيذ التصميم المقترح لها ولتحقيق التخطيط والتنسيق المطلوب للحديقة يجب مراعاة الأسس الآتي</w:t>
      </w:r>
      <w:r w:rsidRPr="005C15E3">
        <w:rPr>
          <w:sz w:val="32"/>
          <w:szCs w:val="32"/>
          <w:rtl/>
        </w:rPr>
        <w:t>ة :</w:t>
      </w:r>
      <w:r w:rsidRPr="005C15E3">
        <w:rPr>
          <w:sz w:val="32"/>
          <w:szCs w:val="32"/>
          <w:rtl/>
        </w:rPr>
        <w:br/>
      </w:r>
      <w:r w:rsidRPr="005C15E3">
        <w:rPr>
          <w:b/>
          <w:bCs/>
          <w:sz w:val="32"/>
          <w:szCs w:val="32"/>
          <w:rtl/>
        </w:rPr>
        <w:t>2-1- محاور الحديقة :</w:t>
      </w:r>
      <w:r w:rsidRPr="005C15E3">
        <w:rPr>
          <w:sz w:val="32"/>
          <w:szCs w:val="32"/>
          <w:rtl/>
        </w:rPr>
        <w:br/>
        <w:t>لكل حديقة محاورها ، وهي خطوط وهمية. فمنها المحور الرئيسي الطولي ومحور أو أكثر ثانوي أو عرضي عمودي على الرئيسي. ولكل محور بداية ونهاية كأن يبدأ بنافورة في طرف يقابلها كشك في الطرف المقابل ، هذا ويزيد من جمال الحديقة أن يكون وسطها غا</w:t>
      </w:r>
      <w:r w:rsidRPr="005C15E3">
        <w:rPr>
          <w:sz w:val="32"/>
          <w:szCs w:val="32"/>
          <w:rtl/>
        </w:rPr>
        <w:t xml:space="preserve">طساً وأن يشغل المكان المرتفع فيها تراس يطل على الحديقة كلها . وعموماً ما يسمى بمحور التصميم الأساسي يعتبر من الأهمية بمكان في تنسيق الحدائق الهندسية الطراز ولكن لم يعد له أهمية تذكر في التصميمات الحديثة . </w:t>
      </w:r>
      <w:r w:rsidRPr="005C15E3">
        <w:rPr>
          <w:sz w:val="32"/>
          <w:szCs w:val="32"/>
          <w:rtl/>
        </w:rPr>
        <w:br/>
      </w:r>
      <w:r w:rsidRPr="005C15E3">
        <w:rPr>
          <w:b/>
          <w:bCs/>
          <w:sz w:val="32"/>
          <w:szCs w:val="32"/>
          <w:rtl/>
        </w:rPr>
        <w:t>2-2- المقياس:</w:t>
      </w:r>
      <w:r w:rsidRPr="005C15E3">
        <w:rPr>
          <w:b/>
          <w:bCs/>
          <w:sz w:val="32"/>
          <w:szCs w:val="32"/>
          <w:rtl/>
        </w:rPr>
        <w:br/>
      </w:r>
      <w:r w:rsidRPr="005C15E3">
        <w:rPr>
          <w:sz w:val="32"/>
          <w:szCs w:val="32"/>
          <w:rtl/>
        </w:rPr>
        <w:t>يستخدم كأي عمل هندسي لتحديد أبعاد كل</w:t>
      </w:r>
      <w:r w:rsidRPr="005C15E3">
        <w:rPr>
          <w:sz w:val="32"/>
          <w:szCs w:val="32"/>
          <w:rtl/>
        </w:rPr>
        <w:t xml:space="preserve"> عنصر من عناصر الحديقة بمقياس رسم حوالي 1 :500 في المساحات الكبيرة وتحدد به أبعاد الطرق وأماكن الجلوس والأحواض ودواير الأزهار والمساحات بين النباتات وكذلك لحساب مكعبات الحفر والردم وعدد النباتات اللازمة بالإضافة إلى تقدير تكاليف تنفيذ التصميم.</w:t>
      </w:r>
      <w:r w:rsidRPr="005C15E3">
        <w:rPr>
          <w:sz w:val="32"/>
          <w:szCs w:val="32"/>
          <w:rtl/>
        </w:rPr>
        <w:br/>
      </w:r>
      <w:r w:rsidRPr="005C15E3">
        <w:rPr>
          <w:b/>
          <w:bCs/>
          <w:sz w:val="32"/>
          <w:szCs w:val="32"/>
          <w:rtl/>
        </w:rPr>
        <w:t xml:space="preserve">2-3- الوحدة </w:t>
      </w:r>
      <w:r w:rsidRPr="005C15E3">
        <w:rPr>
          <w:b/>
          <w:bCs/>
          <w:sz w:val="32"/>
          <w:szCs w:val="32"/>
          <w:rtl/>
        </w:rPr>
        <w:t xml:space="preserve">والترابط : </w:t>
      </w:r>
      <w:r w:rsidRPr="005C15E3">
        <w:rPr>
          <w:b/>
          <w:bCs/>
          <w:sz w:val="32"/>
          <w:szCs w:val="32"/>
          <w:rtl/>
        </w:rPr>
        <w:br/>
      </w:r>
      <w:r w:rsidRPr="005C15E3">
        <w:rPr>
          <w:sz w:val="32"/>
          <w:szCs w:val="32"/>
          <w:rtl/>
        </w:rPr>
        <w:t xml:space="preserve">وهي الرابطة أو القالب أو الإطار الذي يربط وحدات الحديقة معاً ومن الممكن إضفاء الوحدة عليها عن طريق زراعة سياج حول الحديقة أو إقامة أية حدود بنائية كذلك عن طريق ربطها بمشايات وطرق وبتكرار مجموعات نباتية متشابهة في اللون أو الصنف أو الجنس . </w:t>
      </w:r>
      <w:r w:rsidRPr="005C15E3">
        <w:rPr>
          <w:sz w:val="32"/>
          <w:szCs w:val="32"/>
          <w:rtl/>
        </w:rPr>
        <w:br/>
      </w:r>
      <w:r w:rsidRPr="005C15E3">
        <w:rPr>
          <w:b/>
          <w:bCs/>
          <w:sz w:val="32"/>
          <w:szCs w:val="32"/>
          <w:rtl/>
        </w:rPr>
        <w:t>2-4-</w:t>
      </w:r>
      <w:r w:rsidRPr="005C15E3">
        <w:rPr>
          <w:b/>
          <w:bCs/>
          <w:sz w:val="32"/>
          <w:szCs w:val="32"/>
          <w:rtl/>
        </w:rPr>
        <w:t xml:space="preserve"> التناسب والتوازن:</w:t>
      </w:r>
      <w:r w:rsidRPr="005C15E3">
        <w:rPr>
          <w:b/>
          <w:bCs/>
          <w:sz w:val="32"/>
          <w:szCs w:val="32"/>
          <w:rtl/>
        </w:rPr>
        <w:br/>
      </w:r>
      <w:r w:rsidRPr="005C15E3">
        <w:rPr>
          <w:sz w:val="32"/>
          <w:szCs w:val="32"/>
          <w:rtl/>
        </w:rPr>
        <w:t xml:space="preserve">يجب أن تتناسب أجزاء الحديقة مع بعضها وكذالك مكوناتها ، فلا تستعمل نباتات قصيرة جداً </w:t>
      </w:r>
      <w:r w:rsidRPr="005C15E3">
        <w:rPr>
          <w:sz w:val="32"/>
          <w:szCs w:val="32"/>
          <w:rtl/>
        </w:rPr>
        <w:lastRenderedPageBreak/>
        <w:t>في مكان يحتاج لنباتات عالية أو أشجار ذات أوراق عريضة في حديقة صغيرة ولا تزرع أشجار مرتفعة كبيرة الحجم أمام مبني صغير أو تزرع أشجار كبيرة الحجم في طرق صغي</w:t>
      </w:r>
      <w:r w:rsidRPr="005C15E3">
        <w:rPr>
          <w:sz w:val="32"/>
          <w:szCs w:val="32"/>
          <w:rtl/>
        </w:rPr>
        <w:t>رة ضيقة. يجب أن تتوازن جميع أجزاء الحديقة حول المحاور ، والتوازن متماثل في الحدائق الهندسية وغير متماثل في الحدائق الطبيعية ، والنظام المتماثل أسهل في التنفيذ عن غير المتماثل حيث يحتاج الأخير لعناية أكبر لإظهاره ، فمثلاً تزرع شجرة كبيرة في أحد الجوانب يقاب</w:t>
      </w:r>
      <w:r w:rsidRPr="005C15E3">
        <w:rPr>
          <w:sz w:val="32"/>
          <w:szCs w:val="32"/>
          <w:rtl/>
        </w:rPr>
        <w:t xml:space="preserve">لها مجموعة شجيرات في الجانب الآخر . ولإعطاء الشعور بالتوازن يجب أن يتساوى الاثنان في جذب الانتباه ولا يفوق أحد الجانبين على الآخر . وقد لا يتساوى الجانبان في العدد ولكن التأثير يجب أن يكون واحداً . </w:t>
      </w:r>
      <w:r w:rsidRPr="005C15E3">
        <w:rPr>
          <w:sz w:val="32"/>
          <w:szCs w:val="32"/>
          <w:rtl/>
        </w:rPr>
        <w:br/>
      </w:r>
      <w:r w:rsidRPr="005C15E3">
        <w:rPr>
          <w:b/>
          <w:bCs/>
          <w:sz w:val="32"/>
          <w:szCs w:val="32"/>
          <w:rtl/>
        </w:rPr>
        <w:t>2-5- السيادة:</w:t>
      </w:r>
      <w:r w:rsidRPr="005C15E3">
        <w:rPr>
          <w:b/>
          <w:bCs/>
          <w:sz w:val="32"/>
          <w:szCs w:val="32"/>
          <w:rtl/>
        </w:rPr>
        <w:br/>
      </w:r>
      <w:r w:rsidRPr="005C15E3">
        <w:rPr>
          <w:sz w:val="32"/>
          <w:szCs w:val="32"/>
          <w:rtl/>
        </w:rPr>
        <w:t>يراعى في تصميم الحدائق سيادة وجه معين على ب</w:t>
      </w:r>
      <w:r w:rsidRPr="005C15E3">
        <w:rPr>
          <w:sz w:val="32"/>
          <w:szCs w:val="32"/>
          <w:rtl/>
        </w:rPr>
        <w:t>اقي أجزائها مثل سيادة عنصر في الحديقة له قوة جذب الانتباه مثل النافورة أو المجسم البنائي أو أي شكل هندسي بارز أو سيادة منظر طبيعي على باقي أجزاء الحديقة.</w:t>
      </w:r>
      <w:r w:rsidRPr="005C15E3">
        <w:rPr>
          <w:sz w:val="32"/>
          <w:szCs w:val="32"/>
          <w:rtl/>
        </w:rPr>
        <w:br/>
        <w:t>2-6 – البساطة :</w:t>
      </w:r>
      <w:r w:rsidRPr="005C15E3">
        <w:rPr>
          <w:sz w:val="32"/>
          <w:szCs w:val="32"/>
          <w:rtl/>
        </w:rPr>
        <w:br/>
        <w:t xml:space="preserve">تستخدم البساطة في الاتجاه الحديث لتخطيط وتنسيق الحدائق إذ تراعى البساطة التي تعمل على </w:t>
      </w:r>
      <w:r w:rsidRPr="005C15E3">
        <w:rPr>
          <w:sz w:val="32"/>
          <w:szCs w:val="32"/>
          <w:rtl/>
        </w:rPr>
        <w:t>تحقيق الوحدة في الحديقة وذلك بالتحديد بالأسوار وشبكة الطرق والمسطحات ، واختيار أقل عدد من الأنواع والأصناف بمقدار كاف ، والإبتعاد عن ازدحام الحديقة بالأشجار والشجيرات أو المباني والمنشآت العديدة وهذه تسهل عمليات الخدمة والصيانة.</w:t>
      </w:r>
      <w:r w:rsidRPr="005C15E3">
        <w:rPr>
          <w:sz w:val="32"/>
          <w:szCs w:val="32"/>
          <w:rtl/>
        </w:rPr>
        <w:br/>
      </w:r>
      <w:r w:rsidRPr="005C15E3">
        <w:rPr>
          <w:b/>
          <w:bCs/>
          <w:sz w:val="32"/>
          <w:szCs w:val="32"/>
          <w:rtl/>
        </w:rPr>
        <w:t>2-7- الطابع والمظهر الخارجي</w:t>
      </w:r>
      <w:r w:rsidRPr="005C15E3">
        <w:rPr>
          <w:b/>
          <w:bCs/>
          <w:sz w:val="32"/>
          <w:szCs w:val="32"/>
          <w:rtl/>
        </w:rPr>
        <w:t>:</w:t>
      </w:r>
      <w:r w:rsidRPr="005C15E3">
        <w:rPr>
          <w:b/>
          <w:bCs/>
          <w:sz w:val="32"/>
          <w:szCs w:val="32"/>
          <w:rtl/>
        </w:rPr>
        <w:br/>
      </w:r>
      <w:r w:rsidRPr="005C15E3">
        <w:rPr>
          <w:sz w:val="32"/>
          <w:szCs w:val="32"/>
          <w:rtl/>
        </w:rPr>
        <w:t>وهي الصفة المميزة للشكل العام الذي تكون عليه الحديقة ، ولكل حديقة مظهرها الخارجي الذي تدل عليه منشآت ومكونات الحديقة وتصميمها الذي يبرز شخصيتها المستقلة. ولإبراز طابع معين في التصميم لا بد من إدخال عنصر أو أكثر من العناصر المميزة لهذا الطابع.</w:t>
      </w:r>
      <w:r w:rsidRPr="005C15E3">
        <w:rPr>
          <w:sz w:val="32"/>
          <w:szCs w:val="32"/>
          <w:rtl/>
        </w:rPr>
        <w:br/>
      </w:r>
      <w:r w:rsidRPr="005C15E3">
        <w:rPr>
          <w:b/>
          <w:bCs/>
          <w:sz w:val="32"/>
          <w:szCs w:val="32"/>
          <w:rtl/>
        </w:rPr>
        <w:t>2-8</w:t>
      </w:r>
      <w:r w:rsidRPr="005C15E3">
        <w:rPr>
          <w:sz w:val="32"/>
          <w:szCs w:val="32"/>
          <w:rtl/>
        </w:rPr>
        <w:t xml:space="preserve"> </w:t>
      </w:r>
      <w:r w:rsidRPr="005C15E3">
        <w:rPr>
          <w:sz w:val="32"/>
          <w:szCs w:val="32"/>
          <w:rtl/>
        </w:rPr>
        <w:t>–</w:t>
      </w:r>
      <w:r w:rsidRPr="005C15E3">
        <w:rPr>
          <w:sz w:val="32"/>
          <w:szCs w:val="32"/>
          <w:rtl/>
        </w:rPr>
        <w:t xml:space="preserve"> </w:t>
      </w:r>
      <w:r w:rsidRPr="005C15E3">
        <w:rPr>
          <w:b/>
          <w:bCs/>
          <w:sz w:val="32"/>
          <w:szCs w:val="32"/>
          <w:rtl/>
        </w:rPr>
        <w:t>التكر</w:t>
      </w:r>
      <w:r w:rsidRPr="005C15E3">
        <w:rPr>
          <w:b/>
          <w:bCs/>
          <w:sz w:val="32"/>
          <w:szCs w:val="32"/>
          <w:rtl/>
        </w:rPr>
        <w:t>ار والتنويع :</w:t>
      </w:r>
      <w:r w:rsidRPr="005C15E3">
        <w:rPr>
          <w:sz w:val="32"/>
          <w:szCs w:val="32"/>
          <w:rtl/>
        </w:rPr>
        <w:t xml:space="preserve"> </w:t>
      </w:r>
      <w:r w:rsidRPr="005C15E3">
        <w:rPr>
          <w:sz w:val="32"/>
          <w:szCs w:val="32"/>
          <w:rtl/>
        </w:rPr>
        <w:br/>
        <w:t xml:space="preserve">يحسن إتباع التكرار في بعض مكونات الحديقة من نباتات وخلافها بحيث تحقق التتابع بدون </w:t>
      </w:r>
      <w:r w:rsidRPr="005C15E3">
        <w:rPr>
          <w:sz w:val="32"/>
          <w:szCs w:val="32"/>
          <w:rtl/>
        </w:rPr>
        <w:lastRenderedPageBreak/>
        <w:t xml:space="preserve">إنقطاع لربط أجزاء الحديقة ، وذلك بزراعة بعض الأشجار على الطريق ، أو مجموعة من النباتات تتكرر بنفس النظام بحيث يكون لها إيقاع Rhythm وتكون ملفتة وجميلة الشكل . </w:t>
      </w:r>
      <w:r w:rsidRPr="005C15E3">
        <w:rPr>
          <w:sz w:val="32"/>
          <w:szCs w:val="32"/>
          <w:rtl/>
        </w:rPr>
        <w:t>ولكن يجب منع التكرار الممل عن طريق زراعة بعض النماذج الفردية أو نباتات لها صفات تصويرية خاصة أو إقامة مجسمات أو نافورة أو غيرها حيث يحدث هذا بعض التنويع مع التكرار . ويتحتم تكرار عناصر التصميم في الحدائق الهندسية المتناظرة، في حين التنوع عكس التكرار ويستخد</w:t>
      </w:r>
      <w:r w:rsidRPr="005C15E3">
        <w:rPr>
          <w:sz w:val="32"/>
          <w:szCs w:val="32"/>
          <w:rtl/>
        </w:rPr>
        <w:t xml:space="preserve">م في تصميم الحدائق الهندسية غير المتناظرة والحدائق الطبيعية الطراز. </w:t>
      </w:r>
      <w:r w:rsidRPr="005C15E3">
        <w:rPr>
          <w:sz w:val="32"/>
          <w:szCs w:val="32"/>
          <w:rtl/>
        </w:rPr>
        <w:br/>
        <w:t>ويفضل في التصميمات الحديثة إستخدام أعداد كبيرة في أصناف قليلة وكذلك استخدام نوعين أو ثلاثة للنماذج الفردية أو ذات الصفات التصويرية الخاصة حيث يمكن تكرارها في الحديقة في أكثر من مكان مع مر</w:t>
      </w:r>
      <w:r w:rsidRPr="005C15E3">
        <w:rPr>
          <w:sz w:val="32"/>
          <w:szCs w:val="32"/>
          <w:rtl/>
        </w:rPr>
        <w:t xml:space="preserve">اعاة البساطة والتوازن المطلوب . </w:t>
      </w:r>
      <w:r w:rsidRPr="005C15E3">
        <w:rPr>
          <w:sz w:val="32"/>
          <w:szCs w:val="32"/>
          <w:rtl/>
        </w:rPr>
        <w:br/>
      </w:r>
      <w:r w:rsidRPr="005C15E3">
        <w:rPr>
          <w:b/>
          <w:bCs/>
          <w:sz w:val="32"/>
          <w:szCs w:val="32"/>
          <w:rtl/>
        </w:rPr>
        <w:t>2-9- التتابع والاتساع :</w:t>
      </w:r>
      <w:r w:rsidRPr="005C15E3">
        <w:rPr>
          <w:sz w:val="32"/>
          <w:szCs w:val="32"/>
          <w:rtl/>
        </w:rPr>
        <w:t xml:space="preserve"> </w:t>
      </w:r>
      <w:r w:rsidRPr="005C15E3">
        <w:rPr>
          <w:sz w:val="32"/>
          <w:szCs w:val="32"/>
          <w:rtl/>
        </w:rPr>
        <w:br/>
        <w:t>يقصد بالتتابع ترتيب عناصر التصميم بحيث ينظر إليها تدريجياً في إتجاه معين مثل تدرج النباتات من المسطح الأخضر إلى سياج من الأشجار المرتفعة محيطة بالحديقة في الجهة الخلفية وتزيد أهمية الاتساع في التنسي</w:t>
      </w:r>
      <w:r w:rsidRPr="005C15E3">
        <w:rPr>
          <w:sz w:val="32"/>
          <w:szCs w:val="32"/>
          <w:rtl/>
        </w:rPr>
        <w:t xml:space="preserve">ق الحديث للحدائق حيث تقل مساحاتها . وكلما كانت الحديقة واسعة كان ذلك أدعى لراحة النفس ، ولذلك يعمد المصمم إلى جعل الزائر يشعر بهذا الاتساع حتى في المساحات الضيقة . ويمكن التوصل إلى ذلك بعدم إقامة منشآت بنائية عالية أو أشجار مرتفعة بل تقام المنشآت المنخفضة </w:t>
      </w:r>
      <w:r w:rsidRPr="005C15E3">
        <w:rPr>
          <w:sz w:val="32"/>
          <w:szCs w:val="32"/>
          <w:rtl/>
        </w:rPr>
        <w:t xml:space="preserve">مع إختيار الشجيرات قليلة الإرتفاع التي لا تشغل فراغاً كبيراً ، وكذلك تصغير حجم المقاعد وعموماً لتحقيق ذلك يراعى ما يأتي: </w:t>
      </w:r>
      <w:r w:rsidRPr="005C15E3">
        <w:rPr>
          <w:sz w:val="32"/>
          <w:szCs w:val="32"/>
          <w:rtl/>
        </w:rPr>
        <w:br/>
        <w:t xml:space="preserve">أ - الإهتمام بزيادة رقعة المسطحات الخضراء مع عدم زراعة النباتات عليها أو كسر المسطح الأخضر. </w:t>
      </w:r>
      <w:r w:rsidRPr="005C15E3">
        <w:rPr>
          <w:sz w:val="32"/>
          <w:szCs w:val="32"/>
          <w:rtl/>
        </w:rPr>
        <w:br/>
        <w:t>ب – عدم تقسيم الحديقة إلى أقسام ( يزرع كل</w:t>
      </w:r>
      <w:r w:rsidRPr="005C15E3">
        <w:rPr>
          <w:sz w:val="32"/>
          <w:szCs w:val="32"/>
          <w:rtl/>
        </w:rPr>
        <w:t xml:space="preserve"> منها بنوع معين ) بل تنسق كوحدة واحدة . </w:t>
      </w:r>
      <w:r w:rsidRPr="005C15E3">
        <w:rPr>
          <w:sz w:val="32"/>
          <w:szCs w:val="32"/>
          <w:rtl/>
        </w:rPr>
        <w:br/>
        <w:t xml:space="preserve">ج – الإستفادة من المناظر المجاورة أن وجدت خاصة أن كانت جميلة مثل مجموعة أشجار أو منشآت معمارية . </w:t>
      </w:r>
      <w:r w:rsidRPr="005C15E3">
        <w:rPr>
          <w:sz w:val="32"/>
          <w:szCs w:val="32"/>
          <w:rtl/>
        </w:rPr>
        <w:br/>
        <w:t xml:space="preserve">د – في حالة صغر مساحة الحدائق لا تصمم الطرق مستقيمة بل تعمل متعرجة حتى تعطي </w:t>
      </w:r>
      <w:r w:rsidRPr="005C15E3">
        <w:rPr>
          <w:sz w:val="32"/>
          <w:szCs w:val="32"/>
          <w:rtl/>
        </w:rPr>
        <w:lastRenderedPageBreak/>
        <w:t xml:space="preserve">التأثير باتساع الحديقة . </w:t>
      </w:r>
      <w:r w:rsidRPr="005C15E3">
        <w:rPr>
          <w:sz w:val="32"/>
          <w:szCs w:val="32"/>
          <w:rtl/>
        </w:rPr>
        <w:br/>
        <w:t>هـ – زراعة الأز</w:t>
      </w:r>
      <w:r w:rsidRPr="005C15E3">
        <w:rPr>
          <w:sz w:val="32"/>
          <w:szCs w:val="32"/>
          <w:rtl/>
        </w:rPr>
        <w:t xml:space="preserve">هار في أحواض ممتدة على حدود الحديقة وليس في وسطها ويراعى عامل الألوان كما سيأتي فيما بعد . </w:t>
      </w:r>
    </w:p>
    <w:sectPr w:rsidR="00867583" w:rsidRPr="005C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C15E3"/>
    <w:rsid w:val="005C15E3"/>
    <w:rsid w:val="0086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0160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2021-08-08T14:52:00Z</dcterms:created>
  <dcterms:modified xsi:type="dcterms:W3CDTF">2021-08-08T14:52:00Z</dcterms:modified>
</cp:coreProperties>
</file>