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127C49" w:rsidRDefault="0072488D" w:rsidP="00127C49">
      <w:pPr>
        <w:bidi/>
        <w:spacing w:line="360" w:lineRule="auto"/>
        <w:divId w:val="465396689"/>
        <w:rPr>
          <w:rFonts w:ascii="Times New Roman" w:eastAsia="Times New Roman" w:hAnsi="Times New Roman" w:cs="Times New Roman"/>
          <w:sz w:val="32"/>
          <w:szCs w:val="32"/>
          <w:rtl/>
        </w:rPr>
      </w:pPr>
      <w:bookmarkStart w:id="0" w:name="_GoBack"/>
    </w:p>
    <w:p w:rsidR="00000000" w:rsidRPr="00127C49" w:rsidRDefault="00127C49" w:rsidP="00127C49">
      <w:pPr>
        <w:pStyle w:val="NormalWeb"/>
        <w:bidi/>
        <w:spacing w:line="360" w:lineRule="auto"/>
        <w:divId w:val="465396689"/>
        <w:rPr>
          <w:sz w:val="32"/>
          <w:szCs w:val="32"/>
          <w:rtl/>
        </w:rPr>
      </w:pPr>
      <w:r w:rsidRPr="00127C49">
        <w:rPr>
          <w:sz w:val="32"/>
          <w:szCs w:val="32"/>
          <w:rtl/>
        </w:rPr>
        <w:t>اسم ك</w:t>
      </w:r>
      <w:r w:rsidRPr="00127C49">
        <w:rPr>
          <w:rFonts w:hint="cs"/>
          <w:sz w:val="32"/>
          <w:szCs w:val="32"/>
          <w:rtl/>
        </w:rPr>
        <w:t>ا</w:t>
      </w:r>
      <w:r w:rsidRPr="00127C49">
        <w:rPr>
          <w:sz w:val="32"/>
          <w:szCs w:val="32"/>
          <w:rtl/>
        </w:rPr>
        <w:t xml:space="preserve">ن وأخواتها </w:t>
      </w:r>
      <w:r w:rsidR="0072488D" w:rsidRPr="00127C49">
        <w:rPr>
          <w:sz w:val="32"/>
          <w:szCs w:val="32"/>
          <w:rtl/>
        </w:rPr>
        <w:br/>
      </w:r>
      <w:r w:rsidR="0072488D" w:rsidRPr="00127C49">
        <w:rPr>
          <w:b/>
          <w:bCs/>
          <w:sz w:val="32"/>
          <w:szCs w:val="32"/>
          <w:rtl/>
        </w:rPr>
        <w:t>تعريفه</w:t>
      </w:r>
      <w:r w:rsidR="0072488D" w:rsidRPr="00127C49">
        <w:rPr>
          <w:sz w:val="32"/>
          <w:szCs w:val="32"/>
          <w:rtl/>
        </w:rPr>
        <w:t xml:space="preserve"> : هو كل مبتدأ تدخل عليه كان ، أو إحدى أخواتها . </w:t>
      </w:r>
      <w:r w:rsidR="0072488D" w:rsidRPr="00127C49">
        <w:rPr>
          <w:sz w:val="32"/>
          <w:szCs w:val="32"/>
          <w:rtl/>
        </w:rPr>
        <w:br/>
      </w:r>
      <w:r w:rsidR="0072488D" w:rsidRPr="00127C49">
        <w:rPr>
          <w:b/>
          <w:bCs/>
          <w:sz w:val="32"/>
          <w:szCs w:val="32"/>
          <w:rtl/>
        </w:rPr>
        <w:t>حكمه</w:t>
      </w:r>
      <w:r w:rsidR="0072488D" w:rsidRPr="00127C49">
        <w:rPr>
          <w:sz w:val="32"/>
          <w:szCs w:val="32"/>
          <w:rtl/>
        </w:rPr>
        <w:t xml:space="preserve"> : الرفع دائما . نحو : كان الجو صحوا .</w:t>
      </w:r>
      <w:r w:rsidR="0072488D" w:rsidRPr="00127C49">
        <w:rPr>
          <w:sz w:val="32"/>
          <w:szCs w:val="32"/>
          <w:rtl/>
        </w:rPr>
        <w:br/>
        <w:t xml:space="preserve">فـ " الجو " اسم كان مرفوع بالضمة ، و " صحوا " خبرها منصوب بالفتحة . </w:t>
      </w:r>
      <w:r w:rsidR="0072488D" w:rsidRPr="00127C49">
        <w:rPr>
          <w:sz w:val="32"/>
          <w:szCs w:val="32"/>
          <w:rtl/>
        </w:rPr>
        <w:br/>
        <w:t>40 ـ ومنه قوله تعالى : { وكان الل</w:t>
      </w:r>
      <w:r w:rsidR="0072488D" w:rsidRPr="00127C49">
        <w:rPr>
          <w:sz w:val="32"/>
          <w:szCs w:val="32"/>
          <w:rtl/>
        </w:rPr>
        <w:t xml:space="preserve">ه بكل شيء مخيطا }1 . </w:t>
      </w:r>
      <w:r w:rsidR="0072488D" w:rsidRPr="00127C49">
        <w:rPr>
          <w:sz w:val="32"/>
          <w:szCs w:val="32"/>
          <w:rtl/>
        </w:rPr>
        <w:br/>
      </w:r>
      <w:r w:rsidR="0072488D" w:rsidRPr="00127C49">
        <w:rPr>
          <w:b/>
          <w:bCs/>
          <w:sz w:val="32"/>
          <w:szCs w:val="32"/>
          <w:rtl/>
        </w:rPr>
        <w:t>وقوله تعالى</w:t>
      </w:r>
      <w:r w:rsidR="0072488D" w:rsidRPr="00127C49">
        <w:rPr>
          <w:sz w:val="32"/>
          <w:szCs w:val="32"/>
          <w:rtl/>
        </w:rPr>
        <w:t xml:space="preserve"> : { كان أكثرهم مشركين }2 . </w:t>
      </w:r>
      <w:r w:rsidR="0072488D" w:rsidRPr="00127C49">
        <w:rPr>
          <w:sz w:val="32"/>
          <w:szCs w:val="32"/>
          <w:rtl/>
        </w:rPr>
        <w:br/>
      </w:r>
      <w:r w:rsidR="0072488D" w:rsidRPr="00127C49">
        <w:rPr>
          <w:b/>
          <w:bCs/>
          <w:sz w:val="32"/>
          <w:szCs w:val="32"/>
          <w:rtl/>
        </w:rPr>
        <w:t>تعريف كان وأخواتها :</w:t>
      </w:r>
      <w:r w:rsidR="0072488D" w:rsidRPr="00127C49">
        <w:rPr>
          <w:sz w:val="32"/>
          <w:szCs w:val="32"/>
          <w:rtl/>
        </w:rPr>
        <w:t xml:space="preserve"> </w:t>
      </w:r>
      <w:r w:rsidR="0072488D" w:rsidRPr="00127C49">
        <w:rPr>
          <w:sz w:val="32"/>
          <w:szCs w:val="32"/>
          <w:rtl/>
        </w:rPr>
        <w:br/>
        <w:t xml:space="preserve">تعرف كان وأخواتها بأنها ناسخة ، ويقصد بالنواسخ لغة : إزالة الشيء ، ونسخه . </w:t>
      </w:r>
      <w:r w:rsidR="0072488D" w:rsidRPr="00127C49">
        <w:rPr>
          <w:sz w:val="32"/>
          <w:szCs w:val="32"/>
          <w:rtl/>
        </w:rPr>
        <w:br/>
        <w:t xml:space="preserve">واصطلاحا : ما يدخل على الجملة الاسمية من الأفعال فيرفع المبتدأ ، ويسمى اسمه ، وينصب الخبر ويسمى </w:t>
      </w:r>
      <w:r w:rsidR="0072488D" w:rsidRPr="00127C49">
        <w:rPr>
          <w:sz w:val="32"/>
          <w:szCs w:val="32"/>
          <w:rtl/>
        </w:rPr>
        <w:t xml:space="preserve">خبره ، وهي بذلك تحدث تغييرا في الاسم ، وفي حركة إعرابه . </w:t>
      </w:r>
      <w:r w:rsidR="0072488D" w:rsidRPr="00127C49">
        <w:rPr>
          <w:sz w:val="32"/>
          <w:szCs w:val="32"/>
          <w:rtl/>
        </w:rPr>
        <w:br/>
        <w:t xml:space="preserve">وتعرف أيضا بالأفعال الناقصة ؛ لأن كل منها يدل على معنى ناقص لا يتم بالمرفوع كالفاعل ، بل لا بد من المنصوب {3} . </w:t>
      </w:r>
      <w:r w:rsidR="0072488D" w:rsidRPr="00127C49">
        <w:rPr>
          <w:sz w:val="32"/>
          <w:szCs w:val="32"/>
          <w:rtl/>
        </w:rPr>
        <w:br/>
        <w:t xml:space="preserve">أقسام كان وأخواتها من حيث شروط العمل . </w:t>
      </w:r>
      <w:r w:rsidR="0072488D" w:rsidRPr="00127C49">
        <w:rPr>
          <w:sz w:val="32"/>
          <w:szCs w:val="32"/>
          <w:rtl/>
        </w:rPr>
        <w:br/>
        <w:t xml:space="preserve">تنقسم كان وأخواتها إلى قسمين : </w:t>
      </w:r>
      <w:r w:rsidR="0072488D" w:rsidRPr="00127C49">
        <w:rPr>
          <w:sz w:val="32"/>
          <w:szCs w:val="32"/>
          <w:rtl/>
        </w:rPr>
        <w:br/>
        <w:t>الأول : ما ير</w:t>
      </w:r>
      <w:r w:rsidR="0072488D" w:rsidRPr="00127C49">
        <w:rPr>
          <w:sz w:val="32"/>
          <w:szCs w:val="32"/>
          <w:rtl/>
        </w:rPr>
        <w:t xml:space="preserve">فع المبتدأ بلا شروط وهي : ـ </w:t>
      </w:r>
      <w:r w:rsidR="0072488D" w:rsidRPr="00127C49">
        <w:rPr>
          <w:sz w:val="32"/>
          <w:szCs w:val="32"/>
          <w:rtl/>
        </w:rPr>
        <w:br/>
        <w:t xml:space="preserve">كان ـ ظل ـ بات ـ أضحى ـ أصبح ـ أمسى ـ صار ـ ليس . </w:t>
      </w:r>
      <w:r w:rsidR="0072488D" w:rsidRPr="00127C49">
        <w:rPr>
          <w:sz w:val="32"/>
          <w:szCs w:val="32"/>
          <w:rtl/>
        </w:rPr>
        <w:br/>
        <w:t xml:space="preserve">تنبيه : هناك أمور عامة تشترك فيها جميع الأفعال الناسخة يجب مراعاتها منها : </w:t>
      </w:r>
      <w:r w:rsidR="0072488D" w:rsidRPr="00127C49">
        <w:rPr>
          <w:sz w:val="32"/>
          <w:szCs w:val="32"/>
          <w:rtl/>
        </w:rPr>
        <w:br/>
        <w:t>1 ـ يشترط في عملها أن يتأخر اسمها عنها .</w:t>
      </w:r>
      <w:r w:rsidR="0072488D" w:rsidRPr="00127C49">
        <w:rPr>
          <w:sz w:val="32"/>
          <w:szCs w:val="32"/>
          <w:rtl/>
        </w:rPr>
        <w:br/>
        <w:t xml:space="preserve">2 ـ ألا يكون خبرها إنشائيا . </w:t>
      </w:r>
      <w:r w:rsidR="0072488D" w:rsidRPr="00127C49">
        <w:rPr>
          <w:sz w:val="32"/>
          <w:szCs w:val="32"/>
          <w:rtl/>
        </w:rPr>
        <w:br/>
        <w:t>ـــــــــــــــــ</w:t>
      </w:r>
      <w:r w:rsidR="0072488D" w:rsidRPr="00127C49">
        <w:rPr>
          <w:sz w:val="32"/>
          <w:szCs w:val="32"/>
          <w:rtl/>
        </w:rPr>
        <w:br/>
        <w:t>1 ـ 126 الن</w:t>
      </w:r>
      <w:r w:rsidR="0072488D" w:rsidRPr="00127C49">
        <w:rPr>
          <w:sz w:val="32"/>
          <w:szCs w:val="32"/>
          <w:rtl/>
        </w:rPr>
        <w:t xml:space="preserve">ساء . 2 ـ 42 العنكبوت . </w:t>
      </w:r>
      <w:r w:rsidR="0072488D" w:rsidRPr="00127C49">
        <w:rPr>
          <w:sz w:val="32"/>
          <w:szCs w:val="32"/>
          <w:rtl/>
        </w:rPr>
        <w:br/>
        <w:t xml:space="preserve">3 ـ انظر التسهيل لابن مالك ص52 . </w:t>
      </w:r>
      <w:r w:rsidR="0072488D" w:rsidRPr="00127C49">
        <w:rPr>
          <w:sz w:val="32"/>
          <w:szCs w:val="32"/>
          <w:rtl/>
        </w:rPr>
        <w:br/>
      </w:r>
      <w:r w:rsidR="0072488D" w:rsidRPr="00127C49">
        <w:rPr>
          <w:sz w:val="32"/>
          <w:szCs w:val="32"/>
          <w:rtl/>
        </w:rPr>
        <w:lastRenderedPageBreak/>
        <w:br/>
        <w:t xml:space="preserve">3 ـ ألا يكون خبرها جملة فعلية فعلها ماض ، ماعدا " كان " فيجوز معها ذلك . </w:t>
      </w:r>
      <w:r w:rsidR="0072488D" w:rsidRPr="00127C49">
        <w:rPr>
          <w:sz w:val="32"/>
          <w:szCs w:val="32"/>
          <w:rtl/>
        </w:rPr>
        <w:br/>
        <w:t xml:space="preserve">4 ـ لا يصح حذف معموليها معا ، ولا حذف أحدهما ، إلا مع “ ليس “ فيجوز حذف خبرها ، وكذلك “ كان “ فيجوز في بعض أساليبها أنواع </w:t>
      </w:r>
      <w:r w:rsidR="0072488D" w:rsidRPr="00127C49">
        <w:rPr>
          <w:sz w:val="32"/>
          <w:szCs w:val="32"/>
          <w:rtl/>
        </w:rPr>
        <w:t xml:space="preserve">من الحذف سنذكرها لاحقا . </w:t>
      </w:r>
      <w:r w:rsidR="0072488D" w:rsidRPr="00127C49">
        <w:rPr>
          <w:sz w:val="32"/>
          <w:szCs w:val="32"/>
          <w:rtl/>
        </w:rPr>
        <w:br/>
        <w:t xml:space="preserve">الثاني : ما يرفع المبتدأ بشروط ، وينقسم إلى قسمين . </w:t>
      </w:r>
      <w:r w:rsidR="0072488D" w:rsidRPr="00127C49">
        <w:rPr>
          <w:sz w:val="32"/>
          <w:szCs w:val="32"/>
          <w:rtl/>
        </w:rPr>
        <w:br/>
        <w:t xml:space="preserve">1 ـ ما يشترط في عمله أن يسبقه نفي ، أو شبهه وهي : </w:t>
      </w:r>
      <w:r w:rsidR="0072488D" w:rsidRPr="00127C49">
        <w:rPr>
          <w:sz w:val="32"/>
          <w:szCs w:val="32"/>
          <w:rtl/>
        </w:rPr>
        <w:br/>
        <w:t xml:space="preserve">زال ـ برح ـ فتئ ـ انفك . </w:t>
      </w:r>
      <w:r w:rsidR="0072488D" w:rsidRPr="00127C49">
        <w:rPr>
          <w:sz w:val="32"/>
          <w:szCs w:val="32"/>
          <w:rtl/>
        </w:rPr>
        <w:br/>
        <w:t xml:space="preserve">ويكون النفي إما لفظا . نحو : ما زال العمل مستمرا . </w:t>
      </w:r>
      <w:r w:rsidR="0072488D" w:rsidRPr="00127C49">
        <w:rPr>
          <w:sz w:val="32"/>
          <w:szCs w:val="32"/>
          <w:rtl/>
        </w:rPr>
        <w:br/>
        <w:t xml:space="preserve">41 ـ ومنه قوله تعالى : { فما زلتم في شك }1 . </w:t>
      </w:r>
      <w:r w:rsidR="0072488D" w:rsidRPr="00127C49">
        <w:rPr>
          <w:sz w:val="32"/>
          <w:szCs w:val="32"/>
          <w:rtl/>
        </w:rPr>
        <w:br/>
        <w:t>أو</w:t>
      </w:r>
      <w:r w:rsidR="0072488D" w:rsidRPr="00127C49">
        <w:rPr>
          <w:sz w:val="32"/>
          <w:szCs w:val="32"/>
          <w:rtl/>
        </w:rPr>
        <w:t xml:space="preserve"> تقديرا .42 ـ نحو قوله تعالى : { تالله تفتؤ تذكر يوسف }2 . </w:t>
      </w:r>
      <w:r w:rsidR="0072488D" w:rsidRPr="00127C49">
        <w:rPr>
          <w:sz w:val="32"/>
          <w:szCs w:val="32"/>
          <w:rtl/>
        </w:rPr>
        <w:br/>
        <w:t xml:space="preserve">ولا يقاس حذف النفي إلا بعد القسم كما في الآية السابقة ، وما ورد منه في أشعار العرب محذوفا بدون الاعتماد على القسم فهو شاذ . </w:t>
      </w:r>
      <w:r w:rsidR="0072488D" w:rsidRPr="00127C49">
        <w:rPr>
          <w:sz w:val="32"/>
          <w:szCs w:val="32"/>
          <w:rtl/>
        </w:rPr>
        <w:br/>
      </w:r>
      <w:r w:rsidR="0072488D" w:rsidRPr="00127C49">
        <w:rPr>
          <w:b/>
          <w:bCs/>
          <w:sz w:val="32"/>
          <w:szCs w:val="32"/>
          <w:rtl/>
        </w:rPr>
        <w:t>ومنه قول الشاعر :</w:t>
      </w:r>
      <w:r w:rsidR="0072488D" w:rsidRPr="00127C49">
        <w:rPr>
          <w:sz w:val="32"/>
          <w:szCs w:val="32"/>
          <w:rtl/>
        </w:rPr>
        <w:t xml:space="preserve"> </w:t>
      </w:r>
      <w:r w:rsidR="0072488D" w:rsidRPr="00127C49">
        <w:rPr>
          <w:sz w:val="32"/>
          <w:szCs w:val="32"/>
          <w:rtl/>
        </w:rPr>
        <w:br/>
        <w:t>فقلت يمين الله أبرح قاعدا ولو قطعوا رأسي لديك وأوصال</w:t>
      </w:r>
      <w:r w:rsidR="0072488D" w:rsidRPr="00127C49">
        <w:rPr>
          <w:sz w:val="32"/>
          <w:szCs w:val="32"/>
          <w:rtl/>
        </w:rPr>
        <w:t xml:space="preserve">ي </w:t>
      </w:r>
      <w:r w:rsidR="0072488D" w:rsidRPr="00127C49">
        <w:rPr>
          <w:sz w:val="32"/>
          <w:szCs w:val="32"/>
          <w:rtl/>
        </w:rPr>
        <w:br/>
        <w:t xml:space="preserve">وشبه النفي : النهي . نحو : لا تزل قائما . </w:t>
      </w:r>
      <w:r w:rsidR="0072488D" w:rsidRPr="00127C49">
        <w:rPr>
          <w:sz w:val="32"/>
          <w:szCs w:val="32"/>
          <w:rtl/>
        </w:rPr>
        <w:br/>
      </w:r>
      <w:r w:rsidR="0072488D" w:rsidRPr="00127C49">
        <w:rPr>
          <w:b/>
          <w:bCs/>
          <w:sz w:val="32"/>
          <w:szCs w:val="32"/>
          <w:rtl/>
        </w:rPr>
        <w:t>19 ـ ومنه قول الشاعر :</w:t>
      </w:r>
      <w:r w:rsidR="0072488D" w:rsidRPr="00127C49">
        <w:rPr>
          <w:sz w:val="32"/>
          <w:szCs w:val="32"/>
          <w:rtl/>
        </w:rPr>
        <w:t xml:space="preserve"> </w:t>
      </w:r>
      <w:r w:rsidR="0072488D" w:rsidRPr="00127C49">
        <w:rPr>
          <w:sz w:val="32"/>
          <w:szCs w:val="32"/>
          <w:rtl/>
        </w:rPr>
        <w:br/>
        <w:t xml:space="preserve">صاح شمر ولا تزل ذاكر المو ت فنسيانه ضلال مبين </w:t>
      </w:r>
      <w:r w:rsidR="0072488D" w:rsidRPr="00127C49">
        <w:rPr>
          <w:sz w:val="32"/>
          <w:szCs w:val="32"/>
          <w:rtl/>
        </w:rPr>
        <w:br/>
        <w:t xml:space="preserve">الشاهد في البيت قوله : لا تزل فقد سبقت “ تزل “ بلا الناهية الجازمة ، وهي تفيد </w:t>
      </w:r>
      <w:r w:rsidR="0072488D" w:rsidRPr="00127C49">
        <w:rPr>
          <w:sz w:val="32"/>
          <w:szCs w:val="32"/>
          <w:rtl/>
        </w:rPr>
        <w:br/>
        <w:t xml:space="preserve">شبه النفي . </w:t>
      </w:r>
      <w:r w:rsidR="0072488D" w:rsidRPr="00127C49">
        <w:rPr>
          <w:sz w:val="32"/>
          <w:szCs w:val="32"/>
          <w:rtl/>
        </w:rPr>
        <w:br/>
        <w:t xml:space="preserve">ومن شبه النفي الدعاء . نحو : لايزال الله محسنا </w:t>
      </w:r>
      <w:r w:rsidR="0072488D" w:rsidRPr="00127C49">
        <w:rPr>
          <w:sz w:val="32"/>
          <w:szCs w:val="32"/>
          <w:rtl/>
        </w:rPr>
        <w:t xml:space="preserve">إليك . </w:t>
      </w:r>
      <w:r w:rsidR="0072488D" w:rsidRPr="00127C49">
        <w:rPr>
          <w:sz w:val="32"/>
          <w:szCs w:val="32"/>
          <w:rtl/>
        </w:rPr>
        <w:br/>
        <w:t xml:space="preserve">تنبيه : ويرجع اشتراط النفي ، وشبهه في عمل الأفعال السابقة ؛ لأن الجملة الداخلة عليها تلك الأفعال مقصود بها الإثباث ، وهذه الأفعال معناها النفي ، فإذا نفيت انقلبت إثباثا ؛ لأن نفي النفي إثباث . </w:t>
      </w:r>
      <w:r w:rsidR="0072488D" w:rsidRPr="00127C49">
        <w:rPr>
          <w:sz w:val="32"/>
          <w:szCs w:val="32"/>
          <w:rtl/>
        </w:rPr>
        <w:br/>
      </w:r>
      <w:r w:rsidR="0072488D" w:rsidRPr="00127C49">
        <w:rPr>
          <w:sz w:val="32"/>
          <w:szCs w:val="32"/>
          <w:rtl/>
        </w:rPr>
        <w:lastRenderedPageBreak/>
        <w:t xml:space="preserve">ــــــــــــــــ </w:t>
      </w:r>
      <w:r w:rsidR="0072488D" w:rsidRPr="00127C49">
        <w:rPr>
          <w:sz w:val="32"/>
          <w:szCs w:val="32"/>
          <w:rtl/>
        </w:rPr>
        <w:br/>
        <w:t>1 ـ 34 غافر . 2 ـ 85 يوسف .</w:t>
      </w:r>
      <w:r w:rsidR="0072488D" w:rsidRPr="00127C49">
        <w:rPr>
          <w:sz w:val="32"/>
          <w:szCs w:val="32"/>
          <w:rtl/>
        </w:rPr>
        <w:br/>
      </w:r>
      <w:r w:rsidR="0072488D" w:rsidRPr="00127C49">
        <w:rPr>
          <w:sz w:val="32"/>
          <w:szCs w:val="32"/>
          <w:rtl/>
        </w:rPr>
        <w:br/>
        <w:t>ويصح أن</w:t>
      </w:r>
      <w:r w:rsidR="0072488D" w:rsidRPr="00127C49">
        <w:rPr>
          <w:sz w:val="32"/>
          <w:szCs w:val="32"/>
          <w:rtl/>
        </w:rPr>
        <w:t xml:space="preserve"> يكون النفي بالحرف كما مثلنا سابقا ، أو بغيره كالفعل الموضوع للنفي" ليس " ، أو بالاسم المتضمن معنى النفي كـ " غير " ، فتدبر . </w:t>
      </w:r>
      <w:r w:rsidR="0072488D" w:rsidRPr="00127C49">
        <w:rPr>
          <w:sz w:val="32"/>
          <w:szCs w:val="32"/>
          <w:rtl/>
        </w:rPr>
        <w:br/>
      </w:r>
      <w:r w:rsidR="0072488D" w:rsidRPr="00127C49">
        <w:rPr>
          <w:sz w:val="32"/>
          <w:szCs w:val="32"/>
          <w:rtl/>
        </w:rPr>
        <w:br/>
        <w:t xml:space="preserve">ما يشترط في عمله أن تسبقه " ما " المصدرية الظرفية وهو الفعل " دام " . </w:t>
      </w:r>
      <w:r w:rsidR="0072488D" w:rsidRPr="00127C49">
        <w:rPr>
          <w:sz w:val="32"/>
          <w:szCs w:val="32"/>
          <w:rtl/>
        </w:rPr>
        <w:br/>
        <w:t>43 ـ نحو قوله تعالى : { وأوصاني بالصلاة والزكاة ما دمت حي</w:t>
      </w:r>
      <w:r w:rsidR="0072488D" w:rsidRPr="00127C49">
        <w:rPr>
          <w:sz w:val="32"/>
          <w:szCs w:val="32"/>
          <w:rtl/>
        </w:rPr>
        <w:t xml:space="preserve">ا }1 . </w:t>
      </w:r>
      <w:r w:rsidR="0072488D" w:rsidRPr="00127C49">
        <w:rPr>
          <w:sz w:val="32"/>
          <w:szCs w:val="32"/>
          <w:rtl/>
        </w:rPr>
        <w:br/>
        <w:t xml:space="preserve">فـ " ما " مصدرية ظرفية ؛ لأنها تقدر مع فعلها بالمصدر ، وهو الدوام ، وتفيد الظرف وهو المدة ، التقدير : مدة دوامي حيا . </w:t>
      </w:r>
      <w:r w:rsidR="0072488D" w:rsidRPr="00127C49">
        <w:rPr>
          <w:sz w:val="32"/>
          <w:szCs w:val="32"/>
          <w:rtl/>
        </w:rPr>
        <w:br/>
        <w:t xml:space="preserve">تنبيه : هناك أفعال جاءت بمعنى " صار " ، وأخذت حكمها من رفع المبتدأ ، ونصب الخبر وهي : </w:t>
      </w:r>
      <w:r w:rsidR="0072488D" w:rsidRPr="00127C49">
        <w:rPr>
          <w:sz w:val="32"/>
          <w:szCs w:val="32"/>
          <w:rtl/>
        </w:rPr>
        <w:br/>
        <w:t>آض ـ رجع ـ عاد ـ استحال ـ ارتد ـ تحول ـ غد</w:t>
      </w:r>
      <w:r w:rsidR="0072488D" w:rsidRPr="00127C49">
        <w:rPr>
          <w:sz w:val="32"/>
          <w:szCs w:val="32"/>
          <w:rtl/>
        </w:rPr>
        <w:t xml:space="preserve">ا ـ راح ـ انقلب ـ تبدل . </w:t>
      </w:r>
      <w:r w:rsidR="0072488D" w:rsidRPr="00127C49">
        <w:rPr>
          <w:sz w:val="32"/>
          <w:szCs w:val="32"/>
          <w:rtl/>
        </w:rPr>
        <w:br/>
        <w:t xml:space="preserve">وقد يكون منها : قعد ، وجاء . </w:t>
      </w:r>
      <w:r w:rsidR="0072488D" w:rsidRPr="00127C49">
        <w:rPr>
          <w:sz w:val="32"/>
          <w:szCs w:val="32"/>
          <w:rtl/>
        </w:rPr>
        <w:br/>
        <w:t xml:space="preserve">44 ـ نحو قوله تعالى : { فلما أن جاء البشير ألقاه على وجهه فارتد بصيرا }2 </w:t>
      </w:r>
      <w:r w:rsidR="0072488D" w:rsidRPr="00127C49">
        <w:rPr>
          <w:sz w:val="32"/>
          <w:szCs w:val="32"/>
          <w:rtl/>
        </w:rPr>
        <w:br/>
        <w:t xml:space="preserve">45 ـ وقوله تعالى : { انقلبتم على أعقابكم }3 . </w:t>
      </w:r>
      <w:r w:rsidR="0072488D" w:rsidRPr="00127C49">
        <w:rPr>
          <w:sz w:val="32"/>
          <w:szCs w:val="32"/>
          <w:rtl/>
        </w:rPr>
        <w:br/>
        <w:t xml:space="preserve">20 ـ ومنه قول كعب بن زهير : </w:t>
      </w:r>
      <w:r w:rsidR="0072488D" w:rsidRPr="00127C49">
        <w:rPr>
          <w:sz w:val="32"/>
          <w:szCs w:val="32"/>
          <w:rtl/>
        </w:rPr>
        <w:br/>
        <w:t xml:space="preserve">قطعت إذا ما الآل آض كأنه سيوف تنحى ساعة ثم تلتقي </w:t>
      </w:r>
      <w:r w:rsidR="0072488D" w:rsidRPr="00127C49">
        <w:rPr>
          <w:sz w:val="32"/>
          <w:szCs w:val="32"/>
          <w:rtl/>
        </w:rPr>
        <w:br/>
      </w:r>
      <w:r w:rsidR="0072488D" w:rsidRPr="00127C49">
        <w:rPr>
          <w:b/>
          <w:bCs/>
          <w:sz w:val="32"/>
          <w:szCs w:val="32"/>
          <w:rtl/>
        </w:rPr>
        <w:t xml:space="preserve">ومنه قول أعرابي : </w:t>
      </w:r>
      <w:r w:rsidR="0072488D" w:rsidRPr="00127C49">
        <w:rPr>
          <w:b/>
          <w:bCs/>
          <w:sz w:val="32"/>
          <w:szCs w:val="32"/>
          <w:rtl/>
        </w:rPr>
        <w:br/>
      </w:r>
      <w:r w:rsidR="0072488D" w:rsidRPr="00127C49">
        <w:rPr>
          <w:sz w:val="32"/>
          <w:szCs w:val="32"/>
          <w:rtl/>
        </w:rPr>
        <w:t xml:space="preserve">" أرهف شفرته حتى قعدت كأنها حربة " . </w:t>
      </w:r>
      <w:r w:rsidR="0072488D" w:rsidRPr="00127C49">
        <w:rPr>
          <w:sz w:val="32"/>
          <w:szCs w:val="32"/>
          <w:rtl/>
        </w:rPr>
        <w:br/>
        <w:t xml:space="preserve">ونحو : غدا الرجل راحلا ، ونحو : راح محمد راكبا . </w:t>
      </w:r>
      <w:r w:rsidR="0072488D" w:rsidRPr="00127C49">
        <w:rPr>
          <w:sz w:val="32"/>
          <w:szCs w:val="32"/>
          <w:rtl/>
        </w:rPr>
        <w:br/>
        <w:t xml:space="preserve">وغيرها من الأمثلة التي استشهد بها النحويون على اعتبار أن هذه الأفعال ناسخة ، </w:t>
      </w:r>
      <w:r w:rsidR="0072488D" w:rsidRPr="00127C49">
        <w:rPr>
          <w:sz w:val="32"/>
          <w:szCs w:val="32"/>
          <w:rtl/>
        </w:rPr>
        <w:br/>
        <w:t xml:space="preserve">تعمل عمل “ صار “ ، ومتضمنة لمعناها ، وإذا لم تتضمن معناها فهي تامة {4} </w:t>
      </w:r>
      <w:r w:rsidR="0072488D" w:rsidRPr="00127C49">
        <w:rPr>
          <w:sz w:val="32"/>
          <w:szCs w:val="32"/>
          <w:rtl/>
        </w:rPr>
        <w:t xml:space="preserve">. </w:t>
      </w:r>
      <w:r w:rsidR="0072488D" w:rsidRPr="00127C49">
        <w:rPr>
          <w:sz w:val="32"/>
          <w:szCs w:val="32"/>
          <w:rtl/>
        </w:rPr>
        <w:br/>
      </w:r>
      <w:r w:rsidR="0072488D" w:rsidRPr="00127C49">
        <w:rPr>
          <w:sz w:val="32"/>
          <w:szCs w:val="32"/>
          <w:rtl/>
        </w:rPr>
        <w:lastRenderedPageBreak/>
        <w:t xml:space="preserve">والخلاصة : إن اعتبار هذه الأفعال من أخوات كان فيه نوع من التكلف ، وكد الذهن ، </w:t>
      </w:r>
      <w:r w:rsidR="0072488D" w:rsidRPr="00127C49">
        <w:rPr>
          <w:sz w:val="32"/>
          <w:szCs w:val="32"/>
          <w:rtl/>
        </w:rPr>
        <w:br/>
        <w:t xml:space="preserve">ــــــــــــــــ </w:t>
      </w:r>
      <w:r w:rsidR="0072488D" w:rsidRPr="00127C49">
        <w:rPr>
          <w:sz w:val="32"/>
          <w:szCs w:val="32"/>
          <w:rtl/>
        </w:rPr>
        <w:br/>
        <w:t xml:space="preserve">1 ـ 31 مريم . 2 ـ 96 يوسف . </w:t>
      </w:r>
      <w:r w:rsidR="0072488D" w:rsidRPr="00127C49">
        <w:rPr>
          <w:sz w:val="32"/>
          <w:szCs w:val="32"/>
          <w:rtl/>
        </w:rPr>
        <w:br/>
        <w:t>3 ـ 144 آل عمران .</w:t>
      </w:r>
      <w:r w:rsidR="0072488D" w:rsidRPr="00127C49">
        <w:rPr>
          <w:sz w:val="32"/>
          <w:szCs w:val="32"/>
          <w:rtl/>
        </w:rPr>
        <w:br/>
        <w:t>4 ـ انظر الكافية للرضي ج2 ص292 ، وشرح المفصل لابن يعش ج7 ص90 .</w:t>
      </w:r>
      <w:r w:rsidR="0072488D" w:rsidRPr="00127C49">
        <w:rPr>
          <w:sz w:val="32"/>
          <w:szCs w:val="32"/>
          <w:rtl/>
        </w:rPr>
        <w:br/>
      </w:r>
      <w:r w:rsidR="0072488D" w:rsidRPr="00127C49">
        <w:rPr>
          <w:sz w:val="32"/>
          <w:szCs w:val="32"/>
          <w:rtl/>
        </w:rPr>
        <w:br/>
        <w:t>لأنها حين تعمل عملها تحتاج إلى تأويل ، وما و</w:t>
      </w:r>
      <w:r w:rsidR="0072488D" w:rsidRPr="00127C49">
        <w:rPr>
          <w:sz w:val="32"/>
          <w:szCs w:val="32"/>
          <w:rtl/>
        </w:rPr>
        <w:t xml:space="preserve">رد منها عاملا النصب فيما بعد الاسم كان مؤولا ، فهي بذلك لا تكون إلا تامة تكتفي بمرفوعها ، وما جاء بعدها منصوبا فهو حال . </w:t>
      </w:r>
      <w:r w:rsidR="0072488D" w:rsidRPr="00127C49">
        <w:rPr>
          <w:sz w:val="32"/>
          <w:szCs w:val="32"/>
          <w:rtl/>
        </w:rPr>
        <w:br/>
        <w:t>فـ " صبرا ، وعلى أعقابكم " في الآيتين السابقتين ، الأول حال منصوبة من الضمير في ارتد ، والمعنى : أنه رجع إلى حالته الأولى من سلامة الب</w:t>
      </w:r>
      <w:r w:rsidR="0072488D" w:rsidRPr="00127C49">
        <w:rPr>
          <w:sz w:val="32"/>
          <w:szCs w:val="32"/>
          <w:rtl/>
        </w:rPr>
        <w:t xml:space="preserve">صر {1} . </w:t>
      </w:r>
      <w:r w:rsidR="0072488D" w:rsidRPr="00127C49">
        <w:rPr>
          <w:sz w:val="32"/>
          <w:szCs w:val="32"/>
          <w:rtl/>
        </w:rPr>
        <w:br/>
        <w:t xml:space="preserve">وكذلك " على أعقابكم " فهو كتعلق بمحذوف حال من الضمير المتصل في انقلبتم . </w:t>
      </w:r>
      <w:r w:rsidR="0072488D" w:rsidRPr="00127C49">
        <w:rPr>
          <w:sz w:val="32"/>
          <w:szCs w:val="32"/>
          <w:rtl/>
        </w:rPr>
        <w:br/>
        <w:t xml:space="preserve">أما الشاهد في البيت فقوله : " آض كأنه سيوف " ، فـ " آض " في البيت تحتمل الوجهين وهما : الصيرورة ، والرجوع ، غير أن غلبة الصيرورة عليها بائنة </w:t>
      </w:r>
      <w:r w:rsidR="0072488D" w:rsidRPr="00127C49">
        <w:rPr>
          <w:sz w:val="32"/>
          <w:szCs w:val="32"/>
          <w:rtl/>
        </w:rPr>
        <w:br/>
        <w:t>فأعملت عمل صار ، وكان اسمها ضم</w:t>
      </w:r>
      <w:r w:rsidR="0072488D" w:rsidRPr="00127C49">
        <w:rPr>
          <w:sz w:val="32"/>
          <w:szCs w:val="32"/>
          <w:rtl/>
        </w:rPr>
        <w:t xml:space="preserve">ير مستتر ، وخبرها " كأنه سيوف " . </w:t>
      </w:r>
      <w:r w:rsidR="0072488D" w:rsidRPr="00127C49">
        <w:rPr>
          <w:sz w:val="32"/>
          <w:szCs w:val="32"/>
          <w:rtl/>
        </w:rPr>
        <w:br/>
        <w:t xml:space="preserve">ومنه حديث سمرة في الكسوف " إن الشمس اسودت حتى آضت كأنها تنومة " . </w:t>
      </w:r>
      <w:r w:rsidR="0072488D" w:rsidRPr="00127C49">
        <w:rPr>
          <w:sz w:val="32"/>
          <w:szCs w:val="32"/>
          <w:rtl/>
        </w:rPr>
        <w:br/>
        <w:t xml:space="preserve">قال أبو عبيد : آضت أي : صارت ورجعت {2} . </w:t>
      </w:r>
      <w:r w:rsidR="0072488D" w:rsidRPr="00127C49">
        <w:rPr>
          <w:sz w:val="32"/>
          <w:szCs w:val="32"/>
          <w:rtl/>
        </w:rPr>
        <w:br/>
        <w:t xml:space="preserve">أما الشاهد قي قول الأعرابي : " قعدت كأنها حربة " فجعلوا قعدت بمعنى صارت ، وليس بمعنى جلست ، وبذلك رفع الاسم وهو </w:t>
      </w:r>
      <w:r w:rsidR="0072488D" w:rsidRPr="00127C49">
        <w:rPr>
          <w:sz w:val="32"/>
          <w:szCs w:val="32"/>
          <w:rtl/>
        </w:rPr>
        <w:t xml:space="preserve">الضمير المستتر العائد على الشفرة ، وجملة كأنه حربة في محل رفع خبره . </w:t>
      </w:r>
      <w:r w:rsidR="0072488D" w:rsidRPr="00127C49">
        <w:rPr>
          <w:sz w:val="32"/>
          <w:szCs w:val="32"/>
          <w:rtl/>
        </w:rPr>
        <w:br/>
      </w:r>
      <w:r w:rsidR="0072488D" w:rsidRPr="00127C49">
        <w:rPr>
          <w:sz w:val="32"/>
          <w:szCs w:val="32"/>
          <w:rtl/>
        </w:rPr>
        <w:br/>
      </w:r>
      <w:r w:rsidR="0072488D" w:rsidRPr="00127C49">
        <w:rPr>
          <w:b/>
          <w:bCs/>
          <w:sz w:val="32"/>
          <w:szCs w:val="32"/>
          <w:rtl/>
        </w:rPr>
        <w:t xml:space="preserve">أنواع كان وأخواتها من حيث التمام والنقصان . </w:t>
      </w:r>
      <w:r w:rsidR="0072488D" w:rsidRPr="00127C49">
        <w:rPr>
          <w:b/>
          <w:bCs/>
          <w:sz w:val="32"/>
          <w:szCs w:val="32"/>
          <w:rtl/>
        </w:rPr>
        <w:br/>
      </w:r>
      <w:r w:rsidR="0072488D" w:rsidRPr="00127C49">
        <w:rPr>
          <w:sz w:val="32"/>
          <w:szCs w:val="32"/>
          <w:rtl/>
        </w:rPr>
        <w:t xml:space="preserve">كان وأخواتها على نوعين : ــ </w:t>
      </w:r>
      <w:r w:rsidR="0072488D" w:rsidRPr="00127C49">
        <w:rPr>
          <w:sz w:val="32"/>
          <w:szCs w:val="32"/>
          <w:rtl/>
        </w:rPr>
        <w:br/>
        <w:t xml:space="preserve">الأول ما يكون تاما ، وناقصا . </w:t>
      </w:r>
      <w:r w:rsidR="0072488D" w:rsidRPr="00127C49">
        <w:rPr>
          <w:sz w:val="32"/>
          <w:szCs w:val="32"/>
          <w:rtl/>
        </w:rPr>
        <w:br/>
      </w:r>
      <w:r w:rsidR="0072488D" w:rsidRPr="00127C49">
        <w:rPr>
          <w:sz w:val="32"/>
          <w:szCs w:val="32"/>
          <w:rtl/>
        </w:rPr>
        <w:lastRenderedPageBreak/>
        <w:t xml:space="preserve">والثاني : ما لا يكون إلا ناقصا . </w:t>
      </w:r>
      <w:r w:rsidR="0072488D" w:rsidRPr="00127C49">
        <w:rPr>
          <w:sz w:val="32"/>
          <w:szCs w:val="32"/>
          <w:rtl/>
        </w:rPr>
        <w:br/>
        <w:t>فالفعل التام هو : ما يكتفي بمرفوعه ، ويكون بمع</w:t>
      </w:r>
      <w:r w:rsidR="0072488D" w:rsidRPr="00127C49">
        <w:rPr>
          <w:sz w:val="32"/>
          <w:szCs w:val="32"/>
          <w:rtl/>
        </w:rPr>
        <w:t xml:space="preserve">نى وجد ، أو حصل . </w:t>
      </w:r>
      <w:r w:rsidR="0072488D" w:rsidRPr="00127C49">
        <w:rPr>
          <w:sz w:val="32"/>
          <w:szCs w:val="32"/>
          <w:rtl/>
        </w:rPr>
        <w:br/>
        <w:t xml:space="preserve">46 ـ نحو قوله تعالى : { وإن كان ذو عسرة فنظرة إلى ميسرة }3 . </w:t>
      </w:r>
      <w:r w:rsidR="0072488D" w:rsidRPr="00127C49">
        <w:rPr>
          <w:sz w:val="32"/>
          <w:szCs w:val="32"/>
          <w:rtl/>
        </w:rPr>
        <w:br/>
        <w:t xml:space="preserve">ــــــــــــــــــــــــ </w:t>
      </w:r>
      <w:r w:rsidR="0072488D" w:rsidRPr="00127C49">
        <w:rPr>
          <w:sz w:val="32"/>
          <w:szCs w:val="32"/>
          <w:rtl/>
        </w:rPr>
        <w:br/>
        <w:t xml:space="preserve">1 ـ روح المعاني ج13 ص54 ، والبحر المحيط ج5 ص346 ، والعكبري ج2 ص59 . </w:t>
      </w:r>
      <w:r w:rsidR="0072488D" w:rsidRPr="00127C49">
        <w:rPr>
          <w:sz w:val="32"/>
          <w:szCs w:val="32"/>
          <w:rtl/>
        </w:rPr>
        <w:br/>
        <w:t>2 ـ لسان العرب ج7 ص116 مادة أيض .</w:t>
      </w:r>
      <w:r w:rsidR="0072488D" w:rsidRPr="00127C49">
        <w:rPr>
          <w:sz w:val="32"/>
          <w:szCs w:val="32"/>
          <w:rtl/>
        </w:rPr>
        <w:br/>
        <w:t>3 ـ 280 البقرة .</w:t>
      </w:r>
      <w:r w:rsidR="0072488D" w:rsidRPr="00127C49">
        <w:rPr>
          <w:sz w:val="32"/>
          <w:szCs w:val="32"/>
          <w:rtl/>
        </w:rPr>
        <w:br/>
      </w:r>
      <w:r w:rsidR="0072488D" w:rsidRPr="00127C49">
        <w:rPr>
          <w:sz w:val="32"/>
          <w:szCs w:val="32"/>
          <w:rtl/>
        </w:rPr>
        <w:br/>
        <w:t xml:space="preserve">فـ " كان " في الآية السابقة </w:t>
      </w:r>
      <w:r w:rsidR="0072488D" w:rsidRPr="00127C49">
        <w:rPr>
          <w:sz w:val="32"/>
          <w:szCs w:val="32"/>
          <w:rtl/>
        </w:rPr>
        <w:t xml:space="preserve">تامة لأنها بمعنى وجد ، و " ذو " فاعله مرفوع بالواو لأنه من الأسماء الستة . </w:t>
      </w:r>
      <w:r w:rsidR="0072488D" w:rsidRPr="00127C49">
        <w:rPr>
          <w:sz w:val="32"/>
          <w:szCs w:val="32"/>
          <w:rtl/>
        </w:rPr>
        <w:br/>
        <w:t xml:space="preserve">والأفعال التي تستعمل تامة ، وناقصة هي : ــ </w:t>
      </w:r>
      <w:r w:rsidR="0072488D" w:rsidRPr="00127C49">
        <w:rPr>
          <w:sz w:val="32"/>
          <w:szCs w:val="32"/>
          <w:rtl/>
        </w:rPr>
        <w:br/>
        <w:t xml:space="preserve">كان ، أمسى ، أصبح ، أضحى ، ظل ، صار ، بات ، مادام ، ما برح ، ما انفك . </w:t>
      </w:r>
      <w:r w:rsidR="0072488D" w:rsidRPr="00127C49">
        <w:rPr>
          <w:sz w:val="32"/>
          <w:szCs w:val="32"/>
          <w:rtl/>
        </w:rPr>
        <w:br/>
        <w:t xml:space="preserve">وهذه أمثلة لبعض الأفعال في حالتي النقصان ، والتمام . </w:t>
      </w:r>
      <w:r w:rsidR="0072488D" w:rsidRPr="00127C49">
        <w:rPr>
          <w:sz w:val="32"/>
          <w:szCs w:val="32"/>
          <w:rtl/>
        </w:rPr>
        <w:br/>
        <w:t>الأفعال ال</w:t>
      </w:r>
      <w:r w:rsidR="0072488D" w:rsidRPr="00127C49">
        <w:rPr>
          <w:sz w:val="32"/>
          <w:szCs w:val="32"/>
          <w:rtl/>
        </w:rPr>
        <w:t>ناقصة الأفعال التامة</w:t>
      </w:r>
      <w:r w:rsidR="0072488D" w:rsidRPr="00127C49">
        <w:rPr>
          <w:sz w:val="32"/>
          <w:szCs w:val="32"/>
          <w:rtl/>
        </w:rPr>
        <w:br/>
        <w:t>ـــــــ ــــــــ</w:t>
      </w:r>
      <w:r w:rsidR="0072488D" w:rsidRPr="00127C49">
        <w:rPr>
          <w:sz w:val="32"/>
          <w:szCs w:val="32"/>
          <w:rtl/>
        </w:rPr>
        <w:br/>
        <w:t xml:space="preserve">1 ـ أمسى القمر بدرا . قال تعالى : { فسبحان الله حين تمسون }1 . </w:t>
      </w:r>
      <w:r w:rsidR="0072488D" w:rsidRPr="00127C49">
        <w:rPr>
          <w:sz w:val="32"/>
          <w:szCs w:val="32"/>
          <w:rtl/>
        </w:rPr>
        <w:br/>
        <w:t xml:space="preserve">2 ـ قال تعالى : { أصبح فؤاد أم موسى فارغا }2 . قال تعالى : { وحين تصبحون } 3 . </w:t>
      </w:r>
      <w:r w:rsidR="0072488D" w:rsidRPr="00127C49">
        <w:rPr>
          <w:sz w:val="32"/>
          <w:szCs w:val="32"/>
          <w:rtl/>
        </w:rPr>
        <w:br/>
        <w:t>3 ـ قال تعالى : { وإذا بشر أحدهم بالأنثى ظل وجهه مسودا }4. لو ظلت الحرب لأ</w:t>
      </w:r>
      <w:r w:rsidR="0072488D" w:rsidRPr="00127C49">
        <w:rPr>
          <w:sz w:val="32"/>
          <w:szCs w:val="32"/>
          <w:rtl/>
        </w:rPr>
        <w:t xml:space="preserve">دت إلى الفناء . </w:t>
      </w:r>
      <w:r w:rsidR="0072488D" w:rsidRPr="00127C49">
        <w:rPr>
          <w:sz w:val="32"/>
          <w:szCs w:val="32"/>
          <w:rtl/>
        </w:rPr>
        <w:br/>
        <w:t xml:space="preserve">4 ـ صار العنب زبيبا . قال تعالى : { ألا إلى الله تصير الأمور }5 . </w:t>
      </w:r>
      <w:r w:rsidR="0072488D" w:rsidRPr="00127C49">
        <w:rPr>
          <w:sz w:val="32"/>
          <w:szCs w:val="32"/>
          <w:rtl/>
        </w:rPr>
        <w:br/>
        <w:t xml:space="preserve">5 ـ ما دام الأمر معلقا . قال تعالى : { خالدين فيها ما دامت السموات والأرض }5 . </w:t>
      </w:r>
      <w:r w:rsidR="0072488D" w:rsidRPr="00127C49">
        <w:rPr>
          <w:sz w:val="32"/>
          <w:szCs w:val="32"/>
          <w:rtl/>
        </w:rPr>
        <w:br/>
        <w:t xml:space="preserve">6 ـ ما مبرح المسلمون يجاهدون في سبيل الله . قال تعالى : { فلن أبرح الأرض }7 . </w:t>
      </w:r>
      <w:r w:rsidR="0072488D" w:rsidRPr="00127C49">
        <w:rPr>
          <w:sz w:val="32"/>
          <w:szCs w:val="32"/>
          <w:rtl/>
        </w:rPr>
        <w:br/>
        <w:t>7 ـ ما انفك ا</w:t>
      </w:r>
      <w:r w:rsidR="0072488D" w:rsidRPr="00127C49">
        <w:rPr>
          <w:sz w:val="32"/>
          <w:szCs w:val="32"/>
          <w:rtl/>
        </w:rPr>
        <w:t xml:space="preserve">لطالب مواظب على درسه . انفكت عقدة الحبل . </w:t>
      </w:r>
      <w:r w:rsidR="0072488D" w:rsidRPr="00127C49">
        <w:rPr>
          <w:sz w:val="32"/>
          <w:szCs w:val="32"/>
          <w:rtl/>
        </w:rPr>
        <w:br/>
      </w:r>
      <w:r w:rsidR="0072488D" w:rsidRPr="00127C49">
        <w:rPr>
          <w:sz w:val="32"/>
          <w:szCs w:val="32"/>
          <w:rtl/>
        </w:rPr>
        <w:lastRenderedPageBreak/>
        <w:br/>
      </w:r>
      <w:r w:rsidR="0072488D" w:rsidRPr="00127C49">
        <w:rPr>
          <w:b/>
          <w:bCs/>
          <w:sz w:val="32"/>
          <w:szCs w:val="32"/>
          <w:rtl/>
        </w:rPr>
        <w:br/>
        <w:t>معاني تلك الأفعال في حالتي النقصان والتمام :</w:t>
      </w:r>
      <w:r w:rsidR="0072488D" w:rsidRPr="00127C49">
        <w:rPr>
          <w:b/>
          <w:bCs/>
          <w:sz w:val="32"/>
          <w:szCs w:val="32"/>
          <w:rtl/>
        </w:rPr>
        <w:br/>
      </w:r>
      <w:r w:rsidR="0072488D" w:rsidRPr="00127C49">
        <w:rPr>
          <w:sz w:val="32"/>
          <w:szCs w:val="32"/>
          <w:rtl/>
        </w:rPr>
        <w:t xml:space="preserve">المعنى في حالة النقصان المعنى في حالة التمام </w:t>
      </w:r>
      <w:r w:rsidR="0072488D" w:rsidRPr="00127C49">
        <w:rPr>
          <w:sz w:val="32"/>
          <w:szCs w:val="32"/>
          <w:rtl/>
        </w:rPr>
        <w:br/>
        <w:t>ـــــــــــ ــــــــــــ</w:t>
      </w:r>
      <w:r w:rsidR="0072488D" w:rsidRPr="00127C49">
        <w:rPr>
          <w:sz w:val="32"/>
          <w:szCs w:val="32"/>
          <w:rtl/>
        </w:rPr>
        <w:br/>
        <w:t xml:space="preserve">كان : تفيد اتصاف الاسم بالخبر في الزمن الماضي . بمعنى وجد ، أو حصل . </w:t>
      </w:r>
      <w:r w:rsidR="0072488D" w:rsidRPr="00127C49">
        <w:rPr>
          <w:sz w:val="32"/>
          <w:szCs w:val="32"/>
          <w:rtl/>
        </w:rPr>
        <w:br/>
        <w:t>أمسى : اتصاف الاسم بالخبر</w:t>
      </w:r>
      <w:r w:rsidR="0072488D" w:rsidRPr="00127C49">
        <w:rPr>
          <w:sz w:val="32"/>
          <w:szCs w:val="32"/>
          <w:rtl/>
        </w:rPr>
        <w:t xml:space="preserve"> في المساء . دخل في المساء . </w:t>
      </w:r>
      <w:r w:rsidR="0072488D" w:rsidRPr="00127C49">
        <w:rPr>
          <w:sz w:val="32"/>
          <w:szCs w:val="32"/>
          <w:rtl/>
        </w:rPr>
        <w:br/>
        <w:t xml:space="preserve">أصبح : اتصاف الاسم بالخبر في الصباح . دخل في الصباح . </w:t>
      </w:r>
      <w:r w:rsidR="0072488D" w:rsidRPr="00127C49">
        <w:rPr>
          <w:sz w:val="32"/>
          <w:szCs w:val="32"/>
          <w:rtl/>
        </w:rPr>
        <w:br/>
        <w:t xml:space="preserve">أضحى : اتصاف الاسم بالخبر في الضحى . دخل في الضحى . </w:t>
      </w:r>
      <w:r w:rsidR="0072488D" w:rsidRPr="00127C49">
        <w:rPr>
          <w:sz w:val="32"/>
          <w:szCs w:val="32"/>
          <w:rtl/>
        </w:rPr>
        <w:br/>
        <w:t>ـــــــــــــــــــــــ</w:t>
      </w:r>
      <w:r w:rsidR="0072488D" w:rsidRPr="00127C49">
        <w:rPr>
          <w:sz w:val="32"/>
          <w:szCs w:val="32"/>
          <w:rtl/>
        </w:rPr>
        <w:br/>
        <w:t>1 ـ 17 الروم . 2 ـ 10 القصص .</w:t>
      </w:r>
      <w:r w:rsidR="0072488D" w:rsidRPr="00127C49">
        <w:rPr>
          <w:sz w:val="32"/>
          <w:szCs w:val="32"/>
          <w:rtl/>
        </w:rPr>
        <w:br/>
        <w:t>3 ـ 17 الروم . 4 ـ 58 النحل .</w:t>
      </w:r>
      <w:r w:rsidR="0072488D" w:rsidRPr="00127C49">
        <w:rPr>
          <w:sz w:val="32"/>
          <w:szCs w:val="32"/>
          <w:rtl/>
        </w:rPr>
        <w:br/>
        <w:t xml:space="preserve">5 ـ 53 الشورى . 6 ـ 107 هود . 7 ـ </w:t>
      </w:r>
      <w:r w:rsidR="0072488D" w:rsidRPr="00127C49">
        <w:rPr>
          <w:sz w:val="32"/>
          <w:szCs w:val="32"/>
          <w:rtl/>
        </w:rPr>
        <w:t xml:space="preserve">80 يوسف . </w:t>
      </w:r>
      <w:r w:rsidR="0072488D" w:rsidRPr="00127C49">
        <w:rPr>
          <w:sz w:val="32"/>
          <w:szCs w:val="32"/>
          <w:rtl/>
        </w:rPr>
        <w:br/>
      </w:r>
      <w:r w:rsidR="0072488D" w:rsidRPr="00127C49">
        <w:rPr>
          <w:sz w:val="32"/>
          <w:szCs w:val="32"/>
          <w:rtl/>
        </w:rPr>
        <w:br/>
        <w:t xml:space="preserve">ظل : اتصاف الاسم بالخبر في النهار . بمعنى بقي . </w:t>
      </w:r>
      <w:r w:rsidR="0072488D" w:rsidRPr="00127C49">
        <w:rPr>
          <w:sz w:val="32"/>
          <w:szCs w:val="32"/>
          <w:rtl/>
        </w:rPr>
        <w:br/>
        <w:t xml:space="preserve">صار : تحول الاسم من صفة إلى صفة . رجع ، أو انتقل . </w:t>
      </w:r>
      <w:r w:rsidR="0072488D" w:rsidRPr="00127C49">
        <w:rPr>
          <w:sz w:val="32"/>
          <w:szCs w:val="32"/>
          <w:rtl/>
        </w:rPr>
        <w:br/>
        <w:t xml:space="preserve">بات : اتصاف الاسم بالخبر في الليل . دخل في الليل . </w:t>
      </w:r>
      <w:r w:rsidR="0072488D" w:rsidRPr="00127C49">
        <w:rPr>
          <w:sz w:val="32"/>
          <w:szCs w:val="32"/>
          <w:rtl/>
        </w:rPr>
        <w:br/>
        <w:t xml:space="preserve">ما دام : بيان مدة اتصاف الاسم بالخبر . بمعنى بقي . </w:t>
      </w:r>
      <w:r w:rsidR="0072488D" w:rsidRPr="00127C49">
        <w:rPr>
          <w:sz w:val="32"/>
          <w:szCs w:val="32"/>
          <w:rtl/>
        </w:rPr>
        <w:br/>
        <w:t>ما برح : تفيد الاستمرار . ذهب ، أو فارق</w:t>
      </w:r>
      <w:r w:rsidR="0072488D" w:rsidRPr="00127C49">
        <w:rPr>
          <w:sz w:val="32"/>
          <w:szCs w:val="32"/>
          <w:rtl/>
        </w:rPr>
        <w:t xml:space="preserve"> . </w:t>
      </w:r>
      <w:r w:rsidR="0072488D" w:rsidRPr="00127C49">
        <w:rPr>
          <w:sz w:val="32"/>
          <w:szCs w:val="32"/>
          <w:rtl/>
        </w:rPr>
        <w:br/>
        <w:t xml:space="preserve">ما انفك : تفيد الاستمرار . انحل ، أو انفصل . </w:t>
      </w:r>
      <w:r w:rsidR="0072488D" w:rsidRPr="00127C49">
        <w:rPr>
          <w:sz w:val="32"/>
          <w:szCs w:val="32"/>
          <w:rtl/>
        </w:rPr>
        <w:br/>
      </w:r>
      <w:r w:rsidR="0072488D" w:rsidRPr="00127C49">
        <w:rPr>
          <w:sz w:val="32"/>
          <w:szCs w:val="32"/>
          <w:rtl/>
        </w:rPr>
        <w:br/>
      </w:r>
      <w:r w:rsidR="0072488D" w:rsidRPr="00127C49">
        <w:rPr>
          <w:b/>
          <w:bCs/>
          <w:sz w:val="32"/>
          <w:szCs w:val="32"/>
          <w:rtl/>
        </w:rPr>
        <w:t xml:space="preserve">تنبيه : </w:t>
      </w:r>
      <w:r w:rsidR="0072488D" w:rsidRPr="00127C49">
        <w:rPr>
          <w:b/>
          <w:bCs/>
          <w:sz w:val="32"/>
          <w:szCs w:val="32"/>
          <w:rtl/>
        </w:rPr>
        <w:br/>
      </w:r>
      <w:r w:rsidR="0072488D" w:rsidRPr="00127C49">
        <w:rPr>
          <w:sz w:val="32"/>
          <w:szCs w:val="32"/>
          <w:rtl/>
        </w:rPr>
        <w:t xml:space="preserve">يكون اتصاف اسم كان بخبرها في الزمن الماضي نحو : كان البحر هادئا . </w:t>
      </w:r>
      <w:r w:rsidR="0072488D" w:rsidRPr="00127C49">
        <w:rPr>
          <w:sz w:val="32"/>
          <w:szCs w:val="32"/>
          <w:rtl/>
        </w:rPr>
        <w:br/>
      </w:r>
      <w:r w:rsidR="0072488D" w:rsidRPr="00127C49">
        <w:rPr>
          <w:sz w:val="32"/>
          <w:szCs w:val="32"/>
          <w:rtl/>
        </w:rPr>
        <w:lastRenderedPageBreak/>
        <w:t xml:space="preserve">وقد يكون مستمرا ، 47 ـ نحو قوله تعالى : { وكان الله غفورا رحيما }1 . </w:t>
      </w:r>
      <w:r w:rsidR="0072488D" w:rsidRPr="00127C49">
        <w:rPr>
          <w:sz w:val="32"/>
          <w:szCs w:val="32"/>
          <w:rtl/>
        </w:rPr>
        <w:br/>
        <w:t xml:space="preserve">الثاني : ما لا يكون إلا ناقصا . </w:t>
      </w:r>
      <w:r w:rsidR="0072488D" w:rsidRPr="00127C49">
        <w:rPr>
          <w:sz w:val="32"/>
          <w:szCs w:val="32"/>
          <w:rtl/>
        </w:rPr>
        <w:br/>
        <w:t>الفعل الناقص لا يكتفي بمرف</w:t>
      </w:r>
      <w:r w:rsidR="0072488D" w:rsidRPr="00127C49">
        <w:rPr>
          <w:sz w:val="32"/>
          <w:szCs w:val="32"/>
          <w:rtl/>
        </w:rPr>
        <w:t xml:space="preserve">وعه ، بل يحتاج إلى متمم وهو الخبر ، وهذا النوع من الأفعال هو : </w:t>
      </w:r>
      <w:r w:rsidR="0072488D" w:rsidRPr="00127C49">
        <w:rPr>
          <w:sz w:val="32"/>
          <w:szCs w:val="32"/>
          <w:rtl/>
        </w:rPr>
        <w:br/>
        <w:t xml:space="preserve">فتئ : نحو : ما فتئ المؤمن ذاكرا ربه . </w:t>
      </w:r>
      <w:r w:rsidR="0072488D" w:rsidRPr="00127C49">
        <w:rPr>
          <w:sz w:val="32"/>
          <w:szCs w:val="32"/>
          <w:rtl/>
        </w:rPr>
        <w:br/>
        <w:t xml:space="preserve">48 ـ ليس : نحو قوله تعالى : { وليس البر بأن تأتوا البيوت من ظهورها }2 . </w:t>
      </w:r>
      <w:r w:rsidR="0072488D" w:rsidRPr="00127C49">
        <w:rPr>
          <w:sz w:val="32"/>
          <w:szCs w:val="32"/>
          <w:rtl/>
        </w:rPr>
        <w:br/>
        <w:t xml:space="preserve">زال التي مضارعها يزال : 49 ـ نحو قوله تعالى : { لا يزالون مختلفين }3 . </w:t>
      </w:r>
      <w:r w:rsidR="0072488D" w:rsidRPr="00127C49">
        <w:rPr>
          <w:sz w:val="32"/>
          <w:szCs w:val="32"/>
          <w:rtl/>
        </w:rPr>
        <w:br/>
        <w:t>أم زال ا</w:t>
      </w:r>
      <w:r w:rsidR="0072488D" w:rsidRPr="00127C49">
        <w:rPr>
          <w:sz w:val="32"/>
          <w:szCs w:val="32"/>
          <w:rtl/>
        </w:rPr>
        <w:t xml:space="preserve">لتي مضارعها يزول فتأتي تامة ، ولا تكون ناقصة . نحو : زالت الشمس . </w:t>
      </w:r>
      <w:r w:rsidR="0072488D" w:rsidRPr="00127C49">
        <w:rPr>
          <w:sz w:val="32"/>
          <w:szCs w:val="32"/>
          <w:rtl/>
        </w:rPr>
        <w:br/>
        <w:t xml:space="preserve">وهي حينئذ بمعنى تحرك ، أو ذهب ، أو ابتعد . </w:t>
      </w:r>
      <w:r w:rsidR="0072488D" w:rsidRPr="00127C49">
        <w:rPr>
          <w:sz w:val="32"/>
          <w:szCs w:val="32"/>
          <w:rtl/>
        </w:rPr>
        <w:br/>
        <w:t xml:space="preserve">21 ـ ومنه قول كعب ابن زهير : </w:t>
      </w:r>
      <w:r w:rsidR="0072488D" w:rsidRPr="00127C49">
        <w:rPr>
          <w:sz w:val="32"/>
          <w:szCs w:val="32"/>
          <w:rtl/>
        </w:rPr>
        <w:br/>
        <w:t xml:space="preserve">زالوا فما زال أنكاس ولا كشف عند اللقاء ولا ميل معازيل </w:t>
      </w:r>
      <w:r w:rsidR="0072488D" w:rsidRPr="00127C49">
        <w:rPr>
          <w:sz w:val="32"/>
          <w:szCs w:val="32"/>
          <w:rtl/>
        </w:rPr>
        <w:br/>
        <w:t>فـ " زال " في البيت تامة بمعنى " انتقل " ، وفاعل زالوا " واو</w:t>
      </w:r>
      <w:r w:rsidR="0072488D" w:rsidRPr="00127C49">
        <w:rPr>
          <w:sz w:val="32"/>
          <w:szCs w:val="32"/>
          <w:rtl/>
        </w:rPr>
        <w:t xml:space="preserve"> الجماعة " ، وفاعل فما زال " أنكاس " . </w:t>
      </w:r>
      <w:r w:rsidR="0072488D" w:rsidRPr="00127C49">
        <w:rPr>
          <w:sz w:val="32"/>
          <w:szCs w:val="32"/>
          <w:rtl/>
        </w:rPr>
        <w:br/>
        <w:t>وتأتي زال التامة بمعنى " ميز " .</w:t>
      </w:r>
      <w:r w:rsidR="0072488D" w:rsidRPr="00127C49">
        <w:rPr>
          <w:sz w:val="32"/>
          <w:szCs w:val="32"/>
          <w:rtl/>
        </w:rPr>
        <w:br/>
        <w:t>ـــــــــــــــــــــــ</w:t>
      </w:r>
      <w:r w:rsidR="0072488D" w:rsidRPr="00127C49">
        <w:rPr>
          <w:sz w:val="32"/>
          <w:szCs w:val="32"/>
          <w:rtl/>
        </w:rPr>
        <w:br/>
        <w:t xml:space="preserve">1 ـ 152 النساء . 2 ـ 189 البقرة . 3 ـ 118 هود . </w:t>
      </w:r>
      <w:r w:rsidR="0072488D" w:rsidRPr="00127C49">
        <w:rPr>
          <w:sz w:val="32"/>
          <w:szCs w:val="32"/>
          <w:rtl/>
        </w:rPr>
        <w:br/>
      </w:r>
      <w:r w:rsidR="0072488D" w:rsidRPr="00127C49">
        <w:rPr>
          <w:sz w:val="32"/>
          <w:szCs w:val="32"/>
          <w:rtl/>
        </w:rPr>
        <w:br/>
        <w:t>نحو : زال الراعي غنمه من غنم أخيه . ومضارعها في هذه الحالة " يزيل " .</w:t>
      </w:r>
      <w:r w:rsidR="0072488D" w:rsidRPr="00127C49">
        <w:rPr>
          <w:sz w:val="32"/>
          <w:szCs w:val="32"/>
          <w:rtl/>
        </w:rPr>
        <w:br/>
        <w:t>ومن معانيها : نحى ، وأبعد . وهي باختصار</w:t>
      </w:r>
      <w:r w:rsidR="0072488D" w:rsidRPr="00127C49">
        <w:rPr>
          <w:sz w:val="32"/>
          <w:szCs w:val="32"/>
          <w:rtl/>
        </w:rPr>
        <w:t xml:space="preserve"> تفيد : الذهاب ، والانتقال . </w:t>
      </w:r>
      <w:r w:rsidR="0072488D" w:rsidRPr="00127C49">
        <w:rPr>
          <w:sz w:val="32"/>
          <w:szCs w:val="32"/>
          <w:rtl/>
        </w:rPr>
        <w:br/>
      </w:r>
      <w:r w:rsidR="0072488D" w:rsidRPr="00127C49">
        <w:rPr>
          <w:sz w:val="32"/>
          <w:szCs w:val="32"/>
          <w:rtl/>
        </w:rPr>
        <w:br/>
        <w:t xml:space="preserve">تنبيه : قد تأتي " كان " زائدة بخلاف أنها تامة ، أو ناقصة ، وفي هذه الحالة لا عمل لها ، وتكون زيادتها في المواضع التالية : </w:t>
      </w:r>
      <w:r w:rsidR="0072488D" w:rsidRPr="00127C49">
        <w:rPr>
          <w:sz w:val="32"/>
          <w:szCs w:val="32"/>
          <w:rtl/>
        </w:rPr>
        <w:br/>
        <w:t xml:space="preserve">1 ـ بين المبتدأ والخبر . نحو : زيد كان قائم . </w:t>
      </w:r>
      <w:r w:rsidR="0072488D" w:rsidRPr="00127C49">
        <w:rPr>
          <w:sz w:val="32"/>
          <w:szCs w:val="32"/>
          <w:rtl/>
        </w:rPr>
        <w:br/>
        <w:t xml:space="preserve">فـ " زيد " مبتدأ مرفوع ، و” كان “ زائدة لا عمل لها ، و </w:t>
      </w:r>
      <w:r w:rsidR="0072488D" w:rsidRPr="00127C49">
        <w:rPr>
          <w:sz w:val="32"/>
          <w:szCs w:val="32"/>
          <w:rtl/>
        </w:rPr>
        <w:t xml:space="preserve">" قائم " خبر مرفوع بالضمة . </w:t>
      </w:r>
      <w:r w:rsidR="0072488D" w:rsidRPr="00127C49">
        <w:rPr>
          <w:sz w:val="32"/>
          <w:szCs w:val="32"/>
          <w:rtl/>
        </w:rPr>
        <w:br/>
      </w:r>
      <w:r w:rsidR="0072488D" w:rsidRPr="00127C49">
        <w:rPr>
          <w:sz w:val="32"/>
          <w:szCs w:val="32"/>
          <w:rtl/>
        </w:rPr>
        <w:lastRenderedPageBreak/>
        <w:t xml:space="preserve">2 ـ بين الفعل ومعموله . نحو : لم أر كان مثلك . وما صادقت كان غيرك . </w:t>
      </w:r>
      <w:r w:rsidR="0072488D" w:rsidRPr="00127C49">
        <w:rPr>
          <w:sz w:val="32"/>
          <w:szCs w:val="32"/>
          <w:rtl/>
        </w:rPr>
        <w:br/>
        <w:t xml:space="preserve">أر : فعل مضارع مجزوم بلم وعلامة جزمه حذف حرف العلة ، وفاعله ضمير مستتر فيه وجوبا تقديره : أنا . </w:t>
      </w:r>
      <w:r w:rsidR="0072488D" w:rsidRPr="00127C49">
        <w:rPr>
          <w:sz w:val="32"/>
          <w:szCs w:val="32"/>
          <w:rtl/>
        </w:rPr>
        <w:br/>
        <w:t xml:space="preserve">كان : زائدة لا عمل لها . </w:t>
      </w:r>
      <w:r w:rsidR="0072488D" w:rsidRPr="00127C49">
        <w:rPr>
          <w:sz w:val="32"/>
          <w:szCs w:val="32"/>
          <w:rtl/>
        </w:rPr>
        <w:br/>
        <w:t xml:space="preserve">مثلك : مفعول به ، والكاف ضمير متصل </w:t>
      </w:r>
      <w:r w:rsidR="0072488D" w:rsidRPr="00127C49">
        <w:rPr>
          <w:sz w:val="32"/>
          <w:szCs w:val="32"/>
          <w:rtl/>
        </w:rPr>
        <w:t xml:space="preserve">مبني في محل جر مضاف إليه . </w:t>
      </w:r>
      <w:r w:rsidR="0072488D" w:rsidRPr="00127C49">
        <w:rPr>
          <w:sz w:val="32"/>
          <w:szCs w:val="32"/>
          <w:rtl/>
        </w:rPr>
        <w:br/>
        <w:t xml:space="preserve">3 ـ بين الصلة والموصول . نحو : وصل الذي كان أوعدك . </w:t>
      </w:r>
      <w:r w:rsidR="0072488D" w:rsidRPr="00127C49">
        <w:rPr>
          <w:sz w:val="32"/>
          <w:szCs w:val="32"/>
          <w:rtl/>
        </w:rPr>
        <w:br/>
        <w:t xml:space="preserve">4 ـ بين الصفة والموصوف . نحو : التقيت بصديق كان مسافرٍ . </w:t>
      </w:r>
      <w:r w:rsidR="0072488D" w:rsidRPr="00127C49">
        <w:rPr>
          <w:sz w:val="32"/>
          <w:szCs w:val="32"/>
          <w:rtl/>
        </w:rPr>
        <w:br/>
        <w:t xml:space="preserve">22 ـ ومنه قول الشاعر* : </w:t>
      </w:r>
      <w:r w:rsidR="0072488D" w:rsidRPr="00127C49">
        <w:rPr>
          <w:sz w:val="32"/>
          <w:szCs w:val="32"/>
          <w:rtl/>
        </w:rPr>
        <w:br/>
        <w:t xml:space="preserve">وماؤكم العذب الذي لو شربته شفاء لنفس كان طال اعتلالها </w:t>
      </w:r>
      <w:r w:rsidR="0072488D" w:rsidRPr="00127C49">
        <w:rPr>
          <w:sz w:val="32"/>
          <w:szCs w:val="32"/>
          <w:rtl/>
        </w:rPr>
        <w:br/>
        <w:t xml:space="preserve">فجملة " طال اعتلالها " في محل جر صفة </w:t>
      </w:r>
      <w:r w:rsidR="0072488D" w:rsidRPr="00127C49">
        <w:rPr>
          <w:sz w:val="32"/>
          <w:szCs w:val="32"/>
          <w:rtl/>
        </w:rPr>
        <w:t xml:space="preserve">، وقد جاءت كان زائدة لا عمل لها . </w:t>
      </w:r>
      <w:r w:rsidR="0072488D" w:rsidRPr="00127C49">
        <w:rPr>
          <w:sz w:val="32"/>
          <w:szCs w:val="32"/>
          <w:rtl/>
        </w:rPr>
        <w:br/>
        <w:t xml:space="preserve">5 ـ بين الجار والمجرور . 23 ـ كقول الشاعر* : </w:t>
      </w:r>
      <w:r w:rsidR="0072488D" w:rsidRPr="00127C49">
        <w:rPr>
          <w:sz w:val="32"/>
          <w:szCs w:val="32"/>
          <w:rtl/>
        </w:rPr>
        <w:br/>
        <w:t xml:space="preserve">سراة بني أبي بكر تسامى على كان المسومة العراب </w:t>
      </w:r>
      <w:r w:rsidR="0072488D" w:rsidRPr="00127C49">
        <w:rPr>
          <w:sz w:val="32"/>
          <w:szCs w:val="32"/>
          <w:rtl/>
        </w:rPr>
        <w:br/>
        <w:t xml:space="preserve">6 ـ بين ما التعجبية وفعل التعجب . نحو : ما كان أكرمك . </w:t>
      </w:r>
      <w:r w:rsidR="0072488D" w:rsidRPr="00127C49">
        <w:rPr>
          <w:sz w:val="32"/>
          <w:szCs w:val="32"/>
          <w:rtl/>
        </w:rPr>
        <w:br/>
        <w:t xml:space="preserve">ما كان : تعجبية مبتدأ ، وكان : زائدة لا عمل لها . </w:t>
      </w:r>
      <w:r w:rsidR="0072488D" w:rsidRPr="00127C49">
        <w:rPr>
          <w:sz w:val="32"/>
          <w:szCs w:val="32"/>
          <w:rtl/>
        </w:rPr>
        <w:br/>
        <w:t xml:space="preserve">ــــــــــــــ </w:t>
      </w:r>
      <w:r w:rsidR="0072488D" w:rsidRPr="00127C49">
        <w:rPr>
          <w:sz w:val="32"/>
          <w:szCs w:val="32"/>
          <w:rtl/>
        </w:rPr>
        <w:br/>
      </w:r>
      <w:r w:rsidR="0072488D" w:rsidRPr="00127C49">
        <w:rPr>
          <w:b/>
          <w:bCs/>
          <w:sz w:val="32"/>
          <w:szCs w:val="32"/>
          <w:rtl/>
        </w:rPr>
        <w:t>*الشا</w:t>
      </w:r>
      <w:r w:rsidR="0072488D" w:rsidRPr="00127C49">
        <w:rPr>
          <w:b/>
          <w:bCs/>
          <w:sz w:val="32"/>
          <w:szCs w:val="32"/>
          <w:rtl/>
        </w:rPr>
        <w:t xml:space="preserve">هدان بلا نسبة . </w:t>
      </w:r>
      <w:r w:rsidR="0072488D" w:rsidRPr="00127C49">
        <w:rPr>
          <w:b/>
          <w:bCs/>
          <w:sz w:val="32"/>
          <w:szCs w:val="32"/>
          <w:rtl/>
        </w:rPr>
        <w:br/>
      </w:r>
      <w:r w:rsidR="0072488D" w:rsidRPr="00127C49">
        <w:rPr>
          <w:sz w:val="32"/>
          <w:szCs w:val="32"/>
          <w:rtl/>
        </w:rPr>
        <w:br/>
        <w:t xml:space="preserve">أكرمك : فعل ماض ، والكاف ضمير متصل في محل نصب مفعول به ، وفاعله ضمير مستتر جوازا تقديره : هو يعود على ما ، والجملة في محل رفع خبر ما . </w:t>
      </w:r>
      <w:r w:rsidR="0072488D" w:rsidRPr="00127C49">
        <w:rPr>
          <w:sz w:val="32"/>
          <w:szCs w:val="32"/>
          <w:rtl/>
        </w:rPr>
        <w:br/>
        <w:t xml:space="preserve">تنبيه : لا تكون زيادة " كان " إلا بصيغة الماضي . </w:t>
      </w:r>
      <w:r w:rsidR="0072488D" w:rsidRPr="00127C49">
        <w:rPr>
          <w:sz w:val="32"/>
          <w:szCs w:val="32"/>
          <w:rtl/>
        </w:rPr>
        <w:br/>
        <w:t xml:space="preserve">كان وأخواتها من حيث الجمود والتصرف . </w:t>
      </w:r>
      <w:r w:rsidR="0072488D" w:rsidRPr="00127C49">
        <w:rPr>
          <w:sz w:val="32"/>
          <w:szCs w:val="32"/>
          <w:rtl/>
        </w:rPr>
        <w:br/>
        <w:t>تنقسم كان وأخو</w:t>
      </w:r>
      <w:r w:rsidR="0072488D" w:rsidRPr="00127C49">
        <w:rPr>
          <w:sz w:val="32"/>
          <w:szCs w:val="32"/>
          <w:rtl/>
        </w:rPr>
        <w:t xml:space="preserve">اتها من حيث الجمود والتصرف إلى قسمين : ـ </w:t>
      </w:r>
      <w:r w:rsidR="0072488D" w:rsidRPr="00127C49">
        <w:rPr>
          <w:sz w:val="32"/>
          <w:szCs w:val="32"/>
          <w:rtl/>
        </w:rPr>
        <w:br/>
        <w:t xml:space="preserve">1 ـ قسم جامد لا يتصرف مطلقا ، ولا يكون إلا في صيغة الماضي وهو : </w:t>
      </w:r>
      <w:r w:rsidR="0072488D" w:rsidRPr="00127C49">
        <w:rPr>
          <w:sz w:val="32"/>
          <w:szCs w:val="32"/>
          <w:rtl/>
        </w:rPr>
        <w:br/>
      </w:r>
      <w:r w:rsidR="0072488D" w:rsidRPr="00127C49">
        <w:rPr>
          <w:sz w:val="32"/>
          <w:szCs w:val="32"/>
          <w:rtl/>
        </w:rPr>
        <w:lastRenderedPageBreak/>
        <w:t xml:space="preserve">ما دام الناقصة ، وليس . أما دام التامة فيؤخذ منها المضارع ، والأمر . </w:t>
      </w:r>
      <w:r w:rsidR="0072488D" w:rsidRPr="00127C49">
        <w:rPr>
          <w:sz w:val="32"/>
          <w:szCs w:val="32"/>
          <w:rtl/>
        </w:rPr>
        <w:br/>
        <w:t xml:space="preserve">نحو : مثال المضارع " يدوم " : لا يدوم إلا وجه الله . </w:t>
      </w:r>
      <w:r w:rsidR="0072488D" w:rsidRPr="00127C49">
        <w:rPr>
          <w:sz w:val="32"/>
          <w:szCs w:val="32"/>
          <w:rtl/>
        </w:rPr>
        <w:br/>
        <w:t xml:space="preserve">ومثال الأمر " دم " دم في </w:t>
      </w:r>
      <w:r w:rsidR="0072488D" w:rsidRPr="00127C49">
        <w:rPr>
          <w:sz w:val="32"/>
          <w:szCs w:val="32"/>
          <w:rtl/>
        </w:rPr>
        <w:t xml:space="preserve">عملك حتى حين . </w:t>
      </w:r>
      <w:r w:rsidR="0072488D" w:rsidRPr="00127C49">
        <w:rPr>
          <w:sz w:val="32"/>
          <w:szCs w:val="32"/>
          <w:rtl/>
        </w:rPr>
        <w:br/>
        <w:t xml:space="preserve">2 ـ قسم متصرف ، وينقسم بدوره إلى نوعين : ـ </w:t>
      </w:r>
      <w:r w:rsidR="0072488D" w:rsidRPr="00127C49">
        <w:rPr>
          <w:sz w:val="32"/>
          <w:szCs w:val="32"/>
          <w:rtl/>
        </w:rPr>
        <w:br/>
        <w:t xml:space="preserve">أ ـ ما يتصرف تصرفا ناقصا ، فلا يؤخذ منه إلا الماضي والمضارع واسم الفاعل . </w:t>
      </w:r>
      <w:r w:rsidR="0072488D" w:rsidRPr="00127C49">
        <w:rPr>
          <w:sz w:val="32"/>
          <w:szCs w:val="32"/>
          <w:rtl/>
        </w:rPr>
        <w:br/>
        <w:t xml:space="preserve">وهو : زال ، فتئ ، برح ، وانفك . </w:t>
      </w:r>
      <w:r w:rsidR="0072488D" w:rsidRPr="00127C49">
        <w:rPr>
          <w:sz w:val="32"/>
          <w:szCs w:val="32"/>
          <w:rtl/>
        </w:rPr>
        <w:br/>
        <w:t xml:space="preserve">مثال ماضي زال ، 50 ـ قوله تعالى : { فما زالت تلك دعواهم }1 . </w:t>
      </w:r>
      <w:r w:rsidR="0072488D" w:rsidRPr="00127C49">
        <w:rPr>
          <w:sz w:val="32"/>
          <w:szCs w:val="32"/>
          <w:rtl/>
        </w:rPr>
        <w:br/>
        <w:t xml:space="preserve">ومثال المضارع ، 51 ـ قوله </w:t>
      </w:r>
      <w:r w:rsidR="0072488D" w:rsidRPr="00127C49">
        <w:rPr>
          <w:sz w:val="32"/>
          <w:szCs w:val="32"/>
          <w:rtl/>
        </w:rPr>
        <w:t xml:space="preserve">تعالى : { ولا يزال الذين كفروا في مرية منه }2 . </w:t>
      </w:r>
      <w:r w:rsidR="0072488D" w:rsidRPr="00127C49">
        <w:rPr>
          <w:sz w:val="32"/>
          <w:szCs w:val="32"/>
          <w:rtl/>
        </w:rPr>
        <w:br/>
        <w:t xml:space="preserve">ومثال اسم الفاعل ، 24 ـ قول الحسين بن مطير الأسدي : </w:t>
      </w:r>
      <w:r w:rsidR="0072488D" w:rsidRPr="00127C49">
        <w:rPr>
          <w:sz w:val="32"/>
          <w:szCs w:val="32"/>
          <w:rtl/>
        </w:rPr>
        <w:br/>
        <w:t xml:space="preserve">قضى الله يا أسماء أن لست زائرا أُحِبُّك حتى يُغمِض الجفنَ مُغمَضُ </w:t>
      </w:r>
      <w:r w:rsidR="0072488D" w:rsidRPr="00127C49">
        <w:rPr>
          <w:sz w:val="32"/>
          <w:szCs w:val="32"/>
          <w:rtl/>
        </w:rPr>
        <w:br/>
        <w:t xml:space="preserve">الشاهد في البيت قوله : زائرا ، فهو اسم فاعل من زال الناقصة ، واسمه ضمير </w:t>
      </w:r>
      <w:r w:rsidR="0072488D" w:rsidRPr="00127C49">
        <w:rPr>
          <w:sz w:val="32"/>
          <w:szCs w:val="32"/>
          <w:rtl/>
        </w:rPr>
        <w:br/>
        <w:t>مستتر فيه وجوب</w:t>
      </w:r>
      <w:r w:rsidR="0072488D" w:rsidRPr="00127C49">
        <w:rPr>
          <w:sz w:val="32"/>
          <w:szCs w:val="32"/>
          <w:rtl/>
        </w:rPr>
        <w:t xml:space="preserve">ا تقديره : أنا ، وجملة أحبك في محل نصب خبره {3} . </w:t>
      </w:r>
      <w:r w:rsidR="0072488D" w:rsidRPr="00127C49">
        <w:rPr>
          <w:sz w:val="32"/>
          <w:szCs w:val="32"/>
          <w:rtl/>
        </w:rPr>
        <w:br/>
        <w:t xml:space="preserve">ومضارع فتئ : يفتأ . نحو قوله تعالى : { تالله تفتؤ تذكر يوسف }4 . </w:t>
      </w:r>
      <w:r w:rsidR="0072488D" w:rsidRPr="00127C49">
        <w:rPr>
          <w:sz w:val="32"/>
          <w:szCs w:val="32"/>
          <w:rtl/>
        </w:rPr>
        <w:br/>
        <w:t xml:space="preserve">واسم الفاعل : فاتئ . 52 ـ نحو : ما فاتئ المصلي قائما . </w:t>
      </w:r>
      <w:r w:rsidR="0072488D" w:rsidRPr="00127C49">
        <w:rPr>
          <w:sz w:val="32"/>
          <w:szCs w:val="32"/>
          <w:rtl/>
        </w:rPr>
        <w:br/>
        <w:t xml:space="preserve">ومضارع برح : يبرح . 53 ـ نحو قوله تعالى : { لن نبرح عليه عاكفين }5 . </w:t>
      </w:r>
      <w:r w:rsidR="0072488D" w:rsidRPr="00127C49">
        <w:rPr>
          <w:sz w:val="32"/>
          <w:szCs w:val="32"/>
          <w:rtl/>
        </w:rPr>
        <w:br/>
        <w:t>ـــــــــــــ</w:t>
      </w:r>
      <w:r w:rsidR="0072488D" w:rsidRPr="00127C49">
        <w:rPr>
          <w:sz w:val="32"/>
          <w:szCs w:val="32"/>
          <w:rtl/>
        </w:rPr>
        <w:t xml:space="preserve">ــــــــــــ </w:t>
      </w:r>
      <w:r w:rsidR="0072488D" w:rsidRPr="00127C49">
        <w:rPr>
          <w:sz w:val="32"/>
          <w:szCs w:val="32"/>
          <w:rtl/>
        </w:rPr>
        <w:br/>
        <w:t xml:space="preserve">1 ـ 15 الأنبياء . 2 ـ 55 الحج . </w:t>
      </w:r>
      <w:r w:rsidR="0072488D" w:rsidRPr="00127C49">
        <w:rPr>
          <w:sz w:val="32"/>
          <w:szCs w:val="32"/>
          <w:rtl/>
        </w:rPr>
        <w:br/>
        <w:t>3 ـ انظر حاشية الصبان على شرح الأشموني ج1 ص232 .</w:t>
      </w:r>
      <w:r w:rsidR="0072488D" w:rsidRPr="00127C49">
        <w:rPr>
          <w:sz w:val="32"/>
          <w:szCs w:val="32"/>
          <w:rtl/>
        </w:rPr>
        <w:br/>
        <w:t xml:space="preserve">4 ـ 85 يوسف . 5 ـ 91 طه . </w:t>
      </w:r>
      <w:r w:rsidR="0072488D" w:rsidRPr="00127C49">
        <w:rPr>
          <w:sz w:val="32"/>
          <w:szCs w:val="32"/>
          <w:rtl/>
        </w:rPr>
        <w:br/>
      </w:r>
      <w:r w:rsidR="0072488D" w:rsidRPr="00127C49">
        <w:rPr>
          <w:sz w:val="32"/>
          <w:szCs w:val="32"/>
          <w:rtl/>
        </w:rPr>
        <w:br/>
        <w:t xml:space="preserve">واسم الفاعل : بارح . نحو : ما بارح محمد مسافرا . </w:t>
      </w:r>
      <w:r w:rsidR="0072488D" w:rsidRPr="00127C49">
        <w:rPr>
          <w:sz w:val="32"/>
          <w:szCs w:val="32"/>
          <w:rtl/>
        </w:rPr>
        <w:br/>
        <w:t xml:space="preserve">ومضارع انفك : ينفك . نحو : لا تنفك الحرب قائمة . </w:t>
      </w:r>
      <w:r w:rsidR="0072488D" w:rsidRPr="00127C49">
        <w:rPr>
          <w:sz w:val="32"/>
          <w:szCs w:val="32"/>
          <w:rtl/>
        </w:rPr>
        <w:br/>
        <w:t>واسم الفاعل : منفك . نحو : ما من</w:t>
      </w:r>
      <w:r w:rsidR="0072488D" w:rsidRPr="00127C49">
        <w:rPr>
          <w:sz w:val="32"/>
          <w:szCs w:val="32"/>
          <w:rtl/>
        </w:rPr>
        <w:t xml:space="preserve">فكة جهود السلام متعثرة . </w:t>
      </w:r>
      <w:r w:rsidR="0072488D" w:rsidRPr="00127C49">
        <w:rPr>
          <w:sz w:val="32"/>
          <w:szCs w:val="32"/>
          <w:rtl/>
        </w:rPr>
        <w:br/>
      </w:r>
      <w:r w:rsidR="0072488D" w:rsidRPr="00127C49">
        <w:rPr>
          <w:sz w:val="32"/>
          <w:szCs w:val="32"/>
          <w:rtl/>
        </w:rPr>
        <w:lastRenderedPageBreak/>
        <w:t xml:space="preserve">تنبيه : ربما يدور في ذهن القارئ سؤل حول اسم الفاعل من الفعل الناقص عندما يقع مبتدأ ، فيسأل : أين خبره ؟ وجواب ذلك هو : مرفوع اسم الفاعل . </w:t>
      </w:r>
      <w:r w:rsidR="0072488D" w:rsidRPr="00127C49">
        <w:rPr>
          <w:sz w:val="32"/>
          <w:szCs w:val="32"/>
          <w:rtl/>
        </w:rPr>
        <w:br/>
        <w:t xml:space="preserve">فإذا قلنا : ما بارح محمد مسافرا . </w:t>
      </w:r>
      <w:r w:rsidR="0072488D" w:rsidRPr="00127C49">
        <w:rPr>
          <w:sz w:val="32"/>
          <w:szCs w:val="32"/>
          <w:rtl/>
        </w:rPr>
        <w:br/>
        <w:t xml:space="preserve">نعرب " بارح " مبتدأ ، وخبره : محمد . </w:t>
      </w:r>
      <w:r w:rsidR="0072488D" w:rsidRPr="00127C49">
        <w:rPr>
          <w:sz w:val="32"/>
          <w:szCs w:val="32"/>
          <w:rtl/>
        </w:rPr>
        <w:br/>
        <w:t>وفي نفس الوقت نعرب</w:t>
      </w:r>
      <w:r w:rsidR="0072488D" w:rsidRPr="00127C49">
        <w:rPr>
          <w:sz w:val="32"/>
          <w:szCs w:val="32"/>
          <w:rtl/>
        </w:rPr>
        <w:t xml:space="preserve"> " محمد " : اسم بارح ، وخبره : مسافرا . </w:t>
      </w:r>
      <w:r w:rsidR="0072488D" w:rsidRPr="00127C49">
        <w:rPr>
          <w:sz w:val="32"/>
          <w:szCs w:val="32"/>
          <w:rtl/>
        </w:rPr>
        <w:br/>
        <w:t xml:space="preserve">فإذا قلت : كيف يكون مرفوع اسم الفاعل الناقص هو خبره في نفس الوقت ، مع أنه لا يتم المعنى به . </w:t>
      </w:r>
      <w:r w:rsidR="0072488D" w:rsidRPr="00127C49">
        <w:rPr>
          <w:sz w:val="32"/>
          <w:szCs w:val="32"/>
          <w:rtl/>
        </w:rPr>
        <w:br/>
        <w:t>الجواب : نقول إنه لا يمنع مانع أن يكون مرفوع اسم الفاعل الناقص هو خبره في نفس الوقت . أما عدم تمام المعنى به ، فلم يكن حا</w:t>
      </w:r>
      <w:r w:rsidR="0072488D" w:rsidRPr="00127C49">
        <w:rPr>
          <w:sz w:val="32"/>
          <w:szCs w:val="32"/>
          <w:rtl/>
        </w:rPr>
        <w:t xml:space="preserve">صلا من الخبر ، وإنما من نقصان المبتدأ ، فهو اسم فاعل لفعل ناقص {1} ، والله أعلم . </w:t>
      </w:r>
      <w:r w:rsidR="0072488D" w:rsidRPr="00127C49">
        <w:rPr>
          <w:sz w:val="32"/>
          <w:szCs w:val="32"/>
          <w:rtl/>
        </w:rPr>
        <w:br/>
        <w:t xml:space="preserve">ب ـ ما يتصرف تصرفا تاما ، وهو بقية أخوات " كان " . </w:t>
      </w:r>
      <w:r w:rsidR="0072488D" w:rsidRPr="00127C49">
        <w:rPr>
          <w:sz w:val="32"/>
          <w:szCs w:val="32"/>
          <w:rtl/>
        </w:rPr>
        <w:br/>
        <w:t xml:space="preserve">مثال المضارع ، 54 ـ قوله تعالى : { ويكون الرسول عليكم شهيدا }2 . </w:t>
      </w:r>
      <w:r w:rsidR="0072488D" w:rsidRPr="00127C49">
        <w:rPr>
          <w:sz w:val="32"/>
          <w:szCs w:val="32"/>
          <w:rtl/>
        </w:rPr>
        <w:br/>
        <w:t xml:space="preserve">ومثال الأمر قوله تعالى : { كونوا قوامين بالقسط }3 . </w:t>
      </w:r>
      <w:r w:rsidR="0072488D" w:rsidRPr="00127C49">
        <w:rPr>
          <w:sz w:val="32"/>
          <w:szCs w:val="32"/>
          <w:rtl/>
        </w:rPr>
        <w:br/>
        <w:t>وا</w:t>
      </w:r>
      <w:r w:rsidR="0072488D" w:rsidRPr="00127C49">
        <w:rPr>
          <w:sz w:val="32"/>
          <w:szCs w:val="32"/>
          <w:rtl/>
        </w:rPr>
        <w:t xml:space="preserve">سم الفاعل : محمد كائن أخاك . </w:t>
      </w:r>
      <w:r w:rsidR="0072488D" w:rsidRPr="00127C49">
        <w:rPr>
          <w:sz w:val="32"/>
          <w:szCs w:val="32"/>
          <w:rtl/>
        </w:rPr>
        <w:br/>
        <w:t xml:space="preserve">25 ـ ومنه قول الشاعر* : </w:t>
      </w:r>
      <w:r w:rsidR="0072488D" w:rsidRPr="00127C49">
        <w:rPr>
          <w:sz w:val="32"/>
          <w:szCs w:val="32"/>
          <w:rtl/>
        </w:rPr>
        <w:br/>
        <w:t xml:space="preserve">وما كل ما يبدي البشاشة كائنا أخاك إذا لم تلفه لك منجدا </w:t>
      </w:r>
      <w:r w:rsidR="0072488D" w:rsidRPr="00127C49">
        <w:rPr>
          <w:sz w:val="32"/>
          <w:szCs w:val="32"/>
          <w:rtl/>
        </w:rPr>
        <w:br/>
        <w:t xml:space="preserve">الشاهد قوله " كائنا " فهو اسم فاعل من كان الناقصة عمل عملها فرفع اسما تقديره : هو ، ونصب الخبر : أخاك . </w:t>
      </w:r>
      <w:r w:rsidR="0072488D" w:rsidRPr="00127C49">
        <w:rPr>
          <w:sz w:val="32"/>
          <w:szCs w:val="32"/>
          <w:rtl/>
        </w:rPr>
        <w:br/>
        <w:t xml:space="preserve">والمصدر من كان : كون . نحو : سنلتقي غدا </w:t>
      </w:r>
      <w:r w:rsidR="0072488D" w:rsidRPr="00127C49">
        <w:rPr>
          <w:sz w:val="32"/>
          <w:szCs w:val="32"/>
          <w:rtl/>
        </w:rPr>
        <w:t xml:space="preserve">كونك موافقا . </w:t>
      </w:r>
      <w:r w:rsidR="0072488D" w:rsidRPr="00127C49">
        <w:rPr>
          <w:sz w:val="32"/>
          <w:szCs w:val="32"/>
          <w:rtl/>
        </w:rPr>
        <w:br/>
        <w:t>ـــــــــــــــــــــــــ</w:t>
      </w:r>
      <w:r w:rsidR="0072488D" w:rsidRPr="00127C49">
        <w:rPr>
          <w:sz w:val="32"/>
          <w:szCs w:val="32"/>
          <w:rtl/>
        </w:rPr>
        <w:br/>
        <w:t xml:space="preserve">4 ـ انظر حاشية الصبا على شرح الأشموني ج1 ص232 . </w:t>
      </w:r>
      <w:r w:rsidR="0072488D" w:rsidRPr="00127C49">
        <w:rPr>
          <w:sz w:val="32"/>
          <w:szCs w:val="32"/>
          <w:rtl/>
        </w:rPr>
        <w:br/>
        <w:t>2 ـ 143 البقرة . 3 ـ 135 النساء . * الشاهد بلا نسبة .</w:t>
      </w:r>
      <w:r w:rsidR="0072488D" w:rsidRPr="00127C49">
        <w:rPr>
          <w:sz w:val="32"/>
          <w:szCs w:val="32"/>
          <w:rtl/>
        </w:rPr>
        <w:br/>
      </w:r>
      <w:r w:rsidR="0072488D" w:rsidRPr="00127C49">
        <w:rPr>
          <w:sz w:val="32"/>
          <w:szCs w:val="32"/>
          <w:rtl/>
        </w:rPr>
        <w:br/>
      </w:r>
      <w:r w:rsidR="0072488D" w:rsidRPr="00127C49">
        <w:rPr>
          <w:b/>
          <w:bCs/>
          <w:sz w:val="32"/>
          <w:szCs w:val="32"/>
          <w:rtl/>
        </w:rPr>
        <w:lastRenderedPageBreak/>
        <w:t>26 ـ ومنه قول الشاعر* :</w:t>
      </w:r>
      <w:r w:rsidR="0072488D" w:rsidRPr="00127C49">
        <w:rPr>
          <w:sz w:val="32"/>
          <w:szCs w:val="32"/>
          <w:rtl/>
        </w:rPr>
        <w:t xml:space="preserve"> </w:t>
      </w:r>
      <w:r w:rsidR="0072488D" w:rsidRPr="00127C49">
        <w:rPr>
          <w:sz w:val="32"/>
          <w:szCs w:val="32"/>
          <w:rtl/>
        </w:rPr>
        <w:br/>
        <w:t xml:space="preserve">ببذل وحل ساد في قومه الفتى وكونك إياه عليك يسير </w:t>
      </w:r>
      <w:r w:rsidR="0072488D" w:rsidRPr="00127C49">
        <w:rPr>
          <w:sz w:val="32"/>
          <w:szCs w:val="32"/>
          <w:rtl/>
        </w:rPr>
        <w:br/>
        <w:t xml:space="preserve">الشاهد قوله : كونك إياه ، فـ " كون " </w:t>
      </w:r>
      <w:r w:rsidR="0072488D" w:rsidRPr="00127C49">
        <w:rPr>
          <w:sz w:val="32"/>
          <w:szCs w:val="32"/>
          <w:rtl/>
        </w:rPr>
        <w:t xml:space="preserve">مصدر من كان الناقصة رفع اسما وهو : الضمير المتصل في " كونك " ، ونصب خبرا وهو : إياه . </w:t>
      </w:r>
      <w:r w:rsidR="0072488D" w:rsidRPr="00127C49">
        <w:rPr>
          <w:sz w:val="32"/>
          <w:szCs w:val="32"/>
          <w:rtl/>
        </w:rPr>
        <w:br/>
        <w:t xml:space="preserve">وقس على ذلك بقية أخوات “ كان “ التامة . </w:t>
      </w:r>
      <w:r w:rsidR="0072488D" w:rsidRPr="00127C49">
        <w:rPr>
          <w:sz w:val="32"/>
          <w:szCs w:val="32"/>
          <w:rtl/>
        </w:rPr>
        <w:br/>
      </w:r>
      <w:r w:rsidR="0072488D" w:rsidRPr="00127C49">
        <w:rPr>
          <w:sz w:val="32"/>
          <w:szCs w:val="32"/>
          <w:rtl/>
        </w:rPr>
        <w:br/>
        <w:t xml:space="preserve">حكم اسم كان وأخواتها ، وخبرهن من حيث التقديم والتأخير . </w:t>
      </w:r>
      <w:r w:rsidR="0072488D" w:rsidRPr="00127C49">
        <w:rPr>
          <w:sz w:val="32"/>
          <w:szCs w:val="32"/>
          <w:rtl/>
        </w:rPr>
        <w:br/>
        <w:t xml:space="preserve">أولا ـ حكم الاسم : لا يجوز تقديم اسم كان وأخواتها عليها ؛ لأنه بمنزلة </w:t>
      </w:r>
      <w:r w:rsidR="0072488D" w:rsidRPr="00127C49">
        <w:rPr>
          <w:sz w:val="32"/>
          <w:szCs w:val="32"/>
          <w:rtl/>
        </w:rPr>
        <w:t xml:space="preserve">الفاعل من </w:t>
      </w:r>
      <w:r w:rsidR="0072488D" w:rsidRPr="00127C49">
        <w:rPr>
          <w:sz w:val="32"/>
          <w:szCs w:val="32"/>
          <w:rtl/>
        </w:rPr>
        <w:br/>
        <w:t xml:space="preserve">الفعل ، فإذا تقدم الفاعل على فعله أصبح مبتدأ . نحو : محمد قام . </w:t>
      </w:r>
      <w:r w:rsidR="0072488D" w:rsidRPr="00127C49">
        <w:rPr>
          <w:sz w:val="32"/>
          <w:szCs w:val="32"/>
          <w:rtl/>
        </w:rPr>
        <w:br/>
        <w:t xml:space="preserve">وكذلك إذا تقدم الاسم على الفعل الناسخ أصبح مبتدأ . </w:t>
      </w:r>
      <w:r w:rsidR="0072488D" w:rsidRPr="00127C49">
        <w:rPr>
          <w:sz w:val="32"/>
          <w:szCs w:val="32"/>
          <w:rtl/>
        </w:rPr>
        <w:br/>
        <w:t xml:space="preserve">نحو : أحمد كان مسافرا ، وعليّ أصبح متفوقا . </w:t>
      </w:r>
      <w:r w:rsidR="0072488D" w:rsidRPr="00127C49">
        <w:rPr>
          <w:sz w:val="32"/>
          <w:szCs w:val="32"/>
          <w:rtl/>
        </w:rPr>
        <w:br/>
      </w:r>
      <w:r w:rsidR="0072488D" w:rsidRPr="00127C49">
        <w:rPr>
          <w:sz w:val="32"/>
          <w:szCs w:val="32"/>
          <w:rtl/>
        </w:rPr>
        <w:br/>
      </w:r>
      <w:r w:rsidR="0072488D" w:rsidRPr="00127C49">
        <w:rPr>
          <w:sz w:val="32"/>
          <w:szCs w:val="32"/>
          <w:rtl/>
        </w:rPr>
        <w:t xml:space="preserve">ثانيا ـ حكم الخبر من حيث التقديم والتأخير . </w:t>
      </w:r>
      <w:r w:rsidR="0072488D" w:rsidRPr="00127C49">
        <w:rPr>
          <w:sz w:val="32"/>
          <w:szCs w:val="32"/>
          <w:rtl/>
        </w:rPr>
        <w:br/>
      </w:r>
      <w:r w:rsidR="0072488D" w:rsidRPr="00127C49">
        <w:rPr>
          <w:b/>
          <w:bCs/>
          <w:sz w:val="32"/>
          <w:szCs w:val="32"/>
          <w:rtl/>
        </w:rPr>
        <w:t>لخبر الأفعال الناسخة ست حالات :</w:t>
      </w:r>
      <w:r w:rsidR="0072488D" w:rsidRPr="00127C49">
        <w:rPr>
          <w:sz w:val="32"/>
          <w:szCs w:val="32"/>
          <w:rtl/>
        </w:rPr>
        <w:t xml:space="preserve"> ـ </w:t>
      </w:r>
      <w:r w:rsidR="0072488D" w:rsidRPr="00127C49">
        <w:rPr>
          <w:sz w:val="32"/>
          <w:szCs w:val="32"/>
          <w:rtl/>
        </w:rPr>
        <w:br/>
        <w:t xml:space="preserve">1 </w:t>
      </w:r>
      <w:r w:rsidR="0072488D" w:rsidRPr="00127C49">
        <w:rPr>
          <w:sz w:val="32"/>
          <w:szCs w:val="32"/>
          <w:rtl/>
        </w:rPr>
        <w:t xml:space="preserve">ـ وجوب التأخير عن الاسم : </w:t>
      </w:r>
      <w:r w:rsidR="0072488D" w:rsidRPr="00127C49">
        <w:rPr>
          <w:sz w:val="32"/>
          <w:szCs w:val="32"/>
          <w:rtl/>
        </w:rPr>
        <w:br/>
        <w:t xml:space="preserve">أ ـ إذا كانا متساويين في التعريف وخشي اللبس بينهما . نحو : كان محمد صديقي ، وأصبح يوسف جاري . </w:t>
      </w:r>
      <w:r w:rsidR="0072488D" w:rsidRPr="00127C49">
        <w:rPr>
          <w:sz w:val="32"/>
          <w:szCs w:val="32"/>
          <w:rtl/>
        </w:rPr>
        <w:br/>
        <w:t xml:space="preserve">فإذا قدمنا خبر كان ، أو إحدى أخواتها في هذه الحالة على الاسم صار الخبر هو الاسم ، والاسم هو الخبر لذا وجب التأخير . </w:t>
      </w:r>
      <w:r w:rsidR="0072488D" w:rsidRPr="00127C49">
        <w:rPr>
          <w:sz w:val="32"/>
          <w:szCs w:val="32"/>
          <w:rtl/>
        </w:rPr>
        <w:br/>
        <w:t>ب ـ يجب التأخير إ</w:t>
      </w:r>
      <w:r w:rsidR="0072488D" w:rsidRPr="00127C49">
        <w:rPr>
          <w:sz w:val="32"/>
          <w:szCs w:val="32"/>
          <w:rtl/>
        </w:rPr>
        <w:t xml:space="preserve">ذا كان الخبر مقصورا على المبتدأ بـ " إلا " المنفية ، أو بإنما . </w:t>
      </w:r>
      <w:r w:rsidR="0072488D" w:rsidRPr="00127C49">
        <w:rPr>
          <w:sz w:val="32"/>
          <w:szCs w:val="32"/>
          <w:rtl/>
        </w:rPr>
        <w:br/>
        <w:t xml:space="preserve">55 ـ نحو : ما كان القائد إلا صديقا لجنوده . </w:t>
      </w:r>
      <w:r w:rsidR="0072488D" w:rsidRPr="00127C49">
        <w:rPr>
          <w:sz w:val="32"/>
          <w:szCs w:val="32"/>
          <w:rtl/>
        </w:rPr>
        <w:br/>
        <w:t xml:space="preserve">ونحو : إنما كان القائد صديقا لجنوده . </w:t>
      </w:r>
      <w:r w:rsidR="0072488D" w:rsidRPr="00127C49">
        <w:rPr>
          <w:sz w:val="32"/>
          <w:szCs w:val="32"/>
          <w:rtl/>
        </w:rPr>
        <w:br/>
        <w:t xml:space="preserve">2 ـ وجوب التقديم على الاسم ليس غير ، وذلك إذا كان في الاسم ضمير يعود على بعض الخبر </w:t>
      </w:r>
      <w:r w:rsidR="0072488D" w:rsidRPr="00127C49">
        <w:rPr>
          <w:sz w:val="32"/>
          <w:szCs w:val="32"/>
          <w:rtl/>
        </w:rPr>
        <w:lastRenderedPageBreak/>
        <w:t xml:space="preserve">شبه الجملة ، مع وجود ما </w:t>
      </w:r>
      <w:r w:rsidR="0072488D" w:rsidRPr="00127C49">
        <w:rPr>
          <w:sz w:val="32"/>
          <w:szCs w:val="32"/>
          <w:rtl/>
        </w:rPr>
        <w:t xml:space="preserve">يمنع تقدم الاسم على الحرف المصدري </w:t>
      </w:r>
      <w:r w:rsidR="0072488D" w:rsidRPr="00127C49">
        <w:rPr>
          <w:sz w:val="32"/>
          <w:szCs w:val="32"/>
          <w:rtl/>
        </w:rPr>
        <w:br/>
        <w:t xml:space="preserve">56 ـ " أن " . نحو : سرني أن يكون في المنزل أصحابه . </w:t>
      </w:r>
      <w:r w:rsidR="0072488D" w:rsidRPr="00127C49">
        <w:rPr>
          <w:sz w:val="32"/>
          <w:szCs w:val="32"/>
          <w:rtl/>
        </w:rPr>
        <w:br/>
        <w:t xml:space="preserve">ـــــــــــ </w:t>
      </w:r>
      <w:r w:rsidR="0072488D" w:rsidRPr="00127C49">
        <w:rPr>
          <w:sz w:val="32"/>
          <w:szCs w:val="32"/>
          <w:rtl/>
        </w:rPr>
        <w:br/>
      </w:r>
      <w:r w:rsidR="0072488D" w:rsidRPr="00127C49">
        <w:rPr>
          <w:b/>
          <w:bCs/>
          <w:sz w:val="32"/>
          <w:szCs w:val="32"/>
          <w:rtl/>
        </w:rPr>
        <w:t xml:space="preserve">* الشاهد بلا نسبة . </w:t>
      </w:r>
      <w:r w:rsidR="0072488D" w:rsidRPr="00127C49">
        <w:rPr>
          <w:b/>
          <w:bCs/>
          <w:sz w:val="32"/>
          <w:szCs w:val="32"/>
          <w:rtl/>
        </w:rPr>
        <w:br/>
      </w:r>
      <w:r w:rsidR="0072488D" w:rsidRPr="00127C49">
        <w:rPr>
          <w:sz w:val="32"/>
          <w:szCs w:val="32"/>
          <w:rtl/>
        </w:rPr>
        <w:br/>
        <w:t xml:space="preserve">فلا يصح أن نقول : سرني أن يكون أصحابه في المنزل . لئلا يعود الضمير على </w:t>
      </w:r>
      <w:r w:rsidR="0072488D" w:rsidRPr="00127C49">
        <w:rPr>
          <w:sz w:val="32"/>
          <w:szCs w:val="32"/>
          <w:rtl/>
        </w:rPr>
        <w:br/>
        <w:t>متأخر لفظا ورتبة .</w:t>
      </w:r>
      <w:r w:rsidR="0072488D" w:rsidRPr="00127C49">
        <w:rPr>
          <w:sz w:val="32"/>
          <w:szCs w:val="32"/>
          <w:rtl/>
        </w:rPr>
        <w:br/>
        <w:t>كما لا يصح تقديم الاسم على " أن " لئلا يلز</w:t>
      </w:r>
      <w:r w:rsidR="0072488D" w:rsidRPr="00127C49">
        <w:rPr>
          <w:sz w:val="32"/>
          <w:szCs w:val="32"/>
          <w:rtl/>
        </w:rPr>
        <w:t>م تقديم معمول الصلة على الموصول {1} .</w:t>
      </w:r>
      <w:r w:rsidR="0072488D" w:rsidRPr="00127C49">
        <w:rPr>
          <w:sz w:val="32"/>
          <w:szCs w:val="32"/>
          <w:rtl/>
        </w:rPr>
        <w:br/>
      </w:r>
      <w:r w:rsidR="0072488D" w:rsidRPr="00127C49">
        <w:rPr>
          <w:sz w:val="32"/>
          <w:szCs w:val="32"/>
          <w:rtl/>
        </w:rPr>
        <w:br/>
        <w:t xml:space="preserve">3 ـ أ ـ جواز تقديم الخبر على الاسم ، وذلك إذا أمن اللبس بأن كان الخبر نكرة والاسم معرفة . </w:t>
      </w:r>
      <w:r w:rsidR="0072488D" w:rsidRPr="00127C49">
        <w:rPr>
          <w:sz w:val="32"/>
          <w:szCs w:val="32"/>
          <w:rtl/>
        </w:rPr>
        <w:br/>
        <w:t xml:space="preserve">57 ـ نحو قوله تعالى { وكان حقا علينا نصر المؤمنين }2 . </w:t>
      </w:r>
      <w:r w:rsidR="0072488D" w:rsidRPr="00127C49">
        <w:rPr>
          <w:sz w:val="32"/>
          <w:szCs w:val="32"/>
          <w:rtl/>
        </w:rPr>
        <w:br/>
        <w:t xml:space="preserve">فـ " حقا " خبر كان تقدم على اسمها " نصر " المعرف بالإضافة . </w:t>
      </w:r>
      <w:r w:rsidR="0072488D" w:rsidRPr="00127C49">
        <w:rPr>
          <w:sz w:val="32"/>
          <w:szCs w:val="32"/>
          <w:rtl/>
        </w:rPr>
        <w:br/>
      </w:r>
      <w:r w:rsidR="0072488D" w:rsidRPr="00127C49">
        <w:rPr>
          <w:sz w:val="32"/>
          <w:szCs w:val="32"/>
          <w:rtl/>
        </w:rPr>
        <w:br/>
        <w:t>ب ـ جواز</w:t>
      </w:r>
      <w:r w:rsidR="0072488D" w:rsidRPr="00127C49">
        <w:rPr>
          <w:sz w:val="32"/>
          <w:szCs w:val="32"/>
          <w:rtl/>
        </w:rPr>
        <w:t xml:space="preserve"> تقديم الخبر على الفعل الناسخ واسمه . </w:t>
      </w:r>
      <w:r w:rsidR="0072488D" w:rsidRPr="00127C49">
        <w:rPr>
          <w:sz w:val="32"/>
          <w:szCs w:val="32"/>
          <w:rtl/>
        </w:rPr>
        <w:br/>
        <w:t xml:space="preserve">58 ـ نحو : مبالغا كان محمد في حديثه . </w:t>
      </w:r>
      <w:r w:rsidR="0072488D" w:rsidRPr="00127C49">
        <w:rPr>
          <w:sz w:val="32"/>
          <w:szCs w:val="32"/>
          <w:rtl/>
        </w:rPr>
        <w:br/>
        <w:t xml:space="preserve">وعلة التقديم يرجع إلى : جواز تقديم معمول الخبر على العامل . </w:t>
      </w:r>
      <w:r w:rsidR="0072488D" w:rsidRPr="00127C49">
        <w:rPr>
          <w:sz w:val="32"/>
          <w:szCs w:val="32"/>
          <w:rtl/>
        </w:rPr>
        <w:br/>
        <w:t xml:space="preserve">59 ـ كما في قوله تعالى : { وأنفسهم كانوا يظلمون }3 . </w:t>
      </w:r>
      <w:r w:rsidR="0072488D" w:rsidRPr="00127C49">
        <w:rPr>
          <w:sz w:val="32"/>
          <w:szCs w:val="32"/>
          <w:rtl/>
        </w:rPr>
        <w:br/>
        <w:t>فـ " يظلمون " في محل نصب خبر كان ، وأنفسهم مفعول به ليظلمون ، و</w:t>
      </w:r>
      <w:r w:rsidR="0072488D" w:rsidRPr="00127C49">
        <w:rPr>
          <w:sz w:val="32"/>
          <w:szCs w:val="32"/>
          <w:rtl/>
        </w:rPr>
        <w:t xml:space="preserve">قد تقدم المفعول به على كان العاملة النصب في الخبر “ يظلمون “ فمن باب أولى أن يتقدم الخبر على الفعل الناسخ . </w:t>
      </w:r>
      <w:r w:rsidR="0072488D" w:rsidRPr="00127C49">
        <w:rPr>
          <w:sz w:val="32"/>
          <w:szCs w:val="32"/>
          <w:rtl/>
        </w:rPr>
        <w:br/>
      </w:r>
      <w:r w:rsidR="0072488D" w:rsidRPr="00127C49">
        <w:rPr>
          <w:sz w:val="32"/>
          <w:szCs w:val="32"/>
          <w:rtl/>
        </w:rPr>
        <w:br/>
        <w:t xml:space="preserve">4 ـ يجب تقديم الخبر على الفعل الناسخ واسمه ؛ إذا كان الخبر من الأسماء التي لها الصدارة في الكلام كأسماء الاستفهام ، والشرط ، وكم الخبرية . </w:t>
      </w:r>
      <w:r w:rsidR="0072488D" w:rsidRPr="00127C49">
        <w:rPr>
          <w:sz w:val="32"/>
          <w:szCs w:val="32"/>
          <w:rtl/>
        </w:rPr>
        <w:br/>
      </w:r>
      <w:r w:rsidR="0072488D" w:rsidRPr="00127C49">
        <w:rPr>
          <w:sz w:val="32"/>
          <w:szCs w:val="32"/>
          <w:rtl/>
        </w:rPr>
        <w:lastRenderedPageBreak/>
        <w:t xml:space="preserve">نحو : </w:t>
      </w:r>
      <w:r w:rsidR="0072488D" w:rsidRPr="00127C49">
        <w:rPr>
          <w:sz w:val="32"/>
          <w:szCs w:val="32"/>
          <w:rtl/>
        </w:rPr>
        <w:t xml:space="preserve">أين كان والدك ، ومن كان يحترمك فاحترمه ، 60 ـ وكم طالب كان رسوبه بسبب الإهمال . </w:t>
      </w:r>
      <w:r w:rsidR="0072488D" w:rsidRPr="00127C49">
        <w:rPr>
          <w:sz w:val="32"/>
          <w:szCs w:val="32"/>
          <w:rtl/>
        </w:rPr>
        <w:br/>
        <w:t xml:space="preserve">ويستثنى في هذه الحالة من الأفعال الناقصة " ليس " ؛ لأن خبرها لا يجوز أن يسبقها على الوجه الصحيح . </w:t>
      </w:r>
      <w:r w:rsidR="0072488D" w:rsidRPr="00127C49">
        <w:rPr>
          <w:sz w:val="32"/>
          <w:szCs w:val="32"/>
          <w:rtl/>
        </w:rPr>
        <w:br/>
        <w:t xml:space="preserve">ــــــــــــــــــــــــــ </w:t>
      </w:r>
      <w:r w:rsidR="0072488D" w:rsidRPr="00127C49">
        <w:rPr>
          <w:sz w:val="32"/>
          <w:szCs w:val="32"/>
          <w:rtl/>
        </w:rPr>
        <w:br/>
        <w:t>1 ـ التوضيح والتكميل لشرح ابن عقيل ج1 ص202 الهام</w:t>
      </w:r>
      <w:r w:rsidR="0072488D" w:rsidRPr="00127C49">
        <w:rPr>
          <w:sz w:val="32"/>
          <w:szCs w:val="32"/>
          <w:rtl/>
        </w:rPr>
        <w:t xml:space="preserve">ش . </w:t>
      </w:r>
      <w:r w:rsidR="0072488D" w:rsidRPr="00127C49">
        <w:rPr>
          <w:sz w:val="32"/>
          <w:szCs w:val="32"/>
          <w:rtl/>
        </w:rPr>
        <w:br/>
        <w:t>2 ـ 47 الروم . 3 ـ 177 الأعراف .</w:t>
      </w:r>
      <w:r w:rsidR="0072488D" w:rsidRPr="00127C49">
        <w:rPr>
          <w:sz w:val="32"/>
          <w:szCs w:val="32"/>
          <w:rtl/>
        </w:rPr>
        <w:br/>
      </w:r>
      <w:r w:rsidR="0072488D" w:rsidRPr="00127C49">
        <w:rPr>
          <w:sz w:val="32"/>
          <w:szCs w:val="32"/>
          <w:rtl/>
        </w:rPr>
        <w:br/>
        <w:t>5 ـ وجوب التقدم على الفعل ، واسمه ، أو التوسط بينهما ، وذلك إذا كان الاسم متصلا بضمير يعود على بعض الخبر ، ولم يكن ثمة ما يمنع من التقدم على الفعل . نحو : كان في الحديقة زوارها ، وأمسى خادمَ فاطمة زوجها .</w:t>
      </w:r>
      <w:r w:rsidR="0072488D" w:rsidRPr="00127C49">
        <w:rPr>
          <w:sz w:val="32"/>
          <w:szCs w:val="32"/>
          <w:rtl/>
        </w:rPr>
        <w:br/>
        <w:t xml:space="preserve">بنصب " خادم </w:t>
      </w:r>
      <w:r w:rsidR="0072488D" w:rsidRPr="00127C49">
        <w:rPr>
          <w:sz w:val="32"/>
          <w:szCs w:val="32"/>
          <w:rtl/>
        </w:rPr>
        <w:t xml:space="preserve">" على أنه خبر أمسى مقدم عليها . </w:t>
      </w:r>
      <w:r w:rsidR="0072488D" w:rsidRPr="00127C49">
        <w:rPr>
          <w:sz w:val="32"/>
          <w:szCs w:val="32"/>
          <w:rtl/>
        </w:rPr>
        <w:br/>
      </w:r>
      <w:r w:rsidR="0072488D" w:rsidRPr="00127C49">
        <w:rPr>
          <w:sz w:val="32"/>
          <w:szCs w:val="32"/>
          <w:rtl/>
        </w:rPr>
        <w:br/>
        <w:t xml:space="preserve">6 ـ ويمتنع تقدم الخبر على الفعل واسمه ، غير أنه يجوز التوسط بينهما ، أو التأخر عنهما ؛ وذلك إذا كان الفعل مسبوقا بأداة لها الصدارة في الكلام ، ولا يجوز الفصل بين الأداة ، وبين الفعل . نحو : هل صار العجين خبزا ؟ </w:t>
      </w:r>
      <w:r w:rsidR="0072488D" w:rsidRPr="00127C49">
        <w:rPr>
          <w:sz w:val="32"/>
          <w:szCs w:val="32"/>
          <w:rtl/>
        </w:rPr>
        <w:br/>
        <w:t>فلا يجوز ت</w:t>
      </w:r>
      <w:r w:rsidR="0072488D" w:rsidRPr="00127C49">
        <w:rPr>
          <w:sz w:val="32"/>
          <w:szCs w:val="32"/>
          <w:rtl/>
        </w:rPr>
        <w:t xml:space="preserve">قدم الخبر على " هل " ؛ لأن لها الصدارة ، فلا يصح أن نقول : خبزا </w:t>
      </w:r>
      <w:r w:rsidR="0072488D" w:rsidRPr="00127C49">
        <w:rPr>
          <w:sz w:val="32"/>
          <w:szCs w:val="32"/>
          <w:rtl/>
        </w:rPr>
        <w:br/>
        <w:t xml:space="preserve">هل صار العجين ، ولا على " كان " لئلا نفصل بين هل والفعل ، فلا يصح أن نقول : هل خبزا صار العجين ؟ </w:t>
      </w:r>
      <w:r w:rsidR="0072488D" w:rsidRPr="00127C49">
        <w:rPr>
          <w:sz w:val="32"/>
          <w:szCs w:val="32"/>
          <w:rtl/>
        </w:rPr>
        <w:br/>
        <w:t xml:space="preserve">ولكن يجوز أن نقول : هل صار خبزا العجين . بعدم وجود المانع من التوسط . </w:t>
      </w:r>
      <w:r w:rsidR="0072488D" w:rsidRPr="00127C49">
        <w:rPr>
          <w:sz w:val="32"/>
          <w:szCs w:val="32"/>
          <w:rtl/>
        </w:rPr>
        <w:br/>
      </w:r>
      <w:r w:rsidR="0072488D" w:rsidRPr="00127C49">
        <w:rPr>
          <w:b/>
          <w:bCs/>
          <w:sz w:val="32"/>
          <w:szCs w:val="32"/>
          <w:rtl/>
        </w:rPr>
        <w:t>تنبيه</w:t>
      </w:r>
      <w:r w:rsidR="0072488D" w:rsidRPr="00127C49">
        <w:rPr>
          <w:sz w:val="32"/>
          <w:szCs w:val="32"/>
          <w:rtl/>
        </w:rPr>
        <w:t xml:space="preserve"> : يستثنى من الأح</w:t>
      </w:r>
      <w:r w:rsidR="0072488D" w:rsidRPr="00127C49">
        <w:rPr>
          <w:sz w:val="32"/>
          <w:szCs w:val="32"/>
          <w:rtl/>
        </w:rPr>
        <w:t>كام السابقة أخبار : مادام ، وما زال ، وما فتئ ، وما برح ، وما انفك ، و" ليس " في بعض الحالات .</w:t>
      </w:r>
      <w:r w:rsidR="0072488D" w:rsidRPr="00127C49">
        <w:rPr>
          <w:sz w:val="32"/>
          <w:szCs w:val="32"/>
          <w:rtl/>
        </w:rPr>
        <w:br/>
      </w:r>
      <w:r w:rsidR="0072488D" w:rsidRPr="00127C49">
        <w:rPr>
          <w:sz w:val="32"/>
          <w:szCs w:val="32"/>
          <w:rtl/>
        </w:rPr>
        <w:br/>
      </w:r>
      <w:r w:rsidR="0072488D" w:rsidRPr="00127C49">
        <w:rPr>
          <w:sz w:val="32"/>
          <w:szCs w:val="32"/>
          <w:rtl/>
        </w:rPr>
        <w:lastRenderedPageBreak/>
        <w:t xml:space="preserve">أحكام أخبار : ما دام وما زال ، وأخواتها ، وليس . </w:t>
      </w:r>
      <w:r w:rsidR="0072488D" w:rsidRPr="00127C49">
        <w:rPr>
          <w:sz w:val="32"/>
          <w:szCs w:val="32"/>
          <w:rtl/>
        </w:rPr>
        <w:br/>
        <w:t xml:space="preserve">1 ـ حكم خبر ما دام : </w:t>
      </w:r>
      <w:r w:rsidR="0072488D" w:rsidRPr="00127C49">
        <w:rPr>
          <w:sz w:val="32"/>
          <w:szCs w:val="32"/>
          <w:rtl/>
        </w:rPr>
        <w:br/>
        <w:t>أ ـ منع بعض النحاة تقدم خبر ما دام على اسمها ، فلا يصح أن نقول : امتنعت من الحضور ما دام</w:t>
      </w:r>
      <w:r w:rsidR="0072488D" w:rsidRPr="00127C49">
        <w:rPr>
          <w:sz w:val="32"/>
          <w:szCs w:val="32"/>
          <w:rtl/>
        </w:rPr>
        <w:t xml:space="preserve"> حاضرا محمد . </w:t>
      </w:r>
      <w:r w:rsidR="0072488D" w:rsidRPr="00127C49">
        <w:rPr>
          <w:sz w:val="32"/>
          <w:szCs w:val="32"/>
          <w:rtl/>
        </w:rPr>
        <w:br/>
        <w:t xml:space="preserve">والصحيح جواز التقديم ، والشاهد على ذلك 27، ـ قول الشاعر* : </w:t>
      </w:r>
      <w:r w:rsidR="0072488D" w:rsidRPr="00127C49">
        <w:rPr>
          <w:sz w:val="32"/>
          <w:szCs w:val="32"/>
          <w:rtl/>
        </w:rPr>
        <w:br/>
        <w:t xml:space="preserve">لا طيب للعيش ما دامت منغصة لذاته بادِّكار الموت والهرم </w:t>
      </w:r>
      <w:r w:rsidR="0072488D" w:rsidRPr="00127C49">
        <w:rPr>
          <w:sz w:val="32"/>
          <w:szCs w:val="32"/>
          <w:rtl/>
        </w:rPr>
        <w:br/>
        <w:t xml:space="preserve">الشاهد قوله : مادامت منغصة لذاته . حيث قدم خبر ما دام وهو " منغصة " على اسمها وهو </w:t>
      </w:r>
      <w:r w:rsidR="0072488D" w:rsidRPr="00127C49">
        <w:rPr>
          <w:sz w:val="32"/>
          <w:szCs w:val="32"/>
          <w:rtl/>
        </w:rPr>
        <w:br/>
        <w:t xml:space="preserve">" لذاته " . </w:t>
      </w:r>
      <w:r w:rsidR="0072488D" w:rsidRPr="00127C49">
        <w:rPr>
          <w:sz w:val="32"/>
          <w:szCs w:val="32"/>
          <w:rtl/>
        </w:rPr>
        <w:br/>
        <w:t xml:space="preserve">وفي ذلك نظر لأنه يجوز في اسم </w:t>
      </w:r>
      <w:r w:rsidR="0072488D" w:rsidRPr="00127C49">
        <w:rPr>
          <w:sz w:val="32"/>
          <w:szCs w:val="32"/>
          <w:rtl/>
        </w:rPr>
        <w:t>ما دامت الإضمار ، والتقدير : ما دامت هي يعود على الذات</w:t>
      </w:r>
      <w:r w:rsidR="0072488D" w:rsidRPr="00127C49">
        <w:rPr>
          <w:sz w:val="32"/>
          <w:szCs w:val="32"/>
          <w:rtl/>
        </w:rPr>
        <w:br/>
        <w:t>الآتية ، وإن كان الضمير قد عاد على متأخر ، وليس في ذلك ما ينكره أحد ، فقد ورد في</w:t>
      </w:r>
      <w:r w:rsidR="0072488D" w:rsidRPr="00127C49">
        <w:rPr>
          <w:sz w:val="32"/>
          <w:szCs w:val="32"/>
          <w:rtl/>
        </w:rPr>
        <w:br/>
        <w:t>http://www.geocities.com/dr_mosad/index82.htm</w:t>
      </w:r>
    </w:p>
    <w:bookmarkEnd w:id="0"/>
    <w:p w:rsidR="0072488D" w:rsidRDefault="0072488D" w:rsidP="00127C49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724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27C49"/>
    <w:rsid w:val="00127C49"/>
    <w:rsid w:val="0072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9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2238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2021-08-08T15:08:00Z</dcterms:created>
  <dcterms:modified xsi:type="dcterms:W3CDTF">2021-08-08T15:08:00Z</dcterms:modified>
</cp:coreProperties>
</file>