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bookmarkStart w:id="0" w:name="_GoBack"/>
      <w:r w:rsidRPr="008C6247">
        <w:rPr>
          <w:rFonts w:cs="Simplified Arabic"/>
          <w:sz w:val="32"/>
          <w:szCs w:val="32"/>
          <w:rtl/>
        </w:rPr>
        <w:t>الإحتباس الحراري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ليس هناك خلاف حول حقيقة أن الغازات التي تسبب الأشعة تحت الحمراء توجد بتركيزات</w:t>
      </w:r>
      <w:r w:rsidR="008C6247" w:rsidRPr="008C6247">
        <w:rPr>
          <w:rFonts w:cs="Simplified Arabic"/>
          <w:sz w:val="32"/>
          <w:szCs w:val="32"/>
          <w:rtl/>
        </w:rPr>
        <w:t xml:space="preserve"> متزايدة في الغلاف الجوي للأرض </w:t>
      </w:r>
      <w:r w:rsidRPr="008C6247">
        <w:rPr>
          <w:rFonts w:cs="Simplified Arabic"/>
          <w:sz w:val="32"/>
          <w:szCs w:val="32"/>
        </w:rPr>
        <w:br/>
        <w:t xml:space="preserve">• </w:t>
      </w:r>
      <w:r w:rsidRPr="008C6247">
        <w:rPr>
          <w:rFonts w:cs="Simplified Arabic"/>
          <w:sz w:val="32"/>
          <w:szCs w:val="32"/>
          <w:rtl/>
        </w:rPr>
        <w:t xml:space="preserve">وتشير القياسات إلى أنه يوجد الآن نحو 750 مليار طن من ثاني أكسيد الكربون وأن هذه الكمية تزداد </w:t>
      </w:r>
      <w:r w:rsidR="008C6247">
        <w:rPr>
          <w:rFonts w:cs="Simplified Arabic"/>
          <w:sz w:val="32"/>
          <w:szCs w:val="32"/>
          <w:rtl/>
        </w:rPr>
        <w:t xml:space="preserve">كل عام على 350جزءاً من المليون </w:t>
      </w:r>
      <w:r w:rsidRPr="008C6247">
        <w:rPr>
          <w:rFonts w:cs="Simplified Arabic"/>
          <w:sz w:val="32"/>
          <w:szCs w:val="32"/>
        </w:rPr>
        <w:br/>
        <w:t xml:space="preserve">• </w:t>
      </w:r>
      <w:r w:rsidRPr="008C6247">
        <w:rPr>
          <w:rFonts w:cs="Simplified Arabic"/>
          <w:sz w:val="32"/>
          <w:szCs w:val="32"/>
          <w:rtl/>
        </w:rPr>
        <w:t>وهذا حسب القياسات التفصيلية عام 1985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وقد بدأت الزيادة السريعة في ثاني أكسيد الكربون منذ حوالي 200</w:t>
      </w:r>
      <w:r w:rsidR="008C6247">
        <w:rPr>
          <w:rFonts w:cs="Simplified Arabic"/>
          <w:sz w:val="32"/>
          <w:szCs w:val="32"/>
          <w:rtl/>
        </w:rPr>
        <w:t xml:space="preserve">سنة وتسارعت في الأزمنة الحديثة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ومن الغازات التي تحبس أيضاً الأشعة تحت الحمراء غاز ال</w:t>
      </w:r>
      <w:r w:rsidR="008C6247">
        <w:rPr>
          <w:rFonts w:cs="Simplified Arabic"/>
          <w:sz w:val="32"/>
          <w:szCs w:val="32"/>
          <w:rtl/>
        </w:rPr>
        <w:t xml:space="preserve">ميثان وأكسيد النيتروز والأوزون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احتباس الأشعة تحت الحمراء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لكي نقول أنه لا يوجد احتباس في غلافنا الجوي فإنه لابد أن تشع الأرض نفس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القدر من الطاقة التي تمتصها من الشمس ولكن هذا لا يحدث فكمية الطاقة التي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تمتصها الأرض من الشمس أكثر بكثير مما تشعه الأرض وذلك للاختلاف والتغيرات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التي تحدث حالياً في غلافنا الجوي نتيجة للزيادة الملحوظة في الغازات التي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تسبب الاحتباس الحراري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  <w:t xml:space="preserve">• </w:t>
      </w:r>
      <w:r w:rsidRPr="008C6247">
        <w:rPr>
          <w:rFonts w:cs="Simplified Arabic"/>
          <w:sz w:val="32"/>
          <w:szCs w:val="32"/>
          <w:rtl/>
        </w:rPr>
        <w:t>مما لا يدعو مجالاً للشك لو أننا قمنا بإزالة جميع الغازات المحتبسة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للأشعة تحت </w:t>
      </w:r>
      <w:r w:rsidRPr="008C6247">
        <w:rPr>
          <w:rFonts w:cs="Simplified Arabic"/>
          <w:sz w:val="32"/>
          <w:szCs w:val="32"/>
          <w:rtl/>
        </w:rPr>
        <w:lastRenderedPageBreak/>
        <w:t>الحمراء من الهواء فإن متو</w:t>
      </w:r>
      <w:r w:rsidR="008C6247">
        <w:rPr>
          <w:rFonts w:cs="Simplified Arabic"/>
          <w:sz w:val="32"/>
          <w:szCs w:val="32"/>
          <w:rtl/>
        </w:rPr>
        <w:t xml:space="preserve">سط حرارة سطح الأرض سيكون –18ْم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فعندما يرسل سطح الأرض الحرارة أو الأشعة تحت الحمراء إلى أعلى تقوم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الغازات بامتصاص أكثرها قبل أن تستطيع الهروب إلى الفضاء ،وترتفع درجة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حرارة هذه الغازات نفسها بواسطة الإشعاعات التي امتصتها ، وتقوم بدورها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بإشعاع هذه الطاقة الزائدة بعيداً عنها في جميع الاتجاهات وهكذا فإن بعضا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</w:t>
      </w:r>
      <w:r w:rsidR="008C6247">
        <w:rPr>
          <w:rFonts w:cs="Simplified Arabic"/>
          <w:sz w:val="32"/>
          <w:szCs w:val="32"/>
          <w:rtl/>
        </w:rPr>
        <w:t xml:space="preserve">نها يعود إلى سطح الأرض ويدفئها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ويجب أن يكون متوسط درجة حرارة سطح الأرض نحو +15ْم ويودي احتباس الأشعة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تحت الحمراء الذي يحدث اليوم إلى تدفئة سطح الأرض بمتوسط قدره 33ْم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وتثير حقيقة أن التركيزات التاريخية للغازات المحتبسة للأشعة تحت الحمراء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تسخن سطح الأرض بمقدار كبير تساؤلاً فورياً : - هل تدفع الزيادة في هذه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التركيزات درجة </w:t>
      </w:r>
      <w:r w:rsidRPr="008C6247">
        <w:rPr>
          <w:rFonts w:cs="Simplified Arabic"/>
          <w:b/>
          <w:bCs/>
          <w:sz w:val="32"/>
          <w:szCs w:val="32"/>
          <w:rtl/>
        </w:rPr>
        <w:t>الحرارة أكبر من ذلك ؟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الإجابة المؤكدة نعم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والسؤال الوحيد هو ما مقدار هذا الارتفاع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وإذا ما زادت درجة حرارة الأرض فإنه ستزيد عملية تبخير البحار</w:t>
      </w:r>
      <w:r w:rsidRPr="008C6247">
        <w:rPr>
          <w:rFonts w:cs="Simplified Arabic"/>
          <w:sz w:val="32"/>
          <w:szCs w:val="32"/>
        </w:rPr>
        <w:t xml:space="preserve"> </w:t>
      </w:r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r w:rsidRPr="008C6247">
        <w:rPr>
          <w:rFonts w:cs="Simplified Arabic"/>
          <w:sz w:val="32"/>
          <w:szCs w:val="32"/>
        </w:rPr>
        <w:t> </w:t>
      </w:r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hyperlink r:id="rId5" w:history="1"/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r w:rsidRPr="008C6247">
        <w:rPr>
          <w:rFonts w:cs="Simplified Arabic"/>
          <w:sz w:val="32"/>
          <w:szCs w:val="32"/>
          <w:rtl/>
        </w:rPr>
        <w:lastRenderedPageBreak/>
        <w:t>وإذا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ما زادت درجة حرارة الأرض فإنه ستزيد عملية تبخير البحار وبالتالي ستزيد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كمية بخار الماء وهو ماص قوي للأشعة تحت الحمراء بل هو أكثر قوة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الحقيقة من</w:t>
      </w:r>
      <w:r w:rsidRPr="008C6247">
        <w:rPr>
          <w:rFonts w:cs="Simplified Arabic"/>
          <w:sz w:val="32"/>
          <w:szCs w:val="32"/>
        </w:rPr>
        <w:t xml:space="preserve"> co2 0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وبالتالي زيادة في تسخين الأرض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وبإجراء دراسات حديثة تبين أنه عندما تضاعف كمية</w:t>
      </w:r>
      <w:r w:rsidRPr="008C6247">
        <w:rPr>
          <w:rFonts w:cs="Simplified Arabic"/>
          <w:sz w:val="32"/>
          <w:szCs w:val="32"/>
        </w:rPr>
        <w:t xml:space="preserve"> co2 </w:t>
      </w:r>
      <w:r w:rsidRPr="008C6247">
        <w:rPr>
          <w:rFonts w:cs="Simplified Arabic"/>
          <w:sz w:val="32"/>
          <w:szCs w:val="32"/>
          <w:rtl/>
        </w:rPr>
        <w:t>في الغلاف الجوي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سيتراوح تسخين سطح الأرض بين 1.5 – 5.5ْم أو بين 2.5 –4.5مْ،وهذا يتسبب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طول قليل في فصول الصيف ونتيجةً لذلك تكون فصول الشتاء أقصر قليلا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وبالتالي فإن من يتاجر في وقود التسخين سيتحول إلى العمل في صيانة أجهزة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تكييف الهواء وبعض المزارعين سيختارون أنواعاً أخرى مختلفة من المحاصيل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لزراعتها وهذا </w:t>
      </w:r>
      <w:r w:rsidR="008C6247">
        <w:rPr>
          <w:rFonts w:cs="Simplified Arabic"/>
          <w:sz w:val="32"/>
          <w:szCs w:val="32"/>
          <w:rtl/>
        </w:rPr>
        <w:t xml:space="preserve">يسبب الفوضى في حضارتنا الحديثة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لماذا يعتبر غاز ثاني أكسيد الكربون ضاراً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لغاز ثاني أكسيد الكربون الذي ينتج من احتراق أي مادة عضوية في الهواء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آثاراً ضارة ولكننا لا نشعر بها في الحال وذلك لأن غاز ثاني أكسيد الكربون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من </w:t>
      </w:r>
      <w:r w:rsidR="008C6247">
        <w:rPr>
          <w:rFonts w:cs="Simplified Arabic"/>
          <w:sz w:val="32"/>
          <w:szCs w:val="32"/>
          <w:rtl/>
        </w:rPr>
        <w:t xml:space="preserve">المكونات الطبيعية للهواء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وقد لوحظ في السنوات الأخيرة أن نسبة هذا الغاز في الغلاف الجوي للأرض قد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ارتفعت قليلاً عن نسبته التي قيست في بداية هذا القرن ، ويرجع سبب هذه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الزيادة </w:t>
      </w:r>
      <w:r w:rsidRPr="008C6247">
        <w:rPr>
          <w:rFonts w:cs="Simplified Arabic"/>
          <w:sz w:val="32"/>
          <w:szCs w:val="32"/>
          <w:rtl/>
        </w:rPr>
        <w:lastRenderedPageBreak/>
        <w:t>في نسبة غاز ثاني أكسيد الكربون إلى تلك الكميات الهائلة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الوقود التي تحرقها المنشآت الصناعية ، ومحطات الوقود ومحركات الاحتراق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الداخ</w:t>
      </w:r>
      <w:r w:rsidR="008C6247">
        <w:rPr>
          <w:rFonts w:cs="Simplified Arabic"/>
          <w:sz w:val="32"/>
          <w:szCs w:val="32"/>
          <w:rtl/>
        </w:rPr>
        <w:t xml:space="preserve">لي في وسائل النقل والمواصلات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ومن المعروف أن احتراق جرام واحد من المادة العضوية يعطي 1.5- 3جرامات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غاز ثاني أكسيد الكربون ، فإذا تصورنا أن هناك عدة مليارات من الأطنان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الوقود تحرق في الهواء كل عام فإننا نكون قد أضفنا إلى الهواء كل عام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حوالي 20مليار طن من غاز ثاني أكسيد الكربون ، وهي تمثل 0.7% من كمية هذا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الغاز الطبيعية في الهواء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ففي نهاية القرن الثامن عشر كانت نسبة غاز ثاني أكسيد الكربون 260جزءً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المليون وقد ارتفعت هذه النسبة إلى 345 جزءً في المليون في نهاية عام</w:t>
      </w:r>
      <w:r w:rsidRPr="008C6247">
        <w:rPr>
          <w:rFonts w:cs="Simplified Arabic"/>
          <w:sz w:val="32"/>
          <w:szCs w:val="32"/>
        </w:rPr>
        <w:t xml:space="preserve"> 1984</w:t>
      </w:r>
      <w:r w:rsidR="008C6247">
        <w:rPr>
          <w:rFonts w:cs="Simplified Arabic"/>
          <w:sz w:val="32"/>
          <w:szCs w:val="32"/>
          <w:rtl/>
        </w:rPr>
        <w:t xml:space="preserve">م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تتلخص عملية الاتزان الطبيعية لغاز ثاني أكسيد الكربون في أن جزءاً كبيراً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 هذا الغاز يذوب في مياه البحار كما أن النباتات تساهم مساهمة فعالة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اختصاص جزء كبير من غاز ثاني أكسيد الكربون المنطلق في الهواء لاستخدامه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بناء أجسامها وفي تكوين ما تحتاجه من مواد عضوية لذلك فإن إزالة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الغابات في بعض الأماكن تساعد بشكل ظاهر على زيادة نسبة ثاني أكسيد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الكربون في الهواء 00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ولقد أخل التقدم التكنولوجي للإنسان بهذا التوازن الطبيعي إلى حد كبير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ما لم تعد هذه العمليات السابقة مجتمعةً بقادرة على التخلص من الزيادة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الهائلة في كمية غاز </w:t>
      </w:r>
      <w:r w:rsidRPr="008C6247">
        <w:rPr>
          <w:rFonts w:cs="Simplified Arabic"/>
          <w:sz w:val="32"/>
          <w:szCs w:val="32"/>
          <w:rtl/>
        </w:rPr>
        <w:lastRenderedPageBreak/>
        <w:t>ثاني أكسيد الكربون الناتجة من الإسراف الشديد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إحراق الوقود والتي ينتج منها كل عام</w:t>
      </w:r>
      <w:r w:rsidR="008C6247">
        <w:rPr>
          <w:rFonts w:cs="Simplified Arabic"/>
          <w:sz w:val="32"/>
          <w:szCs w:val="32"/>
          <w:rtl/>
        </w:rPr>
        <w:t xml:space="preserve"> مليارات الأطنان من هذا الغاز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لذلك فإنه يعتقد أنه إذا استمر إحراق الوقود وإزالة الغابات بالشكل الحالي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فإن نسبة غاز ثاني أكسيد الكربون في الهواء ستصل إلى الضعف تقريباً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أوائل القرن القادم</w:t>
      </w:r>
      <w:r w:rsidRPr="008C6247">
        <w:rPr>
          <w:rFonts w:cs="Simplified Arabic"/>
          <w:sz w:val="32"/>
          <w:szCs w:val="32"/>
        </w:rPr>
        <w:t xml:space="preserve"> .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ارتفاع درجة حرارة الأرض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ونظراً لأن درجة حرارة سطح الأرض هي محصلة لإتزانٍ دقيق بين مقدار ما يقع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على هذا السطح من أشعة الشمس ، ومقدار ما ينعكس منها ويتشتت في الفضاء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فإن زيادة نسبة غاز ثاني أكسيد الكربون في الجو تؤدي إلى امتصاص زيادةٍ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الإشعاعات الحرارية المنعكسة من سطح الأرض والاحتفاظ بها وتؤدي بالتالي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إلى ارتفاع </w:t>
      </w:r>
      <w:r w:rsidR="008C6247">
        <w:rPr>
          <w:rFonts w:cs="Simplified Arabic"/>
          <w:sz w:val="32"/>
          <w:szCs w:val="32"/>
          <w:rtl/>
        </w:rPr>
        <w:t xml:space="preserve">درجة الجو عن معدلها الطبيعي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وقد لا يؤدي ارتفاع درجة الحرارة ارتفاعاً بسيطاً إلى حدوث تغيرات ملموسة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أول الأمر 00 ولكن استمرار الزيادة في نسبة غاز ثاني أكسيد الكربون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الجو الناتجة من الزيادة المضطردة في إحراق الوقود سيؤدي على المدى الطويل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إلى ارتفاع درجة حرارة طبقات الغلاف الجوي الملاصقة للأرض بشكل ملحوظ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لذلك فإنه من المتوقع </w:t>
      </w:r>
      <w:r w:rsidRPr="008C6247">
        <w:rPr>
          <w:rFonts w:cs="Simplified Arabic"/>
          <w:sz w:val="32"/>
          <w:szCs w:val="32"/>
          <w:rtl/>
        </w:rPr>
        <w:lastRenderedPageBreak/>
        <w:t>أن ترتفع درجة حرارة الجو بمقدار درجتين أو ثلاث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درجات في منتصف ا</w:t>
      </w:r>
      <w:r w:rsidR="008C6247">
        <w:rPr>
          <w:rFonts w:cs="Simplified Arabic"/>
          <w:sz w:val="32"/>
          <w:szCs w:val="32"/>
          <w:rtl/>
        </w:rPr>
        <w:t xml:space="preserve">لقرن القادم أي نحو عام 2050م </w:t>
      </w:r>
      <w:r w:rsidRPr="008C6247">
        <w:rPr>
          <w:rFonts w:cs="Simplified Arabic"/>
          <w:sz w:val="32"/>
          <w:szCs w:val="32"/>
        </w:rPr>
        <w:fldChar w:fldCharType="begin"/>
      </w:r>
      <w:r w:rsidRPr="008C6247">
        <w:rPr>
          <w:rFonts w:cs="Simplified Arabic"/>
          <w:sz w:val="32"/>
          <w:szCs w:val="32"/>
        </w:rPr>
        <w:instrText xml:space="preserve"> HYPERLINK "http://www.allsc.info/vb/member.php?s=af583fd63d9613241a1712d1ae9b3aae&amp;u=55" </w:instrText>
      </w:r>
      <w:r w:rsidRPr="008C6247">
        <w:rPr>
          <w:rFonts w:cs="Simplified Arabic"/>
          <w:sz w:val="32"/>
          <w:szCs w:val="32"/>
        </w:rPr>
        <w:fldChar w:fldCharType="separate"/>
      </w:r>
      <w:r w:rsidRPr="008C6247">
        <w:rPr>
          <w:rFonts w:cs="Simplified Arabic"/>
          <w:sz w:val="32"/>
          <w:szCs w:val="32"/>
        </w:rPr>
        <w:fldChar w:fldCharType="end"/>
      </w:r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r w:rsidRPr="008C6247">
        <w:rPr>
          <w:rFonts w:cs="Simplified Arabic"/>
          <w:sz w:val="32"/>
          <w:szCs w:val="32"/>
          <w:rtl/>
        </w:rPr>
        <w:t>ومن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المتوقع أن ارتفاع درجة الحرارة للجو بهذا الشكل سيؤدي إلى انصهار جزء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طبقات الجليد التي تغطي القطبين الشمالي والجنوبي للأرض وانصهار الجليد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المغطي لقمم الجبال في بعض المناطق مما سيؤدي إلى ارتفاع مستوي سطح الماء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البحار والمحيطات وإلى إغراق كثير من حواف القارات بما عليها من مدن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ومنشآت ففي عام 2030م يتوقع زيادة منسوب مياه المحيطات بحوالي 20سم وتصل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هذه الزيادة إلى 65سم مع نهاية القرن القادم ، كما أن الشواطئ والدلتا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كثير من دول العالم سوف تغمر بالمياه كنتيجة لزيادة منسوب مياه البحار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والمحيطات ، كما أن المياه الجوفية سوف تتلوث نتيجة لزحف مياه البحار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وكذلك الأراضي الزراعية فكثير منها ستفقد صلاحيتها للزراعة نتيجة لزيادة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الملوحة 0كما أن توزيع سقوط الأمطار سوف يختل فتعاني بعض المناطق لذلك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الجفاف بينما تعاني مناطق أخري من السيول ونتيجة لذلك فإنه سوف يتأثر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الإنتاج العالمي للمحاصيل الزراعية وتحدث المجاعات ، كما أن الثروة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السمكية ستتأثر لغمر الشواطي كما أن النظام البحري سوف يختل بوجه عام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وبالتالي يُهدد العا</w:t>
      </w:r>
      <w:r w:rsidR="008C6247">
        <w:rPr>
          <w:rFonts w:cs="Simplified Arabic"/>
          <w:sz w:val="32"/>
          <w:szCs w:val="32"/>
          <w:rtl/>
        </w:rPr>
        <w:t xml:space="preserve">لم بفقدان مصدر من مصادر الطعام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فيمكننا أن نستخلص أن هناك زيادة مضطردة في نسبة غاز ثاني أكسيد الكربون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في </w:t>
      </w:r>
      <w:r w:rsidRPr="008C6247">
        <w:rPr>
          <w:rFonts w:cs="Simplified Arabic"/>
          <w:sz w:val="32"/>
          <w:szCs w:val="32"/>
          <w:rtl/>
        </w:rPr>
        <w:lastRenderedPageBreak/>
        <w:t>الجو ويتسبب ذلك في زيادة درجة حرارة الجو للأرض حيث يحتفظ غلافها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الجوي بحرارة تعادل الحرارة الناتجة عن تفجير 50 ألف قنبلة نووية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الأقل 0000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فقد ينتج من هذه الحرارة الرهيبة انصهار جليد القطبين وارتفاع مستوى سطح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البحر بشكل كبير يؤدي إلى الإخلال بالتوازن الطبيعي وتغير التركيب الطبيعي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لسطح الأرض ويسبب ذلك ضرراً بالغاً بالإنسان والمضار الناتجة عن ذلك لا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يمكن إصلاحها إ</w:t>
      </w:r>
      <w:r w:rsidR="008C6247">
        <w:rPr>
          <w:rFonts w:cs="Simplified Arabic"/>
          <w:sz w:val="32"/>
          <w:szCs w:val="32"/>
          <w:rtl/>
        </w:rPr>
        <w:t xml:space="preserve">لى الأبد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لماذا يعتبر الكربون ضاراً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عندما ينبعث الكربون في الجو فإنه يؤدي إلى تكوين ثاني أكسيد الكربون وذلك بارتباطه بأكسجين الجو ، فمثلاً</w:t>
      </w:r>
      <w:r w:rsidRPr="008C6247">
        <w:rPr>
          <w:rFonts w:cs="Simplified Arabic"/>
          <w:sz w:val="32"/>
          <w:szCs w:val="32"/>
        </w:rPr>
        <w:t xml:space="preserve"> :</w:t>
      </w:r>
      <w:r w:rsidRPr="008C6247">
        <w:rPr>
          <w:rFonts w:cs="Simplified Arabic"/>
          <w:sz w:val="32"/>
          <w:szCs w:val="32"/>
        </w:rPr>
        <w:br/>
        <w:t>1</w:t>
      </w:r>
      <w:r w:rsidRPr="008C6247">
        <w:rPr>
          <w:rFonts w:cs="Simplified Arabic"/>
          <w:sz w:val="32"/>
          <w:szCs w:val="32"/>
          <w:rtl/>
        </w:rPr>
        <w:t>طن من الكربون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تنتج</w:t>
      </w:r>
      <w:r w:rsidRPr="008C6247">
        <w:rPr>
          <w:rFonts w:cs="Simplified Arabic"/>
          <w:sz w:val="32"/>
          <w:szCs w:val="32"/>
        </w:rPr>
        <w:t xml:space="preserve"> 37</w:t>
      </w:r>
      <w:r w:rsidRPr="008C6247">
        <w:rPr>
          <w:rFonts w:cs="Simplified Arabic"/>
          <w:sz w:val="32"/>
          <w:szCs w:val="32"/>
          <w:rtl/>
        </w:rPr>
        <w:t>طن من ثاني أكسيد الكربون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في عام 1988… مثلا :ً</w:t>
      </w:r>
      <w:r w:rsidRPr="008C6247">
        <w:rPr>
          <w:rFonts w:cs="Simplified Arabic"/>
          <w:sz w:val="32"/>
          <w:szCs w:val="32"/>
        </w:rPr>
        <w:br/>
        <w:t xml:space="preserve">5.66 </w:t>
      </w:r>
      <w:r w:rsidRPr="008C6247">
        <w:rPr>
          <w:rFonts w:cs="Simplified Arabic"/>
          <w:sz w:val="32"/>
          <w:szCs w:val="32"/>
          <w:rtl/>
        </w:rPr>
        <w:t>مليون طن</w:t>
      </w:r>
      <w:r w:rsidRPr="008C6247">
        <w:rPr>
          <w:rFonts w:cs="Simplified Arabic"/>
          <w:sz w:val="32"/>
          <w:szCs w:val="32"/>
        </w:rPr>
        <w:t xml:space="preserve"> c </w:t>
      </w:r>
      <w:r w:rsidRPr="008C6247">
        <w:rPr>
          <w:rFonts w:cs="Simplified Arabic"/>
          <w:sz w:val="32"/>
          <w:szCs w:val="32"/>
          <w:rtl/>
        </w:rPr>
        <w:t>تنتج</w:t>
      </w:r>
      <w:r w:rsidRPr="008C6247">
        <w:rPr>
          <w:rFonts w:cs="Simplified Arabic"/>
          <w:sz w:val="32"/>
          <w:szCs w:val="32"/>
        </w:rPr>
        <w:t xml:space="preserve"> 24 </w:t>
      </w:r>
      <w:r w:rsidRPr="008C6247">
        <w:rPr>
          <w:rFonts w:cs="Simplified Arabic"/>
          <w:sz w:val="32"/>
          <w:szCs w:val="32"/>
          <w:rtl/>
        </w:rPr>
        <w:t>مليون طن</w:t>
      </w:r>
      <w:r w:rsidRPr="008C6247">
        <w:rPr>
          <w:rFonts w:cs="Simplified Arabic"/>
          <w:sz w:val="32"/>
          <w:szCs w:val="32"/>
        </w:rPr>
        <w:t xml:space="preserve"> co2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ثاني أكسيد الكربون</w:t>
      </w:r>
      <w:r w:rsidRPr="008C6247">
        <w:rPr>
          <w:rFonts w:cs="Simplified Arabic"/>
          <w:sz w:val="32"/>
          <w:szCs w:val="32"/>
        </w:rPr>
        <w:t xml:space="preserve"> co2 </w:t>
      </w:r>
      <w:r w:rsidRPr="008C6247">
        <w:rPr>
          <w:rFonts w:cs="Simplified Arabic"/>
          <w:sz w:val="32"/>
          <w:szCs w:val="32"/>
          <w:rtl/>
        </w:rPr>
        <w:t>غير ضار بالإنسان في الغالب ، ولكنه مهدد لمستقبل البشرية بوصفة غاز الصوبة الرئيسي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ما مقدار</w:t>
      </w:r>
      <w:r w:rsidRPr="008C6247">
        <w:rPr>
          <w:rFonts w:cs="Simplified Arabic"/>
          <w:b/>
          <w:bCs/>
          <w:sz w:val="32"/>
          <w:szCs w:val="32"/>
        </w:rPr>
        <w:t xml:space="preserve"> co2 </w:t>
      </w:r>
      <w:r w:rsidRPr="008C6247">
        <w:rPr>
          <w:rFonts w:cs="Simplified Arabic"/>
          <w:b/>
          <w:bCs/>
          <w:sz w:val="32"/>
          <w:szCs w:val="32"/>
          <w:rtl/>
        </w:rPr>
        <w:t>في الجو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lastRenderedPageBreak/>
        <w:t>لم يخطر للبشرية منذ – بداية استخدامها للوقود الإحفوري – بأنه مرتبط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بزيادة الكربون في الجو ، مما يؤدي لزيادة نسبة</w:t>
      </w:r>
      <w:r w:rsidRPr="008C6247">
        <w:rPr>
          <w:rFonts w:cs="Simplified Arabic"/>
          <w:sz w:val="32"/>
          <w:szCs w:val="32"/>
        </w:rPr>
        <w:t xml:space="preserve"> co2 </w:t>
      </w:r>
      <w:r w:rsidRPr="008C6247">
        <w:rPr>
          <w:rFonts w:cs="Simplified Arabic"/>
          <w:sz w:val="32"/>
          <w:szCs w:val="32"/>
          <w:rtl/>
        </w:rPr>
        <w:t>في الجو ، فالتغير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المناخي الحاصل يرتبط ارتباطا وثيقاً بارتفاع نسبة</w:t>
      </w:r>
      <w:r w:rsidRPr="008C6247">
        <w:rPr>
          <w:rFonts w:cs="Simplified Arabic"/>
          <w:sz w:val="32"/>
          <w:szCs w:val="32"/>
        </w:rPr>
        <w:t xml:space="preserve"> co2 </w:t>
      </w:r>
      <w:r w:rsidRPr="008C6247">
        <w:rPr>
          <w:rFonts w:cs="Simplified Arabic"/>
          <w:sz w:val="32"/>
          <w:szCs w:val="32"/>
          <w:rtl/>
        </w:rPr>
        <w:t>في الجو – إضافة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للغازات الصوبية الأخرى –وهذا الارتفاع بات يزيد أسياً وبنسبة 3% سنوياً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ومما يزيد الأمور تعقيداً وجود معدلان يدعمان هذه الزيادة ،وهما النمو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السكاني ونمو النتاج الاقتصادي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ولكن اتضح منذ منتصف السبعينات بأنه – ليس في الضروري – أن تزداد نسبة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الانبعاثات مع زيادة معدلي السكان والاقتصاد ،فيمكن تقسيم الأربعة عقود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الماضية إلى ثلاثة حقب</w:t>
      </w:r>
      <w:r w:rsidRPr="008C6247">
        <w:rPr>
          <w:rFonts w:cs="Simplified Arabic"/>
          <w:sz w:val="32"/>
          <w:szCs w:val="32"/>
        </w:rPr>
        <w:t xml:space="preserve"> :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العام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متوسط معدل الانبعاثات سنوياً</w:t>
      </w:r>
      <w:r w:rsidRPr="008C6247">
        <w:rPr>
          <w:rFonts w:cs="Simplified Arabic"/>
          <w:sz w:val="32"/>
          <w:szCs w:val="32"/>
        </w:rPr>
        <w:br/>
        <w:t>1950 – 1973 405 %</w:t>
      </w:r>
      <w:r w:rsidRPr="008C6247">
        <w:rPr>
          <w:rFonts w:cs="Simplified Arabic"/>
          <w:sz w:val="32"/>
          <w:szCs w:val="32"/>
        </w:rPr>
        <w:br/>
        <w:t>1973 – 1983 1 %</w:t>
      </w:r>
      <w:r w:rsidRPr="008C6247">
        <w:rPr>
          <w:rFonts w:cs="Simplified Arabic"/>
          <w:sz w:val="32"/>
          <w:szCs w:val="32"/>
        </w:rPr>
        <w:br/>
        <w:t>1983 – 1988 208 %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في 1988</w:t>
      </w:r>
      <w:r w:rsidRPr="008C6247">
        <w:rPr>
          <w:rFonts w:cs="Simplified Arabic"/>
          <w:sz w:val="32"/>
          <w:szCs w:val="32"/>
        </w:rPr>
        <w:t xml:space="preserve"> 307 %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نلاحظ من هذا أنه قد حصل تباطؤ في الزيادة النسبية للانبعاثات من بعد عام</w:t>
      </w:r>
      <w:r w:rsidRPr="008C6247">
        <w:rPr>
          <w:rFonts w:cs="Simplified Arabic"/>
          <w:sz w:val="32"/>
          <w:szCs w:val="32"/>
        </w:rPr>
        <w:t xml:space="preserve"> 1973 </w:t>
      </w:r>
      <w:r w:rsidRPr="008C6247">
        <w:rPr>
          <w:rFonts w:cs="Simplified Arabic"/>
          <w:sz w:val="32"/>
          <w:szCs w:val="32"/>
          <w:rtl/>
        </w:rPr>
        <w:t>وهو لم يكن لأجراء حماية الجو وإنما كان لثلاثة أسباب</w:t>
      </w:r>
      <w:r w:rsidRPr="008C6247">
        <w:rPr>
          <w:rFonts w:cs="Simplified Arabic"/>
          <w:sz w:val="32"/>
          <w:szCs w:val="32"/>
        </w:rPr>
        <w:t xml:space="preserve"> :</w:t>
      </w:r>
      <w:r w:rsidRPr="008C6247">
        <w:rPr>
          <w:rFonts w:cs="Simplified Arabic"/>
          <w:sz w:val="32"/>
          <w:szCs w:val="32"/>
        </w:rPr>
        <w:br/>
        <w:t xml:space="preserve">1- </w:t>
      </w:r>
      <w:r w:rsidRPr="008C6247">
        <w:rPr>
          <w:rFonts w:cs="Simplified Arabic"/>
          <w:sz w:val="32"/>
          <w:szCs w:val="32"/>
          <w:rtl/>
        </w:rPr>
        <w:t>ثلث التباطؤ يعزى إلى انخفاض كثافة استهلاك الطاقة في دول كثيرة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  <w:t xml:space="preserve">2- </w:t>
      </w:r>
      <w:r w:rsidRPr="008C6247">
        <w:rPr>
          <w:rFonts w:cs="Simplified Arabic"/>
          <w:sz w:val="32"/>
          <w:szCs w:val="32"/>
          <w:rtl/>
        </w:rPr>
        <w:t xml:space="preserve">كان استخدام الطاقة المتجددة والطاقة النووية مهما ، حيث عادل نحو 500 </w:t>
      </w:r>
      <w:r w:rsidR="008C6247">
        <w:rPr>
          <w:rFonts w:cs="Simplified Arabic"/>
          <w:sz w:val="32"/>
          <w:szCs w:val="32"/>
          <w:rtl/>
        </w:rPr>
        <w:lastRenderedPageBreak/>
        <w:t xml:space="preserve">مليون طن في انبعاثات الكربون </w:t>
      </w:r>
      <w:r w:rsidRPr="008C6247">
        <w:rPr>
          <w:rFonts w:cs="Simplified Arabic"/>
          <w:sz w:val="32"/>
          <w:szCs w:val="32"/>
        </w:rPr>
        <w:br/>
        <w:t xml:space="preserve">3- </w:t>
      </w:r>
      <w:r w:rsidRPr="008C6247">
        <w:rPr>
          <w:rFonts w:cs="Simplified Arabic"/>
          <w:sz w:val="32"/>
          <w:szCs w:val="32"/>
          <w:rtl/>
        </w:rPr>
        <w:t>معظم بقية التباطؤ نتج عن انخفاض النمو الاقتصادي – في العالم الثالث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تحديداً – فقد دفعت هذه الدول ثمناً غالياً لتحقيق نسبة الانبعاثات دون أن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تدري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ما سبب انخفاض كثافة استهلاك الطاقة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انخفاض كثافة استهلاك الطاقة كان لسببين : ارتفاع أسعار النفط ،والتغيرات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التي حصلت في سياسات الطاقة ، وكان هذا الانخفاض في كل من أوروبا الغربية</w:t>
      </w:r>
      <w:r w:rsidRPr="008C6247">
        <w:rPr>
          <w:rFonts w:cs="Simplified Arabic"/>
          <w:sz w:val="32"/>
          <w:szCs w:val="32"/>
        </w:rPr>
        <w:t xml:space="preserve"> ,</w:t>
      </w:r>
      <w:r w:rsidRPr="008C6247">
        <w:rPr>
          <w:rFonts w:cs="Simplified Arabic"/>
          <w:sz w:val="32"/>
          <w:szCs w:val="32"/>
          <w:rtl/>
        </w:rPr>
        <w:t>أمريكا الشمالية والغابات بنسبة 25 %في كل منها ، كما أن الصين قد حسنت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كفاية استخدام طاقتها الوطنية في العقد الماضي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ماذا عن دول العالم الثالث ؟</w:t>
      </w:r>
      <w:r w:rsidRPr="008C6247">
        <w:rPr>
          <w:rFonts w:cs="Simplified Arabic"/>
          <w:b/>
          <w:bCs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اكتظت دول العالم الثالث بالسيارات خلال العقدين الماضيين – كما انتشرت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المصاغ وراجت المكيفات ، وعملت الاقتصاديات سريعة التوسع على زيادة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استخدام الوقود الأحفوري ، ونظراً لأن الدول النامية مضطرة لشراء النفط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السوق الدولية ، فقد شلت الديون الضخمة مقدرتها على استيرادها ، فألغت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مشروعات الطاقة الكثيفة ، مثل محطات توليد القوى ،وعلى هذا يمكننا القول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بأنه إذا تغلبت الدول النامية على مشاكلها الاقتصادية فإن الزيادة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استخ</w:t>
      </w:r>
      <w:r w:rsidR="008C6247">
        <w:rPr>
          <w:rFonts w:cs="Simplified Arabic"/>
          <w:sz w:val="32"/>
          <w:szCs w:val="32"/>
          <w:rtl/>
        </w:rPr>
        <w:t xml:space="preserve">دام الوقود الأحفوري تصير هائلة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lastRenderedPageBreak/>
        <w:br/>
        <w:t>**</w:t>
      </w:r>
      <w:r w:rsidRPr="008C6247">
        <w:rPr>
          <w:rFonts w:cs="Simplified Arabic"/>
          <w:b/>
          <w:bCs/>
          <w:sz w:val="32"/>
          <w:szCs w:val="32"/>
          <w:rtl/>
        </w:rPr>
        <w:t>كيف شاركت الدول النامية في زيادة نسبة الانبعاثات</w:t>
      </w:r>
      <w:r w:rsidRPr="008C6247">
        <w:rPr>
          <w:rFonts w:cs="Simplified Arabic"/>
          <w:b/>
          <w:bCs/>
          <w:sz w:val="32"/>
          <w:szCs w:val="32"/>
        </w:rPr>
        <w:t xml:space="preserve"> </w:t>
      </w:r>
      <w:r w:rsidRPr="008C6247">
        <w:rPr>
          <w:rFonts w:cs="Simplified Arabic"/>
          <w:b/>
          <w:bCs/>
          <w:sz w:val="32"/>
          <w:szCs w:val="32"/>
          <w:rtl/>
        </w:rPr>
        <w:t>الكربونية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ومما يزيد الأمور تعقيداً هو إزالة معظم الدول النامية للغابات ، فإزالة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الغابات يزيد من نسبه ثاني أكسيد الكربون بأكثر مما يزيده احتراق الوقود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الأحفوري ، وبهذا أصبحت الدول النامية من أكثر الدول الباعثة لثاني أكسيد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الكربون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ماذا علينا أن نفعل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ويرى العلماء أنه لإعادة نسبة الانبعاثات كما هي عليها في الخمسينات فإن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هذا يستلزم خفض الانبعاثات الحالية بمعدل 50 % إلى 80 % ، ولكن واضعو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السياسات البيئية لقد جاءوا في مؤتمر تورنتو عام 1988 بهدف أكثر تواضعاً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وهو خفض الانبعاثات الكربونية بنسبة 20 % بحلول عام</w:t>
      </w:r>
      <w:r w:rsidR="008C6247">
        <w:rPr>
          <w:rFonts w:cs="Simplified Arabic"/>
          <w:sz w:val="32"/>
          <w:szCs w:val="32"/>
          <w:rtl/>
        </w:rPr>
        <w:t xml:space="preserve"> 2005م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وماذا حصل في المؤتمرات البيئية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اتفق قادة دول العالم على ضرورة خفض الانبعاثات الكربونية في مؤتمري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لاهالي وباريس الذي عقدا في عام 1989 ، ولكنهم لم يناقشوا مسائل العدالة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الأكثر أهمية ، فما العبء الذي يجب على الولايات المتحدة الأمريكية تحمله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كونها بلد غني وكثيف </w:t>
      </w:r>
      <w:r w:rsidRPr="008C6247">
        <w:rPr>
          <w:rFonts w:cs="Simplified Arabic"/>
          <w:sz w:val="32"/>
          <w:szCs w:val="32"/>
          <w:rtl/>
        </w:rPr>
        <w:lastRenderedPageBreak/>
        <w:t>الاستخدام للطاقة ؟ وماذا عن اليابان المقتصد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استهلاكه للوقود الأحفوري ولكنه أحد البلدان القليلة التي لدها فائض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رأس المال ؟ وهل يجب تقييد استخدام الوقود الأحفوري في البلاد النامية أم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يجب أن يكرس جهدها لرد الغابات المزالة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يجب الحد من النمو السكاني بشكل حاد وسريع لكي ينخفض معدل الانبعاث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الكربوني ، ولابد من معالجة كل تلك القضايا بوضع اتفاقية دولية حازمة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وما لم توضع هذه الاتفاقية ، فإن العالم قد يقبل على مرحلة عصيبة تجبر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رؤساء الدول على إحداث تغيير</w:t>
      </w:r>
      <w:r w:rsidR="008C6247">
        <w:rPr>
          <w:rFonts w:cs="Simplified Arabic"/>
          <w:sz w:val="32"/>
          <w:szCs w:val="32"/>
          <w:rtl/>
        </w:rPr>
        <w:t xml:space="preserve">ات أعنف في سياسات الطاقة لديها </w:t>
      </w:r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r w:rsidRPr="008C6247">
        <w:rPr>
          <w:rFonts w:cs="Simplified Arabic"/>
          <w:sz w:val="32"/>
          <w:szCs w:val="32"/>
        </w:rPr>
        <w:t> </w:t>
      </w:r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r w:rsidRPr="008C6247">
        <w:rPr>
          <w:rFonts w:cs="Simplified Arabic"/>
          <w:b/>
          <w:bCs/>
          <w:sz w:val="32"/>
          <w:szCs w:val="32"/>
          <w:rtl/>
        </w:rPr>
        <w:t>شكل مستقبل جديد للطاقة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المتوقع أن يكون إقناع واضعي سياسات الطاقة بأخذ ارتفاع درجة حرارة الأرض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مأخذ الجد كفاحاً طويلاً وشاقاً  ففي جلسة استماع خاصة بالاستراتيجية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الوطنية للطاقة رأسها وزير الطاقة الأمريكي في أغسطس 1989 ارتأى ثلاثة فقط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 الاثني عشر الذين شهدوا الجلسة أن ارتفاع درجة حرارة الأرض يجب أن ينظر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>فيه بجدية 0</w:t>
      </w:r>
      <w:r w:rsidRPr="008C6247">
        <w:rPr>
          <w:rFonts w:cs="Simplified Arabic"/>
          <w:sz w:val="32"/>
          <w:szCs w:val="32"/>
          <w:rtl/>
        </w:rPr>
        <w:t>وكان هؤلاء الثلاثة ممثلين لمعهد موارد العالم ونادي سييرا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ومعهد مراقبة البيئة العالمية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أما التسعة الآخرون الذي جاءوا من صناعات النفط والفحم وشركات المرافق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lastRenderedPageBreak/>
        <w:t>العمومية ( الماء والكهرباء إلخ ) والقائمين في كل الدول على تنفيذ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القوانين ) فقد أغفلوا إلى حد بعيد تهديد التغير المناخي ، وكانت توصياتهم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أكثر قليلاً من طلبات فيها</w:t>
      </w:r>
      <w:r w:rsidR="008C6247">
        <w:rPr>
          <w:rFonts w:cs="Simplified Arabic"/>
          <w:sz w:val="32"/>
          <w:szCs w:val="32"/>
          <w:rtl/>
        </w:rPr>
        <w:t xml:space="preserve"> مصلحة شخصية لأعمالهم كالمعتاد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ولابد للاستراتيجية الفعالة لإبطاء ارتفاع درجة حرارة الأرض من أن تتضمن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تحول تدريجي عن الاعتماد على الوقود الأحفوري الذي يمد الآن بما يبلغ 78</w:t>
      </w:r>
      <w:r w:rsidRPr="008C6247">
        <w:rPr>
          <w:rFonts w:cs="Simplified Arabic"/>
          <w:sz w:val="32"/>
          <w:szCs w:val="32"/>
        </w:rPr>
        <w:t xml:space="preserve"> % </w:t>
      </w:r>
      <w:r w:rsidRPr="008C6247">
        <w:rPr>
          <w:rFonts w:cs="Simplified Arabic"/>
          <w:sz w:val="32"/>
          <w:szCs w:val="32"/>
          <w:rtl/>
        </w:rPr>
        <w:t>من طاقة العالم</w:t>
      </w:r>
      <w:r w:rsidRPr="008C6247">
        <w:rPr>
          <w:rFonts w:cs="Simplified Arabic"/>
          <w:sz w:val="32"/>
          <w:szCs w:val="32"/>
        </w:rPr>
        <w:t xml:space="preserve"> .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فهذا الوقود لا يحتوي على الكربون فحسب ، بل إن استخراجه واستخدامه يسهمان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بنصيب ذي شأن في انبعاث غازين آخرين من الغازات الصوبية ، هما الميثان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وأكسيد النتروز ، وهذا التحول مطلوب في النهاية قطعاً على أية حال ، حيث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أن موارد الوقود الأحفوري محدودة وسوف تنفذ في يوم من الأيام ،ومع هذا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فإن وقف ارتفاع بدرجة حرارة الأرض يتوقف على التخلي عن أنواع الوقود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الأحفوري على مراحل خلال الجزء الأول من القرن المقبل ، قبل استنزاف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الاحتياطات بزمن طويل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وعلى الرغم من أهمية بدء التحول في المستقبل القريب ، فإن العملية ستمتد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على مدى عقود من السنين ،فلابد من تطوير تكنولوجيا جديدة كثيرة ، بل إن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إنشاء المصادر </w:t>
      </w:r>
      <w:r w:rsidR="008C6247">
        <w:rPr>
          <w:rFonts w:cs="Simplified Arabic"/>
          <w:sz w:val="32"/>
          <w:szCs w:val="32"/>
          <w:rtl/>
        </w:rPr>
        <w:t>البديلة سوف يستغرق وقتاً طويلاً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lastRenderedPageBreak/>
        <w:t>لدينا في الحقيقة ثلاثة سبل لتشذيب الانبعاثات الكربونية من الوقود الأحفوري</w:t>
      </w:r>
      <w:r w:rsidRPr="008C6247">
        <w:rPr>
          <w:rFonts w:cs="Simplified Arabic"/>
          <w:sz w:val="32"/>
          <w:szCs w:val="32"/>
        </w:rPr>
        <w:t xml:space="preserve"> :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أولها</w:t>
      </w:r>
      <w:r w:rsidRPr="008C6247">
        <w:rPr>
          <w:rFonts w:cs="Simplified Arabic"/>
          <w:sz w:val="32"/>
          <w:szCs w:val="32"/>
        </w:rPr>
        <w:t xml:space="preserve"> : </w:t>
      </w:r>
      <w:r w:rsidRPr="008C6247">
        <w:rPr>
          <w:rFonts w:cs="Simplified Arabic"/>
          <w:sz w:val="32"/>
          <w:szCs w:val="32"/>
          <w:rtl/>
        </w:rPr>
        <w:t>أنه يمكن إزالة الكربون بال</w:t>
      </w:r>
      <w:r w:rsidR="008C6247">
        <w:rPr>
          <w:rFonts w:cs="Simplified Arabic"/>
          <w:sz w:val="32"/>
          <w:szCs w:val="32"/>
          <w:rtl/>
        </w:rPr>
        <w:t xml:space="preserve">غسل إما قبل الاحتراق وإما بعده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والثاني : أنه يمكن تحسين كفاءة استخدام الطاقة فتقل بذلك كمية الوقود التي يتعين حرقها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والثالث : إنه يمكن تطوير مصادر بديل</w:t>
      </w:r>
      <w:r w:rsidR="008C6247">
        <w:rPr>
          <w:rFonts w:cs="Simplified Arabic"/>
          <w:sz w:val="32"/>
          <w:szCs w:val="32"/>
          <w:rtl/>
        </w:rPr>
        <w:t xml:space="preserve">ة للطاقة تحل محل الوقود الحفري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ويمكن نبذ الخيار الأول من هذه الخيارات سريعاً ، على الرغم من جاذبيته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السطحية ، فعلى الرغم من أن إزالة ما يصل إلى 90 % من الكربون ممكنة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التحقق نظرياً في محطات القوى الكبيرة ، إما بمعالجة الوقود كيميائيا قبل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الاحتراق وإما بإدخال كواشف كيميائية في غاز المدخنة ، فإن هذه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التكنولوجيات لم تثبت جدواها 0 فليس الكربون ملوثاً ثانوياً للوقود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الأحفوري ، على عكس الكبريت الذي يحدث المطر الحمضي ، بل الأصح إن الكربون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يكون 73 % من وزن الفحم العادي ولابد من استخلاص كميات كبيرةمنه والتخلص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منها ، فمحطة توليد القوى التي تنتج قدره تبلغ في المتوسط 500 % ميجا وات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تطلق 100 مليون كيلو جرام من الكربون سنوياً أي سبعة أمثال كمية الرماد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الذي يحبس ويفصل في المرسبات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والطريقة الوحيدة لمنع هذا القدر الكبير من الكربون من الدخول في الجو هي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دفنه في المحيطات العميقة ، وهذا شيء ليس باهظ التكلفة فحسب بل إنه يتطلب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إنشاء </w:t>
      </w:r>
      <w:r w:rsidRPr="008C6247">
        <w:rPr>
          <w:rFonts w:cs="Simplified Arabic"/>
          <w:sz w:val="32"/>
          <w:szCs w:val="32"/>
          <w:rtl/>
        </w:rPr>
        <w:lastRenderedPageBreak/>
        <w:t>خطوط أنابيب طويله ل</w:t>
      </w:r>
      <w:r w:rsidR="008C6247">
        <w:rPr>
          <w:rFonts w:cs="Simplified Arabic"/>
          <w:sz w:val="32"/>
          <w:szCs w:val="32"/>
          <w:rtl/>
        </w:rPr>
        <w:t xml:space="preserve">نقله إلى البحر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أما تحسين كفاءة الطاقة ، فإنه يجمع بين ميزتي الرخص والوفرة الهائلة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وكما أن الكفاءة المحسنة لا يمكنها أن تحل محل أنواع الوقود الأحفوري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كليةً ،فإن ذلك يتعذر في نفس الوقت على إيجاد أي بديل يحتمل أن يتاح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العقود القليلة المقبلة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ولكفاءة الطاقة إمكانية فورية هي خفض استخدام الوقود بمعدل 2% سنوياً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الأقل في البلاد الصناعية ، أما في البلاد النامية فيمكن استخدام الكفاءة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للحد من زيادة الوقود الأحفوري مع استمرار التنمية الاقتصادية في الوقت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نفسه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وإمكانية كفاءة الطاقة واضحة في النقل ، فسيارات العالم التي يقرب عددها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 400 مليون سيارة تنفث 550مليون طن تقريباً من الكربون سنوياً في الجو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أي 10% من إجمالي الناتج من الوقود الأحفوري ، والمتوقع ،كما تبين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الحسابات ، أن هذه الانبعاثات ستزيد بنسبة 75% بحلول عام 2010 ، وذلك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تمشياً مع زيادة أعداد المركبات أما إذا أصبح معدل استهلاك هذه المركبات</w:t>
      </w:r>
      <w:r w:rsidRPr="008C6247">
        <w:rPr>
          <w:rFonts w:cs="Simplified Arabic"/>
          <w:sz w:val="32"/>
          <w:szCs w:val="32"/>
        </w:rPr>
        <w:t xml:space="preserve"> 18 </w:t>
      </w:r>
      <w:r w:rsidRPr="008C6247">
        <w:rPr>
          <w:rFonts w:cs="Simplified Arabic"/>
          <w:sz w:val="32"/>
          <w:szCs w:val="32"/>
          <w:rtl/>
        </w:rPr>
        <w:t>كيلومتراً للتر ، كما هي مع بعض الطرز فعلاً، بدلاً من المتوسط الحالي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البالغ </w:t>
      </w:r>
      <w:smartTag w:uri="urn:schemas-microsoft-com:office:smarttags" w:element="metricconverter">
        <w:smartTagPr>
          <w:attr w:name="ProductID" w:val="7 كيلومترات"/>
        </w:smartTagPr>
        <w:r w:rsidRPr="008C6247">
          <w:rPr>
            <w:rFonts w:cs="Simplified Arabic"/>
            <w:sz w:val="32"/>
            <w:szCs w:val="32"/>
            <w:rtl/>
          </w:rPr>
          <w:t>7 كيلومترات</w:t>
        </w:r>
      </w:smartTag>
      <w:r w:rsidRPr="008C6247">
        <w:rPr>
          <w:rFonts w:cs="Simplified Arabic"/>
          <w:sz w:val="32"/>
          <w:szCs w:val="32"/>
          <w:rtl/>
        </w:rPr>
        <w:t xml:space="preserve"> للتر ، فمن شأن الانبعاثات أن تخفض قليلاً بل إن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الاحتمالات الهندسية تفوق ذلك : فقد طُورت نماذج أولية لسيارات يزيد ما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تقطعه باستهلاك لتر واحد على 25كيلومتراً ) وإذا أمكن ، بالإضافة إلى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ذلك تثبيت عدد السيارات عند 500مليون سيارة بتحسين النقل الجماعي وزيادة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استخدام الدراجات في المشاوير القصيرة ، وفرض ضريبة على </w:t>
      </w:r>
      <w:r w:rsidRPr="008C6247">
        <w:rPr>
          <w:rFonts w:cs="Simplified Arabic"/>
          <w:sz w:val="32"/>
          <w:szCs w:val="32"/>
          <w:rtl/>
        </w:rPr>
        <w:lastRenderedPageBreak/>
        <w:t>الكربون ، فإن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الانبعاثات الكربونية من السيارات تهبط إلى نصف ما هي عليه </w:t>
      </w:r>
      <w:r w:rsidR="008C6247">
        <w:rPr>
          <w:rFonts w:cs="Simplified Arabic"/>
          <w:sz w:val="32"/>
          <w:szCs w:val="32"/>
          <w:rtl/>
        </w:rPr>
        <w:t xml:space="preserve">الآن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أما الطريقة الثالثة فهي تطوير مصادر للطاقة لا ترتكز على الكربون ، ويوجد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صنفان رئيسيان من هذه المصادر 0أولهما الطاقة النووية التي تُستمد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انشطار الذرات ، والثاني هو الطاقة المتجددة التي تستمد من الشمس أو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الحرارة في باطن الأرض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ولقد استخدم كل من الطاقة النووية والطاقات المتجددة في السنوات الأخيرة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لتحل محل الوقود الأحفوري ، ويمكن استخدام كل منها على نطاق واسع مستقبلاً</w:t>
      </w:r>
      <w:r w:rsidRPr="008C6247">
        <w:rPr>
          <w:rFonts w:cs="Simplified Arabic"/>
          <w:sz w:val="32"/>
          <w:szCs w:val="32"/>
        </w:rPr>
        <w:t xml:space="preserve"> ( </w:t>
      </w:r>
      <w:r w:rsidRPr="008C6247">
        <w:rPr>
          <w:rFonts w:cs="Simplified Arabic"/>
          <w:sz w:val="32"/>
          <w:szCs w:val="32"/>
          <w:rtl/>
        </w:rPr>
        <w:t>ونحن نقدر أن زيادة استخدام الطاقة النووية خلال الخمسة عشر عاماً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الأخيرة التي تعمل على التخلص من 298 مليون طن من الانبعاثات الكربونية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سنوياً – أي 5 % من الإجمالي السنوي – كما أن زيادة استخدام الطاقة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المتجددة للعمل على التخلص من 192مليون طن</w:t>
      </w:r>
      <w:r w:rsidRPr="008C6247">
        <w:rPr>
          <w:rFonts w:cs="Simplified Arabic"/>
          <w:sz w:val="32"/>
          <w:szCs w:val="32"/>
        </w:rPr>
        <w:t xml:space="preserve"> )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والطاقة النووية تخذل مسيرة التقدم ، فهي اليوم أقل تهيئةً للانتشار بوفرة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عما كانت عليه منذ عشر سنوات ،إذا تميزت هذه الفترة بحادثين خطيرين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جزيرة "ثري ميل" و"تشرنوبل" ،واتفاعات ضخمة في الأسعار ، وإخفاق في إيجاد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مواقع للتخلص من النفايات النووية لأمد بعيد وهبوط حاد في تقبل الجماهير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والحقيقة أن البلاد التي تخلت عن الطاقة النووية في الثمانينات أكثر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كثيراً من تلك التي آمنت بها ، بل إن وزراء الطاقة بالبلدان الصناعية لم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يتمكنوا في اجتماع لهم في عام 1989 ، من </w:t>
      </w:r>
      <w:r w:rsidRPr="008C6247">
        <w:rPr>
          <w:rFonts w:cs="Simplified Arabic"/>
          <w:sz w:val="32"/>
          <w:szCs w:val="32"/>
          <w:rtl/>
        </w:rPr>
        <w:lastRenderedPageBreak/>
        <w:t>الاتفاق على ما إذا كان من الواجب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مواصل</w:t>
      </w:r>
      <w:r w:rsidR="008C6247">
        <w:rPr>
          <w:rFonts w:cs="Simplified Arabic"/>
          <w:sz w:val="32"/>
          <w:szCs w:val="32"/>
          <w:rtl/>
        </w:rPr>
        <w:t xml:space="preserve">ة زيادة استخدام الطاقة النووية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ويوجد الآن 94 منشأة نووية لا غير تحت الإنشاء على النطاق العالمي ، وهذا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أصغر عدد خلال 15 عاماً ، ولقد قرب العمل في الكثير من هذه المنشآت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الانتهاء بحيث يصبح التوسع النووي على النطاق العالمي في أوائل التسعينات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بطيئاً كالإنسياب المتقطر ، ففي عام 2000سيكون لدى العالم 400,000 ميجا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وات على الأكثر من القدرة النووية ، وهذا عُشر ما جاء به التنبؤ رسمياً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عام 1974م وحتى إذا تم إنشاء جميع هذه المنشآت فمن شأن ذلك أن يعمل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التخلص من كمية إضافية من الكربون قدرها 110 مليون طن سنوياً فقط ، وفي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حين أن بلاداً كفرنسا والسويد استطاعت خفض انبعاثاتها الكربونية خلال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الثمانينات ببناء أعداد كبيرة من المنشآت النووية فلا يوجد بلد يعطي ولو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قدراً ضئيلاً من التفكير في مثل هذه الخطط في العقد المقبل ، ولا جدال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أن التوليد النووي قد يهبط فعلاً فيما بين عامي 1995 و 2005 عندما يبلغ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عدد متزايد من المنشآت نهاية عمره التشغيلي 0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وحتى إذا أمكن التغلب على مشاكل الأمان النووي ، فلن يمكن إتمام نموذج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أولي لمفاعل نووي واختباره قبل عام 2000، وهذا يعني أنه لن يكون هناك عدد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كبير من المنشآت الجديدة العاملة إلا قرب عام 2010 ، ولكي نوازن الطاقة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النووية ولو 5 % من الانبعاثات الكربونية العالمية فإن الأمر يتطلب أن تصل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القدرة النووية على </w:t>
      </w:r>
      <w:r w:rsidRPr="008C6247">
        <w:rPr>
          <w:rFonts w:cs="Simplified Arabic"/>
          <w:sz w:val="32"/>
          <w:szCs w:val="32"/>
          <w:rtl/>
        </w:rPr>
        <w:lastRenderedPageBreak/>
        <w:t>النطاق العالمي إلى مثلي المستوى الحالي تقريباً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وهذا يعني أن الطاقة النووية ليست حقاً خياراً متوسط الأجل لإبطاء ارتفاع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درجة حرارة الأرض ، أما إذا أمكن أن تصبح في يوم من الأيام خياراً طويل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الأجل فهذا ما لا يمكن تحديده إلا بعد عشرات السنين من المعونات المالية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والحكومية والبحوث التي تركز على المشاكل المتبقية المتعلقة بالتكاليف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والأمان والنفايات وعدم الانتشار والبطالة 0والمسألة التي تواجه واضعي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السياسات هي ما إذا كانت مئات البلايين من الدولارات اللازمة لتحقيق جيل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جديد من المفاعلات تساوي العائدات المشكوك فيها بدرجة عالية ، خاصة إذا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أُخذت البدائل الأخرى المتاحة والأكثر جاذبية في الاعتبار ، وبينما الجدل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مستمر حول الخيار النووي ، تجرى تهيئة مصادر للطاقة المتجددة للتطور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سريعاً 0فطاقة الرياح ، والطاقة الحرارية الأرضية ، والتكنولوجيا الحرارية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الشمسية والفوتوفلطيات ، ومختلف تكنولوجيات الكتلة الحيوية ،هي جميعا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مصادر الطاقة التي يحتمل أن تروج رواجاً عظيماً في الأسواق خلال التسعينات</w:t>
      </w:r>
      <w:r w:rsidRPr="008C6247">
        <w:rPr>
          <w:rFonts w:cs="Simplified Arabic"/>
          <w:sz w:val="32"/>
          <w:szCs w:val="32"/>
        </w:rPr>
        <w:t xml:space="preserve"> 0</w:t>
      </w:r>
      <w:r w:rsidRPr="008C6247">
        <w:rPr>
          <w:rFonts w:cs="Simplified Arabic"/>
          <w:sz w:val="32"/>
          <w:szCs w:val="32"/>
          <w:rtl/>
        </w:rPr>
        <w:t>كما أن تكنولوجيات الطاقة المتجددة ، كمجموعة تفضل كثيراً الطاقة النووية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بوصفها وسيلة لخفض انبعاثات ثاني أكسيد الكربون ، وبينما يقتصر استخدام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الطاقة النووية على إنتاج الكهرباء ، يمكن لمصادر الطاقة المتجددة أن تحل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محل الوقود الأحفوري في استخدامات كثيرة أخرى كتدفئة المنازل وتسيير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السيارات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وطاقة الرياح هي إحدى مصادر الطاقة المتجددة التي اكتمل تطورها خلال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lastRenderedPageBreak/>
        <w:t>الثمانينيات ففي مستهل العقد كان هناك ما يزيد قليلاً على بضع مضخات عتيقة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تعمل بطاقة الرياح وخطط وضعت على غير هدئ لإنشاء آلات تضاهي في ضخامتها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طائرة الجامبو النفاثة ، أما الآن فيوجد ما يزيد على 2000 آلة ريحية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لإنتاج الكهرباء مستخدمة على النطاق العالمي بقدرة 1600 ميجا وات تقريباً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  <w:rtl/>
        </w:rPr>
        <w:t xml:space="preserve"> ويوجد معظم هذه الآلات في كاليفورنيا والدنمارك ، ولو أن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المزارع الريحية أخذت هي الأخرى في الظهور في الهند وألمانيا الغربية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وبلاد أخرى وبليونا الكليو وات في الساعة التي أُنتجت في عام 1989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كاليفورنيا وحدها ، كافية لتلبية احتياجات سان فرانسيسكو من الطاقة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السكنية</w:t>
      </w:r>
      <w:r w:rsidRPr="008C6247">
        <w:rPr>
          <w:rFonts w:cs="Simplified Arabic"/>
          <w:sz w:val="32"/>
          <w:szCs w:val="32"/>
        </w:rPr>
        <w:t xml:space="preserve"> .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ويمكن للطاقة الحرارية الأرضية أن تكون مكوناً أساسياً آخر في تزاحم نظم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الطاقة على المصادر المتجددة ، ففي العالم الآن قدرات حرارية أرضية عاملة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تنتج ما يزيد على 5000 ميجا وات بتكلفة تتراوح بين 8.4 سنتات للكيلو وات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الواحد في الساعة ، والنمو السريع مستمر مع التركيز على تطوير الموارد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الصعبة البذل مثل احتياطيات الماء الساخن المدخن تحت الضغط التي توجد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بوفرة في مناطق كثيرة ، ففي الولايات المتحدة تُقدر القدرة الحرارية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الأرضية المنتجة في عام 2000 بما يتراوح بين 4200 ميجا وات ( ضعف المستوى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الحالي ) و18700 ميجا وات وتشمل المناطق الأخرى التي يُحتمل أن تعتمد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اعتماداً كبيراً على الطاقة الحرارية الأرضية لأمريكا الوسطى ونيوزيلنده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والفلبين والاتحاد السوفيتي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lastRenderedPageBreak/>
        <w:t>والطاقة الحرارية الشمسية هي أحدث مصدر طاقة متجدد يقتحم السوق التجاري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فمنذ عام 1984 تم تركيب ما يولد نحو 194 ميجا وات في جنوب كاليفورنيا وكان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على شكل أحواض عاكسة تُركز ضوء الشمس على أنابيب مملوءة بالزيت ، وهذه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تنقل الحرارة إلى طوربين ومولد لإنتاج الكهرباء 0 والنظم الحرارية الشمسية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تحول ما يصل إلى 22 % من ضوء الشمس الذي يسقط عليها إلى كهرباء ، بتكلفة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ستصل قريب</w:t>
      </w:r>
      <w:r w:rsidR="008C6247">
        <w:rPr>
          <w:rFonts w:cs="Simplified Arabic"/>
          <w:sz w:val="32"/>
          <w:szCs w:val="32"/>
          <w:rtl/>
        </w:rPr>
        <w:t xml:space="preserve">اً إلى 8 سنتات للكيلو وات ساعة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هذا ويسد الغاز الطبيعي مسد مصدر بديل لإدارة الطوربينات عندما تغيب الشمس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،وهذا يمكن النظام من الإمداد المنتظم بطاقة ثابتة يعول عليها تُستخدم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لتلبية الطلب في الذروة ، وتجري "رلوث انترناشيونال" وهي الشركة التي تبني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هذه النظم دراسة تمهيدية لمشروعات أكبر في نيفادا والبرازيل</w:t>
      </w:r>
      <w:r w:rsidRPr="008C6247">
        <w:rPr>
          <w:rFonts w:cs="Simplified Arabic"/>
          <w:sz w:val="32"/>
          <w:szCs w:val="32"/>
        </w:rPr>
        <w:t>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إن مصدر الطاقة هذا آخذ في التوسع سريعاً ، ولا يحد من توسعه إلا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الاحتياج للطاقة ور</w:t>
      </w:r>
      <w:r w:rsidR="008C6247">
        <w:rPr>
          <w:rFonts w:cs="Simplified Arabic"/>
          <w:sz w:val="32"/>
          <w:szCs w:val="32"/>
          <w:rtl/>
        </w:rPr>
        <w:t xml:space="preserve">خص الفحم المتاح في بعض المناطق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تكنولوجيا الفوتوفلطيات الشمسية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وفي أعقاب الطاقة الحرارية الشمسية مباشرة تأتي تكنولوجيا الفوتوفلطية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الشمسية التي تحول الإشعاع الشمسي إلى كهرباء مباشرةً باستخدام مواد شبة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موصلة ، وهذه هي </w:t>
      </w:r>
      <w:r w:rsidRPr="008C6247">
        <w:rPr>
          <w:rFonts w:cs="Simplified Arabic"/>
          <w:sz w:val="32"/>
          <w:szCs w:val="32"/>
          <w:rtl/>
        </w:rPr>
        <w:lastRenderedPageBreak/>
        <w:t>مصادر الطاقة المتجددة الأعظم تقدماً تكنولوجياً ، والتي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يحتمل أن تتقدم سريعاً إلى أبعد حد في السنوات المقبلة ، فلقد ارتفعت قدرة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التركيبات السنوية الخاصة بها من ميجا وات واحد في عام 1978 إلى 35 ميجا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</w:t>
      </w:r>
      <w:r w:rsidR="008C6247">
        <w:rPr>
          <w:rFonts w:cs="Simplified Arabic"/>
          <w:sz w:val="32"/>
          <w:szCs w:val="32"/>
          <w:rtl/>
        </w:rPr>
        <w:t xml:space="preserve">ات 1988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وعلى الرغم من أن نموها بطُأ مؤقتاً في منتصف الثمانينات فلقد أخذت تزدهر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عام 1988 فتتوقع الولايات المتحدة مثلاً : زيادة قدرها 50% في عام 1989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ويأتي دعم هذه الزيادة من بعض الأسواق ، مثل أسواق الآلات الحاسبة ونظم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الاتصالات وضخ الماء والكهرباء المنزلية 0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واستخدام العالم الثالث هذه الخلايا الشمسية آخذ في التوسع على نحو سريع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بدرجة واضحة ، فقد جاء في تقارير واردة من الهند أنه قد تم تركيب 6000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مجموعة قروية 0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والفوتوفلطية بديل عملي للتوسع في الشبكة الكهربائية في كثير من المناطق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النائية ، حيث أنها تمد بالطاقة في مدة</w:t>
      </w:r>
      <w:r w:rsidR="008C6247">
        <w:rPr>
          <w:rFonts w:cs="Simplified Arabic"/>
          <w:sz w:val="32"/>
          <w:szCs w:val="32"/>
          <w:rtl/>
        </w:rPr>
        <w:t xml:space="preserve"> أقصر وبتكلفة أقل ووثوقية أعلى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التحدي الدولي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إن تثبيت مناخ العالم يضع المجتمع العالمي أمام تحد لم يسبق له مثيل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مجبراً كل إنسان بدءاً من رؤساء الوزارات ووصولاً إلى جمهور العالم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إدراك أننا نسكن كوكباً </w:t>
      </w:r>
      <w:r w:rsidR="008C6247">
        <w:rPr>
          <w:rFonts w:cs="Simplified Arabic"/>
          <w:sz w:val="32"/>
          <w:szCs w:val="32"/>
          <w:rtl/>
        </w:rPr>
        <w:t xml:space="preserve">فريداً ونتشارك مسئولية رفاهيته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lastRenderedPageBreak/>
        <w:t>فضخامة المشكلة غامرة جداً والوقت قصيرٌ جداً لدرجة أن البشرية ستجبر على مباشرة التعاو</w:t>
      </w:r>
      <w:r w:rsidR="008C6247">
        <w:rPr>
          <w:rFonts w:cs="Simplified Arabic"/>
          <w:sz w:val="32"/>
          <w:szCs w:val="32"/>
          <w:rtl/>
        </w:rPr>
        <w:t xml:space="preserve">ن على مستويات لم يسبق لها مثيل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وارتفاع درجة حرارة الأرض موضوع مُستجد نسبياً في برنامج العمل الدولي ،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ففي أول اجتماع قمة ايكولوجية في العالم ، وهو مؤتمر أستوكهو لبيئة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الإنسان الذي عقد في عام 1972لم يعرض التغير المناخي حتى ضمن التهديدات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التي تواجه المجتمع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ففي يونيو عام 1988 اجتمع في تورنتو مجموعة كبيرة من العلماء والمسئولين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الرسميين عن البيئة في مختلف أنحاء العالم ، وليس في الإمكان أن يكون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هدفهم الرسمي أكثر تشديداً في الدعوة إلى ( قيام الحكومات والأمم المتحدة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ووكالاتها المتخصصة بعمل فوري لمقاومة تدهور الجو المتزايد</w:t>
      </w:r>
      <w:r w:rsidRPr="008C6247">
        <w:rPr>
          <w:rFonts w:cs="Simplified Arabic"/>
          <w:sz w:val="32"/>
          <w:szCs w:val="32"/>
        </w:rPr>
        <w:t xml:space="preserve"> )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والجدير بالذكر على وجه الخصوص ، ذلك القرار الخاص الذي مر على عَجَلٍ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خلال عملية الأمم المتحدة البطيئة عادة لتُقره الجمعية العامة في ديسمبر</w:t>
      </w:r>
      <w:r w:rsidRPr="008C6247">
        <w:rPr>
          <w:rFonts w:cs="Simplified Arabic"/>
          <w:sz w:val="32"/>
          <w:szCs w:val="32"/>
        </w:rPr>
        <w:t xml:space="preserve"> 1988</w:t>
      </w:r>
      <w:r w:rsidRPr="008C6247">
        <w:rPr>
          <w:rFonts w:cs="Simplified Arabic"/>
          <w:sz w:val="32"/>
          <w:szCs w:val="32"/>
          <w:rtl/>
        </w:rPr>
        <w:t xml:space="preserve"> ،ولقد دعا هذا القرار على وجه التحديد، إلى إقرار اتفاقية بشأن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التغير المناخي</w:t>
      </w:r>
      <w:r w:rsidRPr="008C6247">
        <w:rPr>
          <w:rFonts w:cs="Simplified Arabic"/>
          <w:sz w:val="32"/>
          <w:szCs w:val="32"/>
        </w:rPr>
        <w:t>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ومن الدول التي رعت اجتماعات دوليه هامة بشأن الجو كندا وبريطانيا العظمى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وهولندا وألمانيا الغربية والولايات المتحدة والهند واليابان 0 وفي الوقت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نفسه ، أوردت اللجنة الأوربية تقريراً دعت فيه إلى القيام بجهد شامل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نطاق القارة لتحليل ارتفاع درجة حرارة الأرض ومعالجتها</w:t>
      </w:r>
      <w:r w:rsidRPr="008C6247">
        <w:rPr>
          <w:rFonts w:cs="Simplified Arabic"/>
          <w:sz w:val="32"/>
          <w:szCs w:val="32"/>
        </w:rPr>
        <w:t xml:space="preserve"> .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lastRenderedPageBreak/>
        <w:t>وفي عامٍ مضى تحول موقف الحكومة الأمريكية بشأن اتفاقية ارتفاع درجه حرارة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الأرض من المعارضة التامة إلى المساندة التي تعوزها الحماسة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وما أن يبدأ واضعو السياسات النظر في تفاصيل اتفاقية دولية بشأن ارتفاع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درجة حرارة الأرض حتى تنشأ مجموعة كبيرة من المسائل المعقدة</w:t>
      </w:r>
      <w:r w:rsidRPr="008C6247">
        <w:rPr>
          <w:rFonts w:cs="Simplified Arabic"/>
          <w:sz w:val="32"/>
          <w:szCs w:val="32"/>
        </w:rPr>
        <w:t xml:space="preserve"> :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أولها : هل يُوضع حد عالمي للانبعاث الكربوني ، وبما أن خفض الانبعاث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الكربوني20% بحلول عام 2005 –في مؤتمر تورنتو ،كان نوعاً من التوفيق بين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مقدار الخفض اللازم لتثبيت ثاني أكسيد الكربون في الجو ويتراوح بين 50% و</w:t>
      </w:r>
      <w:r w:rsidRPr="008C6247">
        <w:rPr>
          <w:rFonts w:cs="Simplified Arabic"/>
          <w:sz w:val="32"/>
          <w:szCs w:val="32"/>
        </w:rPr>
        <w:t xml:space="preserve"> 80% </w:t>
      </w:r>
      <w:r w:rsidRPr="008C6247">
        <w:rPr>
          <w:rFonts w:cs="Simplified Arabic"/>
          <w:sz w:val="32"/>
          <w:szCs w:val="32"/>
          <w:rtl/>
        </w:rPr>
        <w:t>وبين الأ</w:t>
      </w:r>
      <w:r w:rsidR="008C6247">
        <w:rPr>
          <w:rFonts w:cs="Simplified Arabic"/>
          <w:sz w:val="32"/>
          <w:szCs w:val="32"/>
          <w:rtl/>
        </w:rPr>
        <w:t xml:space="preserve">هداف الأشدُ تقيداً إلى حد بعيد </w:t>
      </w:r>
      <w:r w:rsidRPr="008C6247">
        <w:rPr>
          <w:rFonts w:cs="Simplified Arabic"/>
          <w:sz w:val="32"/>
          <w:szCs w:val="32"/>
        </w:rPr>
        <w:br/>
        <w:t xml:space="preserve">• </w:t>
      </w:r>
      <w:r w:rsidRPr="008C6247">
        <w:rPr>
          <w:rFonts w:cs="Simplified Arabic"/>
          <w:sz w:val="32"/>
          <w:szCs w:val="32"/>
          <w:rtl/>
        </w:rPr>
        <w:t>والمحتمل أن أي خطة تُخفض الانبعاث الكربوني يساعد أيضاً على خفض غازين صوبيين ثانويين هما أكسيد النتروز والميثان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proofErr w:type="gramStart"/>
      <w:r w:rsidRPr="008C6247">
        <w:rPr>
          <w:rFonts w:cs="Simplified Arabic"/>
          <w:sz w:val="32"/>
          <w:szCs w:val="32"/>
        </w:rPr>
        <w:t xml:space="preserve">• </w:t>
      </w:r>
      <w:r w:rsidRPr="008C6247">
        <w:rPr>
          <w:rFonts w:cs="Simplified Arabic"/>
          <w:sz w:val="32"/>
          <w:szCs w:val="32"/>
          <w:rtl/>
        </w:rPr>
        <w:t>وتحقيق خفض الانبعاث الكربوني لا يقل عن 10% بحلول عام 2000 هو السبيل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الوحيد للوصول بالعالم إلى طريق لتحقيق خفض يزيد في النهاية على 50% بحلول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منتصف القرن المقبل</w:t>
      </w:r>
      <w:r w:rsidRPr="008C6247">
        <w:rPr>
          <w:rFonts w:cs="Simplified Arabic"/>
          <w:sz w:val="32"/>
          <w:szCs w:val="32"/>
        </w:rPr>
        <w:t>.</w:t>
      </w:r>
      <w:proofErr w:type="gramEnd"/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وسعياً إلى إيجاد توازن بين الإمكانية العملية والعدالة من ناحية وبين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ضرورة إيجاد حل عاجل للمشكلة من ناحية أخرى قمنا باستنباط مجموعة من أهداف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الخفض ارتكازاً على المستوى الحال</w:t>
      </w:r>
      <w:r w:rsidR="008C6247">
        <w:rPr>
          <w:rFonts w:cs="Simplified Arabic"/>
          <w:sz w:val="32"/>
          <w:szCs w:val="32"/>
          <w:rtl/>
        </w:rPr>
        <w:t xml:space="preserve">ي للانبعاثات الكربونية لكل شخص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lastRenderedPageBreak/>
        <w:t>وإذا أخذ بهذه الأهداف فإن الدول التي تنتج ثاني أكسيد الكربون بمعدل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مرتفع حالياً مثل الولايات المتحدة و روسيا تكون مطالبة بخفض الانبعاثات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بنحو 35 % بحلول عام 2000 ،في حين يسمح لدول أخرى مثل الهند أو كينيا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بالاستمرار في زيادة الانبعاثات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أما الدول التي تقع انبعاثاتها الكربونية بين هذين المستويين ، كإيطاليا واليابان ، فعليها أن</w:t>
      </w:r>
      <w:r w:rsidR="008C6247">
        <w:rPr>
          <w:rFonts w:cs="Simplified Arabic"/>
          <w:sz w:val="32"/>
          <w:szCs w:val="32"/>
          <w:rtl/>
        </w:rPr>
        <w:t xml:space="preserve"> تخفض هذه الانبعاثات بمعدل أقل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وهذه الأهداف تضع العبء على العالم الصناعي للقيام بدور قيادي وعالمي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تتحقق فيه تحقيقات سريعة في البلاد الغنية ، فقد يتعذر تحقيق استقرار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المناخ عقوداً كثيرة ، وبما أن العالم الثالث وحده لا يستطيع أن يحافظ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مستوى الانبعاثات</w:t>
      </w:r>
      <w:r w:rsidRPr="008C6247">
        <w:rPr>
          <w:rFonts w:cs="Simplified Arabic"/>
          <w:sz w:val="32"/>
          <w:szCs w:val="32"/>
        </w:rPr>
        <w:t xml:space="preserve"> .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إنشاء منظمة جديدة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قد يكون إنشاء منظمة جديدة أو إعادة صياغة منظمة داخل نظام الأمم المتحدة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أساسياً إذا أُريد تصعيد جهود جديرة بالثقة ، فبرنامج الأمم المتحدة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للتنمية وهو وكالة الأمم المتحدة الحالية في هذا المجال ، له ميثاق يجعله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 أضعف أجهزة الأمم المتحدة ، فالمراد منه بصفة رئيسية وبميزانيته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الصغيرة إلى أدنى حد أن ينسق بين أنش</w:t>
      </w:r>
      <w:r w:rsidR="008C6247">
        <w:rPr>
          <w:rFonts w:cs="Simplified Arabic"/>
          <w:sz w:val="32"/>
          <w:szCs w:val="32"/>
          <w:rtl/>
        </w:rPr>
        <w:t xml:space="preserve">طة منظمات الأمم المتحدة الأخرى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lastRenderedPageBreak/>
        <w:br/>
      </w:r>
      <w:r w:rsidRPr="008C6247">
        <w:rPr>
          <w:rFonts w:cs="Simplified Arabic"/>
          <w:sz w:val="32"/>
          <w:szCs w:val="32"/>
          <w:rtl/>
        </w:rPr>
        <w:t>إن المداولات الدولية بشأن معاهدة خاصة بارتفاع درجه حرارة الأرض تسير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سيراً بطيئاً فلقد عملت الولايات المتحدة التي ترأس مجموعة العمل المختص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بالسياسات على تعقيد المناقشات وإبطائها على الرغم من تأكيدها عكس ذلك</w:t>
      </w:r>
      <w:r w:rsidRPr="008C6247">
        <w:rPr>
          <w:rFonts w:cs="Simplified Arabic"/>
          <w:sz w:val="32"/>
          <w:szCs w:val="32"/>
        </w:rPr>
        <w:t xml:space="preserve"> : </w:t>
      </w:r>
      <w:r w:rsidRPr="008C6247">
        <w:rPr>
          <w:rFonts w:cs="Simplified Arabic"/>
          <w:sz w:val="32"/>
          <w:szCs w:val="32"/>
          <w:rtl/>
        </w:rPr>
        <w:t>وهذه نزعة ناشئة عن سوء توجيه بيروقراطية تشعر بأنها ربة هذا المجال وعجز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المسؤولون في المستويات العالية عن اقتراح تدابير حازمة جديدة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أما البلاد التي تقود حركة الضغط الموازن من أجل التوصل إلى معاهدة دولية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قوية تشمل هولندا والنرويج والسويد واستراليا 0 ولم ينضم حتى الآن إلى هذه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المجموعة أي بلد من البلدان العشرة العظمى اقتصادياً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فقد انحصرت المناقشات بصفة رئيسية في اتفاقية ابتدائية هيكلية قد تزيد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قليلاً عن بيان بتأكيد القلق ، وعلى أية حال فهناك بالفعل خوف من هذه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>الإعلانات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وإذا لم يتجاوز المجتمع الدولي مستوى الخطب الطنانة بحلول العيد العشرين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لمؤتمر استوكهول 1972 ، فلسوف يفوت الأ</w:t>
      </w:r>
      <w:r w:rsidR="008C6247">
        <w:rPr>
          <w:rFonts w:cs="Simplified Arabic"/>
          <w:sz w:val="32"/>
          <w:szCs w:val="32"/>
          <w:rtl/>
        </w:rPr>
        <w:t xml:space="preserve">وان سريعاً لإمكان تثبيت المناخ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إن تحويل برنامج الأمم المتحدة للبيئة إلى وكالة قويه من وكالات الأمم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المتحدة تُناط بها مهمة تنسيق البحوث ومراجعة الاستراتيجيات الوطنية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للتوقعات المناخية </w:t>
      </w:r>
      <w:r w:rsidRPr="008C6247">
        <w:rPr>
          <w:rFonts w:cs="Simplified Arabic"/>
          <w:sz w:val="32"/>
          <w:szCs w:val="32"/>
          <w:rtl/>
        </w:rPr>
        <w:lastRenderedPageBreak/>
        <w:t>والمساعدة في وضعها ، والتحقق أساسي للاتفاقية الموثوق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بها كما هو ال</w:t>
      </w:r>
      <w:r w:rsidR="008C6247">
        <w:rPr>
          <w:rFonts w:cs="Simplified Arabic"/>
          <w:sz w:val="32"/>
          <w:szCs w:val="32"/>
          <w:rtl/>
        </w:rPr>
        <w:t xml:space="preserve">حال في مراقبة الأسلحة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ويرى تحسين الكفاءة وإدارة الغابات وزراعة الأشجار وإبطاء النمو السكاني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وتنمية مصادر متجددة للطاقة ، واستنباط بدائل للكلورو فلورو كربون ينبغي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أن تكون جديرةٌ بهذه المساندة ولكي تكتسب تلك البرامج هذا الحق يجب أن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تكون لها مبرراتها الاقتصادية والبيئية بما لها من خصائص ذاتية ، وقد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تتولى الحكومات المضيفة أو وكالات الأمم المتحدة الأخرى إدارة معظم هذه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البرامج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وينبغي أيضاً إصدار دعوة للعمل توجه للمؤسسات ذات الصلة بالتغير المناخي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كل من القطاعين العام والخاص ، لحثها على استعراض الأنشطة الحالية التي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لها تأثير في المناخ ، ففي المجتمع الدولي... على سبيل المثال توجد أدوار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مهمة برنامج الأمم المتحدة للتنمية ومنظمة الأغذية والزراعة البنك الدولي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وبنوك التنمية الإقليمية ، ويمكن لوكالات المساعدة الثانية إعادة توجيه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أموالها لدعم الأنشطة ذات الفوائد المناخية ، كما أن منظمات الأنشطة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التجارية والصناعية يمكنها المساعدة في تعجيل تطوير التكنولوجيات الجديدة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الضرورية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أن فوائد هذه المجهودات متنوعة تتجاوز تماماً حدود تثبيت المناخ ،فمن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الممكن أن تقوى النظم الاقتصادية ، وتنشأ صناعات جديدة ويقل تلوث الهواء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وتحفظ الغابات </w:t>
      </w:r>
      <w:r w:rsidRPr="008C6247">
        <w:rPr>
          <w:rFonts w:cs="Simplified Arabic"/>
          <w:sz w:val="32"/>
          <w:szCs w:val="32"/>
          <w:rtl/>
        </w:rPr>
        <w:lastRenderedPageBreak/>
        <w:t>لمنفعة المواطنين الاقتصادية والترويحية ، فمن الممكن أن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يكون هذا المجهود خطوة أخرى في نشوء مجتمع يثبت قدرته على العمل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التعاون كمجتمع عالمي 0</w:t>
      </w:r>
      <w:r w:rsidRPr="008C6247">
        <w:rPr>
          <w:rFonts w:cs="Simplified Arabic"/>
          <w:sz w:val="32"/>
          <w:szCs w:val="32"/>
        </w:rPr>
        <w:t xml:space="preserve"> </w:t>
      </w:r>
    </w:p>
    <w:p w:rsidR="005937CF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/>
          <w:sz w:val="32"/>
          <w:szCs w:val="32"/>
        </w:rPr>
      </w:pPr>
      <w:r w:rsidRPr="008C6247">
        <w:rPr>
          <w:rFonts w:cs="Simplified Arabic"/>
          <w:sz w:val="32"/>
          <w:szCs w:val="32"/>
        </w:rPr>
        <w:t> </w:t>
      </w:r>
    </w:p>
    <w:p w:rsidR="004079C8" w:rsidRPr="008C6247" w:rsidRDefault="005937CF" w:rsidP="008C6247">
      <w:pPr>
        <w:pStyle w:val="NormalWeb"/>
        <w:bidi/>
        <w:spacing w:line="360" w:lineRule="auto"/>
        <w:jc w:val="center"/>
        <w:rPr>
          <w:rFonts w:cs="Simplified Arabic" w:hint="cs"/>
          <w:sz w:val="32"/>
          <w:szCs w:val="32"/>
        </w:rPr>
      </w:pPr>
      <w:r w:rsidRPr="008C6247">
        <w:rPr>
          <w:rFonts w:cs="Simplified Arabic"/>
          <w:b/>
          <w:bCs/>
          <w:sz w:val="32"/>
          <w:szCs w:val="32"/>
          <w:rtl/>
        </w:rPr>
        <w:t>ما هي عيوب هذا البرنامج ؟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ومن أصعب المسائل التي تثيرها هذه الأهداف هي القيود التي تُفرض على أفقر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بلدان العالم ، فحيث أن إزالة الغابات هي العامل الرئيسي الذي يجعل بلاداً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كالبرازيل و كولومبيا وكوت ديفوار تطلق انبعاث كربوني بمثل هذا المعدل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المرتفع لكل شخص ، واستراتيجية خفض الكربون هذه لن تقلب اتجاه زيادة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استهلاك الوقود الأحفوري في العالم الثالث ولكنها تبدأ في</w:t>
      </w:r>
      <w:r w:rsidR="008C6247">
        <w:rPr>
          <w:rFonts w:cs="Simplified Arabic"/>
          <w:sz w:val="32"/>
          <w:szCs w:val="32"/>
          <w:rtl/>
        </w:rPr>
        <w:t xml:space="preserve"> إبطائها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وهذا الأمر أساسي لا غنى عنه إذا أُريد لكوكبنا أن يتفادى الزيادات الهائلة في الانبعاثات</w:t>
      </w:r>
      <w:r w:rsidR="008C6247">
        <w:rPr>
          <w:rFonts w:cs="Simplified Arabic"/>
          <w:sz w:val="32"/>
          <w:szCs w:val="32"/>
          <w:rtl/>
        </w:rPr>
        <w:t xml:space="preserve"> الكربونية خلال العقود المقبلة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وإحدى المسائل التي لابد من معالجتها هي كيفية إدارة الأموال لتهيئها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للاستثمارات الضخمة في كفاءة الطاقة وإعادة التشجير في الدول النامية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المكبلة الآن بديون ضخمة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وتوجد الآن استثمارات كثيرة في الكفاءة والتشجير لها قيمه اقتصادية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وبيئية واضحة ، ويمكن تسييرها على هذا الأساس وحده ولكنها قد تُغفل على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الرغم من ذلك ما لم </w:t>
      </w:r>
      <w:r w:rsidR="008C6247">
        <w:rPr>
          <w:rFonts w:cs="Simplified Arabic"/>
          <w:sz w:val="32"/>
          <w:szCs w:val="32"/>
          <w:rtl/>
        </w:rPr>
        <w:lastRenderedPageBreak/>
        <w:t xml:space="preserve">تجد رأس المال الكافي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ويمكن أن يقوم البنك الدولي ومؤسسات مثل مؤسسة الأمم المتحدة للتنمية بدور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أيضاً ، وذلك بزيادة قروضها لتنفيذ هذا النوع من الاستثمارات وأخذ حماية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المناخ في الاعتبار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إن لهذه المؤسسات برامج عملها الخاص بها وهي تنفر من الاضطلاع بمسألة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واسعة النطاق كارتفاع درجه حرارة الأرض بدون ضغط شديد من المجتمع الدولي 0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فإنه ليبدو واضحا الآن أن المجتمع العالمي سيجد ضرورة لتوسيع التفويض لهذه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المؤسسات المقرضة بحيث تجند للمشاركة في المجهودات التي تبذل للإبقاء على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مناخ ملائم للحياة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ولقد أقر قادة الدول الديمقراطية الصناعية الكبرى السبع في اجتماع القمة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السنوي الذي عقد بباريس في يوليو 1989 قائمه طويلة من المقترحات البيئية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شغلت ثلث البلاغ الرسمي الذي حُدد عن هذا الاجتماع فيما يتعلق بدرجة حرارة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الجو ،ثم أصدر القادة بياناً ( يؤيد بقوة الجهود المشتركة التي تبذل للحد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من انبعاثات ثاني أكسيد الكربون وغيرها من الغازات الصوبية التي تُصدر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تغيراً مناخياً ) وعندما اجتمع ممثلو 30 بلداً في جنيف بسويسرا تحت رعاية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برنامج الأمم المتحدة للبيئة والمنظمة العالمية للأرصاد الجوية 0 ولقد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اتبعت أسلوباً شبيهاً بالنموذج في محادثات التسلح ،فشكلت مجموعةً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الخبراء في التغير المناخي مُشتركةً بين الحكومات والتي </w:t>
      </w:r>
      <w:r w:rsidRPr="008C6247">
        <w:rPr>
          <w:rFonts w:cs="Simplified Arabic"/>
          <w:sz w:val="32"/>
          <w:szCs w:val="32"/>
          <w:rtl/>
        </w:rPr>
        <w:lastRenderedPageBreak/>
        <w:t>تجتمع دوريا لوضع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اتفاقية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وأخيراً أناخ سكان الأرض</w:t>
      </w:r>
      <w:r w:rsidRPr="008C6247">
        <w:rPr>
          <w:rFonts w:cs="Simplified Arabic"/>
          <w:b/>
          <w:bCs/>
          <w:sz w:val="32"/>
          <w:szCs w:val="32"/>
        </w:rPr>
        <w:t xml:space="preserve"> !!!!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ولقد كان هناك موافقة واضحة في جنيف على أن التغيرات في مناخ العالم بفعل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الإنسان هو (( أهم الشئون البيئية في وقتنا الحاضر )) </w:t>
      </w:r>
      <w:r w:rsidR="008C6247">
        <w:rPr>
          <w:rFonts w:cs="Simplified Arabic"/>
          <w:sz w:val="32"/>
          <w:szCs w:val="32"/>
          <w:rtl/>
        </w:rPr>
        <w:t>ولقد أظهر ج أ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 أوباسي الأمين العام للمنظمة العالمية للأرصاد الجوية الاتفاق الجماعي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عندما قال : "" إن البلاد ينبغي لها أن تركز على كيفية إمكانية ترجمة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المعرفة العال</w:t>
      </w:r>
      <w:r w:rsidR="008C6247">
        <w:rPr>
          <w:rFonts w:cs="Simplified Arabic"/>
          <w:sz w:val="32"/>
          <w:szCs w:val="32"/>
          <w:rtl/>
        </w:rPr>
        <w:t xml:space="preserve">مية إلى عمل وطني ودولي فعال ""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ولقد دعى الدكتور مصطفي طلبه مدير برنامج الأمم المتحدة للتنمية إلى وضع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مسودة خطة عمل تكون جاهزة في موعد انعقاد المؤتمر الثاني للمناخ العالمي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عام 1990 وهدفها التوصل إلى معاهدة مناخٍ توجيهية ، فقد كانت الخطوة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الأولى في توقيع اتفاقية فيبنا في عام 1985 وهي وثيقة ألزمت البلاد بحماية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الأوزون ولكن كان يعوزها السياسات المحدودة ولكن بروتوكولها الذي أُقر في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مونتريال بعد سنتين من المناقشات الإضافية به تدابير قويه تُلزم بتخفيضٍ</w:t>
      </w:r>
      <w:r w:rsidRPr="008C6247">
        <w:rPr>
          <w:rFonts w:cs="Simplified Arabic"/>
          <w:sz w:val="32"/>
          <w:szCs w:val="32"/>
        </w:rPr>
        <w:t xml:space="preserve"> </w:t>
      </w:r>
      <w:r w:rsidR="008C6247">
        <w:rPr>
          <w:rFonts w:cs="Simplified Arabic"/>
          <w:sz w:val="32"/>
          <w:szCs w:val="32"/>
          <w:rtl/>
        </w:rPr>
        <w:t xml:space="preserve">انبعاثٍ كربونيٍ محدد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تقرير أسباب ارتفاع درجة حرارة الأرض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إن ارتفاع درجة حرارة الأرض يحدث بفعل غازات أساسية لأنشطة المجتمعات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lastRenderedPageBreak/>
        <w:t>الحديثة ،أضف إلى ذلك أن تأثير العناصر الصوبية يحيط بها سلك علمي أعظم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وهذا يعد بحجة يحتج بها أولئك الذين يسعون إلى إبطاء العملية ومن ناحية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أخرى فإن الوعي بالتغير المناخي والقلق الذي يثيره أعمق كثيراً الآن منها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في حاله استنزاف الأوزون في منتصف الثمانينيات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من بعض أضرار ظاهرة الاحتباس الحراري</w:t>
      </w:r>
      <w:r w:rsidRPr="008C6247">
        <w:rPr>
          <w:rFonts w:cs="Simplified Arabic"/>
          <w:sz w:val="32"/>
          <w:szCs w:val="32"/>
        </w:rPr>
        <w:br/>
        <w:t xml:space="preserve">( </w:t>
      </w:r>
      <w:r w:rsidRPr="008C6247">
        <w:rPr>
          <w:rFonts w:cs="Simplified Arabic"/>
          <w:sz w:val="32"/>
          <w:szCs w:val="32"/>
          <w:rtl/>
        </w:rPr>
        <w:t>الصوبة الزجاجية )( الدفيئة</w:t>
      </w:r>
      <w:r w:rsidRPr="008C6247">
        <w:rPr>
          <w:rFonts w:cs="Simplified Arabic"/>
          <w:sz w:val="32"/>
          <w:szCs w:val="32"/>
        </w:rPr>
        <w:t xml:space="preserve"> ) :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يسبب الاحتباس الحراري ذوبان الجليد وزيادة نسبة البحر بالنسبة إلى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اليابسة مما يؤدي حدوث فيضانات وتغطية حواف القارات بالمياه وقد تتطور إلى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غ</w:t>
      </w:r>
      <w:r w:rsidR="008C6247">
        <w:rPr>
          <w:rFonts w:cs="Simplified Arabic"/>
          <w:sz w:val="32"/>
          <w:szCs w:val="32"/>
          <w:rtl/>
        </w:rPr>
        <w:t xml:space="preserve">رق بلدان بالكامل تحت سطح الماء 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b/>
          <w:bCs/>
          <w:sz w:val="32"/>
          <w:szCs w:val="32"/>
          <w:rtl/>
        </w:rPr>
        <w:t>وكالة الأخبار</w:t>
      </w:r>
      <w:r w:rsidRPr="008C6247">
        <w:rPr>
          <w:rFonts w:cs="Simplified Arabic"/>
          <w:b/>
          <w:bCs/>
          <w:sz w:val="32"/>
          <w:szCs w:val="32"/>
        </w:rPr>
        <w:t>: -</w:t>
      </w:r>
      <w:r w:rsidRPr="008C6247">
        <w:rPr>
          <w:rFonts w:cs="Simplified Arabic"/>
          <w:sz w:val="32"/>
          <w:szCs w:val="32"/>
        </w:rPr>
        <w:br/>
        <w:t xml:space="preserve">* </w:t>
      </w:r>
      <w:r w:rsidRPr="008C6247">
        <w:rPr>
          <w:rFonts w:cs="Simplified Arabic"/>
          <w:sz w:val="32"/>
          <w:szCs w:val="32"/>
          <w:rtl/>
        </w:rPr>
        <w:t>سمعنا وشاهدنا قبل أيام انهيار جبل جليد بالكامل وذوبانه بالكامل مما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أدى إلى زيادة مستوى منسوب البحر في تلك المنطقة وقد نوه رؤساء الدول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بضرورة خفض درجة الحرارة وذلك بالكف عن حرائق الغابات التي تجتاح جنوب غرب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آسيا التي تسببت في تصاعد كميات كبيرة من</w:t>
      </w:r>
      <w:r w:rsidRPr="008C6247">
        <w:rPr>
          <w:rFonts w:cs="Simplified Arabic"/>
          <w:sz w:val="32"/>
          <w:szCs w:val="32"/>
        </w:rPr>
        <w:t xml:space="preserve"> co2</w:t>
      </w:r>
      <w:r w:rsidRPr="008C6247">
        <w:rPr>
          <w:rFonts w:cs="Simplified Arabic"/>
          <w:sz w:val="32"/>
          <w:szCs w:val="32"/>
          <w:rtl/>
        </w:rPr>
        <w:t xml:space="preserve"> ، وضرورة التشجير بدلاً من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قطعه لكي </w:t>
      </w:r>
      <w:r w:rsidRPr="008C6247">
        <w:rPr>
          <w:rFonts w:cs="Simplified Arabic"/>
          <w:sz w:val="32"/>
          <w:szCs w:val="32"/>
          <w:rtl/>
        </w:rPr>
        <w:lastRenderedPageBreak/>
        <w:t>يعود التوازن الطبيعي إلى حاله السابق أو على الأقل إلى منتصف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المناخ القديم أو حتى ربعه أو جزءٍ بالمائة منه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</w:rPr>
        <w:br/>
        <w:t>**</w:t>
      </w:r>
      <w:r w:rsidRPr="008C6247">
        <w:rPr>
          <w:rFonts w:cs="Simplified Arabic"/>
          <w:sz w:val="32"/>
          <w:szCs w:val="32"/>
          <w:rtl/>
        </w:rPr>
        <w:t>ولا ننسى ما حصل قبل أيام قليلة من خلال غرق مئات الأشخاص بسبب اجتياح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السيول لبعض مدن إيطاليا ونحن كما نسميها بالفيضانات والمعروف أن إيطاليا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محاطة بالبحر من كل الجهات فنظراً لذوبان بعض جبال الجليد في القطبين نشأ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عن ذلك زيادة في مستوى سطح البحر مما أدى إلى حدوث هذه الفيضانات الطينية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 xml:space="preserve">، وقد أُضطر سكان المناطق المتضررة في إيطاليا للجوء إلى قمم </w:t>
      </w:r>
      <w:proofErr w:type="gramStart"/>
      <w:r w:rsidRPr="008C6247">
        <w:rPr>
          <w:rFonts w:cs="Simplified Arabic"/>
          <w:sz w:val="32"/>
          <w:szCs w:val="32"/>
          <w:rtl/>
        </w:rPr>
        <w:t>الجبال</w:t>
      </w:r>
      <w:r w:rsidRPr="008C6247">
        <w:rPr>
          <w:rFonts w:cs="Simplified Arabic"/>
          <w:sz w:val="32"/>
          <w:szCs w:val="32"/>
        </w:rPr>
        <w:t xml:space="preserve"> .</w:t>
      </w:r>
      <w:proofErr w:type="gramEnd"/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ومن الأضرار الواضحة أيضاً لهذه الظاهرة ازدياد موجات الحر في دول أمريكا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الشمالية والجنوبية مما نتج عنه موت عشرات الناس بسبب ارتفاع درجات</w:t>
      </w:r>
      <w:r w:rsidRPr="008C6247">
        <w:rPr>
          <w:rFonts w:cs="Simplified Arabic"/>
          <w:sz w:val="32"/>
          <w:szCs w:val="32"/>
        </w:rPr>
        <w:t xml:space="preserve"> </w:t>
      </w:r>
      <w:r w:rsidRPr="008C6247">
        <w:rPr>
          <w:rFonts w:cs="Simplified Arabic"/>
          <w:sz w:val="32"/>
          <w:szCs w:val="32"/>
          <w:rtl/>
        </w:rPr>
        <w:t>الحرارة على المستوى المعهود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r w:rsidRPr="008C6247">
        <w:rPr>
          <w:rFonts w:cs="Simplified Arabic"/>
          <w:sz w:val="32"/>
          <w:szCs w:val="32"/>
          <w:rtl/>
        </w:rPr>
        <w:t>وهذا القليل مما قيل عن الاحتباس الحراري ولكننا نورد بعضاً منه وبالله التوفيق</w:t>
      </w:r>
      <w:r w:rsidRPr="008C6247">
        <w:rPr>
          <w:rFonts w:cs="Simplified Arabic"/>
          <w:sz w:val="32"/>
          <w:szCs w:val="32"/>
        </w:rPr>
        <w:t xml:space="preserve"> .</w:t>
      </w:r>
      <w:r w:rsidRPr="008C6247">
        <w:rPr>
          <w:rFonts w:cs="Simplified Arabic"/>
          <w:sz w:val="32"/>
          <w:szCs w:val="32"/>
        </w:rPr>
        <w:br/>
      </w:r>
      <w:bookmarkEnd w:id="0"/>
    </w:p>
    <w:sectPr w:rsidR="004079C8" w:rsidRPr="008C6247" w:rsidSect="004079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6"/>
    <w:rsid w:val="002F6ED4"/>
    <w:rsid w:val="004079C8"/>
    <w:rsid w:val="005937CF"/>
    <w:rsid w:val="008650D0"/>
    <w:rsid w:val="008B2621"/>
    <w:rsid w:val="008C6247"/>
    <w:rsid w:val="00940435"/>
    <w:rsid w:val="00AC024C"/>
    <w:rsid w:val="00B824C2"/>
    <w:rsid w:val="00BA2866"/>
    <w:rsid w:val="00E13C7B"/>
    <w:rsid w:val="00F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color w:val="800000"/>
      <w:sz w:val="4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A2866"/>
    <w:pPr>
      <w:bidi w:val="0"/>
      <w:spacing w:before="100" w:beforeAutospacing="1" w:after="100" w:afterAutospacing="1"/>
    </w:pPr>
    <w:rPr>
      <w:color w:val="auto"/>
      <w:sz w:val="24"/>
    </w:rPr>
  </w:style>
  <w:style w:type="character" w:styleId="Hyperlink">
    <w:name w:val="Hyperlink"/>
    <w:basedOn w:val="DefaultParagraphFont"/>
    <w:rsid w:val="00AC024C"/>
    <w:rPr>
      <w:color w:val="0000FF"/>
      <w:u w:val="single"/>
    </w:rPr>
  </w:style>
  <w:style w:type="paragraph" w:styleId="BodyText3">
    <w:name w:val="Body Text 3"/>
    <w:basedOn w:val="Normal"/>
    <w:rsid w:val="008650D0"/>
    <w:pPr>
      <w:bidi w:val="0"/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color w:val="800000"/>
      <w:sz w:val="4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A2866"/>
    <w:pPr>
      <w:bidi w:val="0"/>
      <w:spacing w:before="100" w:beforeAutospacing="1" w:after="100" w:afterAutospacing="1"/>
    </w:pPr>
    <w:rPr>
      <w:color w:val="auto"/>
      <w:sz w:val="24"/>
    </w:rPr>
  </w:style>
  <w:style w:type="character" w:styleId="Hyperlink">
    <w:name w:val="Hyperlink"/>
    <w:basedOn w:val="DefaultParagraphFont"/>
    <w:rsid w:val="00AC024C"/>
    <w:rPr>
      <w:color w:val="0000FF"/>
      <w:u w:val="single"/>
    </w:rPr>
  </w:style>
  <w:style w:type="paragraph" w:styleId="BodyText3">
    <w:name w:val="Body Text 3"/>
    <w:basedOn w:val="Normal"/>
    <w:rsid w:val="008650D0"/>
    <w:pPr>
      <w:bidi w:val="0"/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sc.info/vb/member.php?s=af583fd63d9613241a1712d1ae9b3aae&amp;u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4474</Words>
  <Characters>25505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الطاقة الحرارية</vt:lpstr>
      <vt:lpstr>الطاقة الحرارية</vt:lpstr>
    </vt:vector>
  </TitlesOfParts>
  <Company/>
  <LinksUpToDate>false</LinksUpToDate>
  <CharactersWithSpaces>29920</CharactersWithSpaces>
  <SharedDoc>false</SharedDoc>
  <HLinks>
    <vt:vector size="12" baseType="variant">
      <vt:variant>
        <vt:i4>7012465</vt:i4>
      </vt:variant>
      <vt:variant>
        <vt:i4>3</vt:i4>
      </vt:variant>
      <vt:variant>
        <vt:i4>0</vt:i4>
      </vt:variant>
      <vt:variant>
        <vt:i4>5</vt:i4>
      </vt:variant>
      <vt:variant>
        <vt:lpwstr>http://www.allsc.info/vb/member.php?s=af583fd63d9613241a1712d1ae9b3aae&amp;u=55</vt:lpwstr>
      </vt:variant>
      <vt:variant>
        <vt:lpwstr/>
      </vt:variant>
      <vt:variant>
        <vt:i4>7012465</vt:i4>
      </vt:variant>
      <vt:variant>
        <vt:i4>0</vt:i4>
      </vt:variant>
      <vt:variant>
        <vt:i4>0</vt:i4>
      </vt:variant>
      <vt:variant>
        <vt:i4>5</vt:i4>
      </vt:variant>
      <vt:variant>
        <vt:lpwstr>http://www.allsc.info/vb/member.php?s=af583fd63d9613241a1712d1ae9b3aae&amp;u=55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الطاقة الحرارية</dc:title>
  <dc:creator>Al-shamsi</dc:creator>
  <cp:lastModifiedBy>M</cp:lastModifiedBy>
  <cp:revision>2</cp:revision>
  <dcterms:created xsi:type="dcterms:W3CDTF">2021-08-09T12:11:00Z</dcterms:created>
  <dcterms:modified xsi:type="dcterms:W3CDTF">2021-08-09T12:11:00Z</dcterms:modified>
</cp:coreProperties>
</file>