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1416D" w:rsidRDefault="005C35EE" w:rsidP="00D1416D">
      <w:pPr>
        <w:bidi/>
        <w:spacing w:line="360" w:lineRule="auto"/>
        <w:divId w:val="183175075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D1416D" w:rsidRPr="00D1416D" w:rsidRDefault="00D1416D" w:rsidP="00D1416D">
      <w:pPr>
        <w:bidi/>
        <w:spacing w:line="360" w:lineRule="auto"/>
        <w:divId w:val="1831750758"/>
        <w:rPr>
          <w:rFonts w:ascii="Times New Roman" w:eastAsia="Times New Roman" w:hAnsi="Times New Roman" w:cs="Times New Roman"/>
          <w:sz w:val="32"/>
          <w:szCs w:val="32"/>
        </w:rPr>
      </w:pPr>
      <w:r w:rsidRPr="00D1416D">
        <w:rPr>
          <w:b/>
          <w:bCs/>
          <w:sz w:val="32"/>
          <w:szCs w:val="32"/>
          <w:rtl/>
        </w:rPr>
        <w:t>الأدب : تعريفه ، أركانه ، الغرض من دراسته ، أنواعه ، العصور الأدبية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أولاً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>الأدب : تعريفه ، أركانه ، الغرض من دراسته ، أنواعه ، العصور الأدبية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عرّف الأدب ؟ </w:t>
      </w:r>
      <w:r w:rsidR="005C35EE" w:rsidRPr="00D1416D">
        <w:rPr>
          <w:sz w:val="32"/>
          <w:szCs w:val="32"/>
          <w:rtl/>
        </w:rPr>
        <w:br/>
        <w:t xml:space="preserve">ج/ الأدب هو الكلام البليغ ، الصّادر عن عاطفة ، المؤثّر في النفوس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أركان الأدب ؟ </w:t>
      </w:r>
      <w:r w:rsidR="005C35EE" w:rsidRPr="00D1416D">
        <w:rPr>
          <w:sz w:val="32"/>
          <w:szCs w:val="32"/>
          <w:rtl/>
        </w:rPr>
        <w:br/>
        <w:t>1- العاطفة .</w:t>
      </w:r>
      <w:r w:rsidR="005C35EE" w:rsidRPr="00D1416D">
        <w:rPr>
          <w:sz w:val="32"/>
          <w:szCs w:val="32"/>
          <w:rtl/>
        </w:rPr>
        <w:br/>
        <w:t>2</w:t>
      </w:r>
      <w:r w:rsidR="005C35EE" w:rsidRPr="00D1416D">
        <w:rPr>
          <w:sz w:val="32"/>
          <w:szCs w:val="32"/>
          <w:rtl/>
        </w:rPr>
        <w:t>- الأفكار .</w:t>
      </w:r>
      <w:r w:rsidR="005C35EE" w:rsidRPr="00D1416D">
        <w:rPr>
          <w:sz w:val="32"/>
          <w:szCs w:val="32"/>
          <w:rtl/>
        </w:rPr>
        <w:br/>
        <w:t>3- الألفاظ والتراكيب .</w:t>
      </w:r>
      <w:r w:rsidR="005C35EE" w:rsidRPr="00D1416D">
        <w:rPr>
          <w:sz w:val="32"/>
          <w:szCs w:val="32"/>
          <w:rtl/>
        </w:rPr>
        <w:br/>
        <w:t>4- الخيال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الغرض من دراسة الأدب ؟ </w:t>
      </w:r>
      <w:r w:rsidR="005C35EE" w:rsidRPr="00D1416D">
        <w:rPr>
          <w:sz w:val="32"/>
          <w:szCs w:val="32"/>
          <w:rtl/>
        </w:rPr>
        <w:br/>
        <w:t xml:space="preserve">1- لتستمتع النفوس بفنّه الجميل . </w:t>
      </w:r>
      <w:r w:rsidR="005C35EE" w:rsidRPr="00D1416D">
        <w:rPr>
          <w:sz w:val="32"/>
          <w:szCs w:val="32"/>
          <w:rtl/>
        </w:rPr>
        <w:br/>
        <w:t>2- لتستفيد العقول من تجاربه العظيمة .</w:t>
      </w:r>
      <w:r w:rsidR="005C35EE" w:rsidRPr="00D1416D">
        <w:rPr>
          <w:sz w:val="32"/>
          <w:szCs w:val="32"/>
          <w:rtl/>
        </w:rPr>
        <w:br/>
        <w:t>3- ليتعوّد الدارس على الكلام البليغ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أنواع الأدب ؟ </w:t>
      </w:r>
      <w:r w:rsidR="005C35EE" w:rsidRPr="00D1416D">
        <w:rPr>
          <w:sz w:val="32"/>
          <w:szCs w:val="32"/>
          <w:rtl/>
        </w:rPr>
        <w:br/>
        <w:t>ج/ للأدب نوعان وهما :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أ : الشعر : وهو الكلام ا</w:t>
      </w:r>
      <w:r w:rsidR="005C35EE" w:rsidRPr="00D1416D">
        <w:rPr>
          <w:b/>
          <w:bCs/>
          <w:sz w:val="32"/>
          <w:szCs w:val="32"/>
          <w:rtl/>
        </w:rPr>
        <w:t>لموزون المقفّى الذي يصوّر العاطفة . وله أربعة أنواع</w:t>
      </w:r>
      <w:r w:rsidR="005C35EE" w:rsidRPr="00D1416D">
        <w:rPr>
          <w:sz w:val="32"/>
          <w:szCs w:val="32"/>
          <w:rtl/>
        </w:rPr>
        <w:t xml:space="preserve">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lastRenderedPageBreak/>
        <w:t>ب : النثر : هو كلام مُرسل لا يتقيّد بالوزن . وله خمسة أنواع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أنواع الشعر ؟ </w:t>
      </w:r>
      <w:r w:rsidR="005C35EE" w:rsidRPr="00D1416D">
        <w:rPr>
          <w:sz w:val="32"/>
          <w:szCs w:val="32"/>
          <w:rtl/>
        </w:rPr>
        <w:br/>
        <w:t xml:space="preserve">ج/ أنواع الشعر هي : </w:t>
      </w:r>
      <w:r w:rsidR="005C35EE" w:rsidRPr="00D1416D">
        <w:rPr>
          <w:sz w:val="32"/>
          <w:szCs w:val="32"/>
          <w:rtl/>
        </w:rPr>
        <w:br/>
        <w:t>1- الشعر الغنائيّ : وهو القصائد الشعريّة التي تطرق غرضاً من الأغراض ، مثل : المدح والهجاء والرثاء</w:t>
      </w:r>
      <w:r w:rsidR="005C35EE" w:rsidRPr="00D1416D">
        <w:rPr>
          <w:sz w:val="32"/>
          <w:szCs w:val="32"/>
          <w:rtl/>
        </w:rPr>
        <w:t xml:space="preserve"> والفخر والغزل والحكمة </w:t>
      </w:r>
      <w:r w:rsidR="005C35EE" w:rsidRPr="00D1416D">
        <w:rPr>
          <w:sz w:val="32"/>
          <w:szCs w:val="32"/>
          <w:rtl/>
        </w:rPr>
        <w:br/>
        <w:t xml:space="preserve">2- الشعر القصصيّ أو الملحميّ : هو الذي يروي سيراً و بطولات تاريخية ، وهذا النوع قليل في الشعر العربي وكثير في الشعر الأجنبي . </w:t>
      </w:r>
      <w:r w:rsidR="005C35EE" w:rsidRPr="00D1416D">
        <w:rPr>
          <w:sz w:val="32"/>
          <w:szCs w:val="32"/>
          <w:rtl/>
        </w:rPr>
        <w:br/>
        <w:t>3- الشعر التمثيليّ أو المسرحيّ : هو الذي يُكتَب لـيُقال على المسرح على لسان شخصيات ناطقة ، وهو أيضاً قليل</w:t>
      </w:r>
      <w:r w:rsidR="005C35EE" w:rsidRPr="00D1416D">
        <w:rPr>
          <w:sz w:val="32"/>
          <w:szCs w:val="32"/>
          <w:rtl/>
        </w:rPr>
        <w:t xml:space="preserve"> في الشعر العربي وكثير في الشعر الأجنبيّ . </w:t>
      </w:r>
      <w:r w:rsidR="005C35EE" w:rsidRPr="00D1416D">
        <w:rPr>
          <w:sz w:val="32"/>
          <w:szCs w:val="32"/>
          <w:rtl/>
        </w:rPr>
        <w:br/>
        <w:t>4- الشعر التعليمي : هو الذي ينظم فيه الشاعر علماً من العلوم ، ليسهل حفظه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علّل : لا يمكن أن نعدّ الشعر التعليمي من الأدب . </w:t>
      </w:r>
      <w:r w:rsidR="005C35EE" w:rsidRPr="00D1416D">
        <w:rPr>
          <w:sz w:val="32"/>
          <w:szCs w:val="32"/>
          <w:rtl/>
        </w:rPr>
        <w:br/>
        <w:t>ج/ لأنه يفتقد ركنين من أهم أركان الأدب وهما : العاطفة والخيال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أنواع النثر </w:t>
      </w:r>
      <w:r w:rsidR="005C35EE" w:rsidRPr="00D1416D">
        <w:rPr>
          <w:sz w:val="32"/>
          <w:szCs w:val="32"/>
          <w:rtl/>
        </w:rPr>
        <w:t xml:space="preserve">؟ </w:t>
      </w:r>
      <w:r w:rsidR="005C35EE" w:rsidRPr="00D1416D">
        <w:rPr>
          <w:sz w:val="32"/>
          <w:szCs w:val="32"/>
          <w:rtl/>
        </w:rPr>
        <w:br/>
        <w:t>ج/ أنواع النثر هي : الخطابة ، الرسالة ، المقالة ، القصّة ، المسرحيّة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علّل : قسّم مؤرخو الأدب (الأدب) إلى عصور . </w:t>
      </w:r>
      <w:r w:rsidR="005C35EE" w:rsidRPr="00D1416D">
        <w:rPr>
          <w:sz w:val="32"/>
          <w:szCs w:val="32"/>
          <w:rtl/>
        </w:rPr>
        <w:br/>
        <w:t>ج/ قسّم المؤرخون الأدب تسهيلاً لدراسته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عدد العصور الأدبية . </w:t>
      </w:r>
      <w:r w:rsidR="005C35EE" w:rsidRPr="00D1416D">
        <w:rPr>
          <w:sz w:val="32"/>
          <w:szCs w:val="32"/>
          <w:rtl/>
        </w:rPr>
        <w:br/>
        <w:t>1- العصر الجاهلي : ويُقصد به الفترة التي سبقت ظهور الإسلام بـ 150 ع</w:t>
      </w:r>
      <w:r w:rsidR="005C35EE" w:rsidRPr="00D1416D">
        <w:rPr>
          <w:sz w:val="32"/>
          <w:szCs w:val="32"/>
          <w:rtl/>
        </w:rPr>
        <w:t xml:space="preserve">اماً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lastRenderedPageBreak/>
        <w:t xml:space="preserve">2- عصر صدر الإسلام : ويبدأ ببعثة الرسول صلى الله عليه وآله وسلّم ، وينتهي سنة 40هـ . </w:t>
      </w:r>
      <w:r w:rsidR="005C35EE" w:rsidRPr="00D1416D">
        <w:rPr>
          <w:sz w:val="32"/>
          <w:szCs w:val="32"/>
          <w:rtl/>
        </w:rPr>
        <w:br/>
        <w:t>3- العصر الأموي : يمتدُّ من سنة 40 – 132 هـ .</w:t>
      </w:r>
      <w:r w:rsidR="005C35EE" w:rsidRPr="00D1416D">
        <w:rPr>
          <w:sz w:val="32"/>
          <w:szCs w:val="32"/>
          <w:rtl/>
        </w:rPr>
        <w:br/>
        <w:t xml:space="preserve">4- العصر العباسي : يمتدُّ من سنة 132 – 656 هـ . </w:t>
      </w:r>
      <w:r w:rsidR="005C35EE" w:rsidRPr="00D1416D">
        <w:rPr>
          <w:sz w:val="32"/>
          <w:szCs w:val="32"/>
          <w:rtl/>
        </w:rPr>
        <w:br/>
        <w:t>5- عصر الدول المتتابعة : يمتدُّ من سنة 656 – 1213 هـ .</w:t>
      </w:r>
      <w:r w:rsidR="005C35EE" w:rsidRPr="00D1416D">
        <w:rPr>
          <w:sz w:val="32"/>
          <w:szCs w:val="32"/>
          <w:rtl/>
        </w:rPr>
        <w:br/>
        <w:t>6- العصر الح</w:t>
      </w:r>
      <w:r w:rsidR="005C35EE" w:rsidRPr="00D1416D">
        <w:rPr>
          <w:sz w:val="32"/>
          <w:szCs w:val="32"/>
          <w:rtl/>
        </w:rPr>
        <w:t xml:space="preserve">ديث : بدأ من أوائل القرن الثالث الهجري ، ولا يزال مستمراً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ثانياً :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العصر الجاهلي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معنى العصر الجاهلي ؟ </w:t>
      </w:r>
      <w:r w:rsidR="005C35EE" w:rsidRPr="00D1416D">
        <w:rPr>
          <w:sz w:val="32"/>
          <w:szCs w:val="32"/>
          <w:rtl/>
        </w:rPr>
        <w:br/>
        <w:t xml:space="preserve">ج / الفترة التي سبقت بعثة النبي صلى الله عليه وآله وسلم واستمرّت قرابة قرن ونصف من الزمان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سبب تسميته بهذا الاسم ؟ </w:t>
      </w:r>
      <w:r w:rsidR="005C35EE" w:rsidRPr="00D1416D">
        <w:rPr>
          <w:sz w:val="32"/>
          <w:szCs w:val="32"/>
          <w:rtl/>
        </w:rPr>
        <w:br/>
        <w:t>ج/ سبب تسمية هذ</w:t>
      </w:r>
      <w:r w:rsidR="005C35EE" w:rsidRPr="00D1416D">
        <w:rPr>
          <w:sz w:val="32"/>
          <w:szCs w:val="32"/>
          <w:rtl/>
        </w:rPr>
        <w:t>ا العصر بهذا الاسم نسبةً لما شاع في العصر الجاهلي من الجهل الكثير ، وليس المقصود من الجهل هنا</w:t>
      </w:r>
      <w:r w:rsidR="005C35EE" w:rsidRPr="00D1416D">
        <w:rPr>
          <w:sz w:val="32"/>
          <w:szCs w:val="32"/>
          <w:rtl/>
        </w:rPr>
        <w:br/>
        <w:t xml:space="preserve">ما هو ضد العلم ، بل المقصود بالجهل هنا ضد الحلم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حياة العرب في العصر الجاهلي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>1- البيئة الجغرافية : كانت شبه جزيرة العرب معظمها صحراويّة ويسودها الجفاف ، فَط</w:t>
      </w:r>
      <w:r w:rsidR="005C35EE" w:rsidRPr="00D1416D">
        <w:rPr>
          <w:sz w:val="32"/>
          <w:szCs w:val="32"/>
          <w:rtl/>
        </w:rPr>
        <w:t xml:space="preserve">َبَعَتْ </w:t>
      </w:r>
      <w:r w:rsidR="005C35EE" w:rsidRPr="00D1416D">
        <w:rPr>
          <w:sz w:val="32"/>
          <w:szCs w:val="32"/>
          <w:rtl/>
        </w:rPr>
        <w:lastRenderedPageBreak/>
        <w:t xml:space="preserve">الصّحراء طابعها على </w:t>
      </w:r>
      <w:r w:rsidR="005C35EE" w:rsidRPr="00D1416D">
        <w:rPr>
          <w:sz w:val="32"/>
          <w:szCs w:val="32"/>
          <w:rtl/>
        </w:rPr>
        <w:br/>
        <w:t xml:space="preserve">أهلها ، فأصبحوا يتحلّون بالشّهامة والكرم والوفاء وحبّ الحريّة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>2- الحياة الاجتماعية والأخلاقية : من النّاحية الاجتماعية انقسم العرب إلى قسمين : ( أ ) أهل الحضر : وهم قليلون ، من سكان مدن الحجاز واليمن ، ويعملون في التجارة وا</w:t>
      </w:r>
      <w:r w:rsidR="005C35EE" w:rsidRPr="00D1416D">
        <w:rPr>
          <w:sz w:val="32"/>
          <w:szCs w:val="32"/>
          <w:rtl/>
        </w:rPr>
        <w:t>لصّناعة . ( ب ) أهل البادية : وهم الكثرة ، ويعملون في الرّعي ، فكانت حياتهم حياة ترحال ، بحثاً عن الأرض الخضراء . أمّا من النّاحية الأخلاقية فظهر : الصّدق ، الوفاء ، الشّجاعة ، الكرم ، احترام الجار ، الشّهامة . ولهم عادات سيئة مثل : الغزو ، النّهب ، شرب ال</w:t>
      </w:r>
      <w:r w:rsidR="005C35EE" w:rsidRPr="00D1416D">
        <w:rPr>
          <w:sz w:val="32"/>
          <w:szCs w:val="32"/>
          <w:rtl/>
        </w:rPr>
        <w:t>خمر ، لعب القمار ، وَأْد البنات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>3</w:t>
      </w:r>
      <w:r w:rsidR="005C35EE" w:rsidRPr="00D1416D">
        <w:rPr>
          <w:b/>
          <w:bCs/>
          <w:sz w:val="32"/>
          <w:szCs w:val="32"/>
          <w:rtl/>
        </w:rPr>
        <w:t>- الحياة السياسيّة : انقسم العرب إلى قسمين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أ- قسم اهتم بالسّياسة ، وهم من سكان مكة وبعض الإمارات مثل إمارة الغساسنة وإمارة سبأ وإمارة كندة . </w:t>
      </w:r>
      <w:r w:rsidR="005C35EE" w:rsidRPr="00D1416D">
        <w:rPr>
          <w:sz w:val="32"/>
          <w:szCs w:val="32"/>
          <w:rtl/>
        </w:rPr>
        <w:br/>
        <w:t>ب- قسم لم يهتم بالسّياسة ، وهم من قبائل البدو الرّحل .</w:t>
      </w:r>
      <w:r w:rsidR="005C35EE" w:rsidRPr="00D1416D">
        <w:rPr>
          <w:sz w:val="32"/>
          <w:szCs w:val="32"/>
          <w:rtl/>
        </w:rPr>
        <w:br/>
        <w:t>س/ ما أثر حياة العرب</w:t>
      </w:r>
      <w:r w:rsidR="005C35EE" w:rsidRPr="00D1416D">
        <w:rPr>
          <w:sz w:val="32"/>
          <w:szCs w:val="32"/>
          <w:rtl/>
        </w:rPr>
        <w:t xml:space="preserve"> الجاهليين السياسيّة على الشعر العربي ؟ </w:t>
      </w:r>
      <w:r w:rsidR="005C35EE" w:rsidRPr="00D1416D">
        <w:rPr>
          <w:sz w:val="32"/>
          <w:szCs w:val="32"/>
          <w:rtl/>
        </w:rPr>
        <w:br/>
        <w:t xml:space="preserve">ج/ كان لكل إمارة وقبيلة ، شعراء يمدحونهم ويذكرون أمجادهم ، فأصبح هؤلاء الشعراء يتنافسون فيما بينهم في الشعر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>4- الحياة الدينية : كان معظم العرب في العصر الجاهلي يعبدون الأصنام ، ومنهم من عبد الشّمس والقمر والنّجو</w:t>
      </w:r>
      <w:r w:rsidR="005C35EE" w:rsidRPr="00D1416D">
        <w:rPr>
          <w:sz w:val="32"/>
          <w:szCs w:val="32"/>
          <w:rtl/>
        </w:rPr>
        <w:t xml:space="preserve">م والشّجر والقليل منهم كان يعتنق اليهوديّة أو النصرانيّة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5- الحياة العقليّة : والمقصود بها ؛ ثقافات وعلوم الجاهليين ، ومنها : </w:t>
      </w:r>
      <w:r w:rsidR="005C35EE" w:rsidRPr="00D1416D">
        <w:rPr>
          <w:sz w:val="32"/>
          <w:szCs w:val="32"/>
          <w:rtl/>
        </w:rPr>
        <w:br/>
        <w:t xml:space="preserve">الأدب وفصاحة القول ب- الطبّ ج- القيافة د- علم الأنساب هـ- الكهانة والعرافة و- علم </w:t>
      </w:r>
      <w:r w:rsidR="005C35EE" w:rsidRPr="00D1416D">
        <w:rPr>
          <w:b/>
          <w:bCs/>
          <w:sz w:val="32"/>
          <w:szCs w:val="32"/>
          <w:rtl/>
        </w:rPr>
        <w:lastRenderedPageBreak/>
        <w:t>النّجوم والرياح .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6- أسواق العرب : </w:t>
      </w:r>
      <w:r w:rsidR="005C35EE" w:rsidRPr="00D1416D">
        <w:rPr>
          <w:sz w:val="32"/>
          <w:szCs w:val="32"/>
          <w:rtl/>
        </w:rPr>
        <w:br/>
        <w:t>س/ ما</w:t>
      </w:r>
      <w:r w:rsidR="005C35EE" w:rsidRPr="00D1416D">
        <w:rPr>
          <w:sz w:val="32"/>
          <w:szCs w:val="32"/>
          <w:rtl/>
        </w:rPr>
        <w:t xml:space="preserve"> أشهر الأسواق عند العرب الجاهليين ؟ </w:t>
      </w:r>
      <w:r w:rsidR="005C35EE" w:rsidRPr="00D1416D">
        <w:rPr>
          <w:sz w:val="32"/>
          <w:szCs w:val="32"/>
          <w:rtl/>
        </w:rPr>
        <w:br/>
        <w:t xml:space="preserve">ج/ اشتهر عند العرب الجاهليين ثلاثة أسواق وهي : 1- سوق عكاظ 2- سوق مِجَنَّة 3- ذي المجاز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س/ ما الغرض من هذه الأسواق ؟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>ج/ لم تكن هذه الأسواق للتّجارة فقط ، بل كانت للتّحكيم في الخصومات والتّشاور في المهمّات وكانت أيض</w:t>
      </w:r>
      <w:r w:rsidR="005C35EE" w:rsidRPr="00D1416D">
        <w:rPr>
          <w:sz w:val="32"/>
          <w:szCs w:val="32"/>
          <w:rtl/>
        </w:rPr>
        <w:t xml:space="preserve">اً للمفاخرة والتحدّي بالشعر ومفاداة الأسرى . ومن أشهر المحكمين فيها النابغة الذبياني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أثر أسواق العرب على اللغة العربية والشعر العربي ؟ </w:t>
      </w:r>
      <w:r w:rsidR="005C35EE" w:rsidRPr="00D1416D">
        <w:rPr>
          <w:sz w:val="32"/>
          <w:szCs w:val="32"/>
          <w:rtl/>
        </w:rPr>
        <w:br/>
        <w:t>ج/ على اللغة : ساعدت على تقريب لهجات القبائل . على الأدب : أسهمت في ازدهار الأدب من خلال تجويد أدبهم لينالوا ر</w:t>
      </w:r>
      <w:r w:rsidR="005C35EE" w:rsidRPr="00D1416D">
        <w:rPr>
          <w:sz w:val="32"/>
          <w:szCs w:val="32"/>
          <w:rtl/>
        </w:rPr>
        <w:t>ضا الناس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ثالثاً :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الشعر الجاهلي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منزلته :</w:t>
      </w:r>
      <w:r w:rsidR="005C35EE" w:rsidRPr="00D1416D">
        <w:rPr>
          <w:sz w:val="32"/>
          <w:szCs w:val="32"/>
          <w:rtl/>
        </w:rPr>
        <w:br/>
        <w:t xml:space="preserve">كان للشعر منزلة عظيمة ، وكان دور الشعر بارز في نشر أمجاد القبائل والإشادة بأحسابها ، ويسجل للأجيال مفاخرها . </w:t>
      </w:r>
      <w:r w:rsidR="005C35EE" w:rsidRPr="00D1416D">
        <w:rPr>
          <w:sz w:val="32"/>
          <w:szCs w:val="32"/>
          <w:rtl/>
        </w:rPr>
        <w:br/>
        <w:t xml:space="preserve">س/ علّل : ترجمة الشعر العربي إلى اللّغات الأجنبية . </w:t>
      </w:r>
      <w:r w:rsidR="005C35EE" w:rsidRPr="00D1416D">
        <w:rPr>
          <w:sz w:val="32"/>
          <w:szCs w:val="32"/>
          <w:rtl/>
        </w:rPr>
        <w:br/>
        <w:t>ج/ لأنه السّجل الصّادق للحياة الجاهلية بكلِّ ما ف</w:t>
      </w:r>
      <w:r w:rsidR="005C35EE" w:rsidRPr="00D1416D">
        <w:rPr>
          <w:sz w:val="32"/>
          <w:szCs w:val="32"/>
          <w:rtl/>
        </w:rPr>
        <w:t xml:space="preserve">يها من عادات وأخلاق وعصبيات وحروب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lastRenderedPageBreak/>
        <w:br/>
        <w:t xml:space="preserve">س/ علّل : اعتنى المستشرقون بالشعر الجاهلي . </w:t>
      </w:r>
      <w:r w:rsidR="005C35EE" w:rsidRPr="00D1416D">
        <w:rPr>
          <w:sz w:val="32"/>
          <w:szCs w:val="32"/>
          <w:rtl/>
        </w:rPr>
        <w:br/>
        <w:t xml:space="preserve">ج/ لأنه كشف الكثير من غوامض الحياة الجاهلية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أغراض الشعر الجاهلي : </w:t>
      </w:r>
      <w:r w:rsidR="005C35EE" w:rsidRPr="00D1416D">
        <w:rPr>
          <w:sz w:val="32"/>
          <w:szCs w:val="32"/>
          <w:rtl/>
        </w:rPr>
        <w:br/>
        <w:t xml:space="preserve">أولاً : الفخر والحماسة : </w:t>
      </w:r>
      <w:r w:rsidR="005C35EE" w:rsidRPr="00D1416D">
        <w:rPr>
          <w:sz w:val="32"/>
          <w:szCs w:val="32"/>
          <w:rtl/>
        </w:rPr>
        <w:br/>
        <w:t xml:space="preserve">س/ ما سبب في ظهور غرض الفخر والحماسة ؟ </w:t>
      </w:r>
      <w:r w:rsidR="005C35EE" w:rsidRPr="00D1416D">
        <w:rPr>
          <w:sz w:val="32"/>
          <w:szCs w:val="32"/>
          <w:rtl/>
        </w:rPr>
        <w:br/>
        <w:t>ج/ بسبب الحروب والمنازعات والعصبيات</w:t>
      </w:r>
      <w:r w:rsidR="005C35EE" w:rsidRPr="00D1416D">
        <w:rPr>
          <w:sz w:val="32"/>
          <w:szCs w:val="32"/>
          <w:rtl/>
        </w:rPr>
        <w:t xml:space="preserve"> القبلية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موضوعات غرض الفخر والحماسة ؟ </w:t>
      </w:r>
      <w:r w:rsidR="005C35EE" w:rsidRPr="00D1416D">
        <w:rPr>
          <w:sz w:val="32"/>
          <w:szCs w:val="32"/>
          <w:rtl/>
        </w:rPr>
        <w:br/>
        <w:t xml:space="preserve">ج/ الفخر بالشجاعة والكرم والصدق والعفاف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ثانياً : الهجاء : </w:t>
      </w:r>
      <w:r w:rsidR="005C35EE" w:rsidRPr="00D1416D">
        <w:rPr>
          <w:sz w:val="32"/>
          <w:szCs w:val="32"/>
          <w:rtl/>
        </w:rPr>
        <w:br/>
        <w:t xml:space="preserve">س/ ما سبب في ظهور غرض الهجاء ؟ </w:t>
      </w:r>
      <w:r w:rsidR="005C35EE" w:rsidRPr="00D1416D">
        <w:rPr>
          <w:sz w:val="32"/>
          <w:szCs w:val="32"/>
          <w:rtl/>
        </w:rPr>
        <w:br/>
        <w:t>ج/ بسبب الحروب والمنازعات والعصبيات القبلية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أهم مميزات الهجاء الجاهلي ؟ </w:t>
      </w:r>
      <w:r w:rsidR="005C35EE" w:rsidRPr="00D1416D">
        <w:rPr>
          <w:sz w:val="32"/>
          <w:szCs w:val="32"/>
          <w:rtl/>
        </w:rPr>
        <w:br/>
        <w:t>ج/ كان عفيفاً مهذّباً خالياً من</w:t>
      </w:r>
      <w:r w:rsidR="005C35EE" w:rsidRPr="00D1416D">
        <w:rPr>
          <w:sz w:val="32"/>
          <w:szCs w:val="32"/>
          <w:rtl/>
        </w:rPr>
        <w:t xml:space="preserve"> السبّ والشتم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ثالثاً : الغزل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lastRenderedPageBreak/>
        <w:t xml:space="preserve">س/ ما سبب ظهور غرض الغزل ؟ </w:t>
      </w:r>
      <w:r w:rsidR="005C35EE" w:rsidRPr="00D1416D">
        <w:rPr>
          <w:sz w:val="32"/>
          <w:szCs w:val="32"/>
          <w:rtl/>
        </w:rPr>
        <w:br/>
        <w:t xml:space="preserve">ج/ 1- حياة الصحراء وما بها من حياة الترحال التي تفرّق المحبّين . </w:t>
      </w:r>
      <w:r w:rsidR="005C35EE" w:rsidRPr="00D1416D">
        <w:rPr>
          <w:sz w:val="32"/>
          <w:szCs w:val="32"/>
          <w:rtl/>
        </w:rPr>
        <w:br/>
        <w:t>2- أن المرأة كانت عفيفة مما زاد ولوع الرّجال بأخلاقها .</w:t>
      </w:r>
      <w:r w:rsidR="005C35EE" w:rsidRPr="00D1416D">
        <w:rPr>
          <w:sz w:val="32"/>
          <w:szCs w:val="32"/>
          <w:rtl/>
        </w:rPr>
        <w:br/>
        <w:t xml:space="preserve">3- أن البيئة الصّحراوية لم يكن فيها ما هو أجمل من المرأة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>س/ ما م</w:t>
      </w:r>
      <w:r w:rsidR="005C35EE" w:rsidRPr="00D1416D">
        <w:rPr>
          <w:sz w:val="32"/>
          <w:szCs w:val="32"/>
          <w:rtl/>
        </w:rPr>
        <w:t xml:space="preserve">ميزات غرض الغزل ؟ </w:t>
      </w:r>
      <w:r w:rsidR="005C35EE" w:rsidRPr="00D1416D">
        <w:rPr>
          <w:sz w:val="32"/>
          <w:szCs w:val="32"/>
          <w:rtl/>
        </w:rPr>
        <w:br/>
        <w:t xml:space="preserve">ج/ كان عفيفاً رفيع المستوى يصوّر حياء وعفاف المرأة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رابعاً : الوصف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س/ ما أبرز خصائص الوصف الجاهلي ؟ </w:t>
      </w:r>
      <w:r w:rsidR="005C35EE" w:rsidRPr="00D1416D">
        <w:rPr>
          <w:sz w:val="32"/>
          <w:szCs w:val="32"/>
          <w:rtl/>
        </w:rPr>
        <w:br/>
        <w:t xml:space="preserve">ج/1- الطّابع الحسّي 2- دقّة الملاحظة 3- صدق النظرة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موضوعات غرض الوصف ؟ </w:t>
      </w:r>
      <w:r w:rsidR="005C35EE" w:rsidRPr="00D1416D">
        <w:rPr>
          <w:sz w:val="32"/>
          <w:szCs w:val="32"/>
          <w:rtl/>
        </w:rPr>
        <w:br/>
        <w:t>ج/ وصف كل ما يحيط خيمة البدوي من ليل ونجوم وصحر</w:t>
      </w:r>
      <w:r w:rsidR="005C35EE" w:rsidRPr="00D1416D">
        <w:rPr>
          <w:sz w:val="32"/>
          <w:szCs w:val="32"/>
          <w:rtl/>
        </w:rPr>
        <w:t xml:space="preserve">اء وجبال وخيل وإبل وأمطار وغيرها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خامساً : المدح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كان المدح مقصوراً على الشعراء الذين دخلوا وارتادوا قصور الملوك . </w:t>
      </w:r>
      <w:r w:rsidR="005C35EE" w:rsidRPr="00D1416D">
        <w:rPr>
          <w:sz w:val="32"/>
          <w:szCs w:val="32"/>
          <w:rtl/>
        </w:rPr>
        <w:br/>
        <w:t xml:space="preserve">س/ بِمَ امتاز غرض المدح ؟ </w:t>
      </w:r>
      <w:r w:rsidR="005C35EE" w:rsidRPr="00D1416D">
        <w:rPr>
          <w:sz w:val="32"/>
          <w:szCs w:val="32"/>
          <w:rtl/>
        </w:rPr>
        <w:br/>
        <w:t xml:space="preserve">ج/ امتاز بالصّدق ، إضافةً إلى خلوّه من المبالغة الممقوتة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سادساً : الرّثاء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lastRenderedPageBreak/>
        <w:t>س/ ما سبب في ظهور غرض الرّث</w:t>
      </w:r>
      <w:r w:rsidR="005C35EE" w:rsidRPr="00D1416D">
        <w:rPr>
          <w:sz w:val="32"/>
          <w:szCs w:val="32"/>
          <w:rtl/>
        </w:rPr>
        <w:t xml:space="preserve">اء ؟ </w:t>
      </w:r>
      <w:r w:rsidR="005C35EE" w:rsidRPr="00D1416D">
        <w:rPr>
          <w:sz w:val="32"/>
          <w:szCs w:val="32"/>
          <w:rtl/>
        </w:rPr>
        <w:br/>
        <w:t>ج/ بسبب كثرة الحروب التي كان تؤدي إلى قتل الأبطال ، ومن ثَمَّ يُرثَون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  <w:t xml:space="preserve">س/ ما أبرز مميزات غرض الرّثاء ؟ </w:t>
      </w:r>
      <w:r w:rsidR="005C35EE" w:rsidRPr="00D1416D">
        <w:rPr>
          <w:sz w:val="32"/>
          <w:szCs w:val="32"/>
          <w:rtl/>
        </w:rPr>
        <w:br/>
        <w:t xml:space="preserve">ج/1- صدق العاطفة 2- رقة الإحساس والبعد عن التهويل والكذب 3- ويتحلّى بالصبر والجَلَد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سابعاً : الاعتذار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>ومؤسّسه النابغة الذبياني . وسبب خوض</w:t>
      </w:r>
      <w:r w:rsidR="005C35EE" w:rsidRPr="00D1416D">
        <w:rPr>
          <w:sz w:val="32"/>
          <w:szCs w:val="32"/>
          <w:rtl/>
        </w:rPr>
        <w:t xml:space="preserve">ه في هذا الفن ما أثارته ظروف الشاعر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ثامناً : الحكمة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>تأتي الحِكَم في بعض أبيات النص ، وتمتزج بالإحساس والعاطفة المؤثرة .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رواية الشعر الجاهلي وتدوينه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وصل إلينا الشعر الجاهلي عن طريق الرواة الذين حفظوا الشعر من الشعراء ، فيحفظها الراوي ويذيعها على </w:t>
      </w:r>
      <w:r w:rsidR="005C35EE" w:rsidRPr="00D1416D">
        <w:rPr>
          <w:sz w:val="32"/>
          <w:szCs w:val="32"/>
          <w:rtl/>
        </w:rPr>
        <w:t>الناس وهكذا إلى أن جاء عصر التدوين ، حيث ظهرت جماعة سموا ( الرواة ) ومن أشهرهم : حمّاد بن سَلَمة ، خلف الأحمر ، أبو عمرو بن العلاء ، الأصمعي ، المفضّل الضبّي ، وعُرِف عن ( حمّاد وخلف ) الكذب فاشتهرا بالانتحال حيث أصبح الشعر تجارة بالنسبة لهما ، ومن أشهر ال</w:t>
      </w:r>
      <w:r w:rsidR="005C35EE" w:rsidRPr="00D1416D">
        <w:rPr>
          <w:sz w:val="32"/>
          <w:szCs w:val="32"/>
          <w:rtl/>
        </w:rPr>
        <w:t>كتب التي جُمِع فيها الشعر الجاهلي : ( الأصمعيّات ) للأصمعي ، و ( المفضلـيّات ) للمفضّل الضبّي ، و ( طبقات فحول الشعراء ) لمحمد بن سلاّم الـجُمَحي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المعلقات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lastRenderedPageBreak/>
        <w:t xml:space="preserve">وهي قصائد ممتازة من أجود الشعر الجاهلي ، وسمّيت بالمعلقات : </w:t>
      </w:r>
      <w:r w:rsidR="005C35EE" w:rsidRPr="00D1416D">
        <w:rPr>
          <w:sz w:val="32"/>
          <w:szCs w:val="32"/>
          <w:rtl/>
        </w:rPr>
        <w:br/>
        <w:t>1- تشبيهاً لها بعقود الدرّ التي تُعل</w:t>
      </w:r>
      <w:r w:rsidR="005C35EE" w:rsidRPr="00D1416D">
        <w:rPr>
          <w:sz w:val="32"/>
          <w:szCs w:val="32"/>
          <w:rtl/>
        </w:rPr>
        <w:t xml:space="preserve">ّق على نحور النساء الحسان . </w:t>
      </w:r>
      <w:r w:rsidR="005C35EE" w:rsidRPr="00D1416D">
        <w:rPr>
          <w:sz w:val="32"/>
          <w:szCs w:val="32"/>
          <w:rtl/>
        </w:rPr>
        <w:br/>
        <w:t xml:space="preserve">2- وقيل لأنها كُتِبَت بماء الذّهب وعُلِّقَتْ على أستار الكعبة . </w:t>
      </w:r>
      <w:r w:rsidR="005C35EE" w:rsidRPr="00D1416D">
        <w:rPr>
          <w:sz w:val="32"/>
          <w:szCs w:val="32"/>
          <w:rtl/>
        </w:rPr>
        <w:br/>
        <w:t xml:space="preserve">3- وقيل لأنها سريعة التعلّق في أذهان الناس فحفظوها ، وهذا الرأي هو الأصح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نهج القصيدة العربية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أكثر القصائد الجاهلية تبدأ بالبكاء على الأطلال ليتغزّل الشاعر </w:t>
      </w:r>
      <w:r w:rsidR="005C35EE" w:rsidRPr="00D1416D">
        <w:rPr>
          <w:sz w:val="32"/>
          <w:szCs w:val="32"/>
          <w:rtl/>
        </w:rPr>
        <w:t>بـحبيبته ، ثمّ ينتقل إلى وصف الطّريق الذي قطعه ، ثمّ يصف النّاقة أو الفرس ، ثمّ يـتّجه إلى الغرض الرئيسي المقصود من فخر أو حماسة أو مدح أو هجاء …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خصائص الشعر الجاهلي :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أ‌- خصائص الألفاظ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1- تميل إلى الخشونة والفخامة . </w:t>
      </w:r>
      <w:r w:rsidR="005C35EE" w:rsidRPr="00D1416D">
        <w:rPr>
          <w:sz w:val="32"/>
          <w:szCs w:val="32"/>
          <w:rtl/>
        </w:rPr>
        <w:br/>
        <w:t>2- خالية من الأخطاء ، والألفاظ الأ</w:t>
      </w:r>
      <w:r w:rsidR="005C35EE" w:rsidRPr="00D1416D">
        <w:rPr>
          <w:sz w:val="32"/>
          <w:szCs w:val="32"/>
          <w:rtl/>
        </w:rPr>
        <w:t xml:space="preserve">عجميّة لأنـّهم لم يختلطوا بغيرهم . </w:t>
      </w:r>
      <w:r w:rsidR="005C35EE" w:rsidRPr="00D1416D">
        <w:rPr>
          <w:sz w:val="32"/>
          <w:szCs w:val="32"/>
          <w:rtl/>
        </w:rPr>
        <w:br/>
        <w:t xml:space="preserve">3- تخلو من الزخارف والتكلّف والمحسّنات المصنوعة . </w:t>
      </w:r>
      <w:r w:rsidR="005C35EE" w:rsidRPr="00D1416D">
        <w:rPr>
          <w:sz w:val="32"/>
          <w:szCs w:val="32"/>
          <w:rtl/>
        </w:rPr>
        <w:br/>
        <w:t xml:space="preserve">4- تميل إلى الإيجاز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b/>
          <w:bCs/>
          <w:sz w:val="32"/>
          <w:szCs w:val="32"/>
          <w:rtl/>
        </w:rPr>
        <w:t>ب‌- خصائص المعنى :</w:t>
      </w:r>
      <w:r w:rsidR="005C35EE" w:rsidRPr="00D1416D">
        <w:rPr>
          <w:sz w:val="32"/>
          <w:szCs w:val="32"/>
          <w:rtl/>
        </w:rPr>
        <w:t xml:space="preserve"> </w:t>
      </w:r>
      <w:r w:rsidR="005C35EE" w:rsidRPr="00D1416D">
        <w:rPr>
          <w:sz w:val="32"/>
          <w:szCs w:val="32"/>
          <w:rtl/>
        </w:rPr>
        <w:br/>
        <w:t xml:space="preserve">1- تخلو من المبالغة الممقوتة . </w:t>
      </w:r>
      <w:r w:rsidR="005C35EE" w:rsidRPr="00D1416D">
        <w:rPr>
          <w:sz w:val="32"/>
          <w:szCs w:val="32"/>
          <w:rtl/>
        </w:rPr>
        <w:br/>
        <w:t xml:space="preserve">2- بعيدة عن التعقيد . </w:t>
      </w:r>
      <w:r w:rsidR="005C35EE" w:rsidRPr="00D1416D">
        <w:rPr>
          <w:sz w:val="32"/>
          <w:szCs w:val="32"/>
          <w:rtl/>
        </w:rPr>
        <w:br/>
        <w:t>3- غالباً تقوم على وحدة البيت لا وحدة القصيدة .</w:t>
      </w:r>
      <w:r w:rsidR="005C35EE" w:rsidRPr="00D1416D">
        <w:rPr>
          <w:sz w:val="32"/>
          <w:szCs w:val="32"/>
          <w:rtl/>
        </w:rPr>
        <w:br/>
        <w:t>4- منتزعة من البيئة ال</w:t>
      </w:r>
      <w:r w:rsidR="005C35EE" w:rsidRPr="00D1416D">
        <w:rPr>
          <w:sz w:val="32"/>
          <w:szCs w:val="32"/>
          <w:rtl/>
        </w:rPr>
        <w:t xml:space="preserve">بدوية . </w:t>
      </w:r>
      <w:r w:rsidR="005C35EE" w:rsidRPr="00D1416D">
        <w:rPr>
          <w:sz w:val="32"/>
          <w:szCs w:val="32"/>
          <w:rtl/>
        </w:rPr>
        <w:br/>
        <w:t xml:space="preserve">5- الاستطراد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lastRenderedPageBreak/>
        <w:br/>
      </w:r>
      <w:r w:rsidR="005C35EE" w:rsidRPr="00D1416D">
        <w:rPr>
          <w:b/>
          <w:bCs/>
          <w:sz w:val="32"/>
          <w:szCs w:val="32"/>
          <w:rtl/>
        </w:rPr>
        <w:t>ج- خصائص الخيال :</w:t>
      </w:r>
      <w:r w:rsidR="005C35EE" w:rsidRPr="00D1416D">
        <w:rPr>
          <w:sz w:val="32"/>
          <w:szCs w:val="32"/>
          <w:rtl/>
        </w:rPr>
        <w:br/>
        <w:t xml:space="preserve">1- واسع يدلّ على دقّـة الملاحظة . </w:t>
      </w:r>
      <w:r w:rsidR="005C35EE" w:rsidRPr="00D1416D">
        <w:rPr>
          <w:sz w:val="32"/>
          <w:szCs w:val="32"/>
          <w:rtl/>
        </w:rPr>
        <w:br/>
        <w:t xml:space="preserve">2- صور الشعر الجاهلي تمثّل البيئة البدوية . </w:t>
      </w:r>
      <w:r w:rsidR="005C35EE" w:rsidRPr="00D1416D">
        <w:rPr>
          <w:sz w:val="32"/>
          <w:szCs w:val="32"/>
          <w:rtl/>
        </w:rPr>
        <w:br/>
        <w:t xml:space="preserve">3- صور الشعر الجاهلي ليست متكلّفة . </w:t>
      </w:r>
      <w:r w:rsidR="005C35EE" w:rsidRPr="00D1416D">
        <w:rPr>
          <w:sz w:val="32"/>
          <w:szCs w:val="32"/>
          <w:rtl/>
        </w:rPr>
        <w:br/>
        <w:t xml:space="preserve">4- الصّور الجاهلية تعتمد على الطابع الحسّي . </w:t>
      </w:r>
      <w:r w:rsidR="005C35EE" w:rsidRPr="00D1416D">
        <w:rPr>
          <w:sz w:val="32"/>
          <w:szCs w:val="32"/>
          <w:rtl/>
        </w:rPr>
        <w:br/>
      </w:r>
      <w:r w:rsidR="005C35EE" w:rsidRPr="00D1416D">
        <w:rPr>
          <w:sz w:val="32"/>
          <w:szCs w:val="32"/>
          <w:rtl/>
        </w:rPr>
        <w:br/>
      </w:r>
    </w:p>
    <w:p w:rsidR="00000000" w:rsidRPr="00D1416D" w:rsidRDefault="005C35EE" w:rsidP="00D1416D">
      <w:pPr>
        <w:bidi/>
        <w:spacing w:line="360" w:lineRule="auto"/>
        <w:divId w:val="183175075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D1416D" w:rsidRDefault="005C35EE" w:rsidP="00D1416D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C35EE" w:rsidRPr="00D1416D" w:rsidRDefault="005C35EE" w:rsidP="00D1416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C35EE" w:rsidRPr="00D1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1416D"/>
    <w:rsid w:val="005C35EE"/>
    <w:rsid w:val="00D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16D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6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16D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6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2021-08-09T12:16:00Z</dcterms:created>
  <dcterms:modified xsi:type="dcterms:W3CDTF">2021-08-09T12:16:00Z</dcterms:modified>
</cp:coreProperties>
</file>