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1301A" w:rsidRDefault="000B51AC" w:rsidP="00C1301A">
      <w:pPr>
        <w:bidi/>
        <w:spacing w:line="360" w:lineRule="auto"/>
        <w:divId w:val="240213988"/>
        <w:rPr>
          <w:rFonts w:ascii="Times New Roman" w:eastAsia="Times New Roman" w:hAnsi="Times New Roman" w:cs="Times New Roman"/>
          <w:sz w:val="32"/>
          <w:szCs w:val="32"/>
          <w:rtl/>
        </w:rPr>
      </w:pPr>
    </w:p>
    <w:p w:rsidR="000B51AC" w:rsidRPr="00C1301A" w:rsidRDefault="00C1301A" w:rsidP="00C1301A">
      <w:pPr>
        <w:pStyle w:val="NormalWeb"/>
        <w:bidi/>
        <w:spacing w:line="360" w:lineRule="auto"/>
        <w:divId w:val="240213988"/>
        <w:rPr>
          <w:sz w:val="32"/>
          <w:szCs w:val="32"/>
        </w:rPr>
      </w:pPr>
      <w:r>
        <w:rPr>
          <w:sz w:val="32"/>
          <w:szCs w:val="32"/>
          <w:rtl/>
        </w:rPr>
        <w:t xml:space="preserve">الأسرة في الإسلام </w:t>
      </w:r>
      <w:r w:rsidR="000B51AC" w:rsidRPr="00C1301A">
        <w:rPr>
          <w:sz w:val="32"/>
          <w:szCs w:val="32"/>
          <w:rtl/>
        </w:rPr>
        <w:br/>
        <w:t>أقام الإسلام نظام الأسرة على أسس سليمة تتفق مع ضرورة الحياة وتتفق مع حاجات الناس وسلوكهم، واعتبر الغريزة العائلية من الغرائز الذاتية التي منحها الله للإنسان قال تعالى: (وَمِنْ آيَاتِهِ أَنْ خَلَقَ لَ</w:t>
      </w:r>
      <w:r w:rsidR="000B51AC" w:rsidRPr="00C1301A">
        <w:rPr>
          <w:sz w:val="32"/>
          <w:szCs w:val="32"/>
          <w:rtl/>
        </w:rPr>
        <w:t xml:space="preserve">كُمْ مِنْ أَنْفُسِكُمْ أَزْوَاجاً لِتَسْكُنُوا إِلَيْهَا وَجَعَلَ بَيْنَكُمْ مَوَدَّةً وَرَحْمَةً) - سورة الروم: 20 – فهذه الظاهرة التي فطر عليها الإنسان منذ بدء تكوينه من آيات الله ومن نعمه الكبرى على عباده. </w:t>
      </w:r>
      <w:r w:rsidR="000B51AC" w:rsidRPr="00C1301A">
        <w:rPr>
          <w:sz w:val="32"/>
          <w:szCs w:val="32"/>
          <w:rtl/>
        </w:rPr>
        <w:br/>
        <w:t>وشيء آخر جدير بالاهتمام هو أن الإسلام يسعى إلى</w:t>
      </w:r>
      <w:r w:rsidR="000B51AC" w:rsidRPr="00C1301A">
        <w:rPr>
          <w:sz w:val="32"/>
          <w:szCs w:val="32"/>
          <w:rtl/>
        </w:rPr>
        <w:t xml:space="preserve"> جعل الأسرة المسلمة قدوة حسنة وطيبة تتوفر فيها عناصر القيادة الرشيدة قال تعالى حكاية عن عباده الصالحين: (وَالَّذِينَ يَقُولُونَ رَبَّنَا هَبْ لَنَا مِنْ أَزْوَاجِنَا وَذُرِّيَّاتِنَا قُرَّةَ أَعْيُنٍ وَاجْعَلْنَا لِلْمُتَّقِينَ إِمَاماً) - سورة الفرقان: 74</w:t>
      </w:r>
      <w:r w:rsidR="000B51AC" w:rsidRPr="00C1301A">
        <w:rPr>
          <w:sz w:val="32"/>
          <w:szCs w:val="32"/>
          <w:rtl/>
        </w:rPr>
        <w:t xml:space="preserve"> - وأهم قاعدة من قواعد التربية أن توجد عملياتها التربوية القدوة الحسنة، والمثل الأعلى للخير والصلاح.</w:t>
      </w:r>
      <w:r w:rsidR="000B51AC" w:rsidRPr="00C1301A">
        <w:rPr>
          <w:sz w:val="32"/>
          <w:szCs w:val="32"/>
          <w:rtl/>
        </w:rPr>
        <w:br/>
        <w:t>وقد ألمعنا في بحوث الوراثة إلى اهتمام الإسلام البالغ على أن تقوم الرابطة الزوجية على الاختبار والفحص حذراً من أن يكون أحد الزوجين مصاباً ببعض العاهات فتسري</w:t>
      </w:r>
      <w:r w:rsidR="000B51AC" w:rsidRPr="00C1301A">
        <w:rPr>
          <w:sz w:val="32"/>
          <w:szCs w:val="32"/>
          <w:rtl/>
        </w:rPr>
        <w:t xml:space="preserve"> إلى أبنائهم فينشأ في المجتمع أفراد مشوهون في سلوكهم واتجاهاتهم، كما جعل الإسلام لأب الفتاة ولاية عليها، وشرّك بينهما في اختيار الزوج الصالح لها حذراً من أن تختار بمفردها زوجاً من ذوي العاهات فتجر لنفسها الويلات والشقاء، وتبتلي منه بذرية طالحة تشقى ويشقى ب</w:t>
      </w:r>
      <w:r w:rsidR="000B51AC" w:rsidRPr="00C1301A">
        <w:rPr>
          <w:sz w:val="32"/>
          <w:szCs w:val="32"/>
          <w:rtl/>
        </w:rPr>
        <w:t>هم المجتمع، ومن الطبيعي أنها لا تحسن اختيار الزوج الصالح لها فإنها لا تعلم من الحياة إلا قشورها، وهي تحكم على خطيبها بما يبديه لها من حديث مصطنع ووعود خلاّبة، وما ينمقه لها من رسائل الغرام، أو ما يتمتع به من حسن الصورة والتجميل والتزيين بالأزياء المغرية وه</w:t>
      </w:r>
      <w:r w:rsidR="000B51AC" w:rsidRPr="00C1301A">
        <w:rPr>
          <w:sz w:val="32"/>
          <w:szCs w:val="32"/>
          <w:rtl/>
        </w:rPr>
        <w:t>ي ـ بصورة جازمة ـ لم تطلّع على مكر الحياة وخبث الفاسقين، وكيد العاشقين، ولم تعرف كذب الوعود، ورياء العهود، ولم تفقه أن الزواج السعيد الذي يحقق أحلامها وآمالها إنما يكون إذا اقترنت برجل شريف النفس كريم الخلق، صادق الإيمان حتى يعني بشؤونها وحقوقها، وتنجب منه</w:t>
      </w:r>
      <w:r w:rsidR="000B51AC" w:rsidRPr="00C1301A">
        <w:rPr>
          <w:sz w:val="32"/>
          <w:szCs w:val="32"/>
          <w:rtl/>
        </w:rPr>
        <w:t xml:space="preserve"> الذرية الطيبة التي تكون قرّة عين لها في حال كبرها وشيخوختها... وهذا هو ما يريده الإسلام </w:t>
      </w:r>
      <w:r w:rsidR="000B51AC" w:rsidRPr="00C1301A">
        <w:rPr>
          <w:sz w:val="32"/>
          <w:szCs w:val="32"/>
          <w:rtl/>
        </w:rPr>
        <w:lastRenderedPageBreak/>
        <w:t>لها.</w:t>
      </w:r>
      <w:r w:rsidR="000B51AC" w:rsidRPr="00C1301A">
        <w:rPr>
          <w:sz w:val="32"/>
          <w:szCs w:val="32"/>
          <w:rtl/>
        </w:rPr>
        <w:br/>
        <w:t>وعلى أي حال فإن نظام الأسرة الذي سنّه الإسلام يقوم على أساس من الوعي والعمق لما تسعد به الأسرة، ويؤدي إلى تماسكها وترابطها من الناحية الفيزيولوجية، والنفسية، والا</w:t>
      </w:r>
      <w:r w:rsidR="000B51AC" w:rsidRPr="00C1301A">
        <w:rPr>
          <w:sz w:val="32"/>
          <w:szCs w:val="32"/>
          <w:rtl/>
        </w:rPr>
        <w:t>جتماعية، بحيث ينعم كل فرد منها، ويجد في ظلالها الرأفة والحنان والدعة والاستقرار.</w:t>
      </w:r>
      <w:r w:rsidR="000B51AC" w:rsidRPr="00C1301A">
        <w:rPr>
          <w:sz w:val="32"/>
          <w:szCs w:val="32"/>
          <w:rtl/>
        </w:rPr>
        <w:br/>
        <w:t>إن الإسلام يحرص كل الحرص على أن تقوم الرابطة الزوجية ـ التي هي النواة الأولى للأسرة ـ على المحبة، والتفاهم والانسجام، وهو الزواج المثالي الذي عناه (هاميلوك اليس) بقوله: (لا يق</w:t>
      </w:r>
      <w:r w:rsidR="000B51AC" w:rsidRPr="00C1301A">
        <w:rPr>
          <w:sz w:val="32"/>
          <w:szCs w:val="32"/>
          <w:rtl/>
        </w:rPr>
        <w:t xml:space="preserve">وم الزواج المثالي حقاً على توافق الشهوة فقط، وإنما يقوم على اتحاد غير شهواني، أساسه مودّة عميقة تتوثق على ممر الأيام وتشمل شتى نواحي الحياة، وهو اتفاق الأذواق، والمشاعر والميول، وهو اتفاق على الحياة المشتركة، بما قد تستلزمه من أعباء الأبوة). </w:t>
      </w:r>
      <w:r w:rsidR="000B51AC" w:rsidRPr="00C1301A">
        <w:rPr>
          <w:sz w:val="32"/>
          <w:szCs w:val="32"/>
          <w:rtl/>
        </w:rPr>
        <w:br/>
        <w:t>وهذا هو ما ين</w:t>
      </w:r>
      <w:r w:rsidR="000B51AC" w:rsidRPr="00C1301A">
        <w:rPr>
          <w:sz w:val="32"/>
          <w:szCs w:val="32"/>
          <w:rtl/>
        </w:rPr>
        <w:t>شده الإسلام في الرابطة الجنسية أن تكون مثالية، وتقوم على أساس وثيق من الحب والتفاهم حتى تؤدي العمليات التربوية الناجحة أثرها في تكوين المجتمع السليم.</w:t>
      </w:r>
      <w:r w:rsidR="000B51AC" w:rsidRPr="00C1301A">
        <w:rPr>
          <w:sz w:val="32"/>
          <w:szCs w:val="32"/>
          <w:rtl/>
        </w:rPr>
        <w:br/>
        <w:t>لقد شرع الإسلام جميع المناهج الحية الهادفة إلى إصلاح الأسرة ونموّها وازدهار حياتها، فعني بالبيت عناية خاصة</w:t>
      </w:r>
      <w:r w:rsidR="000B51AC" w:rsidRPr="00C1301A">
        <w:rPr>
          <w:sz w:val="32"/>
          <w:szCs w:val="32"/>
          <w:rtl/>
        </w:rPr>
        <w:t>، وشرع آداباً مشتركة بين أعضاء الأسرة، وجعل لكل واحد منها واجبات خاصة تجاه أفراد أسرته، وهي مما تدعو إلى الترابط، بالإضافة إلى أن لها دخلة إيجابية في التكوين التربوي... ولابد لنا من عرض ذلك، على سبيل الإيجاز.</w:t>
      </w:r>
      <w:r w:rsidR="000B51AC" w:rsidRPr="00C1301A">
        <w:rPr>
          <w:sz w:val="32"/>
          <w:szCs w:val="32"/>
          <w:rtl/>
        </w:rPr>
        <w:br/>
      </w:r>
      <w:r w:rsidR="000B51AC" w:rsidRPr="00C1301A">
        <w:rPr>
          <w:b/>
          <w:bCs/>
          <w:sz w:val="32"/>
          <w:szCs w:val="32"/>
          <w:rtl/>
        </w:rPr>
        <w:t>أهمية البيت:</w:t>
      </w:r>
      <w:r w:rsidR="000B51AC" w:rsidRPr="00C1301A">
        <w:rPr>
          <w:sz w:val="32"/>
          <w:szCs w:val="32"/>
          <w:rtl/>
        </w:rPr>
        <w:br/>
        <w:t xml:space="preserve">وللبيت أهميته البالغة في التربية، </w:t>
      </w:r>
      <w:r w:rsidR="000B51AC" w:rsidRPr="00C1301A">
        <w:rPr>
          <w:sz w:val="32"/>
          <w:szCs w:val="32"/>
          <w:rtl/>
        </w:rPr>
        <w:t>فمن طريقه تحقّق البيئة الاجتماعية آثارها التربوية في الأطفال، فبفضله تنتقل إليهم تقاليد أمتهم، ونظمها، وعرفها الخلقي، وعقائدها وآدابها وفضائلها، وتاريخها، وكثير مما أحرزته من تراث في مختلف الشؤون، فإن وفق المنزل في أداء هذه الرسالة الجليلة حققت البيئة الاج</w:t>
      </w:r>
      <w:r w:rsidR="000B51AC" w:rsidRPr="00C1301A">
        <w:rPr>
          <w:sz w:val="32"/>
          <w:szCs w:val="32"/>
          <w:rtl/>
        </w:rPr>
        <w:t>تماعية آثارها البليغة في التربية، وإن فسد المنزل، فإن الطفل حتما يفسد، ولا تكون له أية شخصية. إن المنزل يقوم بأكثر من دور في حياة الطفل، فهو المنبع الطبيعي للعطف والحنان، فمنه يستمد حياته المطمئنة الهادئة.</w:t>
      </w:r>
      <w:r w:rsidR="000B51AC" w:rsidRPr="00C1301A">
        <w:rPr>
          <w:sz w:val="32"/>
          <w:szCs w:val="32"/>
          <w:rtl/>
        </w:rPr>
        <w:br/>
        <w:t>وقد عني الإسلام به عناية خاصة فأمر بأن تسود فيه ال</w:t>
      </w:r>
      <w:r w:rsidR="000B51AC" w:rsidRPr="00C1301A">
        <w:rPr>
          <w:sz w:val="32"/>
          <w:szCs w:val="32"/>
          <w:rtl/>
        </w:rPr>
        <w:t xml:space="preserve">محبة والمودة، وترك الكلفة، واجتناب </w:t>
      </w:r>
      <w:r w:rsidR="000B51AC" w:rsidRPr="00C1301A">
        <w:rPr>
          <w:sz w:val="32"/>
          <w:szCs w:val="32"/>
          <w:rtl/>
        </w:rPr>
        <w:lastRenderedPageBreak/>
        <w:t>هجر القول ومرّه، فإن لذلك أثراً عميقً في تكيّف الطفل، وإذا لم يوفق البيت لأداء مهمته، فإن الطفل يصاب بانحرافات خطيرة، منها القضاء على شعوره بالأمن، وتحطيم ثقته بنفسه، وغير ذلك مما نص عليه علماء النفس.</w:t>
      </w:r>
      <w:r w:rsidR="000B51AC" w:rsidRPr="00C1301A">
        <w:rPr>
          <w:sz w:val="32"/>
          <w:szCs w:val="32"/>
          <w:rtl/>
        </w:rPr>
        <w:br/>
      </w:r>
      <w:r w:rsidR="000B51AC" w:rsidRPr="00C1301A">
        <w:rPr>
          <w:b/>
          <w:bCs/>
          <w:sz w:val="32"/>
          <w:szCs w:val="32"/>
          <w:rtl/>
        </w:rPr>
        <w:t>المناهج المشتركة:</w:t>
      </w:r>
      <w:r w:rsidR="000B51AC" w:rsidRPr="00C1301A">
        <w:rPr>
          <w:sz w:val="32"/>
          <w:szCs w:val="32"/>
          <w:rtl/>
        </w:rPr>
        <w:br/>
        <w:t>وج</w:t>
      </w:r>
      <w:r w:rsidR="000B51AC" w:rsidRPr="00C1301A">
        <w:rPr>
          <w:sz w:val="32"/>
          <w:szCs w:val="32"/>
          <w:rtl/>
        </w:rPr>
        <w:t>عل الإسلام مناهجاً مشتركة بين جميع أعضاء الأسرة، ودعاهم إلى تطبيقها على واقع حياتهم حتى تخيّم عليهم السعادة، ويعيشون جميعاً في نعيم وارف وهي:</w:t>
      </w:r>
      <w:r w:rsidR="000B51AC" w:rsidRPr="00C1301A">
        <w:rPr>
          <w:sz w:val="32"/>
          <w:szCs w:val="32"/>
          <w:rtl/>
        </w:rPr>
        <w:br/>
      </w:r>
      <w:r w:rsidR="000B51AC" w:rsidRPr="00C1301A">
        <w:rPr>
          <w:b/>
          <w:bCs/>
          <w:sz w:val="32"/>
          <w:szCs w:val="32"/>
          <w:rtl/>
        </w:rPr>
        <w:t>1ـ الحب والمودة:</w:t>
      </w:r>
      <w:r w:rsidR="000B51AC" w:rsidRPr="00C1301A">
        <w:rPr>
          <w:sz w:val="32"/>
          <w:szCs w:val="32"/>
          <w:rtl/>
        </w:rPr>
        <w:t xml:space="preserve"> </w:t>
      </w:r>
      <w:r w:rsidR="000B51AC" w:rsidRPr="00C1301A">
        <w:rPr>
          <w:sz w:val="32"/>
          <w:szCs w:val="32"/>
          <w:rtl/>
        </w:rPr>
        <w:br/>
        <w:t>دعا الإسلام إلى سيادة الحب والمودة والتآلف بين أفراد الأسرة وأن يجتنبوا عن كل ما يعكر صفو الحياة</w:t>
      </w:r>
      <w:r w:rsidR="000B51AC" w:rsidRPr="00C1301A">
        <w:rPr>
          <w:sz w:val="32"/>
          <w:szCs w:val="32"/>
          <w:rtl/>
        </w:rPr>
        <w:t xml:space="preserve"> والعيش، وتقع المسؤولية بالدرجة الأولى على المرأة فإنها باستطاعتها أن تحوّل البيت إلى روضة أو جحيم، فإذا قامت بواجبها، ورعت ما عليها من الآداب كانت الفذة المؤمنة فقد أثر عن رسول الله (صلّى الله عليه وآله) أن شخصاً جاءه فقال له: إن لي زوجة إذا دخلتُ تلقّتني</w:t>
      </w:r>
      <w:r w:rsidR="000B51AC" w:rsidRPr="00C1301A">
        <w:rPr>
          <w:sz w:val="32"/>
          <w:szCs w:val="32"/>
          <w:rtl/>
        </w:rPr>
        <w:t>، وإذا خرجت شيعتني، وإذا رأتني مهموماً قالت ما يهمك؟ إن كنت تهتم لرزقك فقد تكفل به غيرك، وإن كنت تهتم بأمر آخرتك فزادك الله هماً.</w:t>
      </w:r>
      <w:r w:rsidR="000B51AC" w:rsidRPr="00C1301A">
        <w:rPr>
          <w:sz w:val="32"/>
          <w:szCs w:val="32"/>
          <w:rtl/>
        </w:rPr>
        <w:br/>
        <w:t>فانبرى (صلّى الله عليه وآله) يبدي إعجابه وإكباره بها وقال: (بشّرها بالجنة، وقل لها: إنك عاملة من عمال الله).</w:t>
      </w:r>
      <w:r w:rsidR="000B51AC" w:rsidRPr="00C1301A">
        <w:rPr>
          <w:sz w:val="32"/>
          <w:szCs w:val="32"/>
          <w:rtl/>
        </w:rPr>
        <w:br/>
        <w:t>وإذا التزمت المرأ</w:t>
      </w:r>
      <w:r w:rsidR="000B51AC" w:rsidRPr="00C1301A">
        <w:rPr>
          <w:sz w:val="32"/>
          <w:szCs w:val="32"/>
          <w:rtl/>
        </w:rPr>
        <w:t>ة برعاية زوجها، وأدّت حقوقه وواجباته شاعت المودة بينها وتكوّن رباط من الحب العميق بين أفراد الأسرة الأمر الذي يؤدي إلى التكوين السليم للتربية الناجحة.</w:t>
      </w:r>
      <w:r w:rsidR="000B51AC" w:rsidRPr="00C1301A">
        <w:rPr>
          <w:sz w:val="32"/>
          <w:szCs w:val="32"/>
          <w:rtl/>
        </w:rPr>
        <w:br/>
        <w:t xml:space="preserve">2ـ التعاون: </w:t>
      </w:r>
      <w:r w:rsidR="000B51AC" w:rsidRPr="00C1301A">
        <w:rPr>
          <w:sz w:val="32"/>
          <w:szCs w:val="32"/>
          <w:rtl/>
        </w:rPr>
        <w:br/>
        <w:t xml:space="preserve">وحث الإسلام على التعاون فيما بينهما على شؤون الحياة، وتدبير أمور البيت وأن يعيشوا جميعاً في </w:t>
      </w:r>
      <w:r w:rsidR="000B51AC" w:rsidRPr="00C1301A">
        <w:rPr>
          <w:sz w:val="32"/>
          <w:szCs w:val="32"/>
          <w:rtl/>
        </w:rPr>
        <w:t>جو متبادل من الود والتعاون، والمسؤولية تقع في ذلك على زعيم الأسرة وهو الزوج، فقد طلب الإسلام منه أن يقوم برعاية زوجته ويشترك معها في شؤون منزله، فقد كان النبي (صلّى الله عليه وآله) يتولى خدمة البيت مع نسائه، وقال: (خدمتك زوجتك صدقة) وكان الإمام أمير المؤمن</w:t>
      </w:r>
      <w:r w:rsidR="000B51AC" w:rsidRPr="00C1301A">
        <w:rPr>
          <w:sz w:val="32"/>
          <w:szCs w:val="32"/>
          <w:rtl/>
        </w:rPr>
        <w:t xml:space="preserve">ين (عليه السلام) يشارك الصدّيقة سيدة نساء العالمين فاطمة الزهراء (عليها السلام) في </w:t>
      </w:r>
      <w:r w:rsidR="000B51AC" w:rsidRPr="00C1301A">
        <w:rPr>
          <w:sz w:val="32"/>
          <w:szCs w:val="32"/>
          <w:rtl/>
        </w:rPr>
        <w:lastRenderedPageBreak/>
        <w:t>تدبير شؤون المنزل ويتعاون معها في إدارته، ومن الطبيعي أن ذلك يخلق في نفوس الأبناء روحاً من العواطف النبيلة التي هي من أهم العناصر الذاتية في التربية السليمة.</w:t>
      </w:r>
      <w:r w:rsidR="000B51AC" w:rsidRPr="00C1301A">
        <w:rPr>
          <w:sz w:val="32"/>
          <w:szCs w:val="32"/>
          <w:rtl/>
        </w:rPr>
        <w:br/>
      </w:r>
      <w:r w:rsidR="000B51AC" w:rsidRPr="00C1301A">
        <w:rPr>
          <w:b/>
          <w:bCs/>
          <w:sz w:val="32"/>
          <w:szCs w:val="32"/>
          <w:rtl/>
        </w:rPr>
        <w:t>3ـ الاحترام الم</w:t>
      </w:r>
      <w:r w:rsidR="000B51AC" w:rsidRPr="00C1301A">
        <w:rPr>
          <w:b/>
          <w:bCs/>
          <w:sz w:val="32"/>
          <w:szCs w:val="32"/>
          <w:rtl/>
        </w:rPr>
        <w:t>تبادل:</w:t>
      </w:r>
      <w:r w:rsidR="000B51AC" w:rsidRPr="00C1301A">
        <w:rPr>
          <w:sz w:val="32"/>
          <w:szCs w:val="32"/>
          <w:rtl/>
        </w:rPr>
        <w:t xml:space="preserve"> </w:t>
      </w:r>
      <w:r w:rsidR="000B51AC" w:rsidRPr="00C1301A">
        <w:rPr>
          <w:sz w:val="32"/>
          <w:szCs w:val="32"/>
          <w:rtl/>
        </w:rPr>
        <w:br/>
        <w:t>وحث الإسلام على تبادل الاحترام، ومراعاة الآداب بين أعضاء الأسرة فعلى الكبير أن يعطف على الصغير، وعلى الصغير أن يقوم بإجلال الكبير وتوقيره، فقد أثر عن النبي (صلّى الله عليه وآله) أنه قال في جملة وصاياه العامة: (فليعطف كبيركم على صغيركم، وليوقر صغيرك</w:t>
      </w:r>
      <w:r w:rsidR="000B51AC" w:rsidRPr="00C1301A">
        <w:rPr>
          <w:sz w:val="32"/>
          <w:szCs w:val="32"/>
          <w:rtl/>
        </w:rPr>
        <w:t xml:space="preserve">م كبيركم..) إن مراعاة هذه الآداب تخلق في داخل البيت جواً من الفضيلة والقيم الكريمة، وهي توجب تنمية السلوك الكامل في نفس الطفل، وتبعثه إلى الانطلاق في ميادين التعاون مع أسرته ومجتمعه، وقد ثبت في علم التحليل النفسي بأن قيم الأولاد الدينية والخلقية إنما تنمو </w:t>
      </w:r>
      <w:r w:rsidR="000B51AC" w:rsidRPr="00C1301A">
        <w:rPr>
          <w:sz w:val="32"/>
          <w:szCs w:val="32"/>
          <w:rtl/>
        </w:rPr>
        <w:t>في محيط العائلة.</w:t>
      </w:r>
      <w:r w:rsidR="000B51AC" w:rsidRPr="00C1301A">
        <w:rPr>
          <w:sz w:val="32"/>
          <w:szCs w:val="32"/>
          <w:rtl/>
        </w:rPr>
        <w:br/>
      </w:r>
      <w:r w:rsidR="000B51AC" w:rsidRPr="00C1301A">
        <w:rPr>
          <w:b/>
          <w:bCs/>
          <w:sz w:val="32"/>
          <w:szCs w:val="32"/>
          <w:rtl/>
        </w:rPr>
        <w:t>مسؤولية أفراد الأسرة في الإسلام:</w:t>
      </w:r>
      <w:r w:rsidR="000B51AC" w:rsidRPr="00C1301A">
        <w:rPr>
          <w:sz w:val="32"/>
          <w:szCs w:val="32"/>
          <w:rtl/>
        </w:rPr>
        <w:br/>
        <w:t>وإذا منيت الأسرة بعدم الانسجام والاضطراب فإن أفرادها يصابون بآلام نفسية، واضطرابات عصبية، وخصوصاً الأطفال فإنهم يمنون بفقدان السلوك والانحراف، وقد ظهرت الدراسات والبحوث التربوية الحديثة أن من أهم الأسباب ال</w:t>
      </w:r>
      <w:r w:rsidR="000B51AC" w:rsidRPr="00C1301A">
        <w:rPr>
          <w:sz w:val="32"/>
          <w:szCs w:val="32"/>
          <w:rtl/>
        </w:rPr>
        <w:t xml:space="preserve">تي تؤدي إلى انحراف الأحداث هو اضطراب الأسرة وعدم استقرارها فتنشأ منه الأزمات التي تؤدي إلى انحرافهم. (المذنبون الصغار) </w:t>
      </w:r>
      <w:r w:rsidR="000B51AC" w:rsidRPr="00C1301A">
        <w:rPr>
          <w:sz w:val="32"/>
          <w:szCs w:val="32"/>
          <w:rtl/>
        </w:rPr>
        <w:br/>
        <w:t>لذا من اللازم الحفاظ على استقرار الأسرة، وإبعادها عن جميع عوامل القلق والاضطراب حفاظاً على الأحداث، وصيانة لهم من الشذوذ والانحراف.</w:t>
      </w:r>
      <w:r w:rsidR="000B51AC" w:rsidRPr="00C1301A">
        <w:rPr>
          <w:sz w:val="32"/>
          <w:szCs w:val="32"/>
          <w:rtl/>
        </w:rPr>
        <w:br/>
      </w:r>
      <w:r w:rsidR="000B51AC" w:rsidRPr="00C1301A">
        <w:rPr>
          <w:b/>
          <w:bCs/>
          <w:sz w:val="32"/>
          <w:szCs w:val="32"/>
          <w:rtl/>
        </w:rPr>
        <w:t>مسؤو</w:t>
      </w:r>
      <w:r w:rsidR="000B51AC" w:rsidRPr="00C1301A">
        <w:rPr>
          <w:b/>
          <w:bCs/>
          <w:sz w:val="32"/>
          <w:szCs w:val="32"/>
          <w:rtl/>
        </w:rPr>
        <w:t>ليات الأب:</w:t>
      </w:r>
      <w:r w:rsidR="000B51AC" w:rsidRPr="00C1301A">
        <w:rPr>
          <w:sz w:val="32"/>
          <w:szCs w:val="32"/>
          <w:rtl/>
        </w:rPr>
        <w:t xml:space="preserve"> </w:t>
      </w:r>
      <w:r w:rsidR="000B51AC" w:rsidRPr="00C1301A">
        <w:rPr>
          <w:sz w:val="32"/>
          <w:szCs w:val="32"/>
          <w:rtl/>
        </w:rPr>
        <w:br/>
        <w:t>والأب ليس مسؤولاً عن الحياة الاقتصادية وتوفيرها لأبنائه فحسب، وإنما هو مسؤول عن تربيتهم، وتهذيبهم، وتأديبهم، وتوجيههم الوجهة الصالحة، وأن يعوّدهم على العادات الطيبة، ويحذّرهم من العادات السيئة. يقول الإمام زين العابدين (عليه السلام):</w:t>
      </w:r>
      <w:r w:rsidR="000B51AC" w:rsidRPr="00C1301A">
        <w:rPr>
          <w:sz w:val="32"/>
          <w:szCs w:val="32"/>
          <w:rtl/>
        </w:rPr>
        <w:br/>
        <w:t>(وأما حق و</w:t>
      </w:r>
      <w:r w:rsidR="000B51AC" w:rsidRPr="00C1301A">
        <w:rPr>
          <w:sz w:val="32"/>
          <w:szCs w:val="32"/>
          <w:rtl/>
        </w:rPr>
        <w:t xml:space="preserve">لدك، فتعلم أنه منك، ومضاف إليك في عاجل الدنيا بخيره وشره، وأنك مسؤول عمّا ولّيته من حسن الأدب، والدلالة على ربه والمعونة له على طاعتك فيك، وفي نفسه، فمثاب على </w:t>
      </w:r>
      <w:r w:rsidR="000B51AC" w:rsidRPr="00C1301A">
        <w:rPr>
          <w:sz w:val="32"/>
          <w:szCs w:val="32"/>
          <w:rtl/>
        </w:rPr>
        <w:lastRenderedPageBreak/>
        <w:t>ذلك، ومعاقب، فاعمل في أمره عمل المتزيّن بحسن أثره عليه في عاجل الدنيا، المعذر إلى ربه فيما بينك و</w:t>
      </w:r>
      <w:r w:rsidR="000B51AC" w:rsidRPr="00C1301A">
        <w:rPr>
          <w:sz w:val="32"/>
          <w:szCs w:val="32"/>
          <w:rtl/>
        </w:rPr>
        <w:t>بينه بحسن القيام عليه، والأخذ له منه..).</w:t>
      </w:r>
      <w:r w:rsidR="000B51AC" w:rsidRPr="00C1301A">
        <w:rPr>
          <w:sz w:val="32"/>
          <w:szCs w:val="32"/>
          <w:rtl/>
        </w:rPr>
        <w:br/>
        <w:t>وكان هذا الإمام العظيم يدعو لولده بهذا الدعاء: (اللهم.. واجعلهم أبراراً أتقياءً بصراءً سامعين مطيعين لك ولأوليائك محبين ناصحين، ولجميع أعدائك معاندين ومبغضين..).</w:t>
      </w:r>
      <w:r w:rsidR="000B51AC" w:rsidRPr="00C1301A">
        <w:rPr>
          <w:sz w:val="32"/>
          <w:szCs w:val="32"/>
          <w:rtl/>
        </w:rPr>
        <w:br/>
        <w:t>إن الأب مسؤول عن تربية أبنائه تربية صالحة ليكونوا قرّ</w:t>
      </w:r>
      <w:r w:rsidR="000B51AC" w:rsidRPr="00C1301A">
        <w:rPr>
          <w:sz w:val="32"/>
          <w:szCs w:val="32"/>
          <w:rtl/>
        </w:rPr>
        <w:t>ة عين له في مستقبله، وكان أئمة أهل البيت (عليهم السلام) يعنون بهذه الجهة ويولونها المزيد من الاهتمام، يقول الإمام أمير المؤمنين (عليه السلام) المربي الأول في الإسلام إلى ولده الإمام الحسن (عليه السلام): (وجدتُك بعضي بل وجدتك كلّي حتى كأن شيئاً لو أصابك أصا</w:t>
      </w:r>
      <w:r w:rsidR="000B51AC" w:rsidRPr="00C1301A">
        <w:rPr>
          <w:sz w:val="32"/>
          <w:szCs w:val="32"/>
          <w:rtl/>
        </w:rPr>
        <w:t>بني وكأن الموت لو أتاك أتاني، فعناني من أمرك ما يعنيني من أمر نفسي..).</w:t>
      </w:r>
      <w:r w:rsidR="000B51AC" w:rsidRPr="00C1301A">
        <w:rPr>
          <w:sz w:val="32"/>
          <w:szCs w:val="32"/>
          <w:rtl/>
        </w:rPr>
        <w:br/>
        <w:t>إن الولد ليس بعضاً من الأب بل هو نفسه يحكي وجوده وكيانه فعليه أن يهتم بشؤونه التربوية، وأن يعني في تهذيبه، وكماله ليكون فخراً وزيناً له، أما إذا أهمل تربيته، ولم يعن بشؤونه يغدو نقمة وو</w:t>
      </w:r>
      <w:r w:rsidR="000B51AC" w:rsidRPr="00C1301A">
        <w:rPr>
          <w:sz w:val="32"/>
          <w:szCs w:val="32"/>
          <w:rtl/>
        </w:rPr>
        <w:t>بالاً عليه..</w:t>
      </w:r>
      <w:r w:rsidR="000B51AC" w:rsidRPr="00C1301A">
        <w:rPr>
          <w:sz w:val="32"/>
          <w:szCs w:val="32"/>
          <w:rtl/>
        </w:rPr>
        <w:br/>
      </w:r>
      <w:r w:rsidR="000B51AC" w:rsidRPr="00C1301A">
        <w:rPr>
          <w:b/>
          <w:bCs/>
          <w:sz w:val="32"/>
          <w:szCs w:val="32"/>
          <w:rtl/>
        </w:rPr>
        <w:t>ونعرض فيما يلي إلى بعض مسؤوليات الأب:</w:t>
      </w:r>
      <w:r w:rsidR="000B51AC" w:rsidRPr="00C1301A">
        <w:rPr>
          <w:sz w:val="32"/>
          <w:szCs w:val="32"/>
          <w:rtl/>
        </w:rPr>
        <w:t xml:space="preserve"> </w:t>
      </w:r>
      <w:r w:rsidR="000B51AC" w:rsidRPr="00C1301A">
        <w:rPr>
          <w:sz w:val="32"/>
          <w:szCs w:val="32"/>
          <w:rtl/>
        </w:rPr>
        <w:br/>
        <w:t>1ـ العناية بالأبناء : على الأب أن يعني أشد العناية بأبنائه، وأن يوليهم المزيد من اهتمامه ويغدق عليهم العطف والحنان، ويقوم بتكريمهم أمام الغير فإن لذلك أثره الفعال في بناء كيانهم التربوي، وازدهار شخصيتهم و</w:t>
      </w:r>
      <w:r w:rsidR="000B51AC" w:rsidRPr="00C1301A">
        <w:rPr>
          <w:sz w:val="32"/>
          <w:szCs w:val="32"/>
          <w:rtl/>
        </w:rPr>
        <w:t>نموهم الفكري وعلى هذا الأساس الخلاّق كان النبي (صلّى الله عليه وآله) يرعى سبطه وريحانتيه الحسن والحسين، فكان يحملهما ويقول: (هذان ريحانتيّ من الدنيا، من أحبني فليحبهما..). وكان يقول لبضعته سيدة نساء العالمين فاطمة الزهراء (عليها السلام): (ادعي ابنَي، فتأتي</w:t>
      </w:r>
      <w:r w:rsidR="000B51AC" w:rsidRPr="00C1301A">
        <w:rPr>
          <w:sz w:val="32"/>
          <w:szCs w:val="32"/>
          <w:rtl/>
        </w:rPr>
        <w:t xml:space="preserve"> بهما إليه فيشمهما ويضمهما.</w:t>
      </w:r>
      <w:r w:rsidR="000B51AC" w:rsidRPr="00C1301A">
        <w:rPr>
          <w:sz w:val="32"/>
          <w:szCs w:val="32"/>
          <w:rtl/>
        </w:rPr>
        <w:br/>
        <w:t>2ـ المساواة بينهم: وينبغي للأب أن يغمر جميع أولاده بالحب ويساوي بينهم بالحنان، والعطف والرعاية، فإن اختصاص بعضهم بذلك، وحرمان الباقين منه مما يؤدي إلى العقد النفسية. والغيرة والحفيظة، ونشوب الثورات الانفعالية في نفوسهم، كما تجعل</w:t>
      </w:r>
      <w:r w:rsidR="000B51AC" w:rsidRPr="00C1301A">
        <w:rPr>
          <w:sz w:val="32"/>
          <w:szCs w:val="32"/>
          <w:rtl/>
        </w:rPr>
        <w:t>هم عرضة للإصابة بأمراض عصبية خطيرة.</w:t>
      </w:r>
      <w:r w:rsidR="000B51AC" w:rsidRPr="00C1301A">
        <w:rPr>
          <w:sz w:val="32"/>
          <w:szCs w:val="32"/>
          <w:rtl/>
        </w:rPr>
        <w:br/>
      </w:r>
      <w:r w:rsidR="000B51AC" w:rsidRPr="00C1301A">
        <w:rPr>
          <w:sz w:val="32"/>
          <w:szCs w:val="32"/>
          <w:rtl/>
        </w:rPr>
        <w:lastRenderedPageBreak/>
        <w:t>وحكى القرآن الكريم قصة يوسف حينما آثره أبوه يعقوب، وميّزه على بقية أبنائه فأجمع رأيهم على الكيد له، فألقوه في غيابة الجب، وجاءوا أباهم عشاءً يبكون فحزن عليه يعقوب حتى ابيضت عيناه فهو من الحزن كظيم، وهذه المحنة الكبرى الت</w:t>
      </w:r>
      <w:r w:rsidR="000B51AC" w:rsidRPr="00C1301A">
        <w:rPr>
          <w:sz w:val="32"/>
          <w:szCs w:val="32"/>
          <w:rtl/>
        </w:rPr>
        <w:t>ي دهمته كانت نتيجة الأثرة، وتقديمه ليوسف على أخوته، وقد أثر عن النبي (صلّى الله عليه وآله) أنه قال: (اعدلوا بين أولادكم في السر، كما تحبون أن يعدل بينكم في البر واللطف).</w:t>
      </w:r>
      <w:r w:rsidR="000B51AC" w:rsidRPr="00C1301A">
        <w:rPr>
          <w:sz w:val="32"/>
          <w:szCs w:val="32"/>
          <w:rtl/>
        </w:rPr>
        <w:br/>
        <w:t>3ـ إشاعة الود: على الأب أن يغمر بيته بالود والعطف، ويشيع بين أهله الحب والحنان، وأن يق</w:t>
      </w:r>
      <w:r w:rsidR="000B51AC" w:rsidRPr="00C1301A">
        <w:rPr>
          <w:sz w:val="32"/>
          <w:szCs w:val="32"/>
          <w:rtl/>
        </w:rPr>
        <w:t>ابل خصوص زوجته بالإحسان، ويوفر لها جميع ما تحتاج إليه فإن ذلك ـ أولاً ـ من حقوقها الطبيعية التي فرضها الله ـ وثانياً ـ أنه يبعث على التربية الصحيحة للطفل وازدهار شخصيته، لأنه يعيش في جو من الحب والدعة والاستقرار... وحث الإسلام على مراعاة الزوجة، يقول الرسو</w:t>
      </w:r>
      <w:r w:rsidR="000B51AC" w:rsidRPr="00C1301A">
        <w:rPr>
          <w:sz w:val="32"/>
          <w:szCs w:val="32"/>
          <w:rtl/>
        </w:rPr>
        <w:t>ل الأعظم (صلّى الله عليه وآله): (خيركم خيركم لأهله، وأنا خيركم لأهلي). وقال (صلّى الله عليه وآله): (عيال الرجل أسراؤه، وأحب العباد إلى الله عز وجل أحسنهم صنيعاً إلى أسرائه).</w:t>
      </w:r>
      <w:r w:rsidR="000B51AC" w:rsidRPr="00C1301A">
        <w:rPr>
          <w:sz w:val="32"/>
          <w:szCs w:val="32"/>
          <w:rtl/>
        </w:rPr>
        <w:br/>
        <w:t xml:space="preserve">4ـ اجتناب فحش القول: والأب باعتباره عميد الأسرة فهو مسؤول عن إقامة الكيان التربوي </w:t>
      </w:r>
      <w:r w:rsidR="000B51AC" w:rsidRPr="00C1301A">
        <w:rPr>
          <w:sz w:val="32"/>
          <w:szCs w:val="32"/>
          <w:rtl/>
        </w:rPr>
        <w:t>فيها، وعليه أن يجتنب فحش القول، وبذاءة الكلام، وكل ما يخل بالآداب العامة، وإن يقيم في بيته العفة والطهارة، ويجنب أهله المنكر وسيئ القول فإن كلامه وسيرته تنفذ إلى أعماق قلوب أبنائه، وتنطبع فيها سيرته وأخلاقه.</w:t>
      </w:r>
      <w:r w:rsidR="000B51AC" w:rsidRPr="00C1301A">
        <w:rPr>
          <w:sz w:val="32"/>
          <w:szCs w:val="32"/>
          <w:rtl/>
        </w:rPr>
        <w:br/>
        <w:t>إن الطفل لا ينشأ نشأة سليمة، وهو يشاهد أبويه يفع</w:t>
      </w:r>
      <w:r w:rsidR="000B51AC" w:rsidRPr="00C1301A">
        <w:rPr>
          <w:sz w:val="32"/>
          <w:szCs w:val="32"/>
          <w:rtl/>
        </w:rPr>
        <w:t>لان المنكر، ويقترفان الإثم، وإن الأب الذي يكذب ويطلب من طفله أن يكون صادقاً فإنه لا ينصاع لقوله، وإنما يتبع عمله وسيرته...على الأب إذا أراد أبناءه أن يكونوا قرّة عين له في مستقبله فعليه أن يطبق على واقع حياته الصفات الكريمة وأن يسير سيرة طيبة ليكون قدوة حس</w:t>
      </w:r>
      <w:r w:rsidR="000B51AC" w:rsidRPr="00C1301A">
        <w:rPr>
          <w:sz w:val="32"/>
          <w:szCs w:val="32"/>
          <w:rtl/>
        </w:rPr>
        <w:t>نة لأهله وغيرهم.</w:t>
      </w:r>
      <w:r w:rsidR="000B51AC" w:rsidRPr="00C1301A">
        <w:rPr>
          <w:sz w:val="32"/>
          <w:szCs w:val="32"/>
          <w:rtl/>
        </w:rPr>
        <w:br/>
        <w:t>كما توجد مسؤليات أكثر من تلك التي طرحناها للأب كتأديب الأطفال , وابعادهم عن تناول الحرام, ومراقبة سلوكهم .</w:t>
      </w:r>
      <w:r w:rsidR="000B51AC" w:rsidRPr="00C1301A">
        <w:rPr>
          <w:sz w:val="32"/>
          <w:szCs w:val="32"/>
          <w:rtl/>
        </w:rPr>
        <w:br/>
        <w:t>مسؤولية الأم:</w:t>
      </w:r>
      <w:r w:rsidR="000B51AC" w:rsidRPr="00C1301A">
        <w:rPr>
          <w:sz w:val="32"/>
          <w:szCs w:val="32"/>
          <w:rtl/>
        </w:rPr>
        <w:br/>
      </w:r>
      <w:r w:rsidR="000B51AC" w:rsidRPr="00C1301A">
        <w:rPr>
          <w:sz w:val="32"/>
          <w:szCs w:val="32"/>
          <w:rtl/>
        </w:rPr>
        <w:lastRenderedPageBreak/>
        <w:t>إن الأم هي المدرسة الأولى في بناء شخصية الطفل، وإكسابه العادات فإذا كانت مهذبة كريمة تم إنشاء جيل صالح. متّسم بالاتزان</w:t>
      </w:r>
      <w:r w:rsidR="000B51AC" w:rsidRPr="00C1301A">
        <w:rPr>
          <w:sz w:val="32"/>
          <w:szCs w:val="32"/>
          <w:rtl/>
        </w:rPr>
        <w:t xml:space="preserve"> في سلوكه، وإذا لم تكن مهذبة فإن الجيل حتماً يصاب بالتحلّل، ويمنى بكثير من المفاسد.</w:t>
      </w:r>
      <w:r w:rsidR="000B51AC" w:rsidRPr="00C1301A">
        <w:rPr>
          <w:sz w:val="32"/>
          <w:szCs w:val="32"/>
          <w:rtl/>
        </w:rPr>
        <w:br/>
        <w:t>إن الأم تتحمل مسؤولية اجتماعية كبيرة. فإنها مسؤولة عن مستقبل الأمة وصلاحها وانطلاقها، فهي بمهدها وحضانتها اللبنة الأولى في بناء الكيان التربوي الصالح أو الطالح.</w:t>
      </w:r>
      <w:r w:rsidR="000B51AC" w:rsidRPr="00C1301A">
        <w:rPr>
          <w:sz w:val="32"/>
          <w:szCs w:val="32"/>
          <w:rtl/>
        </w:rPr>
        <w:br/>
        <w:t>واجباتها</w:t>
      </w:r>
      <w:r w:rsidR="000B51AC" w:rsidRPr="00C1301A">
        <w:rPr>
          <w:sz w:val="32"/>
          <w:szCs w:val="32"/>
          <w:rtl/>
        </w:rPr>
        <w:br/>
        <w:t>وع</w:t>
      </w:r>
      <w:r w:rsidR="000B51AC" w:rsidRPr="00C1301A">
        <w:rPr>
          <w:sz w:val="32"/>
          <w:szCs w:val="32"/>
          <w:rtl/>
        </w:rPr>
        <w:t>لى الأم التي تريد أن ترى من أبنائها قرة عين وذخيرة لها في مستقبلها أن تسهر على تربيتهم، وترعى سلوكهم، وتبث في نفوسهم النزعات الطيبة والمثل الكريمة، ونعرض فيما يلي لبعض المناهج التي ينبغي لها أن تطبّقها على واقع تربيتها:</w:t>
      </w:r>
      <w:r w:rsidR="000B51AC" w:rsidRPr="00C1301A">
        <w:rPr>
          <w:sz w:val="32"/>
          <w:szCs w:val="32"/>
          <w:rtl/>
        </w:rPr>
        <w:br/>
        <w:t>1ـ تحبذ لهم كل سلوك طيب، وتلمسهم الن</w:t>
      </w:r>
      <w:r w:rsidR="000B51AC" w:rsidRPr="00C1301A">
        <w:rPr>
          <w:sz w:val="32"/>
          <w:szCs w:val="32"/>
          <w:rtl/>
        </w:rPr>
        <w:t>تائج الشريفة التي تترتب على فعله، وتشجيعهم عليه بجميع طاقاتها.</w:t>
      </w:r>
      <w:r w:rsidR="000B51AC" w:rsidRPr="00C1301A">
        <w:rPr>
          <w:sz w:val="32"/>
          <w:szCs w:val="32"/>
          <w:rtl/>
        </w:rPr>
        <w:br/>
        <w:t>2ـ أن تجنّبهم عن كل طريق إجرامي أو عادة سيئة، وتخوفهم من سلوك أي جهة لا تتفق مع العادات الدينية، والاجتماعية، وتدلل لهم على ما يترتب عليها من الضرر لهم، وللأسرة والمجتمع.</w:t>
      </w:r>
      <w:r w:rsidR="000B51AC" w:rsidRPr="00C1301A">
        <w:rPr>
          <w:sz w:val="32"/>
          <w:szCs w:val="32"/>
          <w:rtl/>
        </w:rPr>
        <w:br/>
        <w:t>3ـ عليها أن تربى بناته</w:t>
      </w:r>
      <w:r w:rsidR="000B51AC" w:rsidRPr="00C1301A">
        <w:rPr>
          <w:sz w:val="32"/>
          <w:szCs w:val="32"/>
          <w:rtl/>
        </w:rPr>
        <w:t>ا بالطهارة والعفة، وترشدهن إلى محاسن النساء الخالدات، وتحذرهن من الاستهتار وخلع الحجاب، وارتداء بعض الأزياء التي ترتديها الفتاة الغريبة التي لا تشعر بالعفة والكرامة... على الأم أن ترعى باهتمام أمر بنتها، فتراقبها، وتتفحّص شؤونها، حتى لا تتلوث بالأخلاق الفا</w:t>
      </w:r>
      <w:r w:rsidR="000B51AC" w:rsidRPr="00C1301A">
        <w:rPr>
          <w:sz w:val="32"/>
          <w:szCs w:val="32"/>
          <w:rtl/>
        </w:rPr>
        <w:t>سدة التي دهمت بلاد المسلمين، وغزت حياتهم الفكرية والعقائدية.</w:t>
      </w:r>
      <w:r w:rsidR="000B51AC" w:rsidRPr="00C1301A">
        <w:rPr>
          <w:sz w:val="32"/>
          <w:szCs w:val="32"/>
          <w:rtl/>
        </w:rPr>
        <w:br/>
        <w:t>4ـ أن لا تسرف في دلال أطفالها فإن لذلك من المضاعفات السيئة التي توجب تأخر التربية، وعدم قابلية الطفل في مستقبل حياته لتحمل مشاق الأمور ومصاعبها.</w:t>
      </w:r>
      <w:r w:rsidR="000B51AC" w:rsidRPr="00C1301A">
        <w:rPr>
          <w:sz w:val="32"/>
          <w:szCs w:val="32"/>
          <w:rtl/>
        </w:rPr>
        <w:br/>
        <w:t>5ـ أن تشعر أبناءها بمقام أبيهم، ولزوم تعظيمه، واحت</w:t>
      </w:r>
      <w:r w:rsidR="000B51AC" w:rsidRPr="00C1301A">
        <w:rPr>
          <w:sz w:val="32"/>
          <w:szCs w:val="32"/>
          <w:rtl/>
        </w:rPr>
        <w:t>رامه حتى يتسنى له القيام بتأديب من شذّ منهم، وإرغامه على السلوك الحسن.</w:t>
      </w:r>
      <w:r w:rsidR="000B51AC" w:rsidRPr="00C1301A">
        <w:rPr>
          <w:sz w:val="32"/>
          <w:szCs w:val="32"/>
          <w:rtl/>
        </w:rPr>
        <w:br/>
        <w:t xml:space="preserve">6ـ إذا شذّ بعض أبنائها، وسلك غير الجادة فواجبها إخبار أبيه ليقوم بتأديبه، وحمله على السلوك </w:t>
      </w:r>
      <w:r w:rsidR="000B51AC" w:rsidRPr="00C1301A">
        <w:rPr>
          <w:sz w:val="32"/>
          <w:szCs w:val="32"/>
          <w:rtl/>
        </w:rPr>
        <w:lastRenderedPageBreak/>
        <w:t>القويم، وليس لها إخفاء ذلك وحجبه عنه لأن الولد يتشجع على ارتكاب الرذيلة والمنكر، كما أنه ليس ل</w:t>
      </w:r>
      <w:r w:rsidR="000B51AC" w:rsidRPr="00C1301A">
        <w:rPr>
          <w:sz w:val="32"/>
          <w:szCs w:val="32"/>
          <w:rtl/>
        </w:rPr>
        <w:t>ها أن تمانع زوجها وتدفعه عن القيام بتأديب أولاده لأن ذلك يؤدي إلى تمردهم وفساد تربيتهم.</w:t>
      </w:r>
      <w:r w:rsidR="000B51AC" w:rsidRPr="00C1301A">
        <w:rPr>
          <w:sz w:val="32"/>
          <w:szCs w:val="32"/>
          <w:rtl/>
        </w:rPr>
        <w:br/>
        <w:t xml:space="preserve">7ـ أن تبعد أطفالها عن الشوارع فإنها لا تخلو من المغريات، ودوافع السلوك المضاد للمجتمع، فقد أصبحت تعجّ بالمنحرفين والمصابين بأخلاقهم الذين هم مصدر لتلويث الأطفال، وجرهم </w:t>
      </w:r>
      <w:r w:rsidR="000B51AC" w:rsidRPr="00C1301A">
        <w:rPr>
          <w:sz w:val="32"/>
          <w:szCs w:val="32"/>
          <w:rtl/>
        </w:rPr>
        <w:t>إلى حمأة الرذائل والموبقات.</w:t>
      </w:r>
      <w:r w:rsidR="000B51AC" w:rsidRPr="00C1301A">
        <w:rPr>
          <w:sz w:val="32"/>
          <w:szCs w:val="32"/>
          <w:rtl/>
        </w:rPr>
        <w:br/>
      </w:r>
      <w:r w:rsidR="000B51AC" w:rsidRPr="00C1301A">
        <w:rPr>
          <w:b/>
          <w:bCs/>
          <w:sz w:val="32"/>
          <w:szCs w:val="32"/>
          <w:rtl/>
        </w:rPr>
        <w:t>واجبات الأبناء:</w:t>
      </w:r>
      <w:r w:rsidR="000B51AC" w:rsidRPr="00C1301A">
        <w:rPr>
          <w:sz w:val="32"/>
          <w:szCs w:val="32"/>
          <w:rtl/>
        </w:rPr>
        <w:t xml:space="preserve"> </w:t>
      </w:r>
      <w:r w:rsidR="000B51AC" w:rsidRPr="00C1301A">
        <w:rPr>
          <w:sz w:val="32"/>
          <w:szCs w:val="32"/>
          <w:rtl/>
        </w:rPr>
        <w:br/>
        <w:t>وأولى الإسلام رعاية الأبناء لآبائهم اهتماماً خاصاً، وأوجب عليهم طاعتهم المطلقة، وجعل عقوقهم من الكبائر التي توعّد عليها بالنار.</w:t>
      </w:r>
      <w:r w:rsidR="000B51AC" w:rsidRPr="00C1301A">
        <w:rPr>
          <w:sz w:val="32"/>
          <w:szCs w:val="32"/>
          <w:rtl/>
        </w:rPr>
        <w:br/>
        <w:t>لقد أعلن كتاب الله العظيم في غير آية من آياته لزوم الإحسان للأبوين ووجوب طاعتهما، و</w:t>
      </w:r>
      <w:r w:rsidR="000B51AC" w:rsidRPr="00C1301A">
        <w:rPr>
          <w:sz w:val="32"/>
          <w:szCs w:val="32"/>
          <w:rtl/>
        </w:rPr>
        <w:t>قرن ذلك بعبادته، وطاعاته قال تعالى: (وَقَضَى رَبُّكَ أَلاَ تَعْبُدُوا إِلاَ إِيَّاهُ وَبِالْوَالِدَيْنِ إِحْسَاناً إِمَّا يَبْلُغَنَّ عِنْدَكَ الْكِبَرَ أَحَدُهُمَا أَوْ كِلاَهُمَا فَلاَ تَقُلْ لَهُمَا أُفٍّ وَلاَ تَنْهَرْهُمَا وَقُلْ لَهُمَا قَوْلاً كَرِي</w:t>
      </w:r>
      <w:r w:rsidR="000B51AC" w:rsidRPr="00C1301A">
        <w:rPr>
          <w:sz w:val="32"/>
          <w:szCs w:val="32"/>
          <w:rtl/>
        </w:rPr>
        <w:t>ماً وَاخْفِضْ لَهُمَا جَنَاحَ الذُّلِّ مِنَ الرَّحْمَةِ وَقُلْ رَبِّ ارْحَمْهُمَا كَمَا رَبَّيَانِي صَغِيراً). (سورة الإسراء: 23-24)</w:t>
      </w:r>
      <w:r w:rsidR="000B51AC" w:rsidRPr="00C1301A">
        <w:rPr>
          <w:sz w:val="32"/>
          <w:szCs w:val="32"/>
          <w:rtl/>
        </w:rPr>
        <w:br/>
        <w:t>على هذا النهج القويم الذي يمثل أصالة الإسلام وخلوده في تربيته وتعاليمه يجب على المسلم أن يعامل أبويه، ويقابلهما بكل ما يملك</w:t>
      </w:r>
      <w:r w:rsidR="000B51AC" w:rsidRPr="00C1301A">
        <w:rPr>
          <w:sz w:val="32"/>
          <w:szCs w:val="32"/>
          <w:rtl/>
        </w:rPr>
        <w:t xml:space="preserve"> من طاقات الخدمة والإحسان وإن يسخّر نفسه للعمل بما يرضي عواطفهما، ويشيع في نفوسهما روح الرضا والقبول وليس له أن يفوه بكلمة سأم أو ضجر منهما فيما إذا بلغا سن الشيخوخة، وعجزا عن القيام بشؤونهما، فإنه تتأكد خدمتها، ورعايتهما، وعليه أن يخفض جناح الذل، ويدعو له</w:t>
      </w:r>
      <w:r w:rsidR="000B51AC" w:rsidRPr="00C1301A">
        <w:rPr>
          <w:sz w:val="32"/>
          <w:szCs w:val="32"/>
          <w:rtl/>
        </w:rPr>
        <w:t>ما ويقابلهما بكل ألوان التكريم والإكبار فإن ذلك من موجبات الغفران، وقد تواترت الأخبار عن النبي (صلّى الله عليه وآله) وأئمة الهدى (عليهم السلام) بلزوم البر والإحسان إليهما، وفيما يلي بعض تلك النصوص.</w:t>
      </w:r>
      <w:r w:rsidR="000B51AC" w:rsidRPr="00C1301A">
        <w:rPr>
          <w:sz w:val="32"/>
          <w:szCs w:val="32"/>
          <w:rtl/>
        </w:rPr>
        <w:br/>
        <w:t>1ـ روى الإمام أبو عبد الله الصادق (عليه السلام): (أن رجلاً</w:t>
      </w:r>
      <w:r w:rsidR="000B51AC" w:rsidRPr="00C1301A">
        <w:rPr>
          <w:sz w:val="32"/>
          <w:szCs w:val="32"/>
          <w:rtl/>
        </w:rPr>
        <w:t xml:space="preserve"> أتى رسول الله (صلّى الله عليه وآله) فقال له: يا رسول الله إني راغب في الجهاد نشيط؟ فقال له النبي (صلّى الله عليه وآله): فجاهد في سبيل الله، فإنك إن تقتل تكن حياً عند الله ترزق، وإن تمت فقد وقع أجرك على الله، </w:t>
      </w:r>
      <w:r w:rsidR="000B51AC" w:rsidRPr="00C1301A">
        <w:rPr>
          <w:sz w:val="32"/>
          <w:szCs w:val="32"/>
          <w:rtl/>
        </w:rPr>
        <w:lastRenderedPageBreak/>
        <w:t xml:space="preserve">وإن رجعت رجعت من الذنوب كما وُلدت. قال يا رسول </w:t>
      </w:r>
      <w:r w:rsidR="000B51AC" w:rsidRPr="00C1301A">
        <w:rPr>
          <w:sz w:val="32"/>
          <w:szCs w:val="32"/>
          <w:rtl/>
        </w:rPr>
        <w:t>الله: إن لي والدين كبيرين يزعمان أنهما يأنسان بي ويكرهان خروجي؟ فقال (صلّى الله عليه وآله): فقرّ مع والديك، فوالذي نفسي بيده لأنسهما بك يوماً وليلة خير من جهاد سنة).</w:t>
      </w:r>
      <w:r w:rsidR="000B51AC" w:rsidRPr="00C1301A">
        <w:rPr>
          <w:sz w:val="32"/>
          <w:szCs w:val="32"/>
          <w:rtl/>
        </w:rPr>
        <w:br/>
        <w:t>2ـ ويؤكد الإسلام بصورة خاصة على خدمة الأم والبر بها أكثر من الأب لأن حقوقها على الولد أكثر</w:t>
      </w:r>
      <w:r w:rsidR="000B51AC" w:rsidRPr="00C1301A">
        <w:rPr>
          <w:sz w:val="32"/>
          <w:szCs w:val="32"/>
          <w:rtl/>
        </w:rPr>
        <w:t xml:space="preserve"> من حقوق الأب، فقد روى الإمام أبو عبد الله الصادق (عليه السلام) أن رجلاً جاء إلى النبي (صلّى الله عليه وآله) فقال له:</w:t>
      </w:r>
      <w:r w:rsidR="000B51AC" w:rsidRPr="00C1301A">
        <w:rPr>
          <w:sz w:val="32"/>
          <w:szCs w:val="32"/>
          <w:rtl/>
        </w:rPr>
        <w:br/>
        <w:t>- من أبر؟ قال: (أمك), قال: ثم من؟ قال: (أمك) قال: ثم من؟ قال: (أمك) قال : ثم من؟ قال: (أباك) .</w:t>
      </w:r>
      <w:r w:rsidR="000B51AC" w:rsidRPr="00C1301A">
        <w:rPr>
          <w:sz w:val="32"/>
          <w:szCs w:val="32"/>
          <w:rtl/>
        </w:rPr>
        <w:br/>
        <w:t>إن الولد مسؤول أمام الله عن رعاية أمه والبر</w:t>
      </w:r>
      <w:r w:rsidR="000B51AC" w:rsidRPr="00C1301A">
        <w:rPr>
          <w:sz w:val="32"/>
          <w:szCs w:val="32"/>
          <w:rtl/>
        </w:rPr>
        <w:t xml:space="preserve"> بها، وتوفير ما تحتج إليه جزاءً لأتعابها القاسية، وعنائها الشاق الذي بذلته في تربيته... وفي الحديث أن رجلاً كان يحمل أمه فيطوف بها، فسأل النبي (صلّى الله عليه وآله): هل أدّيت حقها؟ فقال (صلّى الله عليه وآله): (لا، ولا بزفرة واحدة).</w:t>
      </w:r>
      <w:r w:rsidR="000B51AC" w:rsidRPr="00C1301A">
        <w:rPr>
          <w:sz w:val="32"/>
          <w:szCs w:val="32"/>
          <w:rtl/>
        </w:rPr>
        <w:br/>
        <w:t>إن البر بالوالدين، ولزوم</w:t>
      </w:r>
      <w:r w:rsidR="000B51AC" w:rsidRPr="00C1301A">
        <w:rPr>
          <w:sz w:val="32"/>
          <w:szCs w:val="32"/>
          <w:rtl/>
        </w:rPr>
        <w:t xml:space="preserve"> طاعتهما، والقيام بجميع ألوان الخدمة لهما كل ذلك من العناصر الأساسية في التربية الإسلامية الهادفة إلى تماسك المجتمع على أساس من المودة الصادقة والحب المتبادل .</w:t>
      </w:r>
      <w:bookmarkStart w:id="0" w:name="_GoBack"/>
      <w:bookmarkEnd w:id="0"/>
    </w:p>
    <w:sectPr w:rsidR="000B51AC" w:rsidRPr="00C13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1301A"/>
    <w:rsid w:val="000B51AC"/>
    <w:rsid w:val="00C1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398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2021-08-10T18:28:00Z</dcterms:created>
  <dcterms:modified xsi:type="dcterms:W3CDTF">2021-08-10T18:28:00Z</dcterms:modified>
</cp:coreProperties>
</file>