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AC" w:rsidRPr="007D6DAC" w:rsidRDefault="003009D6" w:rsidP="007D6DAC">
      <w:pPr>
        <w:pStyle w:val="NormalWeb"/>
        <w:bidi/>
        <w:spacing w:line="360" w:lineRule="auto"/>
        <w:rPr>
          <w:rFonts w:cs="Simplified Arabic" w:hint="cs"/>
          <w:b/>
          <w:bCs/>
          <w:sz w:val="32"/>
          <w:szCs w:val="32"/>
          <w:rtl/>
        </w:rPr>
      </w:pPr>
      <w:bookmarkStart w:id="0" w:name="_GoBack"/>
      <w:r w:rsidRPr="007D6DAC">
        <w:rPr>
          <w:rFonts w:cs="Simplified Arabic"/>
          <w:sz w:val="32"/>
          <w:szCs w:val="32"/>
        </w:rPr>
        <w:t xml:space="preserve"> </w:t>
      </w:r>
      <w:r w:rsidR="007D6DAC" w:rsidRPr="007D6DAC">
        <w:rPr>
          <w:rFonts w:cs="Simplified Arabic" w:hint="cs"/>
          <w:sz w:val="32"/>
          <w:szCs w:val="32"/>
          <w:rtl/>
        </w:rPr>
        <w:t>الإسكندرية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hyperlink r:id="rId8" w:tooltip="لغة يونان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باليونانية</w:t>
        </w:r>
      </w:hyperlink>
      <w:r w:rsidRPr="007D6DAC">
        <w:rPr>
          <w:rFonts w:cs="Simplified Arabic"/>
          <w:sz w:val="32"/>
          <w:szCs w:val="32"/>
        </w:rPr>
        <w:t xml:space="preserve">: </w:t>
      </w:r>
      <w:r w:rsidRPr="007D6DAC">
        <w:rPr>
          <w:rFonts w:ascii="Tahoma" w:hAnsi="Tahoma" w:cs="Simplified Arabic"/>
          <w:sz w:val="32"/>
          <w:szCs w:val="32"/>
        </w:rPr>
        <w:t>Ἀ</w:t>
      </w:r>
      <w:r w:rsidRPr="007D6DAC">
        <w:rPr>
          <w:rFonts w:cs="Simplified Arabic"/>
          <w:sz w:val="32"/>
          <w:szCs w:val="32"/>
        </w:rPr>
        <w:t>λεξάνδρεια)</w:t>
      </w:r>
      <w:r w:rsidRPr="007D6DAC">
        <w:rPr>
          <w:rFonts w:cs="Simplified Arabic"/>
          <w:sz w:val="32"/>
          <w:szCs w:val="32"/>
          <w:rtl/>
        </w:rPr>
        <w:t>، تشتهر باسم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عروس البحر الأبيض المتوسط، هي ثاني أكبر</w:t>
      </w:r>
      <w:r w:rsidRPr="007D6DAC">
        <w:rPr>
          <w:rFonts w:cs="Simplified Arabic"/>
          <w:sz w:val="32"/>
          <w:szCs w:val="32"/>
        </w:rPr>
        <w:t xml:space="preserve"> </w:t>
      </w:r>
      <w:hyperlink r:id="rId9" w:tooltip="مدين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مدينة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في</w:t>
      </w:r>
      <w:r w:rsidRPr="007D6DAC">
        <w:rPr>
          <w:rFonts w:cs="Simplified Arabic"/>
          <w:sz w:val="32"/>
          <w:szCs w:val="32"/>
        </w:rPr>
        <w:t xml:space="preserve"> </w:t>
      </w:r>
      <w:hyperlink r:id="rId10" w:tooltip="مص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مصر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بعد مدينة</w:t>
      </w:r>
      <w:r w:rsidRPr="007D6DAC">
        <w:rPr>
          <w:rFonts w:cs="Simplified Arabic"/>
          <w:sz w:val="32"/>
          <w:szCs w:val="32"/>
        </w:rPr>
        <w:t xml:space="preserve"> </w:t>
      </w:r>
      <w:hyperlink r:id="rId11" w:tooltip="القاهر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القاهرة</w:t>
        </w:r>
      </w:hyperlink>
      <w:r w:rsidRPr="007D6DAC">
        <w:rPr>
          <w:rFonts w:cs="Simplified Arabic"/>
          <w:sz w:val="32"/>
          <w:szCs w:val="32"/>
          <w:rtl/>
        </w:rPr>
        <w:t>، وتعتبر العاصمة الثانية لمصر والعاصمة القديمة لها، تقع على امتداد ساحل</w:t>
      </w:r>
      <w:r w:rsidRPr="007D6DAC">
        <w:rPr>
          <w:rFonts w:cs="Simplified Arabic"/>
          <w:sz w:val="32"/>
          <w:szCs w:val="32"/>
        </w:rPr>
        <w:t xml:space="preserve"> </w:t>
      </w:r>
      <w:hyperlink r:id="rId12" w:tooltip="البحر الأبيض المتوسط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البحر الأبيض المتوسط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 xml:space="preserve">بطول حوالي </w:t>
      </w:r>
      <w:smartTag w:uri="urn:schemas-microsoft-com:office:smarttags" w:element="metricconverter">
        <w:smartTagPr>
          <w:attr w:name="ProductID" w:val="70 كم"/>
        </w:smartTagPr>
        <w:r w:rsidRPr="007D6DAC">
          <w:rPr>
            <w:rFonts w:cs="Simplified Arabic"/>
            <w:sz w:val="32"/>
            <w:szCs w:val="32"/>
            <w:rtl/>
          </w:rPr>
          <w:t>70 كم</w:t>
        </w:r>
      </w:smartTag>
      <w:r w:rsidRPr="007D6DAC">
        <w:rPr>
          <w:rFonts w:cs="Simplified Arabic"/>
          <w:sz w:val="32"/>
          <w:szCs w:val="32"/>
          <w:rtl/>
        </w:rPr>
        <w:t xml:space="preserve"> شمال غرب</w:t>
      </w:r>
      <w:r w:rsidRPr="007D6DAC">
        <w:rPr>
          <w:rFonts w:cs="Simplified Arabic"/>
          <w:sz w:val="32"/>
          <w:szCs w:val="32"/>
        </w:rPr>
        <w:t xml:space="preserve"> </w:t>
      </w:r>
      <w:hyperlink r:id="rId13" w:tooltip="دلتا الني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دلتا النيل</w:t>
        </w:r>
      </w:hyperlink>
      <w:r w:rsidRPr="007D6DAC">
        <w:rPr>
          <w:rFonts w:cs="Simplified Arabic"/>
          <w:sz w:val="32"/>
          <w:szCs w:val="32"/>
          <w:rtl/>
        </w:rPr>
        <w:t>،</w:t>
      </w:r>
      <w:hyperlink r:id="rId14" w:anchor="cite_note-2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[3]</w:t>
        </w:r>
      </w:hyperlink>
      <w:r w:rsidRPr="007D6DAC">
        <w:rPr>
          <w:rFonts w:cs="Simplified Arabic"/>
          <w:sz w:val="32"/>
          <w:szCs w:val="32"/>
          <w:rtl/>
        </w:rPr>
        <w:t>يحدها من الشمال البحر المتوسط،</w:t>
      </w:r>
      <w:r w:rsidRPr="007D6DAC">
        <w:rPr>
          <w:rFonts w:cs="Simplified Arabic"/>
          <w:sz w:val="32"/>
          <w:szCs w:val="32"/>
        </w:rPr>
        <w:t xml:space="preserve"> </w:t>
      </w:r>
      <w:hyperlink r:id="rId15" w:tooltip="بحيرة مريوط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وبحيرة مريوط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جنوبًا حتى الكيلو 71 على</w:t>
      </w:r>
      <w:r w:rsidRPr="007D6DAC">
        <w:rPr>
          <w:rFonts w:cs="Simplified Arabic"/>
          <w:sz w:val="32"/>
          <w:szCs w:val="32"/>
        </w:rPr>
        <w:t xml:space="preserve"> </w:t>
      </w:r>
      <w:hyperlink r:id="rId16" w:tooltip="طريق مصر- الإسكندرية الصحراو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طريق القاهرة الإسكندرية الصحراوي</w:t>
        </w:r>
      </w:hyperlink>
      <w:r w:rsidRPr="007D6DAC">
        <w:rPr>
          <w:rFonts w:cs="Simplified Arabic"/>
          <w:sz w:val="32"/>
          <w:szCs w:val="32"/>
          <w:rtl/>
        </w:rPr>
        <w:t>، يحدها من جهة الشرق خليج</w:t>
      </w:r>
      <w:r w:rsidRPr="007D6DAC">
        <w:rPr>
          <w:rFonts w:cs="Simplified Arabic"/>
          <w:sz w:val="32"/>
          <w:szCs w:val="32"/>
        </w:rPr>
        <w:t xml:space="preserve"> </w:t>
      </w:r>
      <w:hyperlink r:id="rId17" w:tooltip="أبو قي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أبو قير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ومدينة</w:t>
      </w:r>
      <w:r w:rsidRPr="007D6DAC">
        <w:rPr>
          <w:rFonts w:cs="Simplified Arabic"/>
          <w:sz w:val="32"/>
          <w:szCs w:val="32"/>
        </w:rPr>
        <w:t xml:space="preserve"> </w:t>
      </w:r>
      <w:hyperlink r:id="rId18" w:tooltip="إدكو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إدكو</w:t>
        </w:r>
      </w:hyperlink>
      <w:r w:rsidRPr="007D6DAC">
        <w:rPr>
          <w:rFonts w:cs="Simplified Arabic"/>
          <w:sz w:val="32"/>
          <w:szCs w:val="32"/>
          <w:rtl/>
        </w:rPr>
        <w:t>، ومنطقة سيدي كرير غربًا حتى الكيلو 36.30 على طريق الإسكندرية</w:t>
      </w:r>
      <w:r w:rsidRPr="007D6DAC">
        <w:rPr>
          <w:rFonts w:cs="Simplified Arabic"/>
          <w:sz w:val="32"/>
          <w:szCs w:val="32"/>
        </w:rPr>
        <w:t xml:space="preserve"> – </w:t>
      </w:r>
      <w:hyperlink r:id="rId19" w:tooltip="مطروح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مطروح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السريع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تضم الإسكندرية بين طياتها الكثير من المعالم المميزة، إذ يوجد بها أكبر</w:t>
      </w:r>
      <w:r w:rsidRPr="007D6DAC">
        <w:rPr>
          <w:rFonts w:cs="Simplified Arabic"/>
          <w:sz w:val="32"/>
          <w:szCs w:val="32"/>
        </w:rPr>
        <w:t xml:space="preserve"> </w:t>
      </w:r>
      <w:hyperlink r:id="rId20" w:tooltip="ميناء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ميناء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بحري في مصر هو</w:t>
      </w:r>
      <w:r w:rsidRPr="007D6DAC">
        <w:rPr>
          <w:rFonts w:cs="Simplified Arabic"/>
          <w:sz w:val="32"/>
          <w:szCs w:val="32"/>
        </w:rPr>
        <w:t xml:space="preserve"> </w:t>
      </w:r>
      <w:hyperlink r:id="rId21" w:tooltip="ميناء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ميناء الإسكندرية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والذي يخدم حوالي 80% من إجمالي الواردات والصادرات المصرية، وتضم أيضًا</w:t>
      </w:r>
      <w:r w:rsidRPr="007D6DAC">
        <w:rPr>
          <w:rFonts w:cs="Simplified Arabic"/>
          <w:sz w:val="32"/>
          <w:szCs w:val="32"/>
        </w:rPr>
        <w:t xml:space="preserve"> </w:t>
      </w:r>
      <w:hyperlink r:id="rId22" w:tooltip="مكتبة الإسكندرية الجديد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مكتبة الإسكندرية الجديدة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التي تتسع لأكثر من 8 ملايين كتاب،</w:t>
      </w:r>
      <w:hyperlink r:id="rId23" w:anchor="cite_note-3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[4]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كما يضم العديد من المتاحف والمواقع الأثرية مثل</w:t>
      </w:r>
      <w:r w:rsidRPr="007D6DAC">
        <w:rPr>
          <w:rFonts w:cs="Simplified Arabic"/>
          <w:sz w:val="32"/>
          <w:szCs w:val="32"/>
        </w:rPr>
        <w:t xml:space="preserve"> </w:t>
      </w:r>
      <w:hyperlink r:id="rId24" w:tooltip="قلعة قايتبا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قلعة قايتباي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hyperlink r:id="rId25" w:tooltip="عمود السوار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وعمود السواري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وغيرها، يبلغ عدد سكان الإسكندرية حوالي 4,123,869 نسمة (حسب تعداد 2006</w:t>
      </w:r>
      <w:r w:rsidRPr="007D6DAC">
        <w:rPr>
          <w:rFonts w:cs="Simplified Arabic"/>
          <w:sz w:val="32"/>
          <w:szCs w:val="32"/>
        </w:rPr>
        <w:t>)</w:t>
      </w:r>
      <w:hyperlink r:id="rId26" w:anchor="cite_note-4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يعملون بالأنشطة التجارية والصناعية والزراعية. تنقسم الإسكندرية إلى ستة أحياء إدارية هي</w:t>
      </w:r>
      <w:r w:rsidRPr="007D6DAC">
        <w:rPr>
          <w:rFonts w:cs="Simplified Arabic"/>
          <w:sz w:val="32"/>
          <w:szCs w:val="32"/>
        </w:rPr>
        <w:t xml:space="preserve"> </w:t>
      </w:r>
      <w:hyperlink r:id="rId27" w:tooltip="حي المنتزه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المنتزه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28" w:tooltip="حي شرق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شرق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29" w:tooltip="حي وسط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وسط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30" w:tooltip="حي غرب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غرب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31" w:tooltip="حي الجمرك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الجمرك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32" w:tooltip="حي العام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العامرية</w:t>
        </w:r>
      </w:hyperlink>
      <w:r w:rsidRPr="007D6DAC">
        <w:rPr>
          <w:rFonts w:cs="Simplified Arabic"/>
          <w:sz w:val="32"/>
          <w:szCs w:val="32"/>
          <w:rtl/>
        </w:rPr>
        <w:t xml:space="preserve">، تحتوي هذه الأحياء على 16 قسما تضم 129 </w:t>
      </w:r>
      <w:r w:rsidRPr="007D6DAC">
        <w:rPr>
          <w:rFonts w:cs="Simplified Arabic"/>
          <w:sz w:val="32"/>
          <w:szCs w:val="32"/>
          <w:rtl/>
        </w:rPr>
        <w:lastRenderedPageBreak/>
        <w:t>شياخة،</w:t>
      </w:r>
      <w:hyperlink r:id="rId33" w:anchor="cite_note-.D8.A7.D9.84.D8.AA.D9.82.D8.B3.D9.8A.D9.85.D8.A7.D8.AA_.D8.A7.D9.84.D8.A5.D8.AF.D8.A7.D8.B1.D9.8A.D8.A9-5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[6]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بالإضافة إلى مدن رئيسية تابعة لها مثل</w:t>
      </w:r>
      <w:r w:rsidRPr="007D6DAC">
        <w:rPr>
          <w:rFonts w:cs="Simplified Arabic"/>
          <w:sz w:val="32"/>
          <w:szCs w:val="32"/>
        </w:rPr>
        <w:t xml:space="preserve"> </w:t>
      </w:r>
      <w:hyperlink r:id="rId34" w:tooltip="مدينة برج العرب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مدينة برج العرب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hyperlink r:id="rId35" w:tooltip="برج العرب الجديد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ومدينة برج العرب الجديدة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بدأ العمل على إنشاء الإسكندرية على يد</w:t>
      </w:r>
      <w:r w:rsidRPr="007D6DAC">
        <w:rPr>
          <w:rFonts w:cs="Simplified Arabic"/>
          <w:sz w:val="32"/>
          <w:szCs w:val="32"/>
        </w:rPr>
        <w:t xml:space="preserve"> </w:t>
      </w:r>
      <w:hyperlink r:id="rId36" w:tooltip="الإسكندر الأكب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الإسكندر الأكبر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سنة 332 ق.م عن طريق ردم جزء من المياه يفصل بين جزيرة ممتدة أمام الساحل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الرئيسي تدعى "فاروس" بها ميناء عتيق، وقرية صغيرة تدعى "راكتوس" أو</w:t>
      </w:r>
      <w:r w:rsidRPr="007D6DAC">
        <w:rPr>
          <w:rFonts w:cs="Simplified Arabic"/>
          <w:sz w:val="32"/>
          <w:szCs w:val="32"/>
        </w:rPr>
        <w:t xml:space="preserve"> "</w:t>
      </w:r>
      <w:r w:rsidRPr="007D6DAC">
        <w:rPr>
          <w:rFonts w:cs="Simplified Arabic"/>
          <w:sz w:val="32"/>
          <w:szCs w:val="32"/>
          <w:rtl/>
        </w:rPr>
        <w:t>راقودة" يحيط بها قرى صغيرة أخرى تنتشر كذلك ما بين البحر وبحيرة مريوط،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واتخذها الإسكندر الأكبر وخلفاؤه عاصمة لمصر لما يقارب ألف سنة، حتى</w:t>
      </w:r>
      <w:r w:rsidRPr="007D6DAC">
        <w:rPr>
          <w:rFonts w:cs="Simplified Arabic"/>
          <w:sz w:val="32"/>
          <w:szCs w:val="32"/>
        </w:rPr>
        <w:t xml:space="preserve"> </w:t>
      </w:r>
      <w:hyperlink r:id="rId37" w:tooltip="الفتح الإسلامي لمص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الفتح الإسلامي لمصر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على يد</w:t>
      </w:r>
      <w:r w:rsidRPr="007D6DAC">
        <w:rPr>
          <w:rFonts w:cs="Simplified Arabic"/>
          <w:sz w:val="32"/>
          <w:szCs w:val="32"/>
        </w:rPr>
        <w:t xml:space="preserve"> </w:t>
      </w:r>
      <w:hyperlink r:id="rId38" w:tooltip="عمرو بن العاص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عمرو بن العاص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سنة</w:t>
      </w:r>
      <w:r w:rsidRPr="007D6DAC">
        <w:rPr>
          <w:rFonts w:cs="Simplified Arabic"/>
          <w:sz w:val="32"/>
          <w:szCs w:val="32"/>
        </w:rPr>
        <w:t xml:space="preserve"> </w:t>
      </w:r>
      <w:hyperlink r:id="rId39" w:tooltip="641" w:history="1">
        <w:r w:rsidRPr="007D6DAC">
          <w:rPr>
            <w:rStyle w:val="Hyperlink"/>
            <w:rFonts w:cs="Simplified Arabic"/>
            <w:sz w:val="32"/>
            <w:szCs w:val="32"/>
          </w:rPr>
          <w:t>641</w:t>
        </w:r>
      </w:hyperlink>
      <w:r w:rsidRPr="007D6DAC">
        <w:rPr>
          <w:rFonts w:cs="Simplified Arabic"/>
          <w:sz w:val="32"/>
          <w:szCs w:val="32"/>
          <w:rtl/>
        </w:rPr>
        <w:t>، اشتهرت الإسكندرية عبر التاريخ من خلال العديد من المعالم مثل</w:t>
      </w:r>
      <w:r w:rsidRPr="007D6DAC">
        <w:rPr>
          <w:rFonts w:cs="Simplified Arabic"/>
          <w:sz w:val="32"/>
          <w:szCs w:val="32"/>
        </w:rPr>
        <w:t xml:space="preserve"> </w:t>
      </w:r>
      <w:hyperlink r:id="rId40" w:tooltip="مكتبة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مكتبة الإسكندرية القديمة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والتي كانت تضم ما يزيد عن 700,000 مجلّد،</w:t>
      </w:r>
      <w:r w:rsidRPr="007D6DAC">
        <w:rPr>
          <w:rFonts w:cs="Simplified Arabic"/>
          <w:sz w:val="32"/>
          <w:szCs w:val="32"/>
        </w:rPr>
        <w:t xml:space="preserve"> </w:t>
      </w:r>
      <w:hyperlink r:id="rId41" w:tooltip="فنار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ومنارة الإسكندرية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والتي اعتبرت من</w:t>
      </w:r>
      <w:r w:rsidRPr="007D6DAC">
        <w:rPr>
          <w:rFonts w:cs="Simplified Arabic"/>
          <w:sz w:val="32"/>
          <w:szCs w:val="32"/>
        </w:rPr>
        <w:t xml:space="preserve"> </w:t>
      </w:r>
      <w:hyperlink r:id="rId42" w:tooltip="عجائب الدنيا السبع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عجائب الدنيا السبع</w:t>
        </w:r>
      </w:hyperlink>
      <w:r w:rsidRPr="007D6DAC">
        <w:rPr>
          <w:rFonts w:cs="Simplified Arabic"/>
          <w:sz w:val="32"/>
          <w:szCs w:val="32"/>
          <w:rtl/>
        </w:rPr>
        <w:t>،</w:t>
      </w:r>
      <w:hyperlink r:id="rId43" w:anchor="cite_note-6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[7]</w:t>
        </w:r>
      </w:hyperlink>
      <w:r w:rsidRPr="007D6DAC">
        <w:rPr>
          <w:rFonts w:cs="Simplified Arabic"/>
          <w:sz w:val="32"/>
          <w:szCs w:val="32"/>
          <w:rtl/>
        </w:rPr>
        <w:t>وذلك لارتفاعها الهائل الذي يصل إلى حوالي 35 مترًا، وظلت هذه المنارة قائمة حتى دمرها زلزال قوي سنة</w:t>
      </w:r>
      <w:r w:rsidRPr="007D6DAC">
        <w:rPr>
          <w:rFonts w:cs="Simplified Arabic"/>
          <w:sz w:val="32"/>
          <w:szCs w:val="32"/>
        </w:rPr>
        <w:t xml:space="preserve"> </w:t>
      </w:r>
      <w:hyperlink r:id="rId44" w:tooltip="1307" w:history="1">
        <w:r w:rsidRPr="007D6DAC">
          <w:rPr>
            <w:rStyle w:val="Hyperlink"/>
            <w:rFonts w:cs="Simplified Arabic"/>
            <w:sz w:val="32"/>
            <w:szCs w:val="32"/>
          </w:rPr>
          <w:t>1307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في بداية القرن الرابع قبل الميلاد، لم تكن الإسكندرية سوى قرية صغيرة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تدعى "راكتوس" أو "راقودة" يحيط بها قرى صغيرة، يقول عنها علماء الآثار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أنها ربما كانت تعتبر موقعًا إستراتيجيًا لطرد الأقوام التي قد تهجم من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حين إلى آخر من الناحية الغربية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5" w:tooltip="نهر الني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لوادي النيل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46" w:anchor="cite_note-.D9.86.D8.B4.D8.A3.D8.A9_.D8.A7.D9.84.D9.85.D8.AF.D9.8A.D9.86.D8.A9-7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[8]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أو لربما كانت "راكتوس" مجرد قرية صغيرة تعتمد على الصيد ليس إلا، وعلى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امتداد الساحل الرئيسي للقرية توجد جزيرة تسمى "فاروس" يوجد بها ميناء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يخدم الجزيرة والقرى الساحلية معًا. في ذلك الوقت كانت مصر تحت الاحتلال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" w:tooltip="فرس (قومية)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lastRenderedPageBreak/>
          <w:t>الفارسي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منذ سقوط حكم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8" w:tooltip="الفراعن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الفراعنة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9" w:tooltip="أسرة مصرية ثلاثون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والأسرة الثلاثون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عام 343 ق.م، ولم تكن مصر الوحيدة الواقعة تحت احتلال الفرس، فقد كانت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50" w:tooltip="بلاد الشام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بلاد الشام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51" w:tooltip="العراق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والعراق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واقعة تحت هذا الاحتلال، وفي مقابل قوة الفرس كانت قوة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52" w:tooltip="حضارة الإغريق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الاغريق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في ازدياد سريع، وبدأت المواجهة بينهما في ربيع عام 334 ق.م، واستمرت المعارك بينهما حتى دخل الإسكندر الأكبر مدينة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53" w:tooltip="صو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صور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ومن ثم إلى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54" w:tooltip="غز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غزة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حتى أتم دخول مصر عام 333 ق.م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55" w:anchor="cite_note-.D9.86.D8.B4.D8.A3.D8.A9_.D8.A7.D9.84.D9.85.D8.AF.D9.8A.D9.86.D8.A9-7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[8]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28700"/>
            <wp:effectExtent l="0" t="0" r="0" b="0"/>
            <wp:docPr id="1" name="Picture 1" descr="150px-Qaitbay_0005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px-Qaitbay_0005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" name="Picture 2" descr="magnify-clip">
              <a:hlinkClick xmlns:a="http://schemas.openxmlformats.org/drawingml/2006/main" r:id="rId56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ify-clip">
                      <a:hlinkClick r:id="rId56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قلعة قايتباي تم بنائها في الموقع القديم لمنارة الإسكندرية</w:t>
      </w:r>
      <w:r w:rsidRPr="007D6DAC">
        <w:rPr>
          <w:rFonts w:cs="Simplified Arabic"/>
          <w:b/>
          <w:bCs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بعد دخول الإسكندر الأكبر مصر وطرده للفرس منها، استقبله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59" w:tooltip="مصريون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المصريون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بالترحاب نظرًا للقسوة التي كانوا يُعاملون بها تحت الاحتلال الفارسي،</w:t>
      </w:r>
      <w:hyperlink r:id="rId60" w:anchor="cite_note-.D8.AF.D8.AE.D9.88.D9.84_.D8.A7.D9.84.D8.A5.D8.B3.D9.83.D9.86.D8.AF.D8.B1_.D9.88.D8.AA.D8.A3.D8.B3.D9.8A.D8.B3_.D8.A7.D9.84.D9.85.D8.AF.D9.8A.D9.86.D8.A9-8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[9]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ولكي يؤكد الإسكندر الأكبر أنه جاء إلى مصر صديقًا وحليفًا وليس غازيًا مستعمرًا، اتجه لزيارة معبد الإله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61" w:tooltip="آمون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آمون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إله مصر الأعظم في ذلك الوقت، فذهب إلى المعبد في واحة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62" w:tooltip="سيو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سيوة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وأجرى له الكهنة طقوس التبنى ليصبح الإسكندر الأكبر ابنًا للإله آمون، ولُقب فيما بعد بابن آمون،</w:t>
      </w:r>
      <w:hyperlink r:id="rId63" w:anchor="cite_note-.D8.AF.D8.AE.D9.88.D9.84_.D8.A7.D9.84.D8.A5.D8.B3.D9.83.D9.86.D8.AF.D8.B1_.D9.88.D8.AA.D8.A3.D8.B3.D9.8A.D8.B3_.D8.A7.D9.84.D9.85.D8.AF.D9.8A.D9.86.D8.A9-8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[9]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وفي طريقه إلى المعبد مرّ بقرية للصيادين كانت تُسمى "راقودة"، فأعجب بالمكان وقرر أن يبني مدينة تحمل اسمه لتكون نقطة وصل بين مصر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64" w:tooltip="اليونان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واليونان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وهي مدينة الإسكندرية، وعهد ببنائها إلى المهندس "دينوقراطيس"، والذي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 xml:space="preserve">شيدها على نمط </w:t>
      </w:r>
      <w:r w:rsidRPr="007D6DAC">
        <w:rPr>
          <w:rFonts w:cs="Simplified Arabic"/>
          <w:sz w:val="32"/>
          <w:szCs w:val="32"/>
          <w:rtl/>
          <w:lang w:eastAsia="en-US"/>
        </w:rPr>
        <w:lastRenderedPageBreak/>
        <w:t>المدن اليونانية، ونسقها بحيث تتعامد الشوارع الأفقية على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الشوارع الرأسية،</w:t>
      </w:r>
      <w:hyperlink r:id="rId65" w:anchor="cite_note-.D8.AF.D8.AE.D9.88.D9.84_.D8.A7.D9.84.D8.A5.D8.B3.D9.83.D9.86.D8.AF.D8.B1_.D9.88.D8.AA.D8.A3.D8.B3.D9.8A.D8.B3_.D8.A7.D9.84.D9.85.D8.AF.D9.8A.D9.86.D8.A9-8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[9]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وبعد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عدة شهور ترك الإسكندر مصر متجهًا نحو الشرق ليكمل باقى فتوحاته، ففتح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بلاد فارس، لكن طموحاته لم تتوقف عند هذا الحد بل سار بجيشه حتى وصل إلى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66" w:tooltip="الهند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الهند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67" w:tooltip="آسيا الوسطى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ووسط آسيا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وبينما كان الإسكندر هناك فاجأه المرض الذي لم يدم طويلاً حيث داهمه الموت بعد عشرة أيام وهو لم يتجاوز الإثنين والثلاثين من عمره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68" w:anchor="cite_note-.D8.AF.D8.AE.D9.88.D9.84_.D8.A7.D9.84.D8.A5.D8.B3.D9.83.D9.86.D8.AF.D8.B1_.D9.88.D8.AA.D8.A3.D8.B3.D9.8A.D8.B3_.D8.A7.D9.84.D9.85.D8.AF.D9.8A.D9.86.D8.A9-8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[9]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133475"/>
            <wp:effectExtent l="0" t="0" r="0" b="9525"/>
            <wp:docPr id="3" name="Picture 3" descr="150px-WH_Bartlett%2C_views_of_Alexandria_in_the_1830%27s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px-WH_Bartlett%2C_views_of_Alexandria_in_the_1830%27s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" name="Picture 4" descr="magnify-clip">
              <a:hlinkClick xmlns:a="http://schemas.openxmlformats.org/drawingml/2006/main" r:id="rId69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nify-clip">
                      <a:hlinkClick r:id="rId69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لوحة توضح الشكل العام للإسكندرية سنة</w:t>
      </w:r>
      <w:r w:rsidRPr="007D6DAC">
        <w:rPr>
          <w:rFonts w:cs="Simplified Arabic"/>
          <w:b/>
          <w:bCs/>
          <w:sz w:val="32"/>
          <w:szCs w:val="32"/>
          <w:lang w:eastAsia="en-US"/>
        </w:rPr>
        <w:t xml:space="preserve"> </w:t>
      </w:r>
      <w:hyperlink r:id="rId71" w:tooltip="1830" w:history="1">
        <w:r w:rsidRPr="007D6DAC">
          <w:rPr>
            <w:rFonts w:cs="Simplified Arabic"/>
            <w:b/>
            <w:bCs/>
            <w:color w:val="0000FF"/>
            <w:sz w:val="32"/>
            <w:szCs w:val="32"/>
            <w:u w:val="single"/>
            <w:lang w:eastAsia="en-US"/>
          </w:rPr>
          <w:t>1830</w:t>
        </w:r>
      </w:hyperlink>
      <w:r w:rsidRPr="007D6DAC">
        <w:rPr>
          <w:rFonts w:cs="Simplified Arabic"/>
          <w:b/>
          <w:bCs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اتسمت الإسكندرية في مطلعها بالصبغة العسكرية كمدينة للجند الإغريق، ثم تحولت أيام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72" w:tooltip="بطالم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البطالمة الإغريق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إلي مدينة ملكية بحدائقها وأعمدتها الرخامية البيضاء وشوارعها المتسعة،</w:t>
      </w:r>
      <w:hyperlink r:id="rId73" w:anchor="cite_note-.D8.AA.D8.AE.D8.B7.D9.8A.D8.B7_.D8.A7.D9.84.D9.85.D8.AF.D9.8A.D9.86.D8.A9-9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[10]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وكانت تطل على البحر وجنوب شرقي الميناء الشرقي الذي كان يطلق عليه الميناء الكبير؛ إذا ما قورن بينه وبين ميناء هيراكليون عند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74" w:tooltip="أبو قي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أبو قير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على فم أحد روافد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75" w:tooltip="نهر الني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النيل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القديمة التي اندثرت، وحالياً انحسر مصب النيل ليصبح علي بعد 20 كيلومتراً من أبوقير عند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76" w:tooltip="رشيد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رشيد</w:t>
        </w:r>
      </w:hyperlink>
      <w:r w:rsidRPr="007D6DAC">
        <w:rPr>
          <w:rFonts w:cs="Simplified Arabic"/>
          <w:sz w:val="32"/>
          <w:szCs w:val="32"/>
          <w:lang w:eastAsia="en-US"/>
        </w:rPr>
        <w:t>.</w:t>
      </w:r>
      <w:hyperlink r:id="rId77" w:anchor="cite_note-.D8.AA.D8.AE.D8.B7.D9.8A.D8.B7_.D8.A7.D9.84.D9.85.D8.AF.D9.8A.D9.86.D8.A9-9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[10]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لم يكن تخطيط المدينة الجديدة مبدعاً بل كان تخطيطاً أشبه بالمدن الإغريقية القديمة، حيث كان يأخذ شكل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78" w:tooltip="شطرنج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شطرنج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وهو عبارة عن شارعين رئيسيين ومتقاطعين بزاوية قائمة هما شارع "كانوبك</w:t>
      </w:r>
      <w:r w:rsidRPr="007D6DAC">
        <w:rPr>
          <w:rFonts w:cs="Simplified Arabic"/>
          <w:sz w:val="32"/>
          <w:szCs w:val="32"/>
          <w:lang w:eastAsia="en-US"/>
        </w:rPr>
        <w:t xml:space="preserve">" </w:t>
      </w:r>
      <w:r w:rsidRPr="007D6DAC">
        <w:rPr>
          <w:rFonts w:cs="Simplified Arabic"/>
          <w:sz w:val="32"/>
          <w:szCs w:val="32"/>
          <w:rtl/>
          <w:lang w:eastAsia="en-US"/>
        </w:rPr>
        <w:t xml:space="preserve">وشارع "سوما" وعرض </w:t>
      </w:r>
      <w:r w:rsidRPr="007D6DAC">
        <w:rPr>
          <w:rFonts w:cs="Simplified Arabic"/>
          <w:sz w:val="32"/>
          <w:szCs w:val="32"/>
          <w:rtl/>
          <w:lang w:eastAsia="en-US"/>
        </w:rPr>
        <w:lastRenderedPageBreak/>
        <w:t>كل منهما 14 متر، ومنهما تتفرع شوارع جانبية متوازية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عرضها 7 أمتار،</w:t>
      </w:r>
      <w:hyperlink r:id="rId79" w:anchor="cite_note-.D8.AA.D8.AE.D8.B7.D9.8A.D8.B7_.D8.A7.D9.84.D9.85.D8.AF.D9.8A.D9.86.D8.A9-9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[10]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وكان شارع "كانوبك" (شارع فؤاد حاليًا) يربط بوابة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80" w:tooltip="القم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القمر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من الغرب وبوابة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81" w:tooltip="الشمس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الشمس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من الشرق، ويمتد شرقًا ليربط مدينة كانوبس (أبوقير)، وكان يتقاطع شارع سوما (شارع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82" w:tooltip="دانيا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النبي دانيال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حاليًا) مع شارع كانوبك ويمتد من الشمال للجنوب، وتقاطعهما كان مركز مدينة الإسكندرية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83" w:anchor="cite_note-.D8.AA.D8.AE.D8.B7.D9.8A.D8.B7_.D8.A7.D9.84.D9.85.D8.AF.D9.8A.D9.86.D8.A9-9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[10]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962025"/>
            <wp:effectExtent l="0" t="0" r="0" b="9525"/>
            <wp:docPr id="5" name="Picture 5" descr="150px-Bird%27s_eye_view_over_Alexandria_in_around_1870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0px-Bird%27s_eye_view_over_Alexandria_in_around_1870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6" name="Picture 6" descr="magnify-clip">
              <a:hlinkClick xmlns:a="http://schemas.openxmlformats.org/drawingml/2006/main" r:id="rId84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nify-clip">
                      <a:hlinkClick r:id="rId84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ميناء الإسكندرية سنة</w:t>
      </w:r>
      <w:r w:rsidRPr="007D6DAC">
        <w:rPr>
          <w:rFonts w:cs="Simplified Arabic"/>
          <w:b/>
          <w:bCs/>
          <w:sz w:val="32"/>
          <w:szCs w:val="32"/>
          <w:lang w:eastAsia="en-US"/>
        </w:rPr>
        <w:t xml:space="preserve"> </w:t>
      </w:r>
      <w:hyperlink r:id="rId86" w:tooltip="1870" w:history="1">
        <w:r w:rsidRPr="007D6DAC">
          <w:rPr>
            <w:rFonts w:cs="Simplified Arabic"/>
            <w:b/>
            <w:bCs/>
            <w:color w:val="0000FF"/>
            <w:sz w:val="32"/>
            <w:szCs w:val="32"/>
            <w:u w:val="single"/>
            <w:lang w:eastAsia="en-US"/>
          </w:rPr>
          <w:t>1870</w:t>
        </w:r>
      </w:hyperlink>
      <w:r w:rsidRPr="007D6DAC">
        <w:rPr>
          <w:rFonts w:cs="Simplified Arabic"/>
          <w:b/>
          <w:bCs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شهدت الإسكندرية في عهد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87" w:tooltip="الخديوي إسماعي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الخديوي إسماعيل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تحديداً اهتماماً يُشابه الاهتمام الذي أولاه لتخطيط مدينة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88" w:tooltip="القاهر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القاهرة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فأنشأ بها الشوارع والأحياء الجديدة وتمت إنارة الأحياء والشوارع بغاز المصابيح بواسطة شركة أجنبية،</w:t>
      </w:r>
      <w:hyperlink r:id="rId89" w:anchor="cite_note-.D8.A7.D9.84.D8.B9.D8.B5.D8.B1_.D8.A7.D9.84.D8.AD.D8.AF.D9.8A.D8.AB-1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[11]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وأنشئت بها جهة خاصة للاعتناء بتنظيم شوارعها وللقيام بأعمال النظافة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والصحة والصيانة فيها، ووضعت شبكة للصرف الصحى وتصريف مياه الأمطار، وتم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رصف الكثير من شوارع المدينة، وقامت إحدى الشركات الأوروبية بتوصيل المياه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العذبة من منطقة المحمودية إلى المدينة وتوزيعها بواسطة "وابور مياه</w:t>
      </w:r>
      <w:r w:rsidRPr="007D6DAC">
        <w:rPr>
          <w:rFonts w:cs="Simplified Arabic"/>
          <w:sz w:val="32"/>
          <w:szCs w:val="32"/>
          <w:lang w:eastAsia="en-US"/>
        </w:rPr>
        <w:t xml:space="preserve">" </w:t>
      </w:r>
      <w:r w:rsidRPr="007D6DAC">
        <w:rPr>
          <w:rFonts w:cs="Simplified Arabic"/>
          <w:sz w:val="32"/>
          <w:szCs w:val="32"/>
          <w:rtl/>
          <w:lang w:eastAsia="en-US"/>
        </w:rPr>
        <w:t>الإسكندرية،</w:t>
      </w:r>
      <w:hyperlink r:id="rId90" w:anchor="cite_note-.D8.A7.D9.84.D8.B9.D8.B5.D8.B1_.D8.A7.D9.84.D8.AD.D8.AF.D9.8A.D8.AB-1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[11]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 xml:space="preserve">وأنشئت في المدينة مباني </w:t>
      </w:r>
      <w:r w:rsidRPr="007D6DAC">
        <w:rPr>
          <w:rFonts w:cs="Simplified Arabic"/>
          <w:sz w:val="32"/>
          <w:szCs w:val="32"/>
          <w:rtl/>
          <w:lang w:eastAsia="en-US"/>
        </w:rPr>
        <w:lastRenderedPageBreak/>
        <w:t>ضخمة وعمارات سكنية فخمة في عدد من الأحياء كمنطقة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91" w:tooltip="محطة الرم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محطة الرمل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وكورنيش بحري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92" w:anchor="cite_note-.D8.A7.D9.84.D8.B9.D8.B5.D8.B1_.D8.A7.D9.84.D8.AD.D8.AF.D9.8A.D8.AB-1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[11]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933450"/>
            <wp:effectExtent l="0" t="0" r="0" b="0"/>
            <wp:docPr id="7" name="Picture 7" descr="150px-Midan_MohamedAli_Alexandria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px-Midan_MohamedAli_Alexandria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8" name="Picture 8" descr="magnify-clip">
              <a:hlinkClick xmlns:a="http://schemas.openxmlformats.org/drawingml/2006/main" r:id="rId93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gnify-clip">
                      <a:hlinkClick r:id="rId93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  <w:lang w:eastAsia="en-US"/>
        </w:rPr>
      </w:pPr>
      <w:hyperlink r:id="rId95" w:tooltip="ميدان محمد علي" w:history="1">
        <w:r w:rsidRPr="007D6DAC">
          <w:rPr>
            <w:rFonts w:cs="Simplified Arabic"/>
            <w:b/>
            <w:bCs/>
            <w:color w:val="0000FF"/>
            <w:sz w:val="32"/>
            <w:szCs w:val="32"/>
            <w:u w:val="single"/>
            <w:rtl/>
            <w:lang w:eastAsia="en-US"/>
          </w:rPr>
          <w:t>ميدان محمد علي</w:t>
        </w:r>
      </w:hyperlink>
      <w:r w:rsidRPr="007D6DAC">
        <w:rPr>
          <w:rFonts w:cs="Simplified Arabic"/>
          <w:b/>
          <w:bCs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سنة</w:t>
      </w:r>
      <w:r w:rsidRPr="007D6DAC">
        <w:rPr>
          <w:rFonts w:cs="Simplified Arabic"/>
          <w:b/>
          <w:bCs/>
          <w:sz w:val="32"/>
          <w:szCs w:val="32"/>
          <w:lang w:eastAsia="en-US"/>
        </w:rPr>
        <w:t xml:space="preserve"> </w:t>
      </w:r>
      <w:hyperlink r:id="rId96" w:tooltip="1915" w:history="1">
        <w:r w:rsidRPr="007D6DAC">
          <w:rPr>
            <w:rFonts w:cs="Simplified Arabic"/>
            <w:b/>
            <w:bCs/>
            <w:color w:val="0000FF"/>
            <w:sz w:val="32"/>
            <w:szCs w:val="32"/>
            <w:u w:val="single"/>
            <w:lang w:eastAsia="en-US"/>
          </w:rPr>
          <w:t>1915</w:t>
        </w:r>
      </w:hyperlink>
      <w:r w:rsidRPr="007D6DAC">
        <w:rPr>
          <w:rFonts w:cs="Simplified Arabic"/>
          <w:b/>
          <w:bCs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تعرضت الإسكندرية خلال هذه العصر الحديث إلى الكثير من الأحداث وخاصة عند بداية الاحتلال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97" w:tooltip="المملك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البريطاني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لمصر، حيث قام الأسطول البريطاني بقصف المدينة لمدة يومين متواصلين</w:t>
      </w:r>
      <w:hyperlink r:id="rId98" w:anchor="cite_note-.D8.A7.D9.84.D8.B9.D8.B5.D8.B1_.D8.A7.D9.84.D8.AD.D8.AF.D9.8A.D8.AB-1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[11]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حتى استسلمت المدينة معلنةً بداية الاحتلال البريطاني لمصر والذي دام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لسبعين عامًا، وتحت الاحتلال البريطاني زاد عدد الأجانب وخاصة اليونان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الذين أصبحوا يمثلون مركزًا ثقافيًا وماليًا مهم في المدينة، وتحولت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الإسكندرية و</w:t>
      </w:r>
      <w:hyperlink r:id="rId99" w:tooltip="قناة السويس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قناة السويس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إلى مواقع استراتيجية مهمة للقوات البريطانية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100" w:anchor="cite_note-.D8.A7.D9.84.D8.B9.D8.B5.D8.B1_.D8.A7.D9.84.D8.AD.D8.AF.D9.8A.D8.AB-1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[11]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تعرضت المدينة لأضرار هائلة في فترة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01" w:tooltip="الحرب العالمية الثان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الحرب العالمية الثانية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حيث كانت تقصفها الطائرات الحربية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02" w:tooltip="دول المحو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لدول المحور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خصوصًا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03" w:tooltip="إيطاليا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الإيطالية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</w:t>
      </w:r>
      <w:hyperlink r:id="rId104" w:tooltip="ألمانيا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الألمانية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ما تسبب في دمار ومقتل المئات واعتبرت الإسكندرية أكثر المدن المصرية تضرراً من تلك الحرب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105" w:anchor="cite_note-.D8.A7.D9.84.D8.B9.D8.B5.D8.B1_.D8.A7.D9.84.D8.AD.D8.AF.D9.8A.D8.AB-1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[11]</w:t>
        </w:r>
      </w:hyperlink>
    </w:p>
    <w:p w:rsidR="003009D6" w:rsidRPr="007D6DAC" w:rsidRDefault="003009D6" w:rsidP="007D6DAC">
      <w:pPr>
        <w:spacing w:before="100" w:beforeAutospacing="1" w:after="100" w:afterAutospacing="1" w:line="360" w:lineRule="auto"/>
        <w:outlineLvl w:val="1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المناخ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428750" cy="1076325"/>
            <wp:effectExtent l="0" t="0" r="0" b="9525"/>
            <wp:docPr id="9" name="Picture 9" descr="150px-Winter_in_alexandria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0px-Winter_in_alexandria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10" name="Picture 10" descr="magnify-clip">
              <a:hlinkClick xmlns:a="http://schemas.openxmlformats.org/drawingml/2006/main" r:id="rId106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gnify-clip">
                      <a:hlinkClick r:id="rId106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فصل الشتاء بالإسكندرية</w:t>
      </w:r>
      <w:r w:rsidRPr="007D6DAC">
        <w:rPr>
          <w:rFonts w:cs="Simplified Arabic"/>
          <w:b/>
          <w:bCs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تتميز الإسكندرية بمناخ معتدل، إذ يسود بها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08" w:tooltip="مناخ متوسطي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مناخ البحر المتوسط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والذي يتميز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09" w:tooltip="صيف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بصيفه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الحار والجاف و</w:t>
      </w:r>
      <w:hyperlink r:id="rId110" w:tooltip="شتاء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شتائه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الرطب والمعتدل والممطر. يمتد فصل الشتاء في الإسكندرية عبر شهور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11" w:tooltip="ديسمب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ديسمبر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12" w:tooltip="يناي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يناير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</w:t>
      </w:r>
      <w:hyperlink r:id="rId113" w:tooltip="فبراي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فبراير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وتترواح درجة الحرارة العظمى فيه ما بين 12 و 18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14" w:tooltip="درجة مئو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درجة مئوية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وتتعرض الإسكندرية خلال هذا الفصل إلى العديد من العواصف الرعدية الشديدة والبرد والأمطار الغزيرة. أما فصل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15" w:tooltip="صيف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الصيف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في الإسكندرية، فيمتد عبر شهور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16" w:tooltip="يونيو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يونيو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17" w:tooltip="يوليو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يوليو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</w:t>
      </w:r>
      <w:hyperlink r:id="rId118" w:tooltip="أغسطس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أغسطس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وتترواح درجة الحرارة فيه ما بين 25 و 30 درجة مئوية،</w:t>
      </w:r>
      <w:hyperlink r:id="rId119" w:anchor="cite_note-11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[12]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ويتميز صيف الإسكندرية بالجفاف وارتفاع نسبة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20" w:tooltip="رطوب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الرطوبة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أما فصلي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21" w:tooltip="ربيع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الربيع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</w:t>
      </w:r>
      <w:hyperlink r:id="rId122" w:tooltip="خريف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الخريف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فيعتبران أفضل وقت لزيارة المدينة، وفيهما لا تزيد درجة الحرارة العظمى عن 22 درجة مئوية</w:t>
      </w:r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يبلغ عدد سكان الإسكندرية، بحسب إحصاء 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23" w:tooltip="2006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2006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ما يقارب 4,123,869 نسمة،</w:t>
      </w:r>
      <w:hyperlink r:id="rId124" w:anchor="cite_note-.D8.AA.D8.B9.D8.AF.D8.A7.D8.AF_.D8.B3.D9.83.D8.A7.D9.86_.D8.A7.D9.84.D8.A5.D8.B3.D9.83.D9.86.D8.AF.D8.B1.D9.8A.D8.A9_2006-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منهم 2,106,350 نسمة من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25" w:tooltip="ذك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الذكور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 2,017,519 نسمة من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26" w:tooltip="أنثى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الإناث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127" w:anchor="cite_note-13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[14]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 xml:space="preserve">ويتميز سكانها بالتنوع ما بين عمال وفلاحين وبدو وتجار وصيادين </w:t>
      </w:r>
      <w:r w:rsidRPr="007D6DAC">
        <w:rPr>
          <w:rFonts w:cs="Simplified Arabic"/>
          <w:sz w:val="32"/>
          <w:szCs w:val="32"/>
          <w:rtl/>
          <w:lang w:eastAsia="en-US"/>
        </w:rPr>
        <w:lastRenderedPageBreak/>
        <w:t>وموظفين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وغيرهم، ويتنوع النشاط الاقتصادي بالمدينة ما بين زراعي، صناعي، تجاري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ومالي كالتالي</w:t>
      </w:r>
      <w:r w:rsidRPr="007D6DAC">
        <w:rPr>
          <w:rFonts w:cs="Simplified Arabic"/>
          <w:sz w:val="32"/>
          <w:szCs w:val="32"/>
          <w:lang w:eastAsia="en-US"/>
        </w:rPr>
        <w:t>: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11" name="Picture 11" descr="150px-Terat_Almahmoudia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0px-Terat_Almahmoudia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12" name="Picture 12" descr="magnify-clip">
              <a:hlinkClick xmlns:a="http://schemas.openxmlformats.org/drawingml/2006/main" r:id="rId128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gnify-clip">
                      <a:hlinkClick r:id="rId128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ترعة المحمودية</w:t>
      </w:r>
      <w:r w:rsidRPr="007D6DAC">
        <w:rPr>
          <w:rFonts w:cs="Simplified Arabic"/>
          <w:b/>
          <w:bCs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النشاط الزراعي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تبلغ المساحة المزروعة بالمحافظة نحو 162.1 ألف فدان،</w:t>
      </w:r>
      <w:hyperlink r:id="rId130" w:anchor="cite_note-14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[15]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فضلاً عن 133 ألف فدان قابلة للزراعة، ويعتمد نظام الري في الإسكندرية على الغمر من مياه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31" w:tooltip="ترعة المحمود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ترعة المحمودية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ومشروعات المياه الجديدة بمنطقة النوبارية، كما توجد مساحات كبيرة بالساحل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الشمالي الغربي تُزرع اعتمادًا على مياه الأمطار، وتبلغ المساحة المحصولية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بالمحافظة 318 ألف فدان،</w:t>
      </w:r>
      <w:hyperlink r:id="rId132" w:anchor="cite_note-.D8.A7.D9.84.D9.86.D8.B4.D8.A7.D8.B7_.D8.A7.D9.84.D8.B2.D8.B1.D8.A7.D8.B9.D9.8A-15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[16]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ويُعد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33" w:tooltip="القمح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القمح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</w:t>
      </w:r>
      <w:hyperlink r:id="rId134" w:tooltip="الطماطم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الطماطم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من أهم المحاصيل التي يتم زراعتها بالمدينة</w:t>
      </w:r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النشاط الصناعي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تُعتبر الإسكندرية مدينة صناعية بالدرجة الأولى، حيث يمثل إنتاجها الصناعي حوالي 40% من إجمالي الإنتاج الصناعي بالجمهورية،</w:t>
      </w:r>
      <w:hyperlink r:id="rId135" w:anchor="cite_note-.D8.A7.D9.84.D9.86.D8.B4.D8.A7.D8.B7_.D8.A7.D9.84.D8.B2.D8.B1.D8.A7.D8.B9.D9.8A-15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[16]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 xml:space="preserve">وتتركز الأنشطة </w:t>
      </w:r>
      <w:r w:rsidRPr="007D6DAC">
        <w:rPr>
          <w:rFonts w:cs="Simplified Arabic"/>
          <w:sz w:val="32"/>
          <w:szCs w:val="32"/>
          <w:rtl/>
          <w:lang w:eastAsia="en-US"/>
        </w:rPr>
        <w:lastRenderedPageBreak/>
        <w:t>الصناعية في مناطق محرم بك، وكرموز، القباري، السيوف،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الرأس السوداء، أبو سليمان، الطابية، أبو قير وبالأخص مدينة برج العرب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الصناعية ومنطقة غرب الإسكندرية، ومن أهم مجالات الاستثمار الصناعي في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المدينة الصناعات الكيماوية والمعدنية والجلدية والكهربائية والهندسية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والغزل والنسيج و</w:t>
      </w:r>
      <w:hyperlink r:id="rId136" w:tooltip="أسمنت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الأسمنت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والبترول</w:t>
      </w:r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الثروة السمكية والحيوانية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952500"/>
            <wp:effectExtent l="0" t="0" r="0" b="0"/>
            <wp:docPr id="13" name="Picture 13" descr="150px-Alexandria_2123021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50px-Alexandria_2123021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14" name="Picture 14" descr="magnify-clip">
              <a:hlinkClick xmlns:a="http://schemas.openxmlformats.org/drawingml/2006/main" r:id="rId137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gnify-clip">
                      <a:hlinkClick r:id="rId137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مراكب الصيادين</w:t>
      </w:r>
      <w:r w:rsidRPr="007D6DAC">
        <w:rPr>
          <w:rFonts w:cs="Simplified Arabic"/>
          <w:b/>
          <w:bCs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قُدّر إجمالي إنتاج المحافظة من الثروة السمكية بنحو 11627 طنًا 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39" w:tooltip="2001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2001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140" w:anchor="cite_note-.D8.A7.D9.84.D8.AB.D8.B1.D9.88.D8.A9_.D8.A7.D9.84.D8.B3.D9.85.D9.83.D9.8A.D8.A9_.D9.88.D8.A7.D9.84.D8.AD.D9.8A.D9.88.D8.A7.D9.86.D9.8A.D8.A9-16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[17]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أما بالنسبة للثروة الحيوانية فتحتضن الإسكندرية العديد من مشروعات تربية الحيوانات وال</w:t>
      </w:r>
      <w:hyperlink r:id="rId141" w:tooltip="دواجن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دواجن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حيث يبلغ عدد رؤوس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42" w:tooltip="بقر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الأبقار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</w:t>
      </w:r>
      <w:hyperlink r:id="rId143" w:tooltip="جاموس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الجواميس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نحو 70.4 ألف رأس و 96.8 ألف من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44" w:tooltip="خروف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الأغنام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</w:t>
      </w:r>
      <w:hyperlink r:id="rId145" w:tooltip="ماعز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الماعز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146" w:anchor="cite_note-.D8.A7.D9.84.D8.AB.D8.B1.D9.88.D8.A9_.D8.A7.D9.84.D8.B3.D9.85.D9.83.D9.8A.D8.A9_.D9.88.D8.A7.D9.84.D8.AD.D9.8A.D9.88.D8.A7.D9.86.D9.8A.D8.A9-16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[17]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كما يوجد بالمحافظة 22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47" w:tooltip="طب بيطري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وحدة بيطرية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ومجزرين، ويبلغ عدد الرؤوس المذبوحة بالمجازر نحو 178 ألف رأس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148" w:anchor="cite_note-.D8.A7.D9.84.D8.AB.D8.B1.D9.88.D8.A9_.D8.A7.D9.84.D8.B3.D9.85.D9.83.D9.8A.D8.A9_.D9.88.D8.A7.D9.84.D8.AD.D9.8A.D9.88.D8.A7.D9.86.D9.8A.D8.A9-16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[17]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أكثر من 56% من أعداد الحيوانات تتركز في منطقة برج العرب ومنطقة بنجر السكر، بينما يوجد بمنطقة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149" w:tooltip="حي العامر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العامرية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26% </w:t>
      </w:r>
      <w:r w:rsidRPr="007D6DAC">
        <w:rPr>
          <w:rFonts w:cs="Simplified Arabic"/>
          <w:sz w:val="32"/>
          <w:szCs w:val="32"/>
          <w:rtl/>
          <w:lang w:eastAsia="en-US"/>
        </w:rPr>
        <w:t>من أعداد الحيوانات، في الوقت الذي تتضائل فيه أعداد الحيوانات بمنطقة المعمورة وخورشيد لتمثل نحو 4.8% من الإجمالي</w:t>
      </w:r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lastRenderedPageBreak/>
        <w:t>الثروة المعدنية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يوجد بالإسكندرية مجمع ضخم لإنتاج ال</w:t>
      </w:r>
      <w:hyperlink r:id="rId150" w:tooltip="حديد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حديد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</w:t>
      </w:r>
      <w:hyperlink r:id="rId151" w:tooltip="فولاذ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صلب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(</w:t>
      </w:r>
      <w:hyperlink r:id="rId152" w:tooltip="العز الدخيلة للصلب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شركة عز الدخيلة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) </w:t>
      </w:r>
      <w:r w:rsidRPr="007D6DAC">
        <w:rPr>
          <w:rFonts w:cs="Simplified Arabic"/>
          <w:sz w:val="32"/>
          <w:szCs w:val="32"/>
          <w:rtl/>
          <w:lang w:eastAsia="en-US"/>
        </w:rPr>
        <w:t>بمنطقة العجمي، ومصنع الأسمنت بمنطقة الغربانيات ببرج العرب والذي يحصل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على المادة الخام من منطقة العامرية، كذلك توجد محاجر للزلط والرمل والحجر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الجيري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والطفلة والجبس بمنطقة العامرية وبرج العرب، كما يوجد بالمحافظة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شركة الإسكندرية للكيماويات، وتشتهر المحافظة بكونها المصدر الأساسي لملح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الطعام لجميع محافظات الجمهورية من خلال إنتاج شركة النصر للملاحات والتي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يبلغ إنتاجها 100 ألف طن سنويًا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153" w:anchor="cite_note-.D8.A7.D9.84.D8.AB.D8.B1.D9.88.D8.A9_.D8.A7.D9.84.D9.85.D8.B9.D8.AF.D9.86.D9.8A.D8.A9-17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[18]</w:t>
        </w:r>
      </w:hyperlink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اتسعت الاسكندرية في</w:t>
      </w:r>
      <w:r w:rsidRPr="007D6DAC">
        <w:rPr>
          <w:rFonts w:cs="Simplified Arabic"/>
          <w:sz w:val="32"/>
          <w:szCs w:val="32"/>
        </w:rPr>
        <w:t xml:space="preserve"> </w:t>
      </w:r>
      <w:hyperlink r:id="rId154" w:tooltip="القرن العشرين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القرن العشرين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اتساعًا كبيرًا، وتوسّع العمران بها في الاتجاهين الشرقي والغربي خاصة،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بالإضافة إلى الاتجاه الجنوبي. بالنسبة للتوسع نحو الجنوب فقد امتد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العمران في منطقة</w:t>
      </w:r>
      <w:r w:rsidRPr="007D6DAC">
        <w:rPr>
          <w:rFonts w:cs="Simplified Arabic"/>
          <w:sz w:val="32"/>
          <w:szCs w:val="32"/>
        </w:rPr>
        <w:t xml:space="preserve"> </w:t>
      </w:r>
      <w:hyperlink r:id="rId155" w:tooltip="محرم بك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محرم بك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إلى</w:t>
      </w:r>
      <w:r w:rsidRPr="007D6DAC">
        <w:rPr>
          <w:rFonts w:cs="Simplified Arabic"/>
          <w:sz w:val="32"/>
          <w:szCs w:val="32"/>
        </w:rPr>
        <w:t xml:space="preserve"> </w:t>
      </w:r>
      <w:hyperlink r:id="rId156" w:tooltip="ترعة المحمود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ترعة المحمودية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وحي غيط العنب، وتوسعت المدينة نحو الشرق وأخذ العمران يزحف نحو منطقة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الرمل وساعد على ذلك وجود منطقة سكة حديد الرمل التي ساعدت في اتجاه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العمران إلى سيدي بشر والعصافرة ثم المندرة والمنتزة والمعمورة حتى وصل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العمران إلى حي أبو قير،</w:t>
      </w:r>
      <w:hyperlink r:id="rId157" w:anchor="cite_note-.D8.A7.D9.84.D8.AA.D9.82.D8.B3.D9.8A.D9.85.D8.A7.D8.AA_.D8.A7.D9.84.D8.A5.D8.AF.D8.A7.D8.B1.D9.8A.D8.A9-5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[6]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أما التوسع نحو الغرب فشمل مناطق المكس و</w:t>
      </w:r>
      <w:hyperlink r:id="rId158" w:tooltip="الدخيلة (الاسكندرية) (الصفحة غير موجودة)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الدخيلة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</w:t>
      </w:r>
      <w:hyperlink r:id="rId159" w:tooltip="العجمي (حي) (الصفحة غير موجودة)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العجمي</w:t>
        </w:r>
      </w:hyperlink>
      <w:r w:rsidRPr="007D6DAC">
        <w:rPr>
          <w:rFonts w:cs="Simplified Arabic"/>
          <w:sz w:val="32"/>
          <w:szCs w:val="32"/>
          <w:rtl/>
        </w:rPr>
        <w:t xml:space="preserve">، حتى بلغ طول الشريط الساحلي للإسكندرية حوالي </w:t>
      </w:r>
      <w:smartTag w:uri="urn:schemas-microsoft-com:office:smarttags" w:element="metricconverter">
        <w:smartTagPr>
          <w:attr w:name="ProductID" w:val="70 كم"/>
        </w:smartTagPr>
        <w:r w:rsidRPr="007D6DAC">
          <w:rPr>
            <w:rFonts w:cs="Simplified Arabic"/>
            <w:sz w:val="32"/>
            <w:szCs w:val="32"/>
            <w:rtl/>
          </w:rPr>
          <w:t>70 كم</w:t>
        </w:r>
      </w:smartTag>
      <w:r w:rsidRPr="007D6DAC">
        <w:rPr>
          <w:rFonts w:cs="Simplified Arabic"/>
          <w:sz w:val="32"/>
          <w:szCs w:val="32"/>
        </w:rPr>
        <w:t>.</w:t>
      </w:r>
      <w:hyperlink r:id="rId160" w:anchor="cite_note-.D8.A7.D9.84.D8.AA.D9.82.D8.B3.D9.8A.D9.85.D8.A7.D8.AA_.D8.A7.D9.84.D8.A5.D8.AF.D8.A7.D8.B1.D9.8A.D8.A9-5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[6]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428750" cy="1076325"/>
            <wp:effectExtent l="0" t="0" r="0" b="9525"/>
            <wp:docPr id="15" name="Picture 15" descr="150px-Pict0160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0px-Pict0160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16" name="Picture 16" descr="magnify-clip">
              <a:hlinkClick xmlns:a="http://schemas.openxmlformats.org/drawingml/2006/main" r:id="rId161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gnify-clip">
                      <a:hlinkClick r:id="rId161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الكورنيش في منطقة</w:t>
      </w:r>
      <w:r w:rsidRPr="007D6DAC">
        <w:rPr>
          <w:rFonts w:cs="Simplified Arabic"/>
          <w:b/>
          <w:bCs/>
          <w:sz w:val="32"/>
          <w:szCs w:val="32"/>
        </w:rPr>
        <w:t xml:space="preserve"> </w:t>
      </w:r>
      <w:hyperlink r:id="rId163" w:tooltip="حي الجمرك" w:history="1">
        <w:r w:rsidRPr="007D6DAC">
          <w:rPr>
            <w:rStyle w:val="Hyperlink"/>
            <w:rFonts w:cs="Simplified Arabic"/>
            <w:b/>
            <w:bCs/>
            <w:sz w:val="32"/>
            <w:szCs w:val="32"/>
            <w:rtl/>
          </w:rPr>
          <w:t>بحري</w:t>
        </w:r>
      </w:hyperlink>
      <w:r w:rsidRPr="007D6DAC">
        <w:rPr>
          <w:rFonts w:cs="Simplified Arabic"/>
          <w:b/>
          <w:bCs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تنقسم مدينة الإسكندرية إلى ستة أحياء إدارية هي</w:t>
      </w:r>
      <w:r w:rsidRPr="007D6DAC">
        <w:rPr>
          <w:rFonts w:cs="Simplified Arabic"/>
          <w:b/>
          <w:bCs/>
          <w:sz w:val="32"/>
          <w:szCs w:val="32"/>
        </w:rPr>
        <w:t>:</w:t>
      </w:r>
    </w:p>
    <w:p w:rsidR="003009D6" w:rsidRPr="007D6DAC" w:rsidRDefault="003009D6" w:rsidP="007D6DA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164" w:tooltip="حي المنتزه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المنتزه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وهو أكبر أحياء الإسكندرية مساحة، يبلغ عدد سكانه وفقًا لإحصاء عام</w:t>
      </w:r>
      <w:r w:rsidRPr="007D6DAC">
        <w:rPr>
          <w:rFonts w:cs="Simplified Arabic"/>
          <w:sz w:val="32"/>
          <w:szCs w:val="32"/>
        </w:rPr>
        <w:t xml:space="preserve"> </w:t>
      </w:r>
      <w:hyperlink r:id="rId165" w:tooltip="2006" w:history="1">
        <w:r w:rsidRPr="007D6DAC">
          <w:rPr>
            <w:rStyle w:val="Hyperlink"/>
            <w:rFonts w:cs="Simplified Arabic"/>
            <w:sz w:val="32"/>
            <w:szCs w:val="32"/>
          </w:rPr>
          <w:t>2006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ما يقارب 1190287 نسمة،</w:t>
      </w:r>
      <w:hyperlink r:id="rId166" w:anchor="cite_note-.D8.AA.D8.B9.D8.AF.D8.A7.D8.AF_.D8.B3.D9.83.D8.A7.D9.86_.D8.A7.D9.84.D8.A5.D8.B3.D9.83.D9.86.D8.AF.D8.B1.D9.8A.D8.A9_2006-0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ومن أهم معالمه</w:t>
      </w:r>
      <w:r w:rsidRPr="007D6DAC">
        <w:rPr>
          <w:rFonts w:cs="Simplified Arabic"/>
          <w:sz w:val="32"/>
          <w:szCs w:val="32"/>
        </w:rPr>
        <w:t xml:space="preserve"> </w:t>
      </w:r>
      <w:hyperlink r:id="rId167" w:tooltip="قصر المنتزه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قصر المنتزه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168" w:tooltip="حي شرق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شرق الإسكندرية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يبلغ عدد سكانه حوالي 985786 نسمة،</w:t>
      </w:r>
      <w:hyperlink r:id="rId169" w:anchor="cite_note-.D8.AA.D8.B9.D8.AF.D8.A7.D8.AF_.D8.B3.D9.83.D8.A7.D9.86_.D8.A7.D9.84.D8.A5.D8.B3.D9.83.D9.86.D8.AF.D8.B1.D9.8A.D8.A9_2006-0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ويضم الحي أغلب وأهم المناطق الراقية بالمدينة مثل مناطق</w:t>
      </w:r>
      <w:r w:rsidRPr="007D6DAC">
        <w:rPr>
          <w:rFonts w:cs="Simplified Arabic"/>
          <w:sz w:val="32"/>
          <w:szCs w:val="32"/>
        </w:rPr>
        <w:t xml:space="preserve"> </w:t>
      </w:r>
      <w:hyperlink r:id="rId170" w:tooltip="لوران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لوران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171" w:tooltip="سموح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سموحة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172" w:tooltip="زيزينيا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زيزينيا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173" w:tooltip="حي سان ستيفانو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سان ستيفانو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174" w:tooltip="سموح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سموحة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175" w:tooltip="حي وسط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وسط الإسكندرية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يبلغ عدد سكانه حوالي 520450 نسمة،</w:t>
      </w:r>
      <w:hyperlink r:id="rId176" w:anchor="cite_note-.D8.AA.D8.B9.D8.AF.D8.A7.D8.AF_.D8.B3.D9.83.D8.A7.D9.86_.D8.A7.D9.84.D8.A5.D8.B3.D9.83.D9.86.D8.AF.D8.B1.D9.8A.D8.A9_2006-0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ويضم العديد من المناطق الهامة كونه يقع في مركز المدينة مثل ديوان محافظة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الإسكندرية وأغلب قنصليات الدول العربية والأجنبية بالمدينة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952500"/>
            <wp:effectExtent l="0" t="0" r="0" b="0"/>
            <wp:docPr id="17" name="Picture 17" descr="150px-Alexandria_-_20080720b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50px-Alexandria_-_20080720b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42875" cy="104775"/>
            <wp:effectExtent l="0" t="0" r="9525" b="9525"/>
            <wp:docPr id="18" name="Picture 18" descr="magnify-clip">
              <a:hlinkClick xmlns:a="http://schemas.openxmlformats.org/drawingml/2006/main" r:id="rId177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gnify-clip">
                      <a:hlinkClick r:id="rId177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قنصلية إيطاليا بالإسكندرية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179" w:tooltip="حي غرب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غرب الإسكندرية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يبلغ عدد سكان الحي ما يقارب 386374 نسمة،</w:t>
      </w:r>
      <w:hyperlink r:id="rId180" w:anchor="cite_note-.D8.AA.D8.B9.D8.AF.D8.A7.D8.AF_.D8.B3.D9.83.D8.A7.D9.86_.D8.A7.D9.84.D8.A5.D8.B3.D9.83.D9.86.D8.AF.D8.B1.D9.8A.D8.A9_2006-0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ومن أهم معالمه</w:t>
      </w:r>
      <w:r w:rsidRPr="007D6DAC">
        <w:rPr>
          <w:rFonts w:cs="Simplified Arabic"/>
          <w:sz w:val="32"/>
          <w:szCs w:val="32"/>
        </w:rPr>
        <w:t xml:space="preserve"> </w:t>
      </w:r>
      <w:hyperlink r:id="rId181" w:tooltip="ميناء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ميناء الإسكندرية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182" w:tooltip="حي الجمرك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الجمرك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وهو أهم الأحياء الشعبية بالإسكندرية، ويعرف أيضًا باسم "بحري"، يبلغ عدد سكان الحي حوالي 145558 نسمة،</w:t>
      </w:r>
      <w:hyperlink r:id="rId183" w:anchor="cite_note-.D8.AA.D8.B9.D8.AF.D8.A7.D8.AF_.D8.B3.D9.83.D8.A7.D9.86_.D8.A7.D9.84.D8.A5.D8.B3.D9.83.D9.86.D8.AF.D8.B1.D9.8A.D8.A9_2006-0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[1]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ومن أهم معالم الحي</w:t>
      </w:r>
      <w:r w:rsidRPr="007D6DAC">
        <w:rPr>
          <w:rFonts w:cs="Simplified Arabic"/>
          <w:sz w:val="32"/>
          <w:szCs w:val="32"/>
        </w:rPr>
        <w:t xml:space="preserve"> </w:t>
      </w:r>
      <w:hyperlink r:id="rId184" w:tooltip="جامع المرسي أبو العباس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جامع المرسي أبو العباس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185" w:tooltip="قلعة قايتبا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قلعة قايتباي</w:t>
        </w:r>
      </w:hyperlink>
      <w:r w:rsidRPr="007D6DAC">
        <w:rPr>
          <w:rFonts w:cs="Simplified Arabic"/>
          <w:sz w:val="32"/>
          <w:szCs w:val="32"/>
          <w:rtl/>
        </w:rPr>
        <w:t>، و</w:t>
      </w:r>
      <w:hyperlink r:id="rId186" w:tooltip="قصر رأس التين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قصر رأس التين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الرئاسي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7D6DAC">
        <w:rPr>
          <w:rStyle w:val="mw-headline"/>
          <w:rFonts w:cs="Simplified Arabic"/>
          <w:b w:val="0"/>
          <w:bCs w:val="0"/>
          <w:sz w:val="32"/>
          <w:szCs w:val="32"/>
          <w:rtl/>
        </w:rPr>
        <w:t>دور السينما وأماكن ترفيه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19" name="Picture 19" descr="150px-Pict0179">
              <a:hlinkClick xmlns:a="http://schemas.openxmlformats.org/drawingml/2006/main" r:id="rId1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50px-Pict0179">
                      <a:hlinkClick r:id="rId1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0" name="Picture 20" descr="magnify-clip">
              <a:hlinkClick xmlns:a="http://schemas.openxmlformats.org/drawingml/2006/main" r:id="rId187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gnify-clip">
                      <a:hlinkClick r:id="rId187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مسرح سيد درويش أو دار الأوبرا بالإسكندرية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تضم الإسكندرية الكثير من دور السينما المنتشرة في مختلف أحيائها مثل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سينما ريالتو، ريو، أمير، مترو، رينسانس، فريال، راديو، ستراند، وسينما</w:t>
      </w:r>
      <w:r w:rsidRPr="007D6DAC">
        <w:rPr>
          <w:rFonts w:cs="Simplified Arabic"/>
          <w:sz w:val="32"/>
          <w:szCs w:val="32"/>
        </w:rPr>
        <w:t xml:space="preserve"> </w:t>
      </w:r>
      <w:hyperlink r:id="rId189" w:tooltip="حي سان ستيفانو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سان ستيفانو</w:t>
        </w:r>
      </w:hyperlink>
      <w:r w:rsidRPr="007D6DAC">
        <w:rPr>
          <w:rFonts w:cs="Simplified Arabic"/>
          <w:sz w:val="32"/>
          <w:szCs w:val="32"/>
          <w:rtl/>
        </w:rPr>
        <w:t>،</w:t>
      </w:r>
      <w:hyperlink r:id="rId190" w:anchor="cite_note-18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[19]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بالإضافة لذلك توجد العديد من المسارح مثل مسرح سيد درويش أو</w:t>
      </w:r>
      <w:r w:rsidRPr="007D6DAC">
        <w:rPr>
          <w:rFonts w:cs="Simplified Arabic"/>
          <w:sz w:val="32"/>
          <w:szCs w:val="32"/>
        </w:rPr>
        <w:t xml:space="preserve"> </w:t>
      </w:r>
      <w:hyperlink r:id="rId191" w:tooltip="دار أوبرا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دار أوبرا الإسكندرية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 xml:space="preserve">الذي يُعد مسرح الاحتفالات الرئيسي الرسمي بالمدينة، مسرح السلام، </w:t>
      </w:r>
      <w:r w:rsidRPr="007D6DAC">
        <w:rPr>
          <w:rFonts w:cs="Simplified Arabic"/>
          <w:sz w:val="32"/>
          <w:szCs w:val="32"/>
          <w:rtl/>
        </w:rPr>
        <w:lastRenderedPageBreak/>
        <w:t>مسرح</w:t>
      </w:r>
      <w:r w:rsidRPr="007D6DAC">
        <w:rPr>
          <w:rFonts w:cs="Simplified Arabic"/>
          <w:sz w:val="32"/>
          <w:szCs w:val="32"/>
        </w:rPr>
        <w:t xml:space="preserve"> </w:t>
      </w:r>
      <w:hyperlink r:id="rId192" w:tooltip="ليسيه الحرية ب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الليسيه</w:t>
        </w:r>
      </w:hyperlink>
      <w:r w:rsidRPr="007D6DAC">
        <w:rPr>
          <w:rFonts w:cs="Simplified Arabic"/>
          <w:sz w:val="32"/>
          <w:szCs w:val="32"/>
          <w:rtl/>
        </w:rPr>
        <w:t>، مسرح لونا بارك، ومسرح</w:t>
      </w:r>
      <w:r w:rsidRPr="007D6DAC">
        <w:rPr>
          <w:rFonts w:cs="Simplified Arabic"/>
          <w:sz w:val="32"/>
          <w:szCs w:val="32"/>
        </w:rPr>
        <w:t xml:space="preserve"> </w:t>
      </w:r>
      <w:hyperlink r:id="rId193" w:tooltip="بيرم التونس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بيرم التونسي</w:t>
        </w:r>
      </w:hyperlink>
      <w:r w:rsidRPr="007D6DAC">
        <w:rPr>
          <w:rFonts w:cs="Simplified Arabic"/>
          <w:sz w:val="32"/>
          <w:szCs w:val="32"/>
          <w:rtl/>
        </w:rPr>
        <w:t>،</w:t>
      </w:r>
      <w:hyperlink r:id="rId194" w:anchor="cite_note-19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[20]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وتضم الإسكندرية كذلك العديد من النوادي الرياضية والأماكن الترفيهية مثل النادي الأولمبي، نادي سبورتنج، نادي سموحة، نادي</w:t>
      </w:r>
      <w:r w:rsidRPr="007D6DAC">
        <w:rPr>
          <w:rFonts w:cs="Simplified Arabic"/>
          <w:sz w:val="32"/>
          <w:szCs w:val="32"/>
        </w:rPr>
        <w:t xml:space="preserve"> </w:t>
      </w:r>
      <w:hyperlink r:id="rId195" w:tooltip="الاتحاد السكندر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الإتحاد السكندري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نادي الصيد، نادي الترام، نادي لاجون، نادي أكاسيا، بالإضافة إلى العديد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من النوادي الاجتماعية المحصورة بقطاعات وظيفية معينة والتي توجد بأغلبها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على كورنيش الإسكندرية مجاورة لبعضها مثل نادي الأطباء، نادي المهندسين،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نادي المعلمين، نادي القضاة، نادي المحامين، ونادي نقابة التجاريين،</w:t>
      </w:r>
      <w:hyperlink r:id="rId196" w:anchor="cite_note-20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[21]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تضم الإسكندرية كذلك العديد من الأماكن الترفيهية و</w:t>
      </w:r>
      <w:hyperlink r:id="rId197" w:tooltip="مركز تجار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المراكز التجارية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والمولات مثل</w:t>
      </w:r>
      <w:r w:rsidRPr="007D6DAC">
        <w:rPr>
          <w:rFonts w:cs="Simplified Arabic"/>
          <w:sz w:val="32"/>
          <w:szCs w:val="32"/>
        </w:rPr>
        <w:t xml:space="preserve"> </w:t>
      </w:r>
      <w:hyperlink r:id="rId198" w:tooltip="سان ستيفانو جراند بلازا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سان ستيفانو جراند بلازا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199" w:tooltip="جرين بلازا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جرين بلازا</w:t>
        </w:r>
      </w:hyperlink>
      <w:r w:rsidRPr="007D6DAC">
        <w:rPr>
          <w:rFonts w:cs="Simplified Arabic"/>
          <w:sz w:val="32"/>
          <w:szCs w:val="32"/>
          <w:rtl/>
        </w:rPr>
        <w:t>، الوطنية مول،</w:t>
      </w:r>
      <w:r w:rsidRPr="007D6DAC">
        <w:rPr>
          <w:rFonts w:cs="Simplified Arabic"/>
          <w:sz w:val="32"/>
          <w:szCs w:val="32"/>
        </w:rPr>
        <w:t xml:space="preserve"> </w:t>
      </w:r>
      <w:hyperlink r:id="rId200" w:tooltip="زهران مو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زهران مول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201" w:tooltip="كارفو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كارفور</w:t>
        </w:r>
      </w:hyperlink>
      <w:r w:rsidRPr="007D6DAC">
        <w:rPr>
          <w:rFonts w:cs="Simplified Arabic"/>
          <w:sz w:val="32"/>
          <w:szCs w:val="32"/>
          <w:rtl/>
        </w:rPr>
        <w:t>، سيتي سنتر، وديب مول،</w:t>
      </w:r>
      <w:hyperlink r:id="rId202" w:anchor="cite_note-21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[22]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وتضم المدينة أيضًا الملاهي مثل فاتنزيا لاند، ملاهي السندباد، كريزى ووتر، قرية الاسد، دريم اليكس، وملاهي كرامنتس</w:t>
      </w:r>
      <w:r w:rsidRPr="007D6DAC">
        <w:rPr>
          <w:rFonts w:cs="Simplified Arabic"/>
          <w:sz w:val="32"/>
          <w:szCs w:val="32"/>
        </w:rPr>
        <w:t>.</w:t>
      </w:r>
      <w:hyperlink r:id="rId203" w:anchor="cite_note-22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[23]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21" name="Picture 21" descr="150px-Center_of_Alexandria">
              <a:hlinkClick xmlns:a="http://schemas.openxmlformats.org/drawingml/2006/main" r:id="rId2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0px-Center_of_Alexandria">
                      <a:hlinkClick r:id="rId2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2" name="Picture 22" descr="magnify-clip">
              <a:hlinkClick xmlns:a="http://schemas.openxmlformats.org/drawingml/2006/main" r:id="rId204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gnify-clip">
                      <a:hlinkClick r:id="rId204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منظر عام لميدان الشهداء</w:t>
      </w:r>
      <w:r w:rsidRPr="007D6DAC">
        <w:rPr>
          <w:rFonts w:cs="Simplified Arabic"/>
          <w:b/>
          <w:bCs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7D6DAC">
        <w:rPr>
          <w:rStyle w:val="mw-headline"/>
          <w:rFonts w:cs="Simplified Arabic"/>
          <w:b w:val="0"/>
          <w:bCs w:val="0"/>
          <w:sz w:val="32"/>
          <w:szCs w:val="32"/>
          <w:rtl/>
        </w:rPr>
        <w:lastRenderedPageBreak/>
        <w:t>الميادين والحدائق العامة</w:t>
      </w:r>
    </w:p>
    <w:p w:rsidR="003009D6" w:rsidRPr="007D6DAC" w:rsidRDefault="003009D6" w:rsidP="007D6DAC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الميادين</w:t>
      </w:r>
      <w:r w:rsidRPr="007D6DAC">
        <w:rPr>
          <w:rFonts w:cs="Simplified Arabic"/>
          <w:b/>
          <w:bCs/>
          <w:sz w:val="32"/>
          <w:szCs w:val="32"/>
        </w:rPr>
        <w:t>: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مدينة الإسكندرية مليئة بالكثير من الميادين العامة من أبرزها</w:t>
      </w:r>
      <w:r w:rsidRPr="007D6DAC">
        <w:rPr>
          <w:rFonts w:cs="Simplified Arabic"/>
          <w:sz w:val="32"/>
          <w:szCs w:val="32"/>
        </w:rPr>
        <w:t xml:space="preserve"> </w:t>
      </w:r>
      <w:hyperlink r:id="rId206" w:tooltip="ميدان المنش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ميدان المنشية</w:t>
        </w:r>
      </w:hyperlink>
      <w:r w:rsidRPr="007D6DAC">
        <w:rPr>
          <w:rFonts w:cs="Simplified Arabic"/>
          <w:sz w:val="32"/>
          <w:szCs w:val="32"/>
          <w:rtl/>
        </w:rPr>
        <w:t>، ميدان</w:t>
      </w:r>
      <w:r w:rsidRPr="007D6DAC">
        <w:rPr>
          <w:rFonts w:cs="Simplified Arabic"/>
          <w:sz w:val="32"/>
          <w:szCs w:val="32"/>
        </w:rPr>
        <w:t xml:space="preserve"> </w:t>
      </w:r>
      <w:hyperlink r:id="rId207" w:tooltip="أحمد عراب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أحمد عرابي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بمنطقة المنشية، ميدان</w:t>
      </w:r>
      <w:r w:rsidRPr="007D6DAC">
        <w:rPr>
          <w:rFonts w:cs="Simplified Arabic"/>
          <w:sz w:val="32"/>
          <w:szCs w:val="32"/>
        </w:rPr>
        <w:t xml:space="preserve"> </w:t>
      </w:r>
      <w:hyperlink r:id="rId208" w:tooltip="سعد زغلو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سعد زغلول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بمنطقة</w:t>
      </w:r>
      <w:r w:rsidRPr="007D6DAC">
        <w:rPr>
          <w:rFonts w:cs="Simplified Arabic"/>
          <w:sz w:val="32"/>
          <w:szCs w:val="32"/>
        </w:rPr>
        <w:t xml:space="preserve"> </w:t>
      </w:r>
      <w:hyperlink r:id="rId209" w:tooltip="محطة الرم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محطة الرمل</w:t>
        </w:r>
      </w:hyperlink>
      <w:r w:rsidRPr="007D6DAC">
        <w:rPr>
          <w:rFonts w:cs="Simplified Arabic"/>
          <w:sz w:val="32"/>
          <w:szCs w:val="32"/>
          <w:rtl/>
        </w:rPr>
        <w:t>، ميدان الشهداء في منطقة محطة مصر بمركز المدينة، ميدان</w:t>
      </w:r>
      <w:r w:rsidRPr="007D6DAC">
        <w:rPr>
          <w:rFonts w:cs="Simplified Arabic"/>
          <w:sz w:val="32"/>
          <w:szCs w:val="32"/>
        </w:rPr>
        <w:t xml:space="preserve"> </w:t>
      </w:r>
      <w:hyperlink r:id="rId210" w:tooltip="أحمد زوي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أحمد زويل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بجوار وابور المياه بمنطقة باب شرقي، ميدان الأنفوشي، ميدان الإبراهيمية،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بالإضافة إلى الكثير من الميادين المنتشرة في أنحاء المدينة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الحدائق</w:t>
      </w:r>
      <w:r w:rsidRPr="007D6DAC">
        <w:rPr>
          <w:rFonts w:cs="Simplified Arabic"/>
          <w:b/>
          <w:bCs/>
          <w:sz w:val="32"/>
          <w:szCs w:val="32"/>
        </w:rPr>
        <w:t>: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23" name="Picture 23" descr="150px-Alexandria_-_Montaza_Palace_garden">
              <a:hlinkClick xmlns:a="http://schemas.openxmlformats.org/drawingml/2006/main" r:id="rId2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50px-Alexandria_-_Montaza_Palace_garden">
                      <a:hlinkClick r:id="rId2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4" name="Picture 24" descr="magnify-clip">
              <a:hlinkClick xmlns:a="http://schemas.openxmlformats.org/drawingml/2006/main" r:id="rId211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gnify-clip">
                      <a:hlinkClick r:id="rId211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جانب من حدائق قصر المنتزة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تضم مدينة الإسكندرية العديد من الحدائق العامة مثل</w:t>
      </w:r>
      <w:r w:rsidRPr="007D6DAC">
        <w:rPr>
          <w:rFonts w:cs="Simplified Arabic"/>
          <w:sz w:val="32"/>
          <w:szCs w:val="32"/>
        </w:rPr>
        <w:t xml:space="preserve"> </w:t>
      </w:r>
      <w:hyperlink r:id="rId213" w:tooltip="حدائق المنتزه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حدائق المنتزة الملكية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وهي مجموعة حدائق غناء تحيط بقصر المنتزة أحد القصور الملكية السابقة وتبلغ مساحتها 370 فدان وتحتوى على أشجار متنوعة مثل ال</w:t>
      </w:r>
      <w:hyperlink r:id="rId214" w:tooltip="نخي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نخيل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 xml:space="preserve">وغيره، ومجموعة من أحواض الزهور كما تضم متحفًا وشواطئ للاستحمام وخلجانا طبيعية ومركزًا سياحيًا </w:t>
      </w:r>
      <w:r w:rsidRPr="007D6DAC">
        <w:rPr>
          <w:rFonts w:cs="Simplified Arabic"/>
          <w:sz w:val="32"/>
          <w:szCs w:val="32"/>
          <w:rtl/>
        </w:rPr>
        <w:lastRenderedPageBreak/>
        <w:t>متكاملاً ويضم</w:t>
      </w:r>
      <w:r w:rsidRPr="007D6DAC">
        <w:rPr>
          <w:rFonts w:cs="Simplified Arabic"/>
          <w:sz w:val="32"/>
          <w:szCs w:val="32"/>
        </w:rPr>
        <w:t xml:space="preserve"> </w:t>
      </w:r>
      <w:hyperlink r:id="rId215" w:tooltip="فندق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فنادق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</w:t>
      </w:r>
      <w:hyperlink r:id="rId216" w:tooltip="مطعم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مطاعم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وشاليهات وحديقة للأطفال على مساحة 4.5 فدان ويوجد بحديقة المنتزة فندق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فلسطين، ومركزًا للرياضات البحرية، بالإضافة لحدائق المنتزة توجد أيضًا</w:t>
      </w:r>
      <w:r w:rsidRPr="007D6DAC">
        <w:rPr>
          <w:rFonts w:cs="Simplified Arabic"/>
          <w:sz w:val="32"/>
          <w:szCs w:val="32"/>
        </w:rPr>
        <w:t xml:space="preserve"> </w:t>
      </w:r>
      <w:hyperlink r:id="rId217" w:tooltip="حدائق الشلالات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حدائق الشلالات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hyperlink r:id="rId218" w:tooltip="حدائق وقصر أنطونيادس (الصفحة غير موجودة)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حدائق وقصر أنطونيادس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والتي تحتوى على</w:t>
      </w:r>
      <w:r w:rsidRPr="007D6DAC">
        <w:rPr>
          <w:rFonts w:cs="Simplified Arabic"/>
          <w:sz w:val="32"/>
          <w:szCs w:val="32"/>
        </w:rPr>
        <w:t xml:space="preserve"> </w:t>
      </w:r>
      <w:hyperlink r:id="rId219" w:tooltip="شجر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أشجار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</w:t>
      </w:r>
      <w:hyperlink r:id="rId220" w:tooltip="زهر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زهور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</w:t>
      </w:r>
      <w:hyperlink r:id="rId221" w:tooltip="تمثا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تماثيل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من ال</w:t>
      </w:r>
      <w:hyperlink r:id="rId222" w:tooltip="رخام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رخام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مصممة على الطراز اليوناني وبها قصر أنطونيادس،</w:t>
      </w:r>
      <w:r w:rsidRPr="007D6DAC">
        <w:rPr>
          <w:rFonts w:cs="Simplified Arabic"/>
          <w:sz w:val="32"/>
          <w:szCs w:val="32"/>
        </w:rPr>
        <w:t xml:space="preserve"> </w:t>
      </w:r>
      <w:hyperlink r:id="rId223" w:tooltip="حديقة حيوانات النزه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حديقة النزهة</w:t>
        </w:r>
      </w:hyperlink>
      <w:r w:rsidRPr="007D6DAC">
        <w:rPr>
          <w:rFonts w:cs="Simplified Arabic"/>
          <w:sz w:val="32"/>
          <w:szCs w:val="32"/>
          <w:rtl/>
        </w:rPr>
        <w:t>، والحديقة الدولية</w:t>
      </w:r>
      <w:r w:rsidRPr="007D6DAC">
        <w:rPr>
          <w:rFonts w:cs="Simplified Arabic"/>
          <w:sz w:val="32"/>
          <w:szCs w:val="32"/>
        </w:rPr>
        <w:t>.</w:t>
      </w:r>
      <w:hyperlink r:id="rId224" w:anchor="cite_note-23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[24]</w:t>
        </w:r>
      </w:hyperlink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7D6DAC">
        <w:rPr>
          <w:rStyle w:val="mw-headline"/>
          <w:rFonts w:cs="Simplified Arabic"/>
          <w:sz w:val="32"/>
          <w:szCs w:val="32"/>
          <w:rtl/>
        </w:rPr>
        <w:t>القصور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228725"/>
            <wp:effectExtent l="0" t="0" r="0" b="9525"/>
            <wp:docPr id="25" name="Picture 25" descr="150px-Alexandria_-_Montaza_Palace_-_front_view">
              <a:hlinkClick xmlns:a="http://schemas.openxmlformats.org/drawingml/2006/main" r:id="rId2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50px-Alexandria_-_Montaza_Palace_-_front_view">
                      <a:hlinkClick r:id="rId2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6" name="Picture 26" descr="magnify-clip">
              <a:hlinkClick xmlns:a="http://schemas.openxmlformats.org/drawingml/2006/main" r:id="rId225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gnify-clip">
                      <a:hlinkClick r:id="rId225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قصر المنتزة</w:t>
      </w:r>
      <w:r w:rsidRPr="007D6DAC">
        <w:rPr>
          <w:rFonts w:cs="Simplified Arabic"/>
          <w:b/>
          <w:bCs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27" w:tooltip="قصر المنتزه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قصر المنتزه</w:t>
        </w:r>
      </w:hyperlink>
      <w:r w:rsidRPr="007D6DAC">
        <w:rPr>
          <w:rFonts w:cs="Simplified Arabic"/>
          <w:sz w:val="32"/>
          <w:szCs w:val="32"/>
        </w:rPr>
        <w:t xml:space="preserve">: </w:t>
      </w:r>
      <w:r w:rsidRPr="007D6DAC">
        <w:rPr>
          <w:rFonts w:cs="Simplified Arabic"/>
          <w:sz w:val="32"/>
          <w:szCs w:val="32"/>
          <w:rtl/>
        </w:rPr>
        <w:t>وهو أحد القصور الملكية الموجودة بالمدينة، بناه</w:t>
      </w:r>
      <w:r w:rsidRPr="007D6DAC">
        <w:rPr>
          <w:rFonts w:cs="Simplified Arabic"/>
          <w:sz w:val="32"/>
          <w:szCs w:val="32"/>
        </w:rPr>
        <w:t xml:space="preserve"> </w:t>
      </w:r>
      <w:hyperlink r:id="rId228" w:tooltip="الخديوي عباس حلمي الثان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الخديوي عباس حلمي الثاني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عام</w:t>
      </w:r>
      <w:r w:rsidRPr="007D6DAC">
        <w:rPr>
          <w:rFonts w:cs="Simplified Arabic"/>
          <w:sz w:val="32"/>
          <w:szCs w:val="32"/>
        </w:rPr>
        <w:t xml:space="preserve"> </w:t>
      </w:r>
      <w:hyperlink r:id="rId229" w:tooltip="1892" w:history="1">
        <w:r w:rsidRPr="007D6DAC">
          <w:rPr>
            <w:rStyle w:val="Hyperlink"/>
            <w:rFonts w:cs="Simplified Arabic"/>
            <w:sz w:val="32"/>
            <w:szCs w:val="32"/>
          </w:rPr>
          <w:t>1892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تبلغ مساحته ومنطقة الحدائق حوالي 370 فدان ويتكون من عدة مباني وهو أحد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القصور الملكية السابقة ويضم متحفًا للمقتنيات الملكية، ويضم في ساحته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قصرين هما قصر السلاملك وقصر الحرملك</w:t>
      </w:r>
      <w:r w:rsidRPr="007D6DAC">
        <w:rPr>
          <w:rFonts w:cs="Simplified Arabic"/>
          <w:sz w:val="32"/>
          <w:szCs w:val="32"/>
        </w:rPr>
        <w:t>.</w:t>
      </w:r>
      <w:hyperlink r:id="rId230" w:anchor="cite_note-.D8.A7.D9.84.D9.82.D8.B5.D9.88.D8.B1_.D8.A7.D9.84.D8.A3.D8.AB.D8.B1.D9.8A.D8.A9-24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[25]</w:t>
        </w:r>
      </w:hyperlink>
    </w:p>
    <w:p w:rsidR="003009D6" w:rsidRPr="007D6DAC" w:rsidRDefault="003009D6" w:rsidP="007D6DAC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31" w:tooltip="قصر رأس التين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قصر رأس التين</w:t>
        </w:r>
      </w:hyperlink>
      <w:r w:rsidRPr="007D6DAC">
        <w:rPr>
          <w:rFonts w:cs="Simplified Arabic"/>
          <w:sz w:val="32"/>
          <w:szCs w:val="32"/>
        </w:rPr>
        <w:t xml:space="preserve">: </w:t>
      </w:r>
      <w:r w:rsidRPr="007D6DAC">
        <w:rPr>
          <w:rFonts w:cs="Simplified Arabic"/>
          <w:sz w:val="32"/>
          <w:szCs w:val="32"/>
          <w:rtl/>
        </w:rPr>
        <w:t>أقدم القصور الموجودة بالمدينة، أحد المعالم التاريخية والأثرية بالإسكندرية، وشهد هذا القصر نهاية حكم</w:t>
      </w:r>
      <w:r w:rsidRPr="007D6DAC">
        <w:rPr>
          <w:rFonts w:cs="Simplified Arabic"/>
          <w:sz w:val="32"/>
          <w:szCs w:val="32"/>
        </w:rPr>
        <w:t xml:space="preserve"> </w:t>
      </w:r>
      <w:hyperlink r:id="rId232" w:tooltip="الأسرة العلو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الأسرة العلوية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في مصر عندما شهد خلع</w:t>
      </w:r>
      <w:r w:rsidRPr="007D6DAC">
        <w:rPr>
          <w:rFonts w:cs="Simplified Arabic"/>
          <w:sz w:val="32"/>
          <w:szCs w:val="32"/>
        </w:rPr>
        <w:t xml:space="preserve"> </w:t>
      </w:r>
      <w:hyperlink r:id="rId233" w:tooltip="الملك فاروق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الملك فاروق</w:t>
        </w:r>
      </w:hyperlink>
      <w:r w:rsidRPr="007D6DAC">
        <w:rPr>
          <w:rFonts w:cs="Simplified Arabic"/>
          <w:sz w:val="32"/>
          <w:szCs w:val="32"/>
          <w:rtl/>
        </w:rPr>
        <w:t>، ورحيله منه إلى منفاه</w:t>
      </w:r>
      <w:r w:rsidRPr="007D6DAC">
        <w:rPr>
          <w:rFonts w:cs="Simplified Arabic"/>
          <w:sz w:val="32"/>
          <w:szCs w:val="32"/>
        </w:rPr>
        <w:t xml:space="preserve"> </w:t>
      </w:r>
      <w:hyperlink r:id="rId234" w:tooltip="إيطاليا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بإيطاليا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على ظهر اليخت الملكي المحروسة، ويُعد القصر حاليًا واحد من ضمن القصور الرئاسية في مصر</w:t>
      </w:r>
      <w:r w:rsidRPr="007D6DAC">
        <w:rPr>
          <w:rFonts w:cs="Simplified Arabic"/>
          <w:sz w:val="32"/>
          <w:szCs w:val="32"/>
        </w:rPr>
        <w:t>.</w:t>
      </w:r>
      <w:hyperlink r:id="rId235" w:anchor="cite_note-.D8.A7.D9.84.D9.82.D8.B5.D9.88.D8.B1_.D8.A7.D9.84.D8.A3.D8.AB.D8.B1.D9.8A.D8.A9-24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[25]</w:t>
        </w:r>
      </w:hyperlink>
    </w:p>
    <w:p w:rsidR="003009D6" w:rsidRPr="007D6DAC" w:rsidRDefault="003009D6" w:rsidP="007D6DAC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36" w:tooltip="حدائق وقصر أنطونيادس (الصفحة غير موجودة)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قصر أنطونيادس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قصر الصفا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7D6DAC">
        <w:rPr>
          <w:rStyle w:val="mw-headline"/>
          <w:rFonts w:cs="Simplified Arabic"/>
          <w:sz w:val="32"/>
          <w:szCs w:val="32"/>
          <w:rtl/>
        </w:rPr>
        <w:t>الفنادق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27" name="Picture 27" descr="150px-San_Stefano_Grand_Plaza_2">
              <a:hlinkClick xmlns:a="http://schemas.openxmlformats.org/drawingml/2006/main" r:id="rId2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50px-San_Stefano_Grand_Plaza_2">
                      <a:hlinkClick r:id="rId2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8" name="Picture 28" descr="magnify-clip">
              <a:hlinkClick xmlns:a="http://schemas.openxmlformats.org/drawingml/2006/main" r:id="rId237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gnify-clip">
                      <a:hlinkClick r:id="rId237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فندق سان ستيفانو الإسكندرية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تضم الإسكندرية الكثير من الفنادق السياحية مثل</w:t>
      </w:r>
      <w:r w:rsidRPr="007D6DAC">
        <w:rPr>
          <w:rFonts w:cs="Simplified Arabic"/>
          <w:b/>
          <w:bCs/>
          <w:sz w:val="32"/>
          <w:szCs w:val="32"/>
        </w:rPr>
        <w:t>: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39" w:tooltip="سان ستيفانو جراند بلازا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فندق فور سيزونس الإسكندرية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فندق</w:t>
      </w:r>
      <w:r w:rsidRPr="007D6DAC">
        <w:rPr>
          <w:rFonts w:cs="Simplified Arabic"/>
          <w:sz w:val="32"/>
          <w:szCs w:val="32"/>
        </w:rPr>
        <w:t xml:space="preserve"> </w:t>
      </w:r>
      <w:hyperlink r:id="rId240" w:tooltip="سوفيتي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سوفيتيل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الإسكندرية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فندق هيلتون</w:t>
      </w:r>
      <w:r w:rsidRPr="007D6DAC">
        <w:rPr>
          <w:rFonts w:cs="Simplified Arabic"/>
          <w:sz w:val="32"/>
          <w:szCs w:val="32"/>
        </w:rPr>
        <w:t xml:space="preserve"> </w:t>
      </w:r>
      <w:hyperlink r:id="rId241" w:tooltip="جرين بلازا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جرين بلازا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lastRenderedPageBreak/>
        <w:t>فندق هيلتون</w:t>
      </w:r>
      <w:r w:rsidRPr="007D6DAC">
        <w:rPr>
          <w:rFonts w:cs="Simplified Arabic"/>
          <w:sz w:val="32"/>
          <w:szCs w:val="32"/>
        </w:rPr>
        <w:t xml:space="preserve"> </w:t>
      </w:r>
      <w:hyperlink r:id="rId242" w:tooltip="برج العرب الجديد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برج العرب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فندق شيراتون المنتزة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فندق رينسانس</w:t>
      </w:r>
      <w:r w:rsidRPr="007D6DAC">
        <w:rPr>
          <w:rFonts w:cs="Simplified Arabic"/>
          <w:sz w:val="32"/>
          <w:szCs w:val="32"/>
        </w:rPr>
        <w:t xml:space="preserve"> </w:t>
      </w:r>
      <w:hyperlink r:id="rId243" w:tooltip="فندق ماريوت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ماريوت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44" w:tooltip="فندق فلسطين (الإسكندرية) (الصفحة غير موجودة)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فندق فلسطين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45" w:tooltip="قصر السلاملك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قصر السلاملك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فندق سان جيوفاني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7D6DAC">
        <w:rPr>
          <w:rStyle w:val="mw-headline"/>
          <w:rFonts w:cs="Simplified Arabic"/>
          <w:sz w:val="32"/>
          <w:szCs w:val="32"/>
          <w:rtl/>
        </w:rPr>
        <w:t>المساجد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تتميز الإسكندرية باحتضانها للعديد من المدارس والمنشآت الدينية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الإسلامية ومئات المساجد الكبيرة، ولعل أشهر تلك المساجد هي التي تتركز في</w:t>
      </w:r>
      <w:r w:rsidRPr="007D6DAC">
        <w:rPr>
          <w:rFonts w:cs="Simplified Arabic"/>
          <w:sz w:val="32"/>
          <w:szCs w:val="32"/>
        </w:rPr>
        <w:t xml:space="preserve"> </w:t>
      </w:r>
      <w:hyperlink r:id="rId246" w:tooltip="حي الجمرك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حي الجمرك</w:t>
        </w:r>
      </w:hyperlink>
      <w:r w:rsidRPr="007D6DAC">
        <w:rPr>
          <w:rFonts w:cs="Simplified Arabic"/>
          <w:sz w:val="32"/>
          <w:szCs w:val="32"/>
          <w:rtl/>
        </w:rPr>
        <w:t>، حيث يبلغ عدد المساجد فيه حوالي 80 مسجدًا، وفيما يلي أهم المساجد الموجودة بالمدينة</w:t>
      </w:r>
      <w:r w:rsidRPr="007D6DAC">
        <w:rPr>
          <w:rFonts w:cs="Simplified Arabic"/>
          <w:sz w:val="32"/>
          <w:szCs w:val="32"/>
        </w:rPr>
        <w:t>: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29" name="Picture 29" descr="150px-Abu_el-Abbas_el-Mursi_Mosque_in_Alexandria">
              <a:hlinkClick xmlns:a="http://schemas.openxmlformats.org/drawingml/2006/main" r:id="rId2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50px-Abu_el-Abbas_el-Mursi_Mosque_in_Alexandria">
                      <a:hlinkClick r:id="rId2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30" name="Picture 30" descr="magnify-clip">
              <a:hlinkClick xmlns:a="http://schemas.openxmlformats.org/drawingml/2006/main" r:id="rId247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gnify-clip">
                      <a:hlinkClick r:id="rId247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مسجد المرسي أبو العباس</w:t>
      </w:r>
      <w:r w:rsidRPr="007D6DAC">
        <w:rPr>
          <w:rFonts w:cs="Simplified Arabic"/>
          <w:b/>
          <w:bCs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49" w:tooltip="جامع المرسي أبو العباس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مسجد المرسي أبو العباس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50" w:tooltip="جامع القائد إبراهيم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مسجد القائد إبراهيم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lastRenderedPageBreak/>
        <w:t>مسجد</w:t>
      </w:r>
      <w:r w:rsidRPr="007D6DAC">
        <w:rPr>
          <w:rFonts w:cs="Simplified Arabic"/>
          <w:sz w:val="32"/>
          <w:szCs w:val="32"/>
        </w:rPr>
        <w:t xml:space="preserve"> </w:t>
      </w:r>
      <w:hyperlink r:id="rId251" w:tooltip="البوصير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الإمام البوصيري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مسجد ياقوت العرش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مسجد سيدي جابر الأنصاري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مسجد سيدي جابر الشيخ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مسجد حاتم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مسجد</w:t>
      </w:r>
      <w:r w:rsidRPr="007D6DAC">
        <w:rPr>
          <w:rFonts w:cs="Simplified Arabic"/>
          <w:sz w:val="32"/>
          <w:szCs w:val="32"/>
        </w:rPr>
        <w:t xml:space="preserve"> </w:t>
      </w:r>
      <w:hyperlink r:id="rId252" w:tooltip="سيدي بش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سيدي بشر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253" w:tooltip="مسجد المواسا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مسجد المواساة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مسجد</w:t>
      </w:r>
      <w:r w:rsidRPr="007D6DAC">
        <w:rPr>
          <w:rFonts w:cs="Simplified Arabic"/>
          <w:sz w:val="32"/>
          <w:szCs w:val="32"/>
        </w:rPr>
        <w:t xml:space="preserve"> </w:t>
      </w:r>
      <w:hyperlink r:id="rId254" w:tooltip="دانيا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النبي دانيال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مسجد العطارين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مسجد الحديد والصلب (العجمي‏)‏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sz w:val="32"/>
          <w:szCs w:val="32"/>
        </w:rPr>
      </w:pPr>
      <w:r w:rsidRPr="007D6DAC">
        <w:rPr>
          <w:rStyle w:val="mw-headline"/>
          <w:rFonts w:cs="Simplified Arabic"/>
          <w:sz w:val="32"/>
          <w:szCs w:val="32"/>
          <w:rtl/>
        </w:rPr>
        <w:t>الكنائس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31" name="Picture 31" descr="150px-100_2936">
              <a:hlinkClick xmlns:a="http://schemas.openxmlformats.org/drawingml/2006/main" r:id="rId2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50px-100_2936">
                      <a:hlinkClick r:id="rId2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32" name="Picture 32" descr="magnify-clip">
              <a:hlinkClick xmlns:a="http://schemas.openxmlformats.org/drawingml/2006/main" r:id="rId255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gnify-clip">
                      <a:hlinkClick r:id="rId255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الكنيسة الإنجيلية الأرثوذكسية اليونانية بوسط المدينة</w:t>
      </w:r>
      <w:r w:rsidRPr="007D6DAC">
        <w:rPr>
          <w:rFonts w:cs="Simplified Arabic"/>
          <w:b/>
          <w:bCs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كنيسة المرقسية الكبرى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كنيسة السيدة العذراء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lastRenderedPageBreak/>
        <w:t>كنيسة البشارة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كنيسة سانت انطوني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كنيسة الملائكة ميخائيل وجبرائيل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الكنيسة الإنجيلية الأرثوذكسية اليونانية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كنيسة سانت كاترين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كاتدرائية سان مارك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spacing w:line="360" w:lineRule="auto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المعالم الأثرية والسياحية بالإسكندرية</w:t>
      </w:r>
      <w:r w:rsidRPr="007D6DAC">
        <w:rPr>
          <w:rFonts w:cs="Simplified Arabic"/>
          <w:b/>
          <w:bCs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يُعتبر عمود السواري من أشهر المعالم الأثرية في الإسكندرية، أقيم فوق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تل باب سدرة بين منطقة مدافن المسلمين الحالية والمعروفة باسم "مدافن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العمود" وبين هضبة كوم الشقافة الأثرية، ويصل طوله إلى حوالي 27 مترًا</w:t>
      </w:r>
      <w:r w:rsidRPr="007D6DAC">
        <w:rPr>
          <w:rFonts w:cs="Simplified Arabic"/>
          <w:sz w:val="32"/>
          <w:szCs w:val="32"/>
          <w:lang w:eastAsia="en-US"/>
        </w:rPr>
        <w:t xml:space="preserve">. </w:t>
      </w:r>
      <w:r w:rsidRPr="007D6DAC">
        <w:rPr>
          <w:rFonts w:cs="Simplified Arabic"/>
          <w:sz w:val="32"/>
          <w:szCs w:val="32"/>
          <w:rtl/>
          <w:lang w:eastAsia="en-US"/>
        </w:rPr>
        <w:t>أقيم العمود تخليدًا للإمبراطور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57" w:tooltip="دقلديانوس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دقلديانوس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58" w:tooltip="القرن الثالث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القرن الثالث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الميلادي، وهو آخر الآثار الباقية من معبد السرابيوم الذي أقامه الإمبراطور بوستوموس</w:t>
      </w:r>
      <w:hyperlink r:id="rId259" w:anchor="cite_note-26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[27]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ويعتبر أعلى نصب تذكاري في العالم،</w:t>
      </w:r>
      <w:hyperlink r:id="rId260" w:anchor="cite_note-.D9.85.D9.88.D8.B3.D9.88.D8.B9.D8.A9_.D8.A7.D9.84.D9.85.D8.B3.D8.A7.D9.81.D8.B1:_.D8.B9.D9.85.D9.88.D8.AF_.D8.A7.D9.84.D8.B3.D9.88.D8.A7.D8.B1.D9.8A-27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[28]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وقيل أن هذا العمود أهدي لل</w:t>
      </w:r>
      <w:hyperlink r:id="rId261" w:tooltip="مسيح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مسيحية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بعد انتصارها في الإسكندرية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262" w:anchor="cite_note-.D8.A7.D9.84.D9.85.D9.88.D9.82.D8.B9_.D8.A7.D9.84.D8.B1.D8.B3.D9.85.D9.8A_.D9.84.D9.85.D8.AD.D8.A7.D9.81.D8.B8.D8.A9_.D8.A7.D9.84.D8.A5.D8.B3.D9.83.D9.86.D8.AF.D8.B1.D9.8A.D8.A9-28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[29]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جسم العمود عبارة عن قطعة واحدة، ويبلغ الارتفاع الكلي له بما فيه القاعدة حوالي 26.85 مترًا،</w:t>
      </w:r>
      <w:hyperlink r:id="rId263" w:anchor="cite_note-.D8.A7.D9.84.D9.85.D9.88.D9.82.D8.B9_.D8.A7.D9.84.D8.B1.D8.B3.D9.85.D9.8A_.D9.84.D9.85.D8.AD.D8.A7.D9.81.D8.B8.D8.A9_.D8.A7.D9.84.D8.A5.D8.B3.D9.83.D9.86.D8.AF.D8.B1.D9.8A.D8.A9-28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[29]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وفي الجانب الغربي من العمود قاعدتان يمكن الوصول إليهما بسلم تحت الأرض كما يوجد تمثالان مشابهان ل</w:t>
      </w:r>
      <w:hyperlink r:id="rId264" w:tooltip="أبي الهو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أبي الهول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مصنوعان من الغرانيت الوردي يرجع تاريخهما إلى عصر بطليموس السادس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265" w:anchor="cite_note-.D9.85.D9.88.D8.B3.D9.88.D8.B9.D8.A9_.D8.A7.D9.84.D9.85.D8.B3.D8.A7.D9.81.D8.B1:_.D8.B9.D9.85.D9.88.D8.AF_.D8.A7.D9.84.D8.B3.D9.88.D8.A7.D8.B1.D9.8A-27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[28]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905000" cy="1428750"/>
            <wp:effectExtent l="0" t="0" r="0" b="0"/>
            <wp:docPr id="33" name="Picture 33" descr="عمود السواري، وتمثال من الجرانيت يشبه أبو الهول.">
              <a:hlinkClick xmlns:a="http://schemas.openxmlformats.org/drawingml/2006/main" r:id="rId266" tooltip="&quot;عمود السواري، وتمثال من الجرانيت يشبه أبو الهول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عمود السواري، وتمثال من الجرانيت يشبه أبو الهول.">
                      <a:hlinkClick r:id="rId266" tooltip="&quot;عمود السواري، وتمثال من الجرانيت يشبه أبو الهول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8" w:tooltip="قلعة قايتباي" w:history="1">
        <w:r w:rsidR="003009D6"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قلعة قايتباي</w:t>
        </w:r>
      </w:hyperlink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تقع قلعة قايتباي في منطقة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69" w:tooltip="بحري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بحري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بأقصى غرب الإسكندرية، وشيدت في الموقع القديم ل</w:t>
      </w:r>
      <w:hyperlink r:id="rId270" w:tooltip="فنار الإسكندر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فنار الإسكندرية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والذي تهدم سنة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71" w:tooltip="702هـ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702</w:t>
        </w:r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هـ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أثر الزلزال المدمر الذي حدث في عهد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72" w:tooltip="السلطان الناصر محمد بن قلاوون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السلطان الناصر محمد بن قلاوون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273" w:anchor="cite_note-.D9.85.D9.88.D9.82.D8.B9_.D8.A7.D9.84.D8.A5.D8.B3.D9.83.D9.86.D8.AF.D8.B1.D9.8A.D8.A9.D8.8C_.D9.82.D9.84.D8.B9.D8.A9_.D9.82.D8.A7.D9.8A.D8.AA.D8.A8.D8.A7.D9.8A-29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[30]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وقد بدأ السلطان الأشرف أبو النصر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74" w:tooltip="قايتباي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قايتباي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بناء هذه القلعة في سنة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75" w:tooltip="882هـ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882</w:t>
        </w:r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هـ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وانتهى من بنائها سنة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76" w:tooltip="884هـ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884</w:t>
        </w:r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هـ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وكان سبب اهتمامه بالأسكندرية كثرة التهديدات المباشرة لمصر من قبل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77" w:tooltip="الدولة العثمان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الدولة العثمانية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والتي هددت المنطقة العربية بأسرها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278" w:anchor="cite_note-.D9.85.D9.88.D9.82.D8.B9_.D8.A7.D9.84.D8.A5.D8.B3.D9.83.D9.86.D8.AF.D8.B1.D9.8A.D8.A9.D8.8C_.D9.82.D9.84.D8.B9.D8.A9_.D9.82.D8.A7.D9.8A.D8.AA.D8.A8.D8.A7.D9.8A-29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[30]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428750"/>
            <wp:effectExtent l="0" t="0" r="0" b="0"/>
            <wp:docPr id="34" name="Picture 34" descr="قلعة قايتباي.">
              <a:hlinkClick xmlns:a="http://schemas.openxmlformats.org/drawingml/2006/main" r:id="rId279" tooltip="&quot;قلعة قايتباي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قلعة قايتباي.">
                      <a:hlinkClick r:id="rId279" tooltip="&quot;قلعة قايتباي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1" w:tooltip="المسرح الروماني" w:history="1">
        <w:r w:rsidR="003009D6"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المسرح الروماني</w:t>
        </w:r>
      </w:hyperlink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يقع المسرح الروماني في منطقة كوم الدكة وسط المدينة، هو أحد آثار العصر الروماني وقد تمت إقامته في بداية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82" w:tooltip="القرن الرابع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القرن الرابع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الميلادي،</w:t>
      </w:r>
      <w:hyperlink r:id="rId283" w:anchor="cite_note-3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[31]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. </w:t>
      </w:r>
      <w:r w:rsidRPr="007D6DAC">
        <w:rPr>
          <w:rFonts w:cs="Simplified Arabic"/>
          <w:sz w:val="32"/>
          <w:szCs w:val="32"/>
          <w:rtl/>
          <w:lang w:eastAsia="en-US"/>
        </w:rPr>
        <w:t>وهو المسرح الروماني الوحيد في مصر</w:t>
      </w:r>
      <w:hyperlink r:id="rId284" w:anchor="cite_note-.D9.85.D9.88.D8.B3.D9.88.D8.B9.D8.A9_.D8.A7.D9.84.D9.85.D8.B3.D8.A7.D9.81.D8.B1:.D8.A7.D9.84.D9.85.D8.B3.D8.B1.D8.AD_.D8.A7.D9.84.D8.B1.D9.88.D9.85.D8.A7.D9.86.D9.8A-31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[32]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اكتشف هذا الموقع بالصدفة أثناء إزالة التراب للبحث عن مقبرة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85" w:tooltip="الإسكندر الأكب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الإسكندر الأكبر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بواسطة البعثة ال</w:t>
      </w:r>
      <w:hyperlink r:id="rId286" w:tooltip="بولندا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بولندية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87" w:tooltip="1960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1960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 xml:space="preserve">، أطلق عليه الأثريون اسم </w:t>
      </w:r>
      <w:r w:rsidRPr="007D6DAC">
        <w:rPr>
          <w:rFonts w:cs="Simplified Arabic"/>
          <w:sz w:val="32"/>
          <w:szCs w:val="32"/>
          <w:rtl/>
          <w:lang w:eastAsia="en-US"/>
        </w:rPr>
        <w:lastRenderedPageBreak/>
        <w:t>المسرح الروماني عند اكتشاف الدرجات الرخامية، ولكن ثار جدل كبير حول وظيفة هذا المبنى الأثري،</w:t>
      </w:r>
      <w:hyperlink r:id="rId288" w:anchor="cite_note-.D9.85.D8.B5.D8.B1_.D8.A7.D9.84.D8.AE.D8.A7.D9.84.D8.AF.D8.A9:_.D8.A7.D9.84.D9.85.D8.AF.D8.B1.D8.AC_.D8.A7.D9.84.D8.B1.D9.88.D9.85.D8.A7.D9.86.D9.8A-32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[33]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وقد استغرق التنقيب عنه حوالي 30 سنة،</w:t>
      </w:r>
      <w:hyperlink r:id="rId289" w:anchor="cite_note-.D9.85.D9.88.D8.B3.D9.88.D8.B9.D8.A9_.D8.A7.D9.84.D9.85.D8.B3.D8.A7.D9.81.D8.B1:.D8.A7.D9.84.D9.85.D8.B3.D8.B1.D8.AD_.D8.A7.D9.84.D8.B1.D9.88.D9.85.D8.A7.D9.86.D9.8A-31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[32]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وتم اكتشاف بعض قاعات للدراسة بجوار هذا المدرج في شهر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90" w:tooltip="فبراي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فبراير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من 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91" w:tooltip="2004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2004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وهذا سوف يغير الاتجاه القائل بأن المدرج الروماني هو مسرح؛ فهذا المدرج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من الممكن أنه كان يُستخدم كقاعة محاضرات كبيرة للطلاب، وفي الاحتفالات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استخدم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92" w:tooltip="مسرح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كمسرح</w:t>
        </w:r>
      </w:hyperlink>
      <w:r w:rsidRPr="007D6DAC">
        <w:rPr>
          <w:rFonts w:cs="Simplified Arabic"/>
          <w:sz w:val="32"/>
          <w:szCs w:val="32"/>
          <w:lang w:eastAsia="en-US"/>
        </w:rPr>
        <w:t>.</w:t>
      </w:r>
      <w:hyperlink r:id="rId293" w:anchor="cite_note-.D9.85.D8.B5.D8.B1_.D8.A7.D9.84.D8.AE.D8.A7.D9.84.D8.AF.D8.A9:_.D8.A7.D9.84.D9.85.D8.AF.D8.B1.D8.AC_.D8.A7.D9.84.D8.B1.D9.88.D9.85.D8.A7.D9.86.D9.8A-32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[33]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428750"/>
            <wp:effectExtent l="0" t="0" r="0" b="0"/>
            <wp:docPr id="35" name="Picture 35" descr="المسرح الروماني.">
              <a:hlinkClick xmlns:a="http://schemas.openxmlformats.org/drawingml/2006/main" r:id="rId294" tooltip="&quot;المسرح الروماني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المسرح الروماني.">
                      <a:hlinkClick r:id="rId294" tooltip="&quot;المسرح الروماني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6" w:tooltip="مكتبة الإسكندرية الجديدة" w:history="1">
        <w:r w:rsidR="003009D6"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مكتبة الإسكندرية الجديدة</w:t>
        </w:r>
      </w:hyperlink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تُعد مكتبة الاسكندرية من أحدث وأبرز الصروح الثقافية في مصر والعالم، أنشئت لكي تعيد أمجاد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97" w:tooltip="مكتبة الإسكندر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مكتبة الإسكندرية القديمة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التي كانت منارة للعالم كله منذ نحو ألفي سنة،</w:t>
      </w:r>
      <w:hyperlink r:id="rId298" w:anchor="cite_note-.D8.A7.D9.84.D9.87.D9.8A.D8.A6.D8.A9_.D8.A7.D9.84.D8.B9.D8.A7.D9.85.D8.A9_-_.D9.85.D9.83.D8.AA.D8.A8.D8.A9_.D8.A7.D9.84.D8.A3.D8.B3.D9.83.D9.86.D8.AF.D8.B1.D9.8A.D8.A9-33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[34]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تقع المكتبة على ساحل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299" w:tooltip="البحر المتوسط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البحر المتوسط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في منطقة الشاطبي، وتضم أكثر من 8 ملايين كتاب،</w:t>
      </w:r>
      <w:hyperlink r:id="rId300" w:anchor="cite_note-.D8.A7.D9.84.D9.87.D9.8A.D8.A6.D8.A9_.D8.A7.D9.84.D8.B9.D8.A7.D9.85.D8.A9_-_.D9.85.D9.83.D8.AA.D8.A8.D8.A9_.D8.A7.D9.84.D8.A3.D8.B3.D9.83.D9.86.D8.AF.D8.B1.D9.8A.D8.A9-33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[34]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والمكتبة الحالية هي إعادة إحياء للمكتبة القديمة والتي كانت أكبر مكتبات عصرها، ويعتقد أنّ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01" w:tooltip="بطليموس الثاني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بطليموس الثاني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هو من أمر بتأسيسها في أوائل القرن الثالث قبل الميلاد، وأنّ عدد الكتب التي احتوتها قد بلغ 700,000 مجلّد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302" w:anchor="cite_note-.D8.A7.D9.84.D9.87.D9.8A.D8.A6.D8.A9_.D8.A7.D9.84.D8.B9.D8.A7.D9.85.D8.A9_-_.D9.85.D9.83.D8.AA.D8.A8.D8.A9_.D8.A7.D9.84.D8.A3.D8.B3.D9.83.D9.86.D8.AF.D8.B1.D9.8A.D8.A9-33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[34]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905000" cy="1266825"/>
            <wp:effectExtent l="0" t="0" r="0" b="9525"/>
            <wp:docPr id="36" name="Picture 36" descr="ساحة المكتبة وقت الغروب.">
              <a:hlinkClick xmlns:a="http://schemas.openxmlformats.org/drawingml/2006/main" r:id="rId303" tooltip="&quot;ساحة المكتبة وقت الغروب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ساحة المكتبة وقت الغروب.">
                      <a:hlinkClick r:id="rId303" tooltip="&quot;ساحة المكتبة وقت الغروب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5" w:tooltip="الميناء الشرقي" w:history="1">
        <w:r w:rsidR="003009D6"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الميناء الشرقي</w:t>
        </w:r>
      </w:hyperlink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يُعد الميناء الشرقي بالإسكندرية بصفة عامة من أقدم الموانئ الواقعة على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06" w:tooltip="البحر الأبيض المتوسط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البحر المتوسط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307" w:anchor="cite_note-.D9.85.D9.8A.D9.86.D8.A7.D8.A1_.D8.A7.D9.84.D8.A5.D8.B3.D9.83.D9.86.D8.AF.D8.B1.D9.8A.D8.A9_.D8.A7.D9.84.D8.B4.D8.B1.D9.82.D9.8A-34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[35]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يشمل الميناء الشرقي مناطق الشاطبي ومحطة الرمل والمنشية وبحري، وقد كان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08" w:tooltip="الإسكندر الأكب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الإسكندر الأكبر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يستهدف من وراء تأسيس المدينة إنشاء ميناء جديد يحتل مكانة كبيرة في عالم ال</w:t>
      </w:r>
      <w:hyperlink r:id="rId309" w:tooltip="تجار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تجارة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بعد أن حطم ميناء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10" w:tooltip="صور (لبنان)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صور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وهو في طريقه إلى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11" w:tooltip="مص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مصر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وكذلك كان اهدفه إنشاء ميناء جديد كبير يربط بين بلاد العالم القديم والميناء الشرقية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312" w:anchor="cite_note-.D9.85.D9.8A.D9.86.D8.A7.D8.A1_.D8.A7.D9.84.D8.A5.D8.B3.D9.83.D9.86.D8.AF.D8.B1.D9.8A.D8.A9_.D8.A7.D9.84.D8.B4.D8.B1.D9.82.D9.8A-34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[35]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428750"/>
            <wp:effectExtent l="0" t="0" r="0" b="0"/>
            <wp:docPr id="37" name="Picture 37" descr="الميناء الشرقي.">
              <a:hlinkClick xmlns:a="http://schemas.openxmlformats.org/drawingml/2006/main" r:id="rId313" tooltip="&quot;الميناء الشرقي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الميناء الشرقي.">
                      <a:hlinkClick r:id="rId313" tooltip="&quot;الميناء الشرقي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9D6" w:rsidRPr="007D6DAC">
        <w:rPr>
          <w:rFonts w:cs="Simplified Arabic"/>
          <w:sz w:val="32"/>
          <w:szCs w:val="32"/>
          <w:rtl/>
          <w:lang w:eastAsia="en-US"/>
        </w:rPr>
        <w:t>مقابر مصطفى كامل الأثرية</w:t>
      </w:r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تقع مقابر مصطفى كامل في منطقة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15" w:tooltip="مصطفى كام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مصطفى كامل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ولهذا سميت بهذا الاسم، وتتكون من أربعة مقابر نُحتت جميعها في الصخر،</w:t>
      </w:r>
      <w:hyperlink r:id="rId316" w:anchor="cite_note-.D9.85.D9.82.D8.A7.D8.A8.D8.B1_.D9.85.D8.B5.D8.B7.D9.81.D9.8A_.D9.83.D8.A7.D9.85.D9.84-35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[36]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وقد نُحتت المقبرتين الأولى والثانية تحت سطح الأرض، أما المقبرة الثالثة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والرابعة فيرتفع جزء منها فوق سطح الأرض، وقد تم الكشف عن هذه المجموعة من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المقابر بطريق الصدفة ما بين عامي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17" w:tooltip="1933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1933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18" w:tooltip="1934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1934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319" w:anchor="cite_note-.D9.85.D9.82.D8.A7.D8.A8.D8.B1_.D9.85.D8.B5.D8.B7.D9.81.D9.8A_.D9.83.D8.A7.D9.85.D9.84-35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[36]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يرجع تاريخ هذه المقابر إلى أواخر القرن الثالث وأوائل القرن الثاني قبل الميلاد، وتحديدًا إلى العصر اليوناني والروماني</w:t>
      </w:r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428750"/>
            <wp:effectExtent l="0" t="0" r="0" b="0"/>
            <wp:docPr id="38" name="Picture 38" descr="المذبح داخل الفناء الداخلي للمقبرة رقم 1.">
              <a:hlinkClick xmlns:a="http://schemas.openxmlformats.org/drawingml/2006/main" r:id="rId320" tooltip="&quot;المذبح داخل الفناء الداخلي للمقبرة رقم 1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المذبح داخل الفناء الداخلي للمقبرة رقم 1.">
                      <a:hlinkClick r:id="rId320" tooltip="&quot;المذبح داخل الفناء الداخلي للمقبرة رقم 1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9D6" w:rsidRPr="007D6DAC">
        <w:rPr>
          <w:rFonts w:cs="Simplified Arabic"/>
          <w:sz w:val="32"/>
          <w:szCs w:val="32"/>
          <w:rtl/>
          <w:lang w:eastAsia="en-US"/>
        </w:rPr>
        <w:t>مقابر الأنفوشي الأثرية</w:t>
      </w:r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تقع مقابر الأنفوشي في منطقة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22" w:tooltip="بحري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بحري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غرب الإسكندرية، ويرجع تاريخها إلى القرن الثالث قبل الميلاد تحديدًا إلى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حوالي عام 250 ق.م، أي في أواخر العصر البطلمي وأوائل عصر الرومان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323" w:anchor="cite_note-.D9.85.D9.82.D8.A7.D8.A8.D8.B1_.D8.A7.D9.84.D8.A3.D9.86.D9.81.D9.88.D8.B4.D9.8A-36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[37]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اكتشفت هذه المقابر 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24" w:tooltip="1901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1901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حيث اكتشف بها مبنيان جنائزيان بكل منهما مقبرتان، ثم توالت الاكتشافات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لمقبرة الأنفوشي حتى أصبح عدد مبانيها الجنائزية خمسة مباني، وهناك مبنى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جنائزي سادس اختفي ولم يعد له أثر في الوقت الحالي، وتمتاز هذه المقابر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بزخارف الفرسكو الجميلة،</w:t>
      </w:r>
      <w:hyperlink r:id="rId325" w:anchor="cite_note-.D9.85.D9.82.D8.A7.D8.A8.D8.B1_.D8.A7.D9.84.D8.A3.D9.86.D9.81.D9.88.D8.B4.D9.8A-36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[37]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وقد زُينت في كثير منها بالمرمر و</w:t>
      </w:r>
      <w:hyperlink r:id="rId326" w:tooltip="رخام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الرخام</w:t>
        </w:r>
      </w:hyperlink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428750"/>
            <wp:effectExtent l="0" t="0" r="0" b="0"/>
            <wp:docPr id="39" name="Picture 39" descr="مشهد يصور المتوفي في العالم الآخر في حضور إيزيس وأوزيريس وحورس في مدخل إحدى المقابر.">
              <a:hlinkClick xmlns:a="http://schemas.openxmlformats.org/drawingml/2006/main" r:id="rId327" tooltip="&quot;مشهد يصور المتوفي في العالم الآخر في حضور إيزيس وأوزيريس وحورس في مدخل إحدى المقابر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مشهد يصور المتوفي في العالم الآخر في حضور إيزيس وأوزيريس وحورس في مدخل إحدى المقابر.">
                      <a:hlinkClick r:id="rId327" tooltip="&quot;مشهد يصور المتوفي في العالم الآخر في حضور إيزيس وأوزيريس وحورس في مدخل إحدى المقابر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9" w:tooltip="مقابر كوم الشقافة" w:history="1">
        <w:r w:rsidR="003009D6"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مقابر كوم الشقافة الأثرية</w:t>
        </w:r>
      </w:hyperlink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lastRenderedPageBreak/>
        <w:t>تقع مقابر كوم الشقافة في منطقة كوم الشقافة جنوب حي مينا البصل،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وتُعتبر من أهم مقابر المدينة، وسُميت المنطقة بهذا الاسم بسبب كثره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البقايا الفخارية والكسارات التي كانت تتراكم في هذا المكان،</w:t>
      </w:r>
      <w:hyperlink r:id="rId330" w:anchor="cite_note-.D9.85.D9.82.D8.A7.D8.A8.D8.B1_.D9.83.D9.88.D9.85_.D8.A7.D9.84.D8.B4.D9.81.D8.A7.D9.81.D8.A9-37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[38]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وترجع أهمية المقبرة نظرًا لاتساعها وكثره زخارفها وتعقيد تخطيطها، كما أنها من أوضح الأمثلة علي تداخل الفن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31" w:tooltip="مصر القديم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الفرعوني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بالفن الروماني في المدينة وأروع نماذج العمارة الجنازيه، وعُثر على المقبرة بطريق الصدفة يوم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32" w:tooltip="28 سبتمبر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 xml:space="preserve">28 </w:t>
        </w:r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سبتمبر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33" w:tooltip="1900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1900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334" w:anchor="cite_note-.D9.85.D9.82.D8.A7.D8.A8.D8.B1_.D9.83.D9.88.D9.85_.D8.A7.D9.84.D8.B4.D9.81.D8.A7.D9.81.D8.A9-37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[38]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على الرغم من أن التنقيب كان قد بدأ في هذه المنطقة منذ 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35" w:tooltip="1892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1892</w:t>
        </w:r>
      </w:hyperlink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428750"/>
            <wp:effectExtent l="0" t="0" r="0" b="0"/>
            <wp:docPr id="40" name="Picture 40" descr="صورة من داخل إحدى المقابر">
              <a:hlinkClick xmlns:a="http://schemas.openxmlformats.org/drawingml/2006/main" r:id="rId336" tooltip="&quot;صورة من داخل إحدى المقاب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صورة من داخل إحدى المقابر">
                      <a:hlinkClick r:id="rId336" tooltip="&quot;صورة من داخل إحدى المقاب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9D6" w:rsidRPr="007D6DAC">
        <w:rPr>
          <w:rFonts w:cs="Simplified Arabic"/>
          <w:sz w:val="32"/>
          <w:szCs w:val="32"/>
          <w:rtl/>
          <w:lang w:eastAsia="en-US"/>
        </w:rPr>
        <w:t>مقابر الشاطبي الأثرية</w:t>
      </w:r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تقع هذه المقابر ما بين شارع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38" w:tooltip="بورسعيد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بورسعيد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وطريق الكورنيش بمنطقة الشاطبي في مواجهة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39" w:tooltip="كلية سان مارك (الإسكندرية)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كلية سان مارك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تم اكتشافها عن طريق الصدفة أيضًا 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40" w:tooltip="1893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1893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341" w:anchor="cite_note-.D9.85.D9.82.D8.A7.D8.A8.D8.B1_.D8.A7.D9.84.D8.B4.D8.B7.D8.A8.D9.8A-38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[39]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وتعود لنهاية القرن الثاني وبداية القرن الثالث قبل الميلاد. المقبرة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منحوتة من الصخر، واكتشف بها الكثير من آثار العصر البطلمي ومن أهمها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تماثيل التناجرا، وتعتبر هذه المقابر من أقٌدم المقابر البطلمية في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الإسكندرية لوجودها خارج أسوار المدينة القديمة</w:t>
      </w:r>
      <w:r w:rsidRPr="007D6DAC">
        <w:rPr>
          <w:rFonts w:cs="Simplified Arabic"/>
          <w:sz w:val="32"/>
          <w:szCs w:val="32"/>
          <w:lang w:eastAsia="en-US"/>
        </w:rPr>
        <w:t>.</w:t>
      </w:r>
      <w:hyperlink r:id="rId342" w:anchor="cite_note-.D9.85.D9.82.D8.A7.D8.A8.D8.B1_.D8.A7.D9.84.D8.B4.D8.B7.D8.A8.D9.8A-38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[39]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905000" cy="1428750"/>
            <wp:effectExtent l="0" t="0" r="0" b="0"/>
            <wp:docPr id="41" name="Picture 41" descr="صورة عامة لمقابر الشاطبي.">
              <a:hlinkClick xmlns:a="http://schemas.openxmlformats.org/drawingml/2006/main" r:id="rId343" tooltip="&quot;صورة عامة لمقابر الشاطبي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صورة عامة لمقابر الشاطبي.">
                      <a:hlinkClick r:id="rId343" tooltip="&quot;صورة عامة لمقابر الشاطبي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5" w:tooltip="متحف الإسكندرية القومي" w:history="1">
        <w:r w:rsidR="003009D6"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متحف الإسكندرية القومي</w:t>
        </w:r>
      </w:hyperlink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هو أحد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46" w:tooltip="متحف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متاحف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الإسكندرية، يقع في شارع فؤاد بوسط المدينة، ويضم مايزيد عن 1800 قطعة أثرية</w:t>
      </w:r>
      <w:hyperlink r:id="rId347" w:anchor="cite_note-.D9.85.D8.AA.D8.AD.D9.81_.D8.A7.D9.84.D8.A5.D8.B3.D9.83.D9.86.D8.AF.D8.B1.D9.8A.D8.A9_.D8.A7.D9.84.D9.82.D9.88.D9.85.D9.8A-39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[40]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تمثل جميع العصور التي مرت بها المدينة من العصر الروماني وحتى العصر الحديث، المتحف هو عبارة عن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48" w:tooltip="قص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قصر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سابق لأحد تجار الأخشاب الأثرياء في المدينة، قام بإنشائه على طراز المعمار الإيطالي، وبيع في العام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49" w:tooltip="1954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1954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للقنصلية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50" w:tooltip="الولايات المتحد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الأمريكية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واشتراه المجلس الأعلى للآثار المصري بمبلغ 12 مليون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51" w:tooltip="جنيه مصري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جنيه مصري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الذي حوله بدوره إلى متحف قومي للمدينة، وقام الرئيس المصري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52" w:tooltip="حسني مبارك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حسني مبارك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بافتتاحه في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53" w:tooltip="1 سبتمبر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 xml:space="preserve">1 </w:t>
        </w:r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سبتمبر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54" w:tooltip="2003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2003</w:t>
        </w:r>
      </w:hyperlink>
      <w:r w:rsidRPr="007D6DAC">
        <w:rPr>
          <w:rFonts w:cs="Simplified Arabic"/>
          <w:sz w:val="32"/>
          <w:szCs w:val="32"/>
          <w:lang w:eastAsia="en-US"/>
        </w:rPr>
        <w:t>.</w:t>
      </w:r>
      <w:hyperlink r:id="rId355" w:anchor="cite_note-40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[41]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428750"/>
            <wp:effectExtent l="0" t="0" r="0" b="0"/>
            <wp:docPr id="42" name="Picture 42" descr="واجهة المتحف.">
              <a:hlinkClick xmlns:a="http://schemas.openxmlformats.org/drawingml/2006/main" r:id="rId356" tooltip="&quot;واجهة المتحف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واجهة المتحف.">
                      <a:hlinkClick r:id="rId356" tooltip="&quot;واجهة المتحف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8" w:tooltip="المتحف اليوناني الروماني" w:history="1">
        <w:r w:rsidR="003009D6"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المتحف اليوناني الروماني</w:t>
        </w:r>
      </w:hyperlink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أحد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59" w:tooltip="متحف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متاحف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الآثار بالمدينة الإسكندرية، افتتحه الخديوي عباس حلمي الثاني في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60" w:tooltip="17 أكتوبر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 xml:space="preserve">17 </w:t>
        </w:r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أكتوبر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61" w:tooltip="1892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1892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362" w:anchor="cite_note-41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[42]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يعرض المتحف تشكيلة واسعة من الآثار التي عثر عليها في الإسكندرية وماحولها، وهي في معظمها آثار من العصر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63" w:tooltip="بطالم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البطلمي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والعصر الروماني اللاحق له، وتحديدًا منذ نشأة الإسكندرية من القرن الثالث قبل الميلاد إلي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64" w:tooltip="قرن 3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القرن الثالث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بعد الميلاد</w:t>
      </w:r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428750"/>
            <wp:effectExtent l="0" t="0" r="0" b="0"/>
            <wp:docPr id="43" name="Picture 43" descr="واجهة المتحف.">
              <a:hlinkClick xmlns:a="http://schemas.openxmlformats.org/drawingml/2006/main" r:id="rId365" tooltip="&quot;واجهة المتحف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واجهة المتحف.">
                      <a:hlinkClick r:id="rId365" tooltip="&quot;واجهة المتحف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7" w:tooltip="متحف المجوهرات الملكية" w:history="1">
        <w:r w:rsidR="003009D6"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متحف المجوهرات الملكية</w:t>
        </w:r>
      </w:hyperlink>
      <w:r w:rsidR="003009D6" w:rsidRPr="007D6DAC">
        <w:rPr>
          <w:rFonts w:cs="Simplified Arabic"/>
          <w:sz w:val="32"/>
          <w:szCs w:val="32"/>
          <w:lang w:eastAsia="en-US"/>
        </w:rPr>
        <w:t xml:space="preserve"> 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هو متحف يعرض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68" w:tooltip="مجوهرات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مجوهرات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الأسر المالكة التي حكمت مصر. شُيّد القصر 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69" w:tooltip="1919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1919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في منطقة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70" w:tooltip="زيزينيا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زيزينيا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تبلغ مساحته حوالي 4185 مترًا مربعا، وكان ملكًا للأميرة فاطمة الزهراء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إحدي أميرات الأسرة المالكة، وقد صمم طبقًا لطراز المباني الأوروبية في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71" w:tooltip="القرن التاسع عش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القرن التاسع عشر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. </w:t>
      </w:r>
      <w:r w:rsidRPr="007D6DAC">
        <w:rPr>
          <w:rFonts w:cs="Simplified Arabic"/>
          <w:sz w:val="32"/>
          <w:szCs w:val="32"/>
          <w:rtl/>
          <w:lang w:eastAsia="en-US"/>
        </w:rPr>
        <w:t>تحوّل القصر إلى متحف للمجوهرات الملكية 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72" w:tooltip="1986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1986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</w:t>
      </w:r>
      <w:hyperlink r:id="rId373" w:anchor="cite_note-.D9.85.D8.AA.D8.AD.D9.81_.D8.A7.D9.84.D9.85.D8.AC.D9.88.D9.87.D8.B1.D8.A7.D8.AA_.D8.A7.D9.84.D9.85.D9.84.D9.83.D9.8A.D8.A9-42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[43]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وهو يضم مجموعة كبيرة من المجوهرات والتحف الذهبية التابعة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74" w:tooltip="الأسرة العلو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للأسرة العلوية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المالكة العائدة للعام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75" w:tooltip="1805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1805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ومنها تحف نادرة بدءا من عهد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76" w:tooltip="محمد علي باشا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محمد علي باشا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حتى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377" w:tooltip="فاروق الأو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فاروق الأول</w:t>
        </w:r>
      </w:hyperlink>
      <w:r w:rsidRPr="007D6DAC">
        <w:rPr>
          <w:rFonts w:cs="Simplified Arabic"/>
          <w:sz w:val="32"/>
          <w:szCs w:val="32"/>
          <w:lang w:eastAsia="en-US"/>
        </w:rPr>
        <w:t>.</w:t>
      </w:r>
      <w:hyperlink r:id="rId378" w:anchor="cite_note-.D9.85.D8.AA.D8.AD.D9.81_.D8.A7.D9.84.D9.85.D8.AC.D9.88.D9.87.D8.B1.D8.A7.D8.AA_.D8.A7.D9.84.D9.85.D9.84.D9.83.D9.8A.D8.A9-42" w:history="1">
        <w:r w:rsidRPr="007D6DAC">
          <w:rPr>
            <w:rFonts w:cs="Simplified Arabic"/>
            <w:color w:val="0000FF"/>
            <w:sz w:val="32"/>
            <w:szCs w:val="32"/>
            <w:u w:val="single"/>
            <w:vertAlign w:val="superscript"/>
            <w:lang w:eastAsia="en-US"/>
          </w:rPr>
          <w:t>[43]</w:t>
        </w:r>
      </w:hyperlink>
    </w:p>
    <w:p w:rsidR="0032238A" w:rsidRPr="007D6DAC" w:rsidRDefault="007D6DAC" w:rsidP="007D6DAC">
      <w:pPr>
        <w:spacing w:line="360" w:lineRule="auto"/>
        <w:rPr>
          <w:rFonts w:cs="Simplified Arabic" w:hint="cs"/>
          <w:sz w:val="32"/>
          <w:szCs w:val="32"/>
          <w:rtl/>
          <w:lang w:eastAsia="en-US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1581150"/>
            <wp:effectExtent l="0" t="0" r="0" b="0"/>
            <wp:docPr id="44" name="Picture 44" descr="واجهة المتحف.">
              <a:hlinkClick xmlns:a="http://schemas.openxmlformats.org/drawingml/2006/main" r:id="rId379" tooltip="&quot;واجهة المتحف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واجهة المتحف.">
                      <a:hlinkClick r:id="rId379" tooltip="&quot;واجهة المتحف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 w:hint="cs"/>
          <w:sz w:val="32"/>
          <w:szCs w:val="32"/>
          <w:rtl/>
          <w:lang w:eastAsia="en-US"/>
        </w:rPr>
      </w:pPr>
    </w:p>
    <w:p w:rsidR="003009D6" w:rsidRPr="007D6DAC" w:rsidRDefault="003009D6" w:rsidP="007D6DAC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Style w:val="mw-headline"/>
          <w:rFonts w:cs="Simplified Arabic"/>
          <w:sz w:val="32"/>
          <w:szCs w:val="32"/>
          <w:rtl/>
        </w:rPr>
        <w:t>النقل والمواصلات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7D6DAC">
        <w:rPr>
          <w:rStyle w:val="mw-headline"/>
          <w:rFonts w:cs="Simplified Arabic"/>
          <w:b w:val="0"/>
          <w:bCs w:val="0"/>
          <w:sz w:val="32"/>
          <w:szCs w:val="32"/>
          <w:rtl/>
        </w:rPr>
        <w:t>المطارات والموانئ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619250" cy="1219200"/>
            <wp:effectExtent l="0" t="0" r="0" b="0"/>
            <wp:docPr id="45" name="Picture 45" descr="170px-Alexandria_Airport">
              <a:hlinkClick xmlns:a="http://schemas.openxmlformats.org/drawingml/2006/main" r:id="rId3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70px-Alexandria_Airport">
                      <a:hlinkClick r:id="rId3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6" name="Picture 46" descr="magnify-clip">
              <a:hlinkClick xmlns:a="http://schemas.openxmlformats.org/drawingml/2006/main" r:id="rId381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agnify-clip">
                      <a:hlinkClick r:id="rId381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مطار الإسكندرية الدولي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يخدم</w:t>
      </w:r>
      <w:r w:rsidRPr="007D6DAC">
        <w:rPr>
          <w:rFonts w:cs="Simplified Arabic"/>
          <w:b/>
          <w:bCs/>
          <w:sz w:val="32"/>
          <w:szCs w:val="32"/>
        </w:rPr>
        <w:t xml:space="preserve"> </w:t>
      </w:r>
      <w:hyperlink r:id="rId383" w:tooltip="الإسكندرية (محافظة)" w:history="1">
        <w:r w:rsidRPr="007D6DAC">
          <w:rPr>
            <w:rStyle w:val="Hyperlink"/>
            <w:rFonts w:cs="Simplified Arabic"/>
            <w:b/>
            <w:bCs/>
            <w:sz w:val="32"/>
            <w:szCs w:val="32"/>
            <w:rtl/>
          </w:rPr>
          <w:t>محافظة الأسكندرية</w:t>
        </w:r>
      </w:hyperlink>
      <w:r w:rsidRPr="007D6DAC">
        <w:rPr>
          <w:rFonts w:cs="Simplified Arabic"/>
          <w:b/>
          <w:bCs/>
          <w:sz w:val="32"/>
          <w:szCs w:val="32"/>
        </w:rPr>
        <w:t xml:space="preserve"> </w:t>
      </w:r>
      <w:r w:rsidRPr="007D6DAC">
        <w:rPr>
          <w:rFonts w:cs="Simplified Arabic"/>
          <w:b/>
          <w:bCs/>
          <w:sz w:val="32"/>
          <w:szCs w:val="32"/>
          <w:rtl/>
        </w:rPr>
        <w:t>مطاران هما</w:t>
      </w:r>
      <w:r w:rsidRPr="007D6DAC">
        <w:rPr>
          <w:rFonts w:cs="Simplified Arabic"/>
          <w:b/>
          <w:bCs/>
          <w:sz w:val="32"/>
          <w:szCs w:val="32"/>
        </w:rPr>
        <w:t>:</w:t>
      </w:r>
    </w:p>
    <w:p w:rsidR="003009D6" w:rsidRPr="007D6DAC" w:rsidRDefault="003009D6" w:rsidP="007D6DAC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384" w:tooltip="مطار الإسكندرية الدول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مطار الإسكندرية الدولي</w:t>
        </w:r>
      </w:hyperlink>
      <w:r w:rsidRPr="007D6DAC">
        <w:rPr>
          <w:rFonts w:cs="Simplified Arabic"/>
          <w:sz w:val="32"/>
          <w:szCs w:val="32"/>
        </w:rPr>
        <w:t xml:space="preserve">: </w:t>
      </w:r>
      <w:r w:rsidRPr="007D6DAC">
        <w:rPr>
          <w:rFonts w:cs="Simplified Arabic"/>
          <w:sz w:val="32"/>
          <w:szCs w:val="32"/>
          <w:rtl/>
        </w:rPr>
        <w:t>هو</w:t>
      </w:r>
      <w:r w:rsidRPr="007D6DAC">
        <w:rPr>
          <w:rFonts w:cs="Simplified Arabic"/>
          <w:sz w:val="32"/>
          <w:szCs w:val="32"/>
        </w:rPr>
        <w:t xml:space="preserve"> </w:t>
      </w:r>
      <w:hyperlink r:id="rId385" w:tooltip="مطا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مطار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 xml:space="preserve">دولي يبعد عن وسط المدينة حوالي </w:t>
      </w:r>
      <w:smartTag w:uri="urn:schemas-microsoft-com:office:smarttags" w:element="metricconverter">
        <w:smartTagPr>
          <w:attr w:name="ProductID" w:val="6 كم"/>
        </w:smartTagPr>
        <w:r w:rsidRPr="007D6DAC">
          <w:rPr>
            <w:rFonts w:cs="Simplified Arabic"/>
            <w:sz w:val="32"/>
            <w:szCs w:val="32"/>
            <w:rtl/>
          </w:rPr>
          <w:t>6 كم</w:t>
        </w:r>
      </w:smartTag>
      <w:r w:rsidRPr="007D6DAC">
        <w:rPr>
          <w:rFonts w:cs="Simplified Arabic"/>
          <w:sz w:val="32"/>
          <w:szCs w:val="32"/>
          <w:rtl/>
        </w:rPr>
        <w:t xml:space="preserve"> في الاتجاه الجنوبي الشرقي، يرجع تاريخ إنشائه إلى عام</w:t>
      </w:r>
      <w:r w:rsidRPr="007D6DAC">
        <w:rPr>
          <w:rFonts w:cs="Simplified Arabic"/>
          <w:sz w:val="32"/>
          <w:szCs w:val="32"/>
        </w:rPr>
        <w:t xml:space="preserve"> </w:t>
      </w:r>
      <w:hyperlink r:id="rId386" w:tooltip="1947" w:history="1">
        <w:r w:rsidRPr="007D6DAC">
          <w:rPr>
            <w:rStyle w:val="Hyperlink"/>
            <w:rFonts w:cs="Simplified Arabic"/>
            <w:sz w:val="32"/>
            <w:szCs w:val="32"/>
          </w:rPr>
          <w:t>1947</w:t>
        </w:r>
      </w:hyperlink>
      <w:r w:rsidRPr="007D6DAC">
        <w:rPr>
          <w:rFonts w:cs="Simplified Arabic"/>
          <w:sz w:val="32"/>
          <w:szCs w:val="32"/>
          <w:rtl/>
        </w:rPr>
        <w:t>،</w:t>
      </w:r>
      <w:hyperlink r:id="rId387" w:anchor="cite_note-43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[44]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تبلغ مساحته حوالي 650 فدان، ويستقبل</w:t>
      </w:r>
      <w:r w:rsidRPr="007D6DAC">
        <w:rPr>
          <w:rFonts w:cs="Simplified Arabic"/>
          <w:sz w:val="32"/>
          <w:szCs w:val="32"/>
        </w:rPr>
        <w:t xml:space="preserve"> </w:t>
      </w:r>
      <w:hyperlink r:id="rId388" w:tooltip="طائر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الطائرات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الصغيرة والمتوسطة والطائرات الخاصة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389" w:tooltip="مطار برج العرب الدول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مطار برج العرب الدولي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هو</w:t>
      </w:r>
      <w:r w:rsidRPr="007D6DAC">
        <w:rPr>
          <w:rFonts w:cs="Simplified Arabic"/>
          <w:sz w:val="32"/>
          <w:szCs w:val="32"/>
        </w:rPr>
        <w:t xml:space="preserve"> </w:t>
      </w:r>
      <w:hyperlink r:id="rId390" w:tooltip="مطا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مطار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 xml:space="preserve">دولي يبعد عن الإسكندرية حوالي </w:t>
      </w:r>
      <w:smartTag w:uri="urn:schemas-microsoft-com:office:smarttags" w:element="metricconverter">
        <w:smartTagPr>
          <w:attr w:name="ProductID" w:val="49 كم"/>
        </w:smartTagPr>
        <w:r w:rsidRPr="007D6DAC">
          <w:rPr>
            <w:rFonts w:cs="Simplified Arabic"/>
            <w:sz w:val="32"/>
            <w:szCs w:val="32"/>
            <w:rtl/>
          </w:rPr>
          <w:t>49 كم</w:t>
        </w:r>
      </w:smartTag>
      <w:r w:rsidRPr="007D6DAC">
        <w:rPr>
          <w:rFonts w:cs="Simplified Arabic"/>
          <w:sz w:val="32"/>
          <w:szCs w:val="32"/>
          <w:rtl/>
        </w:rPr>
        <w:t xml:space="preserve"> في الاتجاه الجنوبي الغربي، وقد أنشأ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للتخفيف عن مطار النزهة الذي لا تتحمل ممراته الطائرات الكبيرة، تبلغ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 xml:space="preserve">مساحة أرض المطار حوالي </w:t>
      </w:r>
      <w:smartTag w:uri="urn:schemas-microsoft-com:office:smarttags" w:element="metricconverter">
        <w:smartTagPr>
          <w:attr w:name="ProductID" w:val="43669 متر"/>
        </w:smartTagPr>
        <w:r w:rsidRPr="007D6DAC">
          <w:rPr>
            <w:rFonts w:cs="Simplified Arabic"/>
            <w:sz w:val="32"/>
            <w:szCs w:val="32"/>
            <w:rtl/>
          </w:rPr>
          <w:t>43669 متر</w:t>
        </w:r>
      </w:smartTag>
      <w:r w:rsidRPr="007D6DAC">
        <w:rPr>
          <w:rFonts w:cs="Simplified Arabic"/>
          <w:sz w:val="32"/>
          <w:szCs w:val="32"/>
          <w:rtl/>
        </w:rPr>
        <w:t xml:space="preserve"> مربع،</w:t>
      </w:r>
      <w:hyperlink r:id="rId391" w:anchor="cite_note-44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[45]</w:t>
        </w:r>
      </w:hyperlink>
      <w:r w:rsidRPr="007D6DAC">
        <w:rPr>
          <w:rFonts w:cs="Simplified Arabic"/>
          <w:sz w:val="32"/>
          <w:szCs w:val="32"/>
          <w:rtl/>
        </w:rPr>
        <w:t>، وتم افتتاحه أمام حركة الطيران المدني عام</w:t>
      </w:r>
      <w:r w:rsidRPr="007D6DAC">
        <w:rPr>
          <w:rFonts w:cs="Simplified Arabic"/>
          <w:sz w:val="32"/>
          <w:szCs w:val="32"/>
        </w:rPr>
        <w:t xml:space="preserve"> </w:t>
      </w:r>
      <w:hyperlink r:id="rId392" w:tooltip="2003" w:history="1">
        <w:r w:rsidRPr="007D6DAC">
          <w:rPr>
            <w:rStyle w:val="Hyperlink"/>
            <w:rFonts w:cs="Simplified Arabic"/>
            <w:sz w:val="32"/>
            <w:szCs w:val="32"/>
          </w:rPr>
          <w:t>2003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تضم الإسكندرية اثنين من الموانئ البحرية هي</w:t>
      </w:r>
      <w:r w:rsidRPr="007D6DAC">
        <w:rPr>
          <w:rFonts w:cs="Simplified Arabic"/>
          <w:sz w:val="32"/>
          <w:szCs w:val="32"/>
        </w:rPr>
        <w:t>: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619250" cy="2438400"/>
            <wp:effectExtent l="0" t="0" r="0" b="0"/>
            <wp:docPr id="47" name="Picture 47" descr="170px-Alexandria_-_20080720c">
              <a:hlinkClick xmlns:a="http://schemas.openxmlformats.org/drawingml/2006/main" r:id="rId3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70px-Alexandria_-_20080720c">
                      <a:hlinkClick r:id="rId3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8" name="Picture 48" descr="magnify-clip">
              <a:hlinkClick xmlns:a="http://schemas.openxmlformats.org/drawingml/2006/main" r:id="rId393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gnify-clip">
                      <a:hlinkClick r:id="rId393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ميكروباص الإسكندرية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395" w:tooltip="ميناء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ميناء الإسكندرية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396" w:tooltip="ميناء الدخيل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ميناء الدخيلة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7D6DAC">
        <w:rPr>
          <w:rStyle w:val="editsection"/>
          <w:rFonts w:cs="Simplified Arabic"/>
          <w:b w:val="0"/>
          <w:bCs w:val="0"/>
          <w:sz w:val="32"/>
          <w:szCs w:val="32"/>
        </w:rPr>
        <w:t>[</w:t>
      </w:r>
      <w:hyperlink r:id="rId397" w:tooltip="حرر القسم: الطرق السريعة" w:history="1">
        <w:r w:rsidRPr="007D6DAC">
          <w:rPr>
            <w:rStyle w:val="Hyperlink"/>
            <w:rFonts w:cs="Simplified Arabic"/>
            <w:b w:val="0"/>
            <w:bCs w:val="0"/>
            <w:sz w:val="32"/>
            <w:szCs w:val="32"/>
            <w:rtl/>
          </w:rPr>
          <w:t>عدل</w:t>
        </w:r>
      </w:hyperlink>
      <w:r w:rsidRPr="007D6DAC">
        <w:rPr>
          <w:rStyle w:val="editsection"/>
          <w:rFonts w:cs="Simplified Arabic"/>
          <w:b w:val="0"/>
          <w:bCs w:val="0"/>
          <w:sz w:val="32"/>
          <w:szCs w:val="32"/>
        </w:rPr>
        <w:t>]</w:t>
      </w:r>
      <w:r w:rsidRPr="007D6DAC">
        <w:rPr>
          <w:rFonts w:cs="Simplified Arabic"/>
          <w:b w:val="0"/>
          <w:bCs w:val="0"/>
          <w:sz w:val="32"/>
          <w:szCs w:val="32"/>
        </w:rPr>
        <w:t xml:space="preserve"> </w:t>
      </w:r>
      <w:r w:rsidRPr="007D6DAC">
        <w:rPr>
          <w:rStyle w:val="mw-headline"/>
          <w:rFonts w:cs="Simplified Arabic"/>
          <w:b w:val="0"/>
          <w:bCs w:val="0"/>
          <w:sz w:val="32"/>
          <w:szCs w:val="32"/>
          <w:rtl/>
        </w:rPr>
        <w:t>الطرق السريعة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تمتلك الإسكندرية شبكة من الطرق السريعة التي تربطها بباقي محافظات مصر وهي</w:t>
      </w:r>
      <w:r w:rsidRPr="007D6DAC">
        <w:rPr>
          <w:rFonts w:cs="Simplified Arabic"/>
          <w:sz w:val="32"/>
          <w:szCs w:val="32"/>
        </w:rPr>
        <w:t>:</w:t>
      </w:r>
    </w:p>
    <w:p w:rsidR="003009D6" w:rsidRPr="007D6DAC" w:rsidRDefault="003009D6" w:rsidP="007D6DAC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398" w:tooltip="طريق مصر- الإسكندرية الصحراو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طريق القاهرة - الإسكندرية الصحراوي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طريق القاهرة - الإسكندرية الزراعي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الطريق الدولي الساحلي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محور التعمير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طريق الإسكندرية الدائري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7D6DAC">
        <w:rPr>
          <w:rStyle w:val="mw-headline"/>
          <w:rFonts w:cs="Simplified Arabic"/>
          <w:b w:val="0"/>
          <w:bCs w:val="0"/>
          <w:sz w:val="32"/>
          <w:szCs w:val="32"/>
          <w:rtl/>
        </w:rPr>
        <w:t>الترام</w:t>
      </w:r>
    </w:p>
    <w:p w:rsidR="003009D6" w:rsidRPr="007D6DAC" w:rsidRDefault="007D6DAC" w:rsidP="007D6DAC">
      <w:pPr>
        <w:shd w:val="clear" w:color="auto" w:fill="F9F9F9"/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38125" cy="238125"/>
            <wp:effectExtent l="0" t="0" r="9525" b="9525"/>
            <wp:docPr id="49" name="Picture 49" descr="Crystal Clear app kdict.png">
              <a:hlinkClick xmlns:a="http://schemas.openxmlformats.org/drawingml/2006/main" r:id="rId3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rystal Clear app kdict.png">
                      <a:hlinkClick r:id="rId3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9D6" w:rsidRPr="007D6DAC">
        <w:rPr>
          <w:rFonts w:cs="Simplified Arabic"/>
          <w:sz w:val="32"/>
          <w:szCs w:val="32"/>
          <w:rtl/>
        </w:rPr>
        <w:t>مقال تفصيلي</w:t>
      </w:r>
      <w:r w:rsidR="003009D6" w:rsidRPr="007D6DAC">
        <w:rPr>
          <w:rFonts w:cs="Simplified Arabic"/>
          <w:sz w:val="32"/>
          <w:szCs w:val="32"/>
        </w:rPr>
        <w:t> :</w:t>
      </w:r>
      <w:hyperlink r:id="rId401" w:tooltip="ترام الإسكندرية" w:history="1">
        <w:r w:rsidR="003009D6" w:rsidRPr="007D6DAC">
          <w:rPr>
            <w:rStyle w:val="Hyperlink"/>
            <w:rFonts w:cs="Simplified Arabic"/>
            <w:sz w:val="32"/>
            <w:szCs w:val="32"/>
            <w:rtl/>
          </w:rPr>
          <w:t>ترام الإسكندرية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619250" cy="1066800"/>
            <wp:effectExtent l="0" t="0" r="0" b="0"/>
            <wp:docPr id="50" name="Picture 50" descr="170px-Alexandria_-_20080720f">
              <a:hlinkClick xmlns:a="http://schemas.openxmlformats.org/drawingml/2006/main" r:id="rId4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70px-Alexandria_-_20080720f">
                      <a:hlinkClick r:id="rId4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51" name="Picture 51" descr="magnify-clip">
              <a:hlinkClick xmlns:a="http://schemas.openxmlformats.org/drawingml/2006/main" r:id="rId402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gnify-clip">
                      <a:hlinkClick r:id="rId402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ترام المدينة أو الترام الأصفر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619250" cy="1219200"/>
            <wp:effectExtent l="0" t="0" r="0" b="0"/>
            <wp:docPr id="52" name="Picture 52" descr="170px-Alexandria_Tram_215">
              <a:hlinkClick xmlns:a="http://schemas.openxmlformats.org/drawingml/2006/main" r:id="rId4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70px-Alexandria_Tram_215">
                      <a:hlinkClick r:id="rId4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53" name="Picture 53" descr="magnify-clip">
              <a:hlinkClick xmlns:a="http://schemas.openxmlformats.org/drawingml/2006/main" r:id="rId404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agnify-clip">
                      <a:hlinkClick r:id="rId404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ترام الرمل أو الترام الأزرق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هي شبكة مواصلات واسعة تربط أغلب أحياء المدينة، وتعد خطوط ترام الإسكندرية أقدم خطوط ترام أنشأت في</w:t>
      </w:r>
      <w:r w:rsidRPr="007D6DAC">
        <w:rPr>
          <w:rFonts w:cs="Simplified Arabic"/>
          <w:sz w:val="32"/>
          <w:szCs w:val="32"/>
        </w:rPr>
        <w:t xml:space="preserve"> </w:t>
      </w:r>
      <w:hyperlink r:id="rId406" w:tooltip="أفريقيا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أفريقيا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</w:t>
      </w:r>
      <w:hyperlink r:id="rId407" w:tooltip="الشرق الأوسط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منطقة الشرق الأوسط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حيث تم إنشائها عام</w:t>
      </w:r>
      <w:r w:rsidRPr="007D6DAC">
        <w:rPr>
          <w:rFonts w:cs="Simplified Arabic"/>
          <w:sz w:val="32"/>
          <w:szCs w:val="32"/>
        </w:rPr>
        <w:t xml:space="preserve"> </w:t>
      </w:r>
      <w:hyperlink r:id="rId408" w:tooltip="1860" w:history="1">
        <w:r w:rsidRPr="007D6DAC">
          <w:rPr>
            <w:rStyle w:val="Hyperlink"/>
            <w:rFonts w:cs="Simplified Arabic"/>
            <w:sz w:val="32"/>
            <w:szCs w:val="32"/>
          </w:rPr>
          <w:t>1860</w:t>
        </w:r>
      </w:hyperlink>
      <w:r w:rsidRPr="007D6DAC">
        <w:rPr>
          <w:rFonts w:cs="Simplified Arabic"/>
          <w:sz w:val="32"/>
          <w:szCs w:val="32"/>
        </w:rPr>
        <w:t xml:space="preserve">. </w:t>
      </w:r>
      <w:r w:rsidRPr="007D6DAC">
        <w:rPr>
          <w:rFonts w:cs="Simplified Arabic"/>
          <w:sz w:val="32"/>
          <w:szCs w:val="32"/>
          <w:rtl/>
        </w:rPr>
        <w:t>تُعد إحدى مواصلات النقل العام بالمدينة، وتبلغ سعر تذكرتها 25 قرشًا، وهي تنقسم إلى نوعين</w:t>
      </w:r>
      <w:r w:rsidRPr="007D6DAC">
        <w:rPr>
          <w:rFonts w:cs="Simplified Arabic"/>
          <w:sz w:val="32"/>
          <w:szCs w:val="32"/>
        </w:rPr>
        <w:t>:</w:t>
      </w:r>
    </w:p>
    <w:p w:rsidR="003009D6" w:rsidRPr="007D6DAC" w:rsidRDefault="003009D6" w:rsidP="007D6DA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ترام الرمل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أو الترام الأزرق وتتكون من ثلاثة عربات كل منها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منفصلة عن الأخرى، وتعمل بالكهرباء، وتربط شرق المدينة (محطة فيكتوريا</w:t>
      </w:r>
      <w:r w:rsidRPr="007D6DAC">
        <w:rPr>
          <w:rFonts w:cs="Simplified Arabic"/>
          <w:sz w:val="32"/>
          <w:szCs w:val="32"/>
        </w:rPr>
        <w:t xml:space="preserve">) </w:t>
      </w:r>
      <w:r w:rsidRPr="007D6DAC">
        <w:rPr>
          <w:rFonts w:cs="Simplified Arabic"/>
          <w:sz w:val="32"/>
          <w:szCs w:val="32"/>
          <w:rtl/>
        </w:rPr>
        <w:t>بغربها (محطة الرمل) وتمر على 37 محطة في أحياء المنتزة، شرق، ووسط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المدينة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ترام المدينة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أو الترام الأصفر وتتكون من عربتان وهي نوعان</w:t>
      </w:r>
      <w:r w:rsidRPr="007D6DAC">
        <w:rPr>
          <w:rFonts w:cs="Simplified Arabic"/>
          <w:sz w:val="32"/>
          <w:szCs w:val="32"/>
        </w:rPr>
        <w:t xml:space="preserve">: </w:t>
      </w:r>
      <w:r w:rsidRPr="007D6DAC">
        <w:rPr>
          <w:rFonts w:cs="Simplified Arabic"/>
          <w:sz w:val="32"/>
          <w:szCs w:val="32"/>
          <w:rtl/>
        </w:rPr>
        <w:t>النوع الأول أن تكون العربتان متصلتان ببعضهما البعض، والنوع الثاني تكون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كل عربة منفصلة عن الأخرى، وتعمل أيضًا</w:t>
      </w:r>
      <w:r w:rsidRPr="007D6DAC">
        <w:rPr>
          <w:rFonts w:cs="Simplified Arabic"/>
          <w:sz w:val="32"/>
          <w:szCs w:val="32"/>
        </w:rPr>
        <w:t xml:space="preserve"> </w:t>
      </w:r>
      <w:hyperlink r:id="rId409" w:tooltip="كهرباء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بالكهرباء</w:t>
        </w:r>
      </w:hyperlink>
      <w:r w:rsidRPr="007D6DAC">
        <w:rPr>
          <w:rFonts w:cs="Simplified Arabic"/>
          <w:sz w:val="32"/>
          <w:szCs w:val="32"/>
          <w:rtl/>
        </w:rPr>
        <w:t>، وتربط مناطق أحياء وسط وغرب المدينة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7D6DAC">
        <w:rPr>
          <w:rStyle w:val="mw-headline"/>
          <w:rFonts w:cs="Simplified Arabic"/>
          <w:b w:val="0"/>
          <w:bCs w:val="0"/>
          <w:sz w:val="32"/>
          <w:szCs w:val="32"/>
          <w:rtl/>
        </w:rPr>
        <w:t>القطارات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تمتلك مدينة الأسكندرية شبكة واسعة من</w:t>
      </w:r>
      <w:r w:rsidRPr="007D6DAC">
        <w:rPr>
          <w:rFonts w:cs="Simplified Arabic"/>
          <w:sz w:val="32"/>
          <w:szCs w:val="32"/>
        </w:rPr>
        <w:t xml:space="preserve"> </w:t>
      </w:r>
      <w:hyperlink r:id="rId410" w:tooltip="سكة حديد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خطوط السكك الحديدية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</w:t>
      </w:r>
      <w:hyperlink r:id="rId411" w:tooltip="قطا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القطارات</w:t>
        </w:r>
      </w:hyperlink>
      <w:r w:rsidRPr="007D6DAC">
        <w:rPr>
          <w:rFonts w:cs="Simplified Arabic"/>
          <w:sz w:val="32"/>
          <w:szCs w:val="32"/>
          <w:rtl/>
        </w:rPr>
        <w:t>، تقوم بتشغيلها</w:t>
      </w:r>
      <w:r w:rsidRPr="007D6DAC">
        <w:rPr>
          <w:rFonts w:cs="Simplified Arabic"/>
          <w:sz w:val="32"/>
          <w:szCs w:val="32"/>
        </w:rPr>
        <w:t xml:space="preserve"> </w:t>
      </w:r>
      <w:hyperlink r:id="rId412" w:tooltip="سكك حديد مص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الهيئة القومية لسكك حديد مصر</w:t>
        </w:r>
      </w:hyperlink>
      <w:r w:rsidRPr="007D6DAC">
        <w:rPr>
          <w:rFonts w:cs="Simplified Arabic"/>
          <w:sz w:val="32"/>
          <w:szCs w:val="32"/>
          <w:rtl/>
        </w:rPr>
        <w:t>، ومحطتها الرئيسية تقع في منطقة محطة مصر وسط المدينة، وهي مقسمة إلى قسمين</w:t>
      </w:r>
      <w:r w:rsidRPr="007D6DAC">
        <w:rPr>
          <w:rFonts w:cs="Simplified Arabic"/>
          <w:sz w:val="32"/>
          <w:szCs w:val="32"/>
        </w:rPr>
        <w:t>:</w:t>
      </w:r>
    </w:p>
    <w:p w:rsidR="003009D6" w:rsidRPr="007D6DAC" w:rsidRDefault="003009D6" w:rsidP="007D6DAC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القسم الأول وهو خطوط سكك حديدية محلية وتسمى "خط قطار أبو قير</w:t>
      </w:r>
      <w:r w:rsidRPr="007D6DAC">
        <w:rPr>
          <w:rFonts w:cs="Simplified Arabic"/>
          <w:sz w:val="32"/>
          <w:szCs w:val="32"/>
        </w:rPr>
        <w:t>"</w:t>
      </w:r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ويبلغ طول الخط حوالي 22 كم، ويربط هذا الخط بين أقصى شرق الإسكندرية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وتحديدًا عند منطقة</w:t>
      </w:r>
      <w:r w:rsidRPr="007D6DAC">
        <w:rPr>
          <w:rFonts w:cs="Simplified Arabic"/>
          <w:sz w:val="32"/>
          <w:szCs w:val="32"/>
        </w:rPr>
        <w:t xml:space="preserve"> </w:t>
      </w:r>
      <w:hyperlink r:id="rId413" w:tooltip="أبو قي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أبو قير</w:t>
        </w:r>
      </w:hyperlink>
      <w:r w:rsidRPr="007D6DAC">
        <w:rPr>
          <w:rFonts w:cs="Simplified Arabic"/>
          <w:sz w:val="32"/>
          <w:szCs w:val="32"/>
          <w:rtl/>
        </w:rPr>
        <w:t>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بوسط المدينة وتحديدًا عند منطقة محطة مصر، مرورًا بستة عشرة محطة في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أحياء المنتزة وشرق ووسط الإسكندرية، وتبلغ سعر تذكرة القطار 75 قرشًا</w:t>
      </w:r>
      <w:r w:rsidRPr="007D6DAC">
        <w:rPr>
          <w:rFonts w:cs="Simplified Arabic"/>
          <w:sz w:val="32"/>
          <w:szCs w:val="32"/>
        </w:rPr>
        <w:t xml:space="preserve">. </w:t>
      </w:r>
      <w:r w:rsidRPr="007D6DAC">
        <w:rPr>
          <w:rFonts w:cs="Simplified Arabic"/>
          <w:sz w:val="32"/>
          <w:szCs w:val="32"/>
          <w:rtl/>
        </w:rPr>
        <w:t>يعتبر قطار أبو قير شريان الحياة الرئيسي للمدينة، ومن أهم وسائل النقل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العامة فيها، إذ ينقل حوالي مليون شخص يوميًا</w:t>
      </w:r>
      <w:r w:rsidRPr="007D6DAC">
        <w:rPr>
          <w:rFonts w:cs="Simplified Arabic"/>
          <w:sz w:val="32"/>
          <w:szCs w:val="32"/>
        </w:rPr>
        <w:t>.</w:t>
      </w:r>
      <w:hyperlink r:id="rId414" w:anchor="cite_note-45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[46]</w:t>
        </w:r>
      </w:hyperlink>
    </w:p>
    <w:p w:rsidR="003009D6" w:rsidRPr="007D6DAC" w:rsidRDefault="003009D6" w:rsidP="007D6DAC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القسم الثاني وهو خطوط سكك حديدية خارجية أي خارج نطاق المدينة، وهي تربط الإسكندرية</w:t>
      </w:r>
      <w:r w:rsidRPr="007D6DAC">
        <w:rPr>
          <w:rFonts w:cs="Simplified Arabic"/>
          <w:sz w:val="32"/>
          <w:szCs w:val="32"/>
        </w:rPr>
        <w:t xml:space="preserve"> </w:t>
      </w:r>
      <w:hyperlink r:id="rId415" w:tooltip="مطروح (محافظة)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بمحافظة مطروح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ومحافظات</w:t>
      </w:r>
      <w:r w:rsidRPr="007D6DAC">
        <w:rPr>
          <w:rFonts w:cs="Simplified Arabic"/>
          <w:sz w:val="32"/>
          <w:szCs w:val="32"/>
        </w:rPr>
        <w:t xml:space="preserve"> </w:t>
      </w:r>
      <w:hyperlink r:id="rId416" w:tooltip="دلتا النيل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الدلتا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</w:t>
      </w:r>
      <w:hyperlink r:id="rId417" w:tooltip="القاهر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القاهرة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2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Style w:val="mw-headline"/>
          <w:rFonts w:cs="Simplified Arabic"/>
          <w:sz w:val="32"/>
          <w:szCs w:val="32"/>
          <w:rtl/>
        </w:rPr>
        <w:t>الثقافة والفنون</w:t>
      </w:r>
    </w:p>
    <w:p w:rsidR="003009D6" w:rsidRPr="007D6DAC" w:rsidRDefault="007D6DAC" w:rsidP="007D6DAC">
      <w:pPr>
        <w:shd w:val="clear" w:color="auto" w:fill="F9F9F9"/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38125" cy="238125"/>
            <wp:effectExtent l="0" t="0" r="9525" b="9525"/>
            <wp:docPr id="54" name="Picture 54" descr="Crystal Clear app kdict.png">
              <a:hlinkClick xmlns:a="http://schemas.openxmlformats.org/drawingml/2006/main" r:id="rId3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rystal Clear app kdict.png">
                      <a:hlinkClick r:id="rId3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9D6" w:rsidRPr="007D6DAC">
        <w:rPr>
          <w:rFonts w:cs="Simplified Arabic"/>
          <w:sz w:val="32"/>
          <w:szCs w:val="32"/>
          <w:rtl/>
        </w:rPr>
        <w:t>مقال تفصيلي</w:t>
      </w:r>
      <w:r w:rsidR="003009D6" w:rsidRPr="007D6DAC">
        <w:rPr>
          <w:rFonts w:cs="Simplified Arabic"/>
          <w:sz w:val="32"/>
          <w:szCs w:val="32"/>
        </w:rPr>
        <w:t> :</w:t>
      </w:r>
      <w:hyperlink r:id="rId418" w:tooltip="لهجة إسكندرانية" w:history="1">
        <w:r w:rsidR="003009D6" w:rsidRPr="007D6DAC">
          <w:rPr>
            <w:rStyle w:val="Hyperlink"/>
            <w:rFonts w:cs="Simplified Arabic"/>
            <w:sz w:val="32"/>
            <w:szCs w:val="32"/>
            <w:rtl/>
          </w:rPr>
          <w:t>لهجة إسكندرانية</w:t>
        </w:r>
      </w:hyperlink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809750" cy="1085850"/>
            <wp:effectExtent l="0" t="0" r="0" b="0"/>
            <wp:docPr id="55" name="Picture 55" descr="190px-Alexandria_Film_Festival_logo">
              <a:hlinkClick xmlns:a="http://schemas.openxmlformats.org/drawingml/2006/main" r:id="rId4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90px-Alexandria_Film_Festival_logo">
                      <a:hlinkClick r:id="rId4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56" name="Picture 56" descr="magnify-clip">
              <a:hlinkClick xmlns:a="http://schemas.openxmlformats.org/drawingml/2006/main" r:id="rId419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agnify-clip">
                      <a:hlinkClick r:id="rId419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شعار مهرجان الإسكندرية السينمائي الدولي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تُعقد في الإسكندرية العديد من النشاطات الثقافية والسياحية والرياضية والسياسية خاصة بعد اختيارها كعاصمة للثقافة الإسلامية لعام</w:t>
      </w:r>
      <w:r w:rsidRPr="007D6DAC">
        <w:rPr>
          <w:rFonts w:cs="Simplified Arabic"/>
          <w:sz w:val="32"/>
          <w:szCs w:val="32"/>
        </w:rPr>
        <w:t xml:space="preserve"> </w:t>
      </w:r>
      <w:hyperlink r:id="rId421" w:tooltip="2008" w:history="1">
        <w:r w:rsidRPr="007D6DAC">
          <w:rPr>
            <w:rStyle w:val="Hyperlink"/>
            <w:rFonts w:cs="Simplified Arabic"/>
            <w:sz w:val="32"/>
            <w:szCs w:val="32"/>
          </w:rPr>
          <w:t>2008</w:t>
        </w:r>
      </w:hyperlink>
      <w:r w:rsidRPr="007D6DAC">
        <w:rPr>
          <w:rFonts w:cs="Simplified Arabic"/>
          <w:sz w:val="32"/>
          <w:szCs w:val="32"/>
          <w:rtl/>
        </w:rPr>
        <w:t>،</w:t>
      </w:r>
      <w:hyperlink r:id="rId422" w:anchor="cite_note-46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[47]</w:t>
        </w:r>
      </w:hyperlink>
      <w:hyperlink r:id="rId423" w:anchor="cite_note-47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[48]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كما تُنظم المدينة العديد من المهرجانات مثل</w:t>
      </w:r>
      <w:r w:rsidRPr="007D6DAC">
        <w:rPr>
          <w:rFonts w:cs="Simplified Arabic"/>
          <w:sz w:val="32"/>
          <w:szCs w:val="32"/>
        </w:rPr>
        <w:t xml:space="preserve"> </w:t>
      </w:r>
      <w:hyperlink r:id="rId424" w:tooltip="مهرجان الإسكندرية السينمائي الدول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مهرجان الإسكندرية السينمائي الدولي</w:t>
        </w:r>
      </w:hyperlink>
      <w:r w:rsidRPr="007D6DAC">
        <w:rPr>
          <w:rFonts w:cs="Simplified Arabic"/>
          <w:sz w:val="32"/>
          <w:szCs w:val="32"/>
          <w:rtl/>
        </w:rPr>
        <w:t>،</w:t>
      </w:r>
      <w:hyperlink r:id="rId425" w:anchor="cite_note-48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[49]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مهرجان الإسكندرية الثقافي العالمي،</w:t>
      </w:r>
      <w:hyperlink r:id="rId426" w:anchor="cite_note-49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[50]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المهرجان الثقافي والفني لدول حوض البحر المتوسط، مهرجان الموسيقى العربية بالإسكندرية،</w:t>
      </w:r>
      <w:hyperlink r:id="rId427" w:anchor="cite_note-50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[51]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كما تنظم مكتبة الإسكندرية العديد من المؤتمرات والفاعليات والمهرجانات في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المناسبات المختلفة مثل مؤتمر مكتبة الإسكندرية السنوي للمخطوطات،</w:t>
      </w:r>
      <w:hyperlink r:id="rId428" w:anchor="cite_note-51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[52]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معرض لتاريخ الطباعة في مصر،</w:t>
      </w:r>
      <w:hyperlink r:id="rId429" w:anchor="cite_note-52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[53]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مهرجان مكتبة الإسكندرية للموسيقى الأورومتوسطية،</w:t>
      </w:r>
      <w:hyperlink r:id="rId430" w:anchor="cite_note-53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[54]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بالإضافة إلى العديد من المهرجانات الأخرى. تنتشر المراكز والقصور الثقافية ومراكز الإبداع والمكتبات في جميع أحياء الإسكندرية،</w:t>
      </w:r>
      <w:hyperlink r:id="rId431" w:anchor="cite_note-54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[55]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ولعل من أبرزها قصر التذوق، مركز الإسكندرية للإبداع، قصر ثقافة الأنفوشي،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قصر ثقافة سيدي جابر، قصر ثقافة برج العرب، قصر ثقافة أبوقير وغيرهم</w:t>
      </w:r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الكثير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7D6DAC">
        <w:rPr>
          <w:rStyle w:val="mw-headline"/>
          <w:rFonts w:cs="Simplified Arabic"/>
          <w:b w:val="0"/>
          <w:bCs w:val="0"/>
          <w:sz w:val="32"/>
          <w:szCs w:val="32"/>
          <w:rtl/>
        </w:rPr>
        <w:t>المؤسسات التعليمية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57" name="Picture 57" descr="150px-Alexandria_University">
              <a:hlinkClick xmlns:a="http://schemas.openxmlformats.org/drawingml/2006/main" r:id="rId4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50px-Alexandria_University">
                      <a:hlinkClick r:id="rId4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58" name="Picture 58" descr="magnify-clip">
              <a:hlinkClick xmlns:a="http://schemas.openxmlformats.org/drawingml/2006/main" r:id="rId432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gnify-clip">
                      <a:hlinkClick r:id="rId432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مبنى إدارة جامعة الإسكندرية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b/>
          <w:bCs/>
          <w:sz w:val="32"/>
          <w:szCs w:val="32"/>
        </w:rPr>
      </w:pPr>
      <w:r w:rsidRPr="007D6DAC">
        <w:rPr>
          <w:rFonts w:cs="Simplified Arabic"/>
          <w:b/>
          <w:bCs/>
          <w:sz w:val="32"/>
          <w:szCs w:val="32"/>
          <w:rtl/>
        </w:rPr>
        <w:t>الجامعات</w:t>
      </w:r>
      <w:r w:rsidRPr="007D6DAC">
        <w:rPr>
          <w:rFonts w:cs="Simplified Arabic"/>
          <w:b/>
          <w:bCs/>
          <w:sz w:val="32"/>
          <w:szCs w:val="32"/>
        </w:rPr>
        <w:t xml:space="preserve">: </w:t>
      </w:r>
      <w:r w:rsidRPr="007D6DAC">
        <w:rPr>
          <w:rFonts w:cs="Simplified Arabic"/>
          <w:b/>
          <w:bCs/>
          <w:sz w:val="32"/>
          <w:szCs w:val="32"/>
          <w:rtl/>
        </w:rPr>
        <w:t>تحتضن مدينة الإسكندرية سبعة جامعات تدرس مختلف أشكال العلوم وهي</w:t>
      </w:r>
      <w:r w:rsidRPr="007D6DAC">
        <w:rPr>
          <w:rFonts w:cs="Simplified Arabic"/>
          <w:b/>
          <w:bCs/>
          <w:sz w:val="32"/>
          <w:szCs w:val="32"/>
        </w:rPr>
        <w:t>:</w:t>
      </w:r>
    </w:p>
    <w:p w:rsidR="003009D6" w:rsidRPr="007D6DAC" w:rsidRDefault="003009D6" w:rsidP="007D6DAC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34" w:tooltip="جامعة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جامعة الإسكندرية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35" w:tooltip="الأكاديمية العربية للعلوم والتكنولوجيا والنقل البحر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الأكاديمية العربية للعلوم والتكنولوجيا والنقل البحري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36" w:tooltip="جامعة سنجو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جامعة سنجور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جامعة فاروس بالإسكندرية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37" w:tooltip="جامعة بيروت العرب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جامعة بيروت العربية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38" w:tooltip="أكاديمية الإسكندرية للعلوم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أكاديمية الإسكندرية للعلوم</w:t>
        </w:r>
      </w:hyperlink>
    </w:p>
    <w:p w:rsidR="003009D6" w:rsidRPr="007D6DAC" w:rsidRDefault="003009D6" w:rsidP="007D6DAC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جامعة كينج مريوط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المدارس</w:t>
      </w:r>
      <w:r w:rsidRPr="007D6DAC">
        <w:rPr>
          <w:rFonts w:cs="Simplified Arabic"/>
          <w:sz w:val="32"/>
          <w:szCs w:val="32"/>
        </w:rPr>
        <w:t xml:space="preserve">: </w:t>
      </w:r>
      <w:r w:rsidRPr="007D6DAC">
        <w:rPr>
          <w:rFonts w:cs="Simplified Arabic"/>
          <w:sz w:val="32"/>
          <w:szCs w:val="32"/>
          <w:rtl/>
        </w:rPr>
        <w:t>تضم مدينة الإسكندرية ما يقارب من 1,766 مدرسة</w:t>
      </w:r>
      <w:hyperlink r:id="rId439" w:anchor="cite_note-.D8.A3.D8.B9.D8.AF.D8.A7.D8.AF_.D8.A7.D9.84.D8.AA.D9.84.D8.A7.D9.85.D9.8A.D8.B0-55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[56]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تحتوي على 19,657 فصلاً، ويدرس بها حوالي 880,337 طالباً، منهم 428,619 من البنات، و451,718 من البنين،</w:t>
      </w:r>
      <w:hyperlink r:id="rId440" w:anchor="cite_note-.D8.A3.D8.B9.D8.AF.D8.A7.D8.AF_.D8.A7.D9.84.D8.AA.D9.84.D8.A7.D9.85.D9.8A.D8.B0-55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[56]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وفيما يلي قائمة بأشهر مدارس المدينة</w:t>
      </w:r>
      <w:r w:rsidRPr="007D6DAC">
        <w:rPr>
          <w:rFonts w:cs="Simplified Arabic"/>
          <w:sz w:val="32"/>
          <w:szCs w:val="32"/>
        </w:rPr>
        <w:t>: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59" name="Picture 59" descr="150px-Saint-Marc_Alexandria">
              <a:hlinkClick xmlns:a="http://schemas.openxmlformats.org/drawingml/2006/main" r:id="rId4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50px-Saint-Marc_Alexandria">
                      <a:hlinkClick r:id="rId4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60" name="Picture 60" descr="magnify-clip">
              <a:hlinkClick xmlns:a="http://schemas.openxmlformats.org/drawingml/2006/main" r:id="rId441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agnify-clip">
                      <a:hlinkClick r:id="rId441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كلية سان مارك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43" w:tooltip="كلية سان مارك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كلية سان مارك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44" w:tooltip="ليسيه الحرية ب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مدرسة ليسيه الحرية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45" w:tooltip="مدرسة سانت كاترين (الصفحة غير موجودة)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مدرسة سانت كاترين</w:t>
        </w:r>
      </w:hyperlink>
      <w:r w:rsidRPr="007D6DAC">
        <w:rPr>
          <w:rFonts w:cs="Simplified Arabic"/>
          <w:sz w:val="32"/>
          <w:szCs w:val="32"/>
        </w:rPr>
        <w:t xml:space="preserve"> 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46" w:tooltip="كلية النصر للبنات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كلية النصر للبنات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47" w:tooltip="مدرسة النصر للبنين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مدرسة النصر للبنين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48" w:tooltip="كلية فيكتوريا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كلية فيكتوريا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49" w:tooltip="مدرسة رأس التين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مدرسة رأس التين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كلية نوتر دام دي سيون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مدرسة نهضة مصر للغات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مدارس السيد</w:t>
      </w:r>
      <w:r w:rsidRPr="007D6DAC">
        <w:rPr>
          <w:rFonts w:cs="Simplified Arabic"/>
          <w:sz w:val="32"/>
          <w:szCs w:val="32"/>
        </w:rPr>
        <w:t xml:space="preserve"> </w:t>
      </w:r>
      <w:hyperlink r:id="rId450" w:tooltip="محمد كريم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محمد كريم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مدرسة</w:t>
      </w:r>
      <w:r w:rsidRPr="007D6DAC">
        <w:rPr>
          <w:rFonts w:cs="Simplified Arabic"/>
          <w:sz w:val="32"/>
          <w:szCs w:val="32"/>
        </w:rPr>
        <w:t xml:space="preserve"> </w:t>
      </w:r>
      <w:hyperlink r:id="rId451" w:tooltip="محمد حسني مبارك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مبارك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الثانوية العسكرية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مدرسة</w:t>
      </w:r>
      <w:r w:rsidRPr="007D6DAC">
        <w:rPr>
          <w:rFonts w:cs="Simplified Arabic"/>
          <w:sz w:val="32"/>
          <w:szCs w:val="32"/>
        </w:rPr>
        <w:t xml:space="preserve"> </w:t>
      </w:r>
      <w:hyperlink r:id="rId452" w:tooltip="خلافة عباس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العباسية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الثانوية العسكرية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مدرسة</w:t>
      </w:r>
      <w:r w:rsidRPr="007D6DAC">
        <w:rPr>
          <w:rFonts w:cs="Simplified Arabic"/>
          <w:sz w:val="32"/>
          <w:szCs w:val="32"/>
        </w:rPr>
        <w:t xml:space="preserve"> </w:t>
      </w:r>
      <w:hyperlink r:id="rId453" w:tooltip="جمال عبد الناصر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جمال عبد الناصر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الثانوية العسكرية</w:t>
      </w:r>
    </w:p>
    <w:p w:rsidR="003009D6" w:rsidRPr="007D6DAC" w:rsidRDefault="003009D6" w:rsidP="007D6DAC">
      <w:pPr>
        <w:pStyle w:val="Heading3"/>
        <w:spacing w:line="360" w:lineRule="auto"/>
        <w:rPr>
          <w:rFonts w:cs="Simplified Arabic"/>
          <w:b w:val="0"/>
          <w:bCs w:val="0"/>
          <w:sz w:val="32"/>
          <w:szCs w:val="32"/>
        </w:rPr>
      </w:pPr>
      <w:r w:rsidRPr="007D6DAC">
        <w:rPr>
          <w:rStyle w:val="mw-headline"/>
          <w:rFonts w:cs="Simplified Arabic"/>
          <w:b w:val="0"/>
          <w:bCs w:val="0"/>
          <w:sz w:val="32"/>
          <w:szCs w:val="32"/>
          <w:rtl/>
        </w:rPr>
        <w:t>الرياضة</w:t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0" cy="1076325"/>
            <wp:effectExtent l="0" t="0" r="0" b="9525"/>
            <wp:docPr id="61" name="Picture 61" descr="150px-GD-EG-Alex-Stade002">
              <a:hlinkClick xmlns:a="http://schemas.openxmlformats.org/drawingml/2006/main" r:id="rId4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150px-GD-EG-Alex-Stade002">
                      <a:hlinkClick r:id="rId4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7D6DAC" w:rsidP="007D6DAC">
      <w:pPr>
        <w:spacing w:line="360" w:lineRule="auto"/>
        <w:rPr>
          <w:rFonts w:cs="Simplified Arabic"/>
          <w:sz w:val="32"/>
          <w:szCs w:val="32"/>
        </w:rPr>
      </w:pPr>
      <w:r>
        <w:rPr>
          <w:rFonts w:cs="Simplified Arabic"/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62" name="Picture 62" descr="magnify-clip">
              <a:hlinkClick xmlns:a="http://schemas.openxmlformats.org/drawingml/2006/main" r:id="rId454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agnify-clip">
                      <a:hlinkClick r:id="rId454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6" w:rsidRPr="007D6DAC" w:rsidRDefault="003009D6" w:rsidP="007D6DAC">
      <w:pPr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ستاد الإسكندرية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pStyle w:val="NormalWeb"/>
        <w:bidi/>
        <w:spacing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يُعد نادي</w:t>
      </w:r>
      <w:r w:rsidRPr="007D6DAC">
        <w:rPr>
          <w:rFonts w:cs="Simplified Arabic"/>
          <w:sz w:val="32"/>
          <w:szCs w:val="32"/>
        </w:rPr>
        <w:t xml:space="preserve"> </w:t>
      </w:r>
      <w:hyperlink r:id="rId456" w:tooltip="الاتحاد السكندري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الاتحاد السكندري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أكثر الأندية شعبيةً بالإسكندرية، بالإضافة لوجود بعض أندية</w:t>
      </w:r>
      <w:r w:rsidRPr="007D6DAC">
        <w:rPr>
          <w:rFonts w:cs="Simplified Arabic"/>
          <w:sz w:val="32"/>
          <w:szCs w:val="32"/>
        </w:rPr>
        <w:t xml:space="preserve"> </w:t>
      </w:r>
      <w:hyperlink r:id="rId457" w:tooltip="كرة القدم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كرة القدم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الأخرى التي تتخذ من الإسكندرية مقرًا لها مثل النادي الأوليمبي السكندري، نادي الكروم،</w:t>
      </w:r>
      <w:r w:rsidRPr="007D6DAC">
        <w:rPr>
          <w:rFonts w:cs="Simplified Arabic"/>
          <w:sz w:val="32"/>
          <w:szCs w:val="32"/>
        </w:rPr>
        <w:t xml:space="preserve"> </w:t>
      </w:r>
      <w:hyperlink r:id="rId458" w:tooltip="نادي سموح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نادي سموحة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وهو أحد أكبر الأندية الرياضية والاجتماعية بالمدينة إلى جانب</w:t>
      </w:r>
      <w:r w:rsidRPr="007D6DAC">
        <w:rPr>
          <w:rFonts w:cs="Simplified Arabic"/>
          <w:sz w:val="32"/>
          <w:szCs w:val="32"/>
        </w:rPr>
        <w:t xml:space="preserve"> </w:t>
      </w:r>
      <w:hyperlink r:id="rId459" w:tooltip="نادي سبورتنج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نادي سبورتنج</w:t>
        </w:r>
      </w:hyperlink>
      <w:r w:rsidRPr="007D6DAC">
        <w:rPr>
          <w:rFonts w:cs="Simplified Arabic"/>
          <w:sz w:val="32"/>
          <w:szCs w:val="32"/>
          <w:rtl/>
        </w:rPr>
        <w:t>، و</w:t>
      </w:r>
      <w:hyperlink r:id="rId460" w:tooltip="نادي حرس الحدود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نادي حرس الحدود</w:t>
        </w:r>
      </w:hyperlink>
      <w:r w:rsidRPr="007D6DAC">
        <w:rPr>
          <w:rFonts w:cs="Simplified Arabic"/>
          <w:sz w:val="32"/>
          <w:szCs w:val="32"/>
          <w:rtl/>
        </w:rPr>
        <w:t>، والإسكندرية واحدة من المحافظات المصرية الأربعة التي احتضنت بطولة</w:t>
      </w:r>
      <w:r w:rsidRPr="007D6DAC">
        <w:rPr>
          <w:rFonts w:cs="Simplified Arabic"/>
          <w:sz w:val="32"/>
          <w:szCs w:val="32"/>
        </w:rPr>
        <w:t xml:space="preserve"> </w:t>
      </w:r>
      <w:hyperlink r:id="rId461" w:tooltip="كأس الأمم الأفريقية لكرة القدم 2006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كأس الأمم الأفريقية لكرة القدم لعام 2006</w:t>
        </w:r>
      </w:hyperlink>
      <w:hyperlink r:id="rId462" w:anchor="cite_note-56" w:history="1">
        <w:r w:rsidRPr="007D6DAC">
          <w:rPr>
            <w:rStyle w:val="Hyperlink"/>
            <w:rFonts w:cs="Simplified Arabic"/>
            <w:sz w:val="32"/>
            <w:szCs w:val="32"/>
            <w:vertAlign w:val="superscript"/>
          </w:rPr>
          <w:t>[57]</w:t>
        </w:r>
      </w:hyperlink>
      <w:r w:rsidRPr="007D6DAC">
        <w:rPr>
          <w:rFonts w:cs="Simplified Arabic"/>
          <w:sz w:val="32"/>
          <w:szCs w:val="32"/>
        </w:rPr>
        <w:t xml:space="preserve"> </w:t>
      </w:r>
      <w:r w:rsidRPr="007D6DAC">
        <w:rPr>
          <w:rFonts w:cs="Simplified Arabic"/>
          <w:sz w:val="32"/>
          <w:szCs w:val="32"/>
          <w:rtl/>
        </w:rPr>
        <w:t>والتي فازت بها مصر. تضم الإسكندرية أربعة ستادات كرة قدم هي</w:t>
      </w:r>
      <w:r w:rsidRPr="007D6DAC">
        <w:rPr>
          <w:rFonts w:cs="Simplified Arabic"/>
          <w:sz w:val="32"/>
          <w:szCs w:val="32"/>
        </w:rPr>
        <w:t>:</w:t>
      </w:r>
    </w:p>
    <w:p w:rsidR="003009D6" w:rsidRPr="007D6DAC" w:rsidRDefault="003009D6" w:rsidP="007D6DAC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63" w:tooltip="ستاد الإسكندرية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ستاد الإسكندرية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64" w:tooltip="ستاد برج العرب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ستاد برج العرب</w:t>
        </w:r>
      </w:hyperlink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hyperlink r:id="rId465" w:tooltip="ستاد حرس الحدود" w:history="1">
        <w:r w:rsidRPr="007D6DAC">
          <w:rPr>
            <w:rStyle w:val="Hyperlink"/>
            <w:rFonts w:cs="Simplified Arabic"/>
            <w:sz w:val="32"/>
            <w:szCs w:val="32"/>
            <w:rtl/>
          </w:rPr>
          <w:t>ستاد حرس الحدود</w:t>
        </w:r>
      </w:hyperlink>
      <w:r w:rsidRPr="007D6DAC">
        <w:rPr>
          <w:rFonts w:cs="Simplified Arabic"/>
          <w:sz w:val="32"/>
          <w:szCs w:val="32"/>
        </w:rPr>
        <w:t xml:space="preserve"> (</w:t>
      </w:r>
      <w:r w:rsidRPr="007D6DAC">
        <w:rPr>
          <w:rFonts w:cs="Simplified Arabic"/>
          <w:sz w:val="32"/>
          <w:szCs w:val="32"/>
          <w:rtl/>
        </w:rPr>
        <w:t>ستاد المكس</w:t>
      </w:r>
      <w:r w:rsidRPr="007D6DAC">
        <w:rPr>
          <w:rFonts w:cs="Simplified Arabic"/>
          <w:sz w:val="32"/>
          <w:szCs w:val="32"/>
        </w:rPr>
        <w:t>).</w:t>
      </w:r>
    </w:p>
    <w:p w:rsidR="003009D6" w:rsidRPr="007D6DAC" w:rsidRDefault="003009D6" w:rsidP="007D6DAC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</w:rPr>
      </w:pPr>
      <w:r w:rsidRPr="007D6DAC">
        <w:rPr>
          <w:rFonts w:cs="Simplified Arabic"/>
          <w:sz w:val="32"/>
          <w:szCs w:val="32"/>
          <w:rtl/>
        </w:rPr>
        <w:t>ملعب الكروم</w:t>
      </w:r>
      <w:r w:rsidRPr="007D6DAC">
        <w:rPr>
          <w:rFonts w:cs="Simplified Arabic"/>
          <w:sz w:val="32"/>
          <w:szCs w:val="32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lastRenderedPageBreak/>
        <w:t>المتحف اليوناني الروماني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في مدينة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66" w:tooltip="الإسكندر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الإسكندرية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(</w:t>
      </w:r>
      <w:hyperlink r:id="rId467" w:tooltip="لغة إنجليزي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بالإنجليزية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: </w:t>
      </w:r>
      <w:r w:rsidRPr="007D6DAC">
        <w:rPr>
          <w:rFonts w:cs="Simplified Arabic"/>
          <w:i/>
          <w:iCs/>
          <w:sz w:val="32"/>
          <w:szCs w:val="32"/>
          <w:lang w:eastAsia="en-US"/>
        </w:rPr>
        <w:t>The Greco-Roman Museum of Alexandria</w:t>
      </w:r>
      <w:r w:rsidRPr="007D6DAC">
        <w:rPr>
          <w:rFonts w:cs="Simplified Arabic"/>
          <w:sz w:val="32"/>
          <w:szCs w:val="32"/>
          <w:lang w:eastAsia="en-US"/>
        </w:rPr>
        <w:t xml:space="preserve">) </w:t>
      </w:r>
      <w:r w:rsidRPr="007D6DAC">
        <w:rPr>
          <w:rFonts w:cs="Simplified Arabic"/>
          <w:sz w:val="32"/>
          <w:szCs w:val="32"/>
          <w:rtl/>
          <w:lang w:eastAsia="en-US"/>
        </w:rPr>
        <w:t>هو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68" w:tooltip="متحف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متحف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للآثار في مدينة الإسكندرية في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69" w:tooltip="مصر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مصر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. </w:t>
      </w:r>
      <w:r w:rsidRPr="007D6DAC">
        <w:rPr>
          <w:rFonts w:cs="Simplified Arabic"/>
          <w:sz w:val="32"/>
          <w:szCs w:val="32"/>
          <w:rtl/>
          <w:lang w:eastAsia="en-US"/>
        </w:rPr>
        <w:t>و يعرض تشكيلة واسعة من الآثار التي عثر عليها في الإسكندرية وماحولها وهي في معظمها آثار من العصر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0" w:tooltip="بطالمة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البطلمي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والعصر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1" w:tooltip="رومان (توضيح)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الروماني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اللاحق له وتحديدا منذ نشأة الإسكندرية من القرن الثالث قبل الميلاد إلي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2" w:tooltip="قرن 3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القرن الثالث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بعد الميلاد</w:t>
      </w:r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إفتتح المتحف في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3" w:tooltip="17 أكتوبر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 xml:space="preserve">17 </w:t>
        </w:r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أكتوبر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4" w:tooltip="1892" w:history="1">
        <w:r w:rsidRPr="007D6DAC">
          <w:rPr>
            <w:rFonts w:cs="Simplified Arabic"/>
            <w:color w:val="0000FF"/>
            <w:sz w:val="32"/>
            <w:szCs w:val="32"/>
            <w:u w:val="single"/>
            <w:lang w:eastAsia="en-US"/>
          </w:rPr>
          <w:t>1892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م. ولكن لعدم اتساع المتحف انذاك لهذا العدد من الاثار، قررت بلدية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الإسكندرية بناء متحف الإسكندرية الحالي القائم بشارع فؤاد وكان المبنى من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تصميم ديتريش وستيون. افتتحه الخديو عباس حلمي الثاني، وكان عدد قاعته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حوالي 11 قاعة. تعرض آثاره حاليا في 27 صالة منفصلة كما تعرض في المتحف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مقتيات فرعونية أحضرت من القاهرة ومقتنيات مصرية أخرى أحضرت من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5" w:tooltip="الفيوم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الفيوم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تمثل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6" w:tooltip="لوحات مومياوات الفيوم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لوحات مومياوات الفيوم</w:t>
        </w:r>
      </w:hyperlink>
      <w:r w:rsidRPr="007D6DAC">
        <w:rPr>
          <w:rFonts w:cs="Simplified Arabic"/>
          <w:sz w:val="32"/>
          <w:szCs w:val="32"/>
          <w:rtl/>
          <w:lang w:eastAsia="en-US"/>
        </w:rPr>
        <w:t>، المتحف مبني علي طراز المباني الإغريقية السائد في الإسكندرية القديمة، ويوجد في شارع</w:t>
      </w:r>
      <w:r w:rsidRPr="007D6DAC">
        <w:rPr>
          <w:rFonts w:cs="Simplified Arabic"/>
          <w:sz w:val="32"/>
          <w:szCs w:val="32"/>
          <w:lang w:eastAsia="en-US"/>
        </w:rPr>
        <w:t xml:space="preserve"> </w:t>
      </w:r>
      <w:hyperlink r:id="rId477" w:tooltip="فؤاد الأول" w:history="1">
        <w:r w:rsidRPr="007D6DAC">
          <w:rPr>
            <w:rFonts w:cs="Simplified Arabic"/>
            <w:color w:val="0000FF"/>
            <w:sz w:val="32"/>
            <w:szCs w:val="32"/>
            <w:u w:val="single"/>
            <w:rtl/>
            <w:lang w:eastAsia="en-US"/>
          </w:rPr>
          <w:t>فؤاد</w:t>
        </w:r>
      </w:hyperlink>
      <w:r w:rsidRPr="007D6DAC">
        <w:rPr>
          <w:rFonts w:cs="Simplified Arabic"/>
          <w:sz w:val="32"/>
          <w:szCs w:val="32"/>
          <w:lang w:eastAsia="en-US"/>
        </w:rPr>
        <w:t xml:space="preserve"> </w:t>
      </w:r>
      <w:r w:rsidRPr="007D6DAC">
        <w:rPr>
          <w:rFonts w:cs="Simplified Arabic"/>
          <w:sz w:val="32"/>
          <w:szCs w:val="32"/>
          <w:rtl/>
          <w:lang w:eastAsia="en-US"/>
        </w:rPr>
        <w:t>في المدينة</w:t>
      </w:r>
      <w:r w:rsidRPr="007D6DAC">
        <w:rPr>
          <w:rFonts w:cs="Simplified Arabic"/>
          <w:sz w:val="32"/>
          <w:szCs w:val="32"/>
          <w:lang w:eastAsia="en-US"/>
        </w:rPr>
        <w:t>.</w:t>
      </w:r>
    </w:p>
    <w:p w:rsidR="003009D6" w:rsidRPr="007D6DAC" w:rsidRDefault="003009D6" w:rsidP="007D6DAC">
      <w:pPr>
        <w:spacing w:before="100" w:beforeAutospacing="1" w:after="100" w:afterAutospacing="1" w:line="360" w:lineRule="auto"/>
        <w:outlineLvl w:val="1"/>
        <w:rPr>
          <w:rFonts w:cs="Simplified Arabic"/>
          <w:b/>
          <w:bCs/>
          <w:sz w:val="32"/>
          <w:szCs w:val="32"/>
          <w:lang w:eastAsia="en-US"/>
        </w:rPr>
      </w:pPr>
      <w:r w:rsidRPr="007D6DAC">
        <w:rPr>
          <w:rFonts w:cs="Simplified Arabic"/>
          <w:b/>
          <w:bCs/>
          <w:sz w:val="32"/>
          <w:szCs w:val="32"/>
          <w:rtl/>
          <w:lang w:eastAsia="en-US"/>
        </w:rPr>
        <w:t>أشهر تماثيل المتحف</w:t>
      </w:r>
    </w:p>
    <w:p w:rsidR="003009D6" w:rsidRPr="007D6DAC" w:rsidRDefault="003009D6" w:rsidP="007D6DAC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رأس من الرخام الأبيض يمثل يوليوس قيصر</w:t>
      </w:r>
    </w:p>
    <w:p w:rsidR="003009D6" w:rsidRPr="007D6DAC" w:rsidRDefault="003009D6" w:rsidP="007D6DAC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رأس من الرخام للإسكندر الأكبر</w:t>
      </w:r>
    </w:p>
    <w:p w:rsidR="003009D6" w:rsidRPr="007D6DAC" w:rsidRDefault="003009D6" w:rsidP="007D6DAC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cs="Simplified Arabic"/>
          <w:sz w:val="32"/>
          <w:szCs w:val="32"/>
          <w:lang w:eastAsia="en-US"/>
        </w:rPr>
      </w:pPr>
      <w:r w:rsidRPr="007D6DAC">
        <w:rPr>
          <w:rFonts w:cs="Simplified Arabic"/>
          <w:sz w:val="32"/>
          <w:szCs w:val="32"/>
          <w:rtl/>
          <w:lang w:eastAsia="en-US"/>
        </w:rPr>
        <w:t>مومياء من العصر الروماني عليها صورة المتوفى بالألوان من الفيوم</w:t>
      </w:r>
    </w:p>
    <w:p w:rsidR="003009D6" w:rsidRPr="007D6DAC" w:rsidRDefault="00E86E4A" w:rsidP="007D6DAC">
      <w:pPr>
        <w:spacing w:line="360" w:lineRule="auto"/>
        <w:rPr>
          <w:rFonts w:cs="Simplified Arabic" w:hint="cs"/>
          <w:sz w:val="32"/>
          <w:szCs w:val="32"/>
          <w:lang w:bidi="ar-EG"/>
        </w:rPr>
      </w:pPr>
      <w:r w:rsidRPr="007D6DAC">
        <w:rPr>
          <w:rFonts w:cs="Simplified Arabic" w:hint="cs"/>
          <w:sz w:val="32"/>
          <w:szCs w:val="32"/>
          <w:rtl/>
          <w:lang w:bidi="ar-EG"/>
        </w:rPr>
        <w:t xml:space="preserve"> </w:t>
      </w:r>
      <w:bookmarkEnd w:id="0"/>
    </w:p>
    <w:sectPr w:rsidR="003009D6" w:rsidRPr="007D6DAC">
      <w:footerReference w:type="even" r:id="rId478"/>
      <w:footerReference w:type="default" r:id="rId47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41" w:rsidRDefault="00543241">
      <w:r>
        <w:separator/>
      </w:r>
    </w:p>
  </w:endnote>
  <w:endnote w:type="continuationSeparator" w:id="0">
    <w:p w:rsidR="00543241" w:rsidRDefault="0054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D6" w:rsidRDefault="003009D6" w:rsidP="004767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009D6" w:rsidRDefault="00300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D6" w:rsidRDefault="003009D6" w:rsidP="004767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D6DAC">
      <w:rPr>
        <w:rStyle w:val="PageNumber"/>
        <w:noProof/>
        <w:rtl/>
      </w:rPr>
      <w:t>23</w:t>
    </w:r>
    <w:r>
      <w:rPr>
        <w:rStyle w:val="PageNumber"/>
        <w:rtl/>
      </w:rPr>
      <w:fldChar w:fldCharType="end"/>
    </w:r>
  </w:p>
  <w:p w:rsidR="003009D6" w:rsidRDefault="00300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41" w:rsidRDefault="00543241">
      <w:r>
        <w:separator/>
      </w:r>
    </w:p>
  </w:footnote>
  <w:footnote w:type="continuationSeparator" w:id="0">
    <w:p w:rsidR="00543241" w:rsidRDefault="0054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94F"/>
    <w:multiLevelType w:val="multilevel"/>
    <w:tmpl w:val="8B1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3B2E"/>
    <w:multiLevelType w:val="multilevel"/>
    <w:tmpl w:val="1354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8206A"/>
    <w:multiLevelType w:val="multilevel"/>
    <w:tmpl w:val="5504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0F68"/>
    <w:multiLevelType w:val="multilevel"/>
    <w:tmpl w:val="7644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95D5F"/>
    <w:multiLevelType w:val="multilevel"/>
    <w:tmpl w:val="AAD6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2380D"/>
    <w:multiLevelType w:val="multilevel"/>
    <w:tmpl w:val="247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94087"/>
    <w:multiLevelType w:val="multilevel"/>
    <w:tmpl w:val="777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36765"/>
    <w:multiLevelType w:val="multilevel"/>
    <w:tmpl w:val="DA4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5264F"/>
    <w:multiLevelType w:val="multilevel"/>
    <w:tmpl w:val="BBEE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900EE"/>
    <w:multiLevelType w:val="multilevel"/>
    <w:tmpl w:val="CB3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86F63"/>
    <w:multiLevelType w:val="multilevel"/>
    <w:tmpl w:val="CF4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95B6D"/>
    <w:multiLevelType w:val="multilevel"/>
    <w:tmpl w:val="731E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410DA"/>
    <w:multiLevelType w:val="multilevel"/>
    <w:tmpl w:val="4EC4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47E57"/>
    <w:multiLevelType w:val="multilevel"/>
    <w:tmpl w:val="63E0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5307E"/>
    <w:multiLevelType w:val="multilevel"/>
    <w:tmpl w:val="2A1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655A3"/>
    <w:multiLevelType w:val="multilevel"/>
    <w:tmpl w:val="30F0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5A4402"/>
    <w:multiLevelType w:val="multilevel"/>
    <w:tmpl w:val="681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75C2B"/>
    <w:multiLevelType w:val="multilevel"/>
    <w:tmpl w:val="708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7921"/>
    <w:multiLevelType w:val="multilevel"/>
    <w:tmpl w:val="9368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8021F9"/>
    <w:multiLevelType w:val="multilevel"/>
    <w:tmpl w:val="244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A41AC2"/>
    <w:multiLevelType w:val="multilevel"/>
    <w:tmpl w:val="9774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85FCA"/>
    <w:multiLevelType w:val="multilevel"/>
    <w:tmpl w:val="3E50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25C35"/>
    <w:multiLevelType w:val="multilevel"/>
    <w:tmpl w:val="45A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F64479"/>
    <w:multiLevelType w:val="multilevel"/>
    <w:tmpl w:val="3A1E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619E3"/>
    <w:multiLevelType w:val="multilevel"/>
    <w:tmpl w:val="BC7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9B00B3"/>
    <w:multiLevelType w:val="multilevel"/>
    <w:tmpl w:val="E95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3D66A6"/>
    <w:multiLevelType w:val="multilevel"/>
    <w:tmpl w:val="55B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E0760B"/>
    <w:multiLevelType w:val="multilevel"/>
    <w:tmpl w:val="968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C3094"/>
    <w:multiLevelType w:val="multilevel"/>
    <w:tmpl w:val="C8AE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794FE8"/>
    <w:multiLevelType w:val="multilevel"/>
    <w:tmpl w:val="80E2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AA6BB4"/>
    <w:multiLevelType w:val="multilevel"/>
    <w:tmpl w:val="532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9C2D48"/>
    <w:multiLevelType w:val="multilevel"/>
    <w:tmpl w:val="D5E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7F749F"/>
    <w:multiLevelType w:val="multilevel"/>
    <w:tmpl w:val="910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9128AB"/>
    <w:multiLevelType w:val="multilevel"/>
    <w:tmpl w:val="A3D6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1"/>
  </w:num>
  <w:num w:numId="3">
    <w:abstractNumId w:val="5"/>
  </w:num>
  <w:num w:numId="4">
    <w:abstractNumId w:val="30"/>
  </w:num>
  <w:num w:numId="5">
    <w:abstractNumId w:val="0"/>
  </w:num>
  <w:num w:numId="6">
    <w:abstractNumId w:val="29"/>
  </w:num>
  <w:num w:numId="7">
    <w:abstractNumId w:val="2"/>
  </w:num>
  <w:num w:numId="8">
    <w:abstractNumId w:val="25"/>
  </w:num>
  <w:num w:numId="9">
    <w:abstractNumId w:val="14"/>
  </w:num>
  <w:num w:numId="10">
    <w:abstractNumId w:val="3"/>
  </w:num>
  <w:num w:numId="11">
    <w:abstractNumId w:val="1"/>
  </w:num>
  <w:num w:numId="12">
    <w:abstractNumId w:val="22"/>
  </w:num>
  <w:num w:numId="13">
    <w:abstractNumId w:val="18"/>
  </w:num>
  <w:num w:numId="14">
    <w:abstractNumId w:val="12"/>
  </w:num>
  <w:num w:numId="15">
    <w:abstractNumId w:val="16"/>
  </w:num>
  <w:num w:numId="16">
    <w:abstractNumId w:val="20"/>
  </w:num>
  <w:num w:numId="17">
    <w:abstractNumId w:val="8"/>
  </w:num>
  <w:num w:numId="18">
    <w:abstractNumId w:val="26"/>
  </w:num>
  <w:num w:numId="19">
    <w:abstractNumId w:val="27"/>
  </w:num>
  <w:num w:numId="20">
    <w:abstractNumId w:val="13"/>
  </w:num>
  <w:num w:numId="21">
    <w:abstractNumId w:val="11"/>
  </w:num>
  <w:num w:numId="22">
    <w:abstractNumId w:val="24"/>
  </w:num>
  <w:num w:numId="23">
    <w:abstractNumId w:val="19"/>
  </w:num>
  <w:num w:numId="24">
    <w:abstractNumId w:val="33"/>
  </w:num>
  <w:num w:numId="25">
    <w:abstractNumId w:val="21"/>
  </w:num>
  <w:num w:numId="26">
    <w:abstractNumId w:val="17"/>
  </w:num>
  <w:num w:numId="27">
    <w:abstractNumId w:val="7"/>
  </w:num>
  <w:num w:numId="28">
    <w:abstractNumId w:val="6"/>
  </w:num>
  <w:num w:numId="29">
    <w:abstractNumId w:val="10"/>
  </w:num>
  <w:num w:numId="30">
    <w:abstractNumId w:val="4"/>
  </w:num>
  <w:num w:numId="31">
    <w:abstractNumId w:val="32"/>
  </w:num>
  <w:num w:numId="32">
    <w:abstractNumId w:val="15"/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CF"/>
    <w:rsid w:val="00032798"/>
    <w:rsid w:val="000664F8"/>
    <w:rsid w:val="000F0080"/>
    <w:rsid w:val="00150BEC"/>
    <w:rsid w:val="001F4F77"/>
    <w:rsid w:val="00205C16"/>
    <w:rsid w:val="0024253F"/>
    <w:rsid w:val="003009D6"/>
    <w:rsid w:val="0032238A"/>
    <w:rsid w:val="0037722C"/>
    <w:rsid w:val="003F00BF"/>
    <w:rsid w:val="004348CE"/>
    <w:rsid w:val="00435D67"/>
    <w:rsid w:val="00465456"/>
    <w:rsid w:val="00476781"/>
    <w:rsid w:val="00543241"/>
    <w:rsid w:val="005855F9"/>
    <w:rsid w:val="005960FF"/>
    <w:rsid w:val="005E5F10"/>
    <w:rsid w:val="007001A9"/>
    <w:rsid w:val="007D6DAC"/>
    <w:rsid w:val="00806067"/>
    <w:rsid w:val="008258E2"/>
    <w:rsid w:val="008A03F4"/>
    <w:rsid w:val="009118C2"/>
    <w:rsid w:val="00972B49"/>
    <w:rsid w:val="009952A4"/>
    <w:rsid w:val="009B1779"/>
    <w:rsid w:val="00A11718"/>
    <w:rsid w:val="00AC3AFA"/>
    <w:rsid w:val="00B1468D"/>
    <w:rsid w:val="00B2503E"/>
    <w:rsid w:val="00B748A1"/>
    <w:rsid w:val="00BA79F4"/>
    <w:rsid w:val="00BB3CF5"/>
    <w:rsid w:val="00BB5BD5"/>
    <w:rsid w:val="00C368B2"/>
    <w:rsid w:val="00CB3EA3"/>
    <w:rsid w:val="00CB6F15"/>
    <w:rsid w:val="00D165D3"/>
    <w:rsid w:val="00DA56CF"/>
    <w:rsid w:val="00DC6B2D"/>
    <w:rsid w:val="00DF3A9F"/>
    <w:rsid w:val="00E312A1"/>
    <w:rsid w:val="00E86E4A"/>
    <w:rsid w:val="00EB079F"/>
    <w:rsid w:val="00EB0972"/>
    <w:rsid w:val="00EE39D1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223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EE39D1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qFormat/>
    <w:rsid w:val="00322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223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E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5F10"/>
  </w:style>
  <w:style w:type="paragraph" w:styleId="NormalWeb">
    <w:name w:val="Normal (Web)"/>
    <w:basedOn w:val="Normal"/>
    <w:rsid w:val="00EE39D1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qFormat/>
    <w:rsid w:val="00EE39D1"/>
    <w:rPr>
      <w:b/>
      <w:bCs/>
    </w:rPr>
  </w:style>
  <w:style w:type="character" w:styleId="Hyperlink">
    <w:name w:val="Hyperlink"/>
    <w:basedOn w:val="DefaultParagraphFont"/>
    <w:rsid w:val="00EE39D1"/>
    <w:rPr>
      <w:color w:val="0000FF"/>
      <w:u w:val="single"/>
    </w:rPr>
  </w:style>
  <w:style w:type="character" w:customStyle="1" w:styleId="smallfont">
    <w:name w:val="smallfont"/>
    <w:basedOn w:val="DefaultParagraphFont"/>
    <w:rsid w:val="00EE39D1"/>
  </w:style>
  <w:style w:type="character" w:customStyle="1" w:styleId="mw-headline">
    <w:name w:val="mw-headline"/>
    <w:basedOn w:val="DefaultParagraphFont"/>
    <w:rsid w:val="0032238A"/>
  </w:style>
  <w:style w:type="character" w:styleId="FollowedHyperlink">
    <w:name w:val="FollowedHyperlink"/>
    <w:basedOn w:val="DefaultParagraphFont"/>
    <w:rsid w:val="0032238A"/>
    <w:rPr>
      <w:color w:val="0000FF"/>
      <w:u w:val="single"/>
    </w:rPr>
  </w:style>
  <w:style w:type="character" w:customStyle="1" w:styleId="editsection">
    <w:name w:val="editsection"/>
    <w:basedOn w:val="DefaultParagraphFont"/>
    <w:rsid w:val="00300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223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EE39D1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qFormat/>
    <w:rsid w:val="00322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223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E5F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5F10"/>
  </w:style>
  <w:style w:type="paragraph" w:styleId="NormalWeb">
    <w:name w:val="Normal (Web)"/>
    <w:basedOn w:val="Normal"/>
    <w:rsid w:val="00EE39D1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qFormat/>
    <w:rsid w:val="00EE39D1"/>
    <w:rPr>
      <w:b/>
      <w:bCs/>
    </w:rPr>
  </w:style>
  <w:style w:type="character" w:styleId="Hyperlink">
    <w:name w:val="Hyperlink"/>
    <w:basedOn w:val="DefaultParagraphFont"/>
    <w:rsid w:val="00EE39D1"/>
    <w:rPr>
      <w:color w:val="0000FF"/>
      <w:u w:val="single"/>
    </w:rPr>
  </w:style>
  <w:style w:type="character" w:customStyle="1" w:styleId="smallfont">
    <w:name w:val="smallfont"/>
    <w:basedOn w:val="DefaultParagraphFont"/>
    <w:rsid w:val="00EE39D1"/>
  </w:style>
  <w:style w:type="character" w:customStyle="1" w:styleId="mw-headline">
    <w:name w:val="mw-headline"/>
    <w:basedOn w:val="DefaultParagraphFont"/>
    <w:rsid w:val="0032238A"/>
  </w:style>
  <w:style w:type="character" w:styleId="FollowedHyperlink">
    <w:name w:val="FollowedHyperlink"/>
    <w:basedOn w:val="DefaultParagraphFont"/>
    <w:rsid w:val="0032238A"/>
    <w:rPr>
      <w:color w:val="0000FF"/>
      <w:u w:val="single"/>
    </w:rPr>
  </w:style>
  <w:style w:type="character" w:customStyle="1" w:styleId="editsection">
    <w:name w:val="editsection"/>
    <w:basedOn w:val="DefaultParagraphFont"/>
    <w:rsid w:val="0030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394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1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26350">
          <w:marLeft w:val="1920"/>
          <w:marRight w:val="0"/>
          <w:marTop w:val="0"/>
          <w:marBottom w:val="12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301110198">
          <w:marLeft w:val="1920"/>
          <w:marRight w:val="0"/>
          <w:marTop w:val="0"/>
          <w:marBottom w:val="12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5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2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2455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056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771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r.wikipedia.org/wiki/%D9%8A%D9%88%D9%84%D9%8A%D9%88" TargetMode="External"/><Relationship Id="rId299" Type="http://schemas.openxmlformats.org/officeDocument/2006/relationships/hyperlink" Target="http://ar.wikipedia.org/wiki/%D8%A7%D9%84%D8%A8%D8%AD%D8%B1_%D8%A7%D9%84%D9%85%D8%AA%D9%88%D8%B3%D8%B7" TargetMode="External"/><Relationship Id="rId21" Type="http://schemas.openxmlformats.org/officeDocument/2006/relationships/hyperlink" Target="http://ar.wikipedia.org/wiki/%D9%85%D9%8A%D9%86%D8%A7%D8%A1_%D8%A7%D9%84%D8%A5%D8%B3%D9%83%D9%86%D8%AF%D8%B1%D9%8A%D8%A9" TargetMode="External"/><Relationship Id="rId63" Type="http://schemas.openxmlformats.org/officeDocument/2006/relationships/hyperlink" Target="http://ar.wikipedia.org/wiki/%D8%A7%D9%84%D8%A5%D8%B3%D9%83%D9%86%D8%AF%D8%B1%D9%8A%D8%A9" TargetMode="External"/><Relationship Id="rId159" Type="http://schemas.openxmlformats.org/officeDocument/2006/relationships/hyperlink" Target="http://ar.wikipedia.org/w/index.php?title=%D8%A7%D9%84%D8%B9%D8%AC%D9%85%D9%8A_%28%D8%AD%D9%8A%29&amp;action=edit&amp;redlink=1" TargetMode="External"/><Relationship Id="rId324" Type="http://schemas.openxmlformats.org/officeDocument/2006/relationships/hyperlink" Target="http://ar.wikipedia.org/wiki/1901" TargetMode="External"/><Relationship Id="rId366" Type="http://schemas.openxmlformats.org/officeDocument/2006/relationships/image" Target="media/image28.jpeg"/><Relationship Id="rId170" Type="http://schemas.openxmlformats.org/officeDocument/2006/relationships/hyperlink" Target="http://ar.wikipedia.org/wiki/%D9%84%D9%88%D8%B1%D8%A7%D9%86" TargetMode="External"/><Relationship Id="rId226" Type="http://schemas.openxmlformats.org/officeDocument/2006/relationships/image" Target="media/image14.jpeg"/><Relationship Id="rId433" Type="http://schemas.openxmlformats.org/officeDocument/2006/relationships/image" Target="media/image36.jpeg"/><Relationship Id="rId268" Type="http://schemas.openxmlformats.org/officeDocument/2006/relationships/hyperlink" Target="http://ar.wikipedia.org/wiki/%D9%82%D9%84%D8%B9%D8%A9_%D9%82%D8%A7%D9%8A%D8%AA%D8%A8%D8%A7%D9%8A" TargetMode="External"/><Relationship Id="rId475" Type="http://schemas.openxmlformats.org/officeDocument/2006/relationships/hyperlink" Target="http://ar.wikipedia.org/wiki/%D8%A7%D9%84%D9%81%D9%8A%D9%88%D9%85" TargetMode="External"/><Relationship Id="rId32" Type="http://schemas.openxmlformats.org/officeDocument/2006/relationships/hyperlink" Target="http://ar.wikipedia.org/wiki/%D8%AD%D9%8A_%D8%A7%D9%84%D8%B9%D8%A7%D9%85%D8%B1%D9%8A%D8%A9" TargetMode="External"/><Relationship Id="rId74" Type="http://schemas.openxmlformats.org/officeDocument/2006/relationships/hyperlink" Target="http://ar.wikipedia.org/wiki/%D8%A3%D8%A8%D9%88_%D9%82%D9%8A%D8%B1" TargetMode="External"/><Relationship Id="rId128" Type="http://schemas.openxmlformats.org/officeDocument/2006/relationships/hyperlink" Target="http://ar.wikipedia.org/w/index.php?title=%D9%85%D9%84%D9%81:Terat_Almahmoudia.JPG&amp;filetimestamp=20081215220258" TargetMode="External"/><Relationship Id="rId335" Type="http://schemas.openxmlformats.org/officeDocument/2006/relationships/hyperlink" Target="http://ar.wikipedia.org/wiki/1892" TargetMode="External"/><Relationship Id="rId377" Type="http://schemas.openxmlformats.org/officeDocument/2006/relationships/hyperlink" Target="http://ar.wikipedia.org/wiki/%D9%81%D8%A7%D8%B1%D9%88%D9%82_%D8%A7%D9%84%D8%A3%D9%88%D9%8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ar.wikipedia.org/wiki/%D9%85%D9%8A%D9%86%D8%A7%D8%A1_%D8%A7%D9%84%D8%A5%D8%B3%D9%83%D9%86%D8%AF%D8%B1%D9%8A%D8%A9" TargetMode="External"/><Relationship Id="rId237" Type="http://schemas.openxmlformats.org/officeDocument/2006/relationships/hyperlink" Target="http://ar.wikipedia.org/w/index.php?title=%D9%85%D9%84%D9%81:San_Stefano_Grand_Plaza_2.jpg&amp;filetimestamp=20080628130242" TargetMode="External"/><Relationship Id="rId402" Type="http://schemas.openxmlformats.org/officeDocument/2006/relationships/hyperlink" Target="http://ar.wikipedia.org/w/index.php?title=%D9%85%D9%84%D9%81:Alexandria_-_20080720f.jpg&amp;filetimestamp=20080801151057" TargetMode="External"/><Relationship Id="rId279" Type="http://schemas.openxmlformats.org/officeDocument/2006/relationships/hyperlink" Target="http://ar.wikipedia.org/w/index.php?title=%D9%85%D9%84%D9%81:Qaitbay%27s_Citadel_2.JPG&amp;filetimestamp=20080913015900" TargetMode="External"/><Relationship Id="rId444" Type="http://schemas.openxmlformats.org/officeDocument/2006/relationships/hyperlink" Target="http://ar.wikipedia.org/wiki/%D9%84%D9%8A%D8%B3%D9%8A%D9%87_%D8%A7%D9%84%D8%AD%D8%B1%D9%8A%D8%A9_%D8%A8%D8%A7%D9%84%D8%A5%D8%B3%D9%83%D9%86%D8%AF%D8%B1%D9%8A%D8%A9" TargetMode="External"/><Relationship Id="rId43" Type="http://schemas.openxmlformats.org/officeDocument/2006/relationships/hyperlink" Target="http://ar.wikipedia.org/wiki/%D8%A7%D9%84%D8%A5%D8%B3%D9%83%D9%86%D8%AF%D8%B1%D9%8A%D8%A9" TargetMode="External"/><Relationship Id="rId139" Type="http://schemas.openxmlformats.org/officeDocument/2006/relationships/hyperlink" Target="http://ar.wikipedia.org/wiki/2001" TargetMode="External"/><Relationship Id="rId290" Type="http://schemas.openxmlformats.org/officeDocument/2006/relationships/hyperlink" Target="http://ar.wikipedia.org/wiki/%D9%81%D8%A8%D8%B1%D8%A7%D9%8A%D8%B1" TargetMode="External"/><Relationship Id="rId304" Type="http://schemas.openxmlformats.org/officeDocument/2006/relationships/image" Target="media/image21.jpeg"/><Relationship Id="rId346" Type="http://schemas.openxmlformats.org/officeDocument/2006/relationships/hyperlink" Target="http://ar.wikipedia.org/wiki/%D9%85%D8%AA%D8%AD%D9%81" TargetMode="External"/><Relationship Id="rId388" Type="http://schemas.openxmlformats.org/officeDocument/2006/relationships/hyperlink" Target="http://ar.wikipedia.org/wiki/%D8%B7%D8%A7%D8%A6%D8%B1%D8%A9" TargetMode="External"/><Relationship Id="rId85" Type="http://schemas.openxmlformats.org/officeDocument/2006/relationships/image" Target="media/image4.jpeg"/><Relationship Id="rId150" Type="http://schemas.openxmlformats.org/officeDocument/2006/relationships/hyperlink" Target="http://ar.wikipedia.org/wiki/%D8%AD%D8%AF%D9%8A%D8%AF" TargetMode="External"/><Relationship Id="rId192" Type="http://schemas.openxmlformats.org/officeDocument/2006/relationships/hyperlink" Target="http://ar.wikipedia.org/wiki/%D9%84%D9%8A%D8%B3%D9%8A%D9%87_%D8%A7%D9%84%D8%AD%D8%B1%D9%8A%D8%A9_%D8%A8%D8%A7%D9%84%D8%A5%D8%B3%D9%83%D9%86%D8%AF%D8%B1%D9%8A%D8%A9" TargetMode="External"/><Relationship Id="rId206" Type="http://schemas.openxmlformats.org/officeDocument/2006/relationships/hyperlink" Target="http://ar.wikipedia.org/wiki/%D9%85%D9%8A%D8%AF%D8%A7%D9%86_%D8%A7%D9%84%D9%85%D9%86%D8%B4%D9%8A%D8%A9" TargetMode="External"/><Relationship Id="rId413" Type="http://schemas.openxmlformats.org/officeDocument/2006/relationships/hyperlink" Target="http://ar.wikipedia.org/wiki/%D8%A3%D8%A8%D9%88_%D9%82%D9%8A%D8%B1" TargetMode="External"/><Relationship Id="rId248" Type="http://schemas.openxmlformats.org/officeDocument/2006/relationships/image" Target="media/image16.jpeg"/><Relationship Id="rId455" Type="http://schemas.openxmlformats.org/officeDocument/2006/relationships/image" Target="media/image38.jpeg"/><Relationship Id="rId12" Type="http://schemas.openxmlformats.org/officeDocument/2006/relationships/hyperlink" Target="http://ar.wikipedia.org/wiki/%D8%A7%D9%84%D8%A8%D8%AD%D8%B1_%D8%A7%D9%84%D8%A3%D8%A8%D9%8A%D8%B6_%D8%A7%D9%84%D9%85%D8%AA%D9%88%D8%B3%D8%B7" TargetMode="External"/><Relationship Id="rId108" Type="http://schemas.openxmlformats.org/officeDocument/2006/relationships/hyperlink" Target="http://ar.wikipedia.org/wiki/%D9%85%D9%86%D8%A7%D8%AE_%D9%85%D8%AA%D9%88%D8%B3%D8%B7%D9%8A" TargetMode="External"/><Relationship Id="rId315" Type="http://schemas.openxmlformats.org/officeDocument/2006/relationships/hyperlink" Target="http://ar.wikipedia.org/wiki/%D9%85%D8%B5%D8%B7%D9%81%D9%89_%D9%83%D8%A7%D9%85%D9%84" TargetMode="External"/><Relationship Id="rId357" Type="http://schemas.openxmlformats.org/officeDocument/2006/relationships/image" Target="media/image27.jpeg"/><Relationship Id="rId54" Type="http://schemas.openxmlformats.org/officeDocument/2006/relationships/hyperlink" Target="http://ar.wikipedia.org/wiki/%D8%BA%D8%B2%D8%A9" TargetMode="External"/><Relationship Id="rId96" Type="http://schemas.openxmlformats.org/officeDocument/2006/relationships/hyperlink" Target="http://ar.wikipedia.org/wiki/1915" TargetMode="External"/><Relationship Id="rId161" Type="http://schemas.openxmlformats.org/officeDocument/2006/relationships/hyperlink" Target="http://ar.wikipedia.org/w/index.php?title=%D9%85%D9%84%D9%81:Pict0160.jpg&amp;filetimestamp=20070928230736" TargetMode="External"/><Relationship Id="rId217" Type="http://schemas.openxmlformats.org/officeDocument/2006/relationships/hyperlink" Target="http://ar.wikipedia.org/wiki/%D8%AD%D8%AF%D8%A7%D8%A6%D9%82_%D8%A7%D9%84%D8%B4%D9%84%D8%A7%D9%84%D8%A7%D8%AA" TargetMode="External"/><Relationship Id="rId399" Type="http://schemas.openxmlformats.org/officeDocument/2006/relationships/hyperlink" Target="http://ar.wikipedia.org/w/index.php?title=%D9%85%D9%84%D9%81:Crystal_Clear_app_kdict.png&amp;filetimestamp=20070123224759" TargetMode="External"/><Relationship Id="rId259" Type="http://schemas.openxmlformats.org/officeDocument/2006/relationships/hyperlink" Target="http://ar.wikipedia.org/wiki/%D8%A7%D9%84%D8%A5%D8%B3%D9%83%D9%86%D8%AF%D8%B1%D9%8A%D8%A9" TargetMode="External"/><Relationship Id="rId424" Type="http://schemas.openxmlformats.org/officeDocument/2006/relationships/hyperlink" Target="http://ar.wikipedia.org/wiki/%D9%85%D9%87%D8%B1%D8%AC%D8%A7%D9%86_%D8%A7%D9%84%D8%A5%D8%B3%D9%83%D9%86%D8%AF%D8%B1%D9%8A%D8%A9_%D8%A7%D9%84%D8%B3%D9%8A%D9%86%D9%85%D8%A7%D8%A6%D9%8A_%D8%A7%D9%84%D8%AF%D9%88%D9%84%D9%8A" TargetMode="External"/><Relationship Id="rId466" Type="http://schemas.openxmlformats.org/officeDocument/2006/relationships/hyperlink" Target="http://ar.wikipedia.org/wiki/%D8%A7%D9%84%D8%A5%D8%B3%D9%83%D9%86%D8%AF%D8%B1%D9%8A%D8%A9" TargetMode="External"/><Relationship Id="rId23" Type="http://schemas.openxmlformats.org/officeDocument/2006/relationships/hyperlink" Target="http://ar.wikipedia.org/wiki/%D8%A7%D9%84%D8%A5%D8%B3%D9%83%D9%86%D8%AF%D8%B1%D9%8A%D8%A9" TargetMode="External"/><Relationship Id="rId119" Type="http://schemas.openxmlformats.org/officeDocument/2006/relationships/hyperlink" Target="http://ar.wikipedia.org/wiki/%D8%A7%D9%84%D8%A5%D8%B3%D9%83%D9%86%D8%AF%D8%B1%D9%8A%D8%A9" TargetMode="External"/><Relationship Id="rId270" Type="http://schemas.openxmlformats.org/officeDocument/2006/relationships/hyperlink" Target="http://ar.wikipedia.org/wiki/%D9%81%D9%86%D8%A7%D8%B1_%D8%A7%D9%84%D8%A5%D8%B3%D9%83%D9%86%D8%AF%D8%B1%D9%8A%D8%A9" TargetMode="External"/><Relationship Id="rId326" Type="http://schemas.openxmlformats.org/officeDocument/2006/relationships/hyperlink" Target="http://ar.wikipedia.org/wiki/%D8%B1%D8%AE%D8%A7%D9%85" TargetMode="External"/><Relationship Id="rId65" Type="http://schemas.openxmlformats.org/officeDocument/2006/relationships/hyperlink" Target="http://ar.wikipedia.org/wiki/%D8%A7%D9%84%D8%A5%D8%B3%D9%83%D9%86%D8%AF%D8%B1%D9%8A%D8%A9" TargetMode="External"/><Relationship Id="rId130" Type="http://schemas.openxmlformats.org/officeDocument/2006/relationships/hyperlink" Target="http://ar.wikipedia.org/wiki/%D8%A7%D9%84%D8%A5%D8%B3%D9%83%D9%86%D8%AF%D8%B1%D9%8A%D8%A9" TargetMode="External"/><Relationship Id="rId368" Type="http://schemas.openxmlformats.org/officeDocument/2006/relationships/hyperlink" Target="http://ar.wikipedia.org/wiki/%D9%85%D8%AC%D9%88%D9%87%D8%B1%D8%A7%D8%AA" TargetMode="External"/><Relationship Id="rId172" Type="http://schemas.openxmlformats.org/officeDocument/2006/relationships/hyperlink" Target="http://ar.wikipedia.org/wiki/%D8%B2%D9%8A%D8%B2%D9%8A%D9%86%D9%8A%D8%A7" TargetMode="External"/><Relationship Id="rId228" Type="http://schemas.openxmlformats.org/officeDocument/2006/relationships/hyperlink" Target="http://ar.wikipedia.org/wiki/%D8%A7%D9%84%D8%AE%D8%AF%D9%8A%D9%88%D9%8A_%D8%B9%D8%A8%D8%A7%D8%B3_%D8%AD%D9%84%D9%85%D9%8A_%D8%A7%D9%84%D8%AB%D8%A7%D9%86%D9%8A" TargetMode="External"/><Relationship Id="rId435" Type="http://schemas.openxmlformats.org/officeDocument/2006/relationships/hyperlink" Target="http://ar.wikipedia.org/wiki/%D8%A7%D9%84%D8%A3%D9%83%D8%A7%D8%AF%D9%8A%D9%85%D9%8A%D8%A9_%D8%A7%D9%84%D8%B9%D8%B1%D8%A8%D9%8A%D8%A9_%D9%84%D9%84%D8%B9%D9%84%D9%88%D9%85_%D9%88%D8%A7%D9%84%D8%AA%D9%83%D9%86%D9%88%D9%84%D9%88%D8%AC%D9%8A%D8%A7_%D9%88%D8%A7%D9%84%D9%86%D9%82%D9%84_%D8%A7%D9%84%D8%A8%D8%AD%D8%B1%D9%8A" TargetMode="External"/><Relationship Id="rId477" Type="http://schemas.openxmlformats.org/officeDocument/2006/relationships/hyperlink" Target="http://ar.wikipedia.org/wiki/%D9%81%D8%A4%D8%A7%D8%AF_%D8%A7%D9%84%D8%A3%D9%88%D9%84" TargetMode="External"/><Relationship Id="rId281" Type="http://schemas.openxmlformats.org/officeDocument/2006/relationships/hyperlink" Target="http://ar.wikipedia.org/wiki/%D8%A7%D9%84%D9%85%D8%B3%D8%B1%D8%AD_%D8%A7%D9%84%D8%B1%D9%88%D9%85%D8%A7%D9%86%D9%8A" TargetMode="External"/><Relationship Id="rId337" Type="http://schemas.openxmlformats.org/officeDocument/2006/relationships/image" Target="media/image25.jpeg"/><Relationship Id="rId34" Type="http://schemas.openxmlformats.org/officeDocument/2006/relationships/hyperlink" Target="http://ar.wikipedia.org/wiki/%D9%85%D8%AF%D9%8A%D9%86%D8%A9_%D8%A8%D8%B1%D8%AC_%D8%A7%D9%84%D8%B9%D8%B1%D8%A8" TargetMode="External"/><Relationship Id="rId55" Type="http://schemas.openxmlformats.org/officeDocument/2006/relationships/hyperlink" Target="http://ar.wikipedia.org/wiki/%D8%A7%D9%84%D8%A5%D8%B3%D9%83%D9%86%D8%AF%D8%B1%D9%8A%D8%A9" TargetMode="External"/><Relationship Id="rId76" Type="http://schemas.openxmlformats.org/officeDocument/2006/relationships/hyperlink" Target="http://ar.wikipedia.org/wiki/%D8%B1%D8%B4%D9%8A%D8%AF" TargetMode="External"/><Relationship Id="rId97" Type="http://schemas.openxmlformats.org/officeDocument/2006/relationships/hyperlink" Target="http://ar.wikipedia.org/wiki/%D8%A7%D9%84%D9%85%D9%85%D9%84%D9%83%D8%A9" TargetMode="External"/><Relationship Id="rId120" Type="http://schemas.openxmlformats.org/officeDocument/2006/relationships/hyperlink" Target="http://ar.wikipedia.org/wiki/%D8%B1%D8%B7%D9%88%D8%A8%D8%A9" TargetMode="External"/><Relationship Id="rId141" Type="http://schemas.openxmlformats.org/officeDocument/2006/relationships/hyperlink" Target="http://ar.wikipedia.org/wiki/%D8%AF%D9%88%D8%A7%D8%AC%D9%86" TargetMode="External"/><Relationship Id="rId358" Type="http://schemas.openxmlformats.org/officeDocument/2006/relationships/hyperlink" Target="http://ar.wikipedia.org/wiki/%D8%A7%D9%84%D9%85%D8%AA%D8%AD%D9%81_%D8%A7%D9%84%D9%8A%D9%88%D9%86%D8%A7%D9%86%D9%8A_%D8%A7%D9%84%D8%B1%D9%88%D9%85%D8%A7%D9%86%D9%8A" TargetMode="External"/><Relationship Id="rId379" Type="http://schemas.openxmlformats.org/officeDocument/2006/relationships/hyperlink" Target="http://ar.wikipedia.org/w/index.php?title=%D9%85%D9%84%D9%81:Museum_of_jewels.jpg&amp;filetimestamp=20081215180535" TargetMode="External"/><Relationship Id="rId7" Type="http://schemas.openxmlformats.org/officeDocument/2006/relationships/endnotes" Target="endnotes.xml"/><Relationship Id="rId162" Type="http://schemas.openxmlformats.org/officeDocument/2006/relationships/image" Target="media/image9.jpeg"/><Relationship Id="rId183" Type="http://schemas.openxmlformats.org/officeDocument/2006/relationships/hyperlink" Target="http://ar.wikipedia.org/wiki/%D8%A7%D9%84%D8%A5%D8%B3%D9%83%D9%86%D8%AF%D8%B1%D9%8A%D8%A9" TargetMode="External"/><Relationship Id="rId218" Type="http://schemas.openxmlformats.org/officeDocument/2006/relationships/hyperlink" Target="http://ar.wikipedia.org/w/index.php?title=%D8%AD%D8%AF%D8%A7%D8%A6%D9%82_%D9%88%D9%82%D8%B5%D8%B1_%D8%A3%D9%86%D8%B7%D9%88%D9%86%D9%8A%D8%A7%D8%AF%D8%B3&amp;action=edit&amp;redlink=1" TargetMode="External"/><Relationship Id="rId239" Type="http://schemas.openxmlformats.org/officeDocument/2006/relationships/hyperlink" Target="http://ar.wikipedia.org/wiki/%D8%B3%D8%A7%D9%86_%D8%B3%D8%AA%D9%8A%D9%81%D8%A7%D9%86%D9%88_%D8%AC%D8%B1%D8%A7%D9%86%D8%AF_%D8%A8%D9%84%D8%A7%D8%B2%D8%A7" TargetMode="External"/><Relationship Id="rId390" Type="http://schemas.openxmlformats.org/officeDocument/2006/relationships/hyperlink" Target="http://ar.wikipedia.org/wiki/%D9%85%D8%B7%D8%A7%D8%B1" TargetMode="External"/><Relationship Id="rId404" Type="http://schemas.openxmlformats.org/officeDocument/2006/relationships/hyperlink" Target="http://ar.wikipedia.org/w/index.php?title=%D9%85%D9%84%D9%81:Alexandria_Tram_215.jpg&amp;filetimestamp=20080722162312" TargetMode="External"/><Relationship Id="rId425" Type="http://schemas.openxmlformats.org/officeDocument/2006/relationships/hyperlink" Target="http://ar.wikipedia.org/wiki/%D8%A7%D9%84%D8%A5%D8%B3%D9%83%D9%86%D8%AF%D8%B1%D9%8A%D8%A9" TargetMode="External"/><Relationship Id="rId446" Type="http://schemas.openxmlformats.org/officeDocument/2006/relationships/hyperlink" Target="http://ar.wikipedia.org/wiki/%D9%83%D9%84%D9%8A%D8%A9_%D8%A7%D9%84%D9%86%D8%B5%D8%B1_%D9%84%D9%84%D8%A8%D9%86%D8%A7%D8%AA" TargetMode="External"/><Relationship Id="rId467" Type="http://schemas.openxmlformats.org/officeDocument/2006/relationships/hyperlink" Target="http://ar.wikipedia.org/wiki/%D9%84%D8%BA%D8%A9_%D8%A5%D9%86%D8%AC%D9%84%D9%8A%D8%B2%D9%8A%D8%A9" TargetMode="External"/><Relationship Id="rId250" Type="http://schemas.openxmlformats.org/officeDocument/2006/relationships/hyperlink" Target="http://ar.wikipedia.org/wiki/%D8%AC%D8%A7%D9%85%D8%B9_%D8%A7%D9%84%D9%82%D8%A7%D8%A6%D8%AF_%D8%A5%D8%A8%D8%B1%D8%A7%D9%87%D9%8A%D9%85" TargetMode="External"/><Relationship Id="rId271" Type="http://schemas.openxmlformats.org/officeDocument/2006/relationships/hyperlink" Target="http://ar.wikipedia.org/wiki/702%D9%87%D9%80" TargetMode="External"/><Relationship Id="rId292" Type="http://schemas.openxmlformats.org/officeDocument/2006/relationships/hyperlink" Target="http://ar.wikipedia.org/wiki/%D9%85%D8%B3%D8%B1%D8%AD" TargetMode="External"/><Relationship Id="rId306" Type="http://schemas.openxmlformats.org/officeDocument/2006/relationships/hyperlink" Target="http://ar.wikipedia.org/wiki/%D8%A7%D9%84%D8%A8%D8%AD%D8%B1_%D8%A7%D9%84%D8%A3%D8%A8%D9%8A%D8%B6_%D8%A7%D9%84%D9%85%D8%AA%D9%88%D8%B3%D8%B7" TargetMode="External"/><Relationship Id="rId24" Type="http://schemas.openxmlformats.org/officeDocument/2006/relationships/hyperlink" Target="http://ar.wikipedia.org/wiki/%D9%82%D9%84%D8%B9%D8%A9_%D9%82%D8%A7%D9%8A%D8%AA%D8%A8%D8%A7%D9%8A" TargetMode="External"/><Relationship Id="rId45" Type="http://schemas.openxmlformats.org/officeDocument/2006/relationships/hyperlink" Target="http://ar.wikipedia.org/wiki/%D9%86%D9%87%D8%B1_%D8%A7%D9%84%D9%86%D9%8A%D9%84" TargetMode="External"/><Relationship Id="rId66" Type="http://schemas.openxmlformats.org/officeDocument/2006/relationships/hyperlink" Target="http://ar.wikipedia.org/wiki/%D8%A7%D9%84%D9%87%D9%86%D8%AF" TargetMode="External"/><Relationship Id="rId87" Type="http://schemas.openxmlformats.org/officeDocument/2006/relationships/hyperlink" Target="http://ar.wikipedia.org/wiki/%D8%A7%D9%84%D8%AE%D8%AF%D9%8A%D9%88%D9%8A_%D8%A5%D8%B3%D9%85%D8%A7%D8%B9%D9%8A%D9%84" TargetMode="External"/><Relationship Id="rId110" Type="http://schemas.openxmlformats.org/officeDocument/2006/relationships/hyperlink" Target="http://ar.wikipedia.org/wiki/%D8%B4%D8%AA%D8%A7%D8%A1" TargetMode="External"/><Relationship Id="rId131" Type="http://schemas.openxmlformats.org/officeDocument/2006/relationships/hyperlink" Target="http://ar.wikipedia.org/wiki/%D8%AA%D8%B1%D8%B9%D8%A9_%D8%A7%D9%84%D9%85%D8%AD%D9%85%D9%88%D8%AF%D9%8A%D8%A9" TargetMode="External"/><Relationship Id="rId327" Type="http://schemas.openxmlformats.org/officeDocument/2006/relationships/hyperlink" Target="http://ar.wikipedia.org/w/index.php?title=%D9%85%D9%84%D9%81:Alexandria_4.jpg&amp;filetimestamp=20090630222203" TargetMode="External"/><Relationship Id="rId348" Type="http://schemas.openxmlformats.org/officeDocument/2006/relationships/hyperlink" Target="http://ar.wikipedia.org/wiki/%D9%82%D8%B5%D8%B1" TargetMode="External"/><Relationship Id="rId369" Type="http://schemas.openxmlformats.org/officeDocument/2006/relationships/hyperlink" Target="http://ar.wikipedia.org/wiki/1919" TargetMode="External"/><Relationship Id="rId152" Type="http://schemas.openxmlformats.org/officeDocument/2006/relationships/hyperlink" Target="http://ar.wikipedia.org/wiki/%D8%A7%D9%84%D8%B9%D8%B2_%D8%A7%D9%84%D8%AF%D8%AE%D9%8A%D9%84%D8%A9_%D9%84%D9%84%D8%B5%D9%84%D8%A8" TargetMode="External"/><Relationship Id="rId173" Type="http://schemas.openxmlformats.org/officeDocument/2006/relationships/hyperlink" Target="http://ar.wikipedia.org/wiki/%D8%AD%D9%8A_%D8%B3%D8%A7%D9%86_%D8%B3%D8%AA%D9%8A%D9%81%D8%A7%D9%86%D9%88" TargetMode="External"/><Relationship Id="rId194" Type="http://schemas.openxmlformats.org/officeDocument/2006/relationships/hyperlink" Target="http://ar.wikipedia.org/wiki/%D8%A7%D9%84%D8%A5%D8%B3%D9%83%D9%86%D8%AF%D8%B1%D9%8A%D8%A9" TargetMode="External"/><Relationship Id="rId208" Type="http://schemas.openxmlformats.org/officeDocument/2006/relationships/hyperlink" Target="http://ar.wikipedia.org/wiki/%D8%B3%D8%B9%D8%AF_%D8%B2%D8%BA%D9%84%D9%88%D9%84" TargetMode="External"/><Relationship Id="rId229" Type="http://schemas.openxmlformats.org/officeDocument/2006/relationships/hyperlink" Target="http://ar.wikipedia.org/wiki/1892" TargetMode="External"/><Relationship Id="rId380" Type="http://schemas.openxmlformats.org/officeDocument/2006/relationships/image" Target="media/image29.jpeg"/><Relationship Id="rId415" Type="http://schemas.openxmlformats.org/officeDocument/2006/relationships/hyperlink" Target="http://ar.wikipedia.org/wiki/%D9%85%D8%B7%D8%B1%D9%88%D8%AD_%28%D9%85%D8%AD%D8%A7%D9%81%D8%B8%D8%A9%29" TargetMode="External"/><Relationship Id="rId436" Type="http://schemas.openxmlformats.org/officeDocument/2006/relationships/hyperlink" Target="http://ar.wikipedia.org/wiki/%D8%AC%D8%A7%D9%85%D8%B9%D8%A9_%D8%B3%D9%86%D8%AC%D9%88%D8%B1" TargetMode="External"/><Relationship Id="rId457" Type="http://schemas.openxmlformats.org/officeDocument/2006/relationships/hyperlink" Target="http://ar.wikipedia.org/wiki/%D9%83%D8%B1%D8%A9_%D8%A7%D9%84%D9%82%D8%AF%D9%85" TargetMode="External"/><Relationship Id="rId240" Type="http://schemas.openxmlformats.org/officeDocument/2006/relationships/hyperlink" Target="http://ar.wikipedia.org/wiki/%D8%B3%D9%88%D9%81%D9%8A%D8%AA%D9%8A%D9%84" TargetMode="External"/><Relationship Id="rId261" Type="http://schemas.openxmlformats.org/officeDocument/2006/relationships/hyperlink" Target="http://ar.wikipedia.org/wiki/%D9%85%D8%B3%D9%8A%D8%AD%D9%8A%D8%A9" TargetMode="External"/><Relationship Id="rId478" Type="http://schemas.openxmlformats.org/officeDocument/2006/relationships/footer" Target="footer1.xml"/><Relationship Id="rId14" Type="http://schemas.openxmlformats.org/officeDocument/2006/relationships/hyperlink" Target="http://ar.wikipedia.org/wiki/%D8%A7%D9%84%D8%A5%D8%B3%D9%83%D9%86%D8%AF%D8%B1%D9%8A%D8%A9" TargetMode="External"/><Relationship Id="rId35" Type="http://schemas.openxmlformats.org/officeDocument/2006/relationships/hyperlink" Target="http://ar.wikipedia.org/wiki/%D8%A8%D8%B1%D8%AC_%D8%A7%D9%84%D8%B9%D8%B1%D8%A8_%D8%A7%D9%84%D8%AC%D8%AF%D9%8A%D8%AF%D8%A9" TargetMode="External"/><Relationship Id="rId56" Type="http://schemas.openxmlformats.org/officeDocument/2006/relationships/hyperlink" Target="http://ar.wikipedia.org/w/index.php?title=%D9%85%D9%84%D9%81:Qaitbay_0005.JPG&amp;filetimestamp=20070506172909" TargetMode="External"/><Relationship Id="rId77" Type="http://schemas.openxmlformats.org/officeDocument/2006/relationships/hyperlink" Target="http://ar.wikipedia.org/wiki/%D8%A7%D9%84%D8%A5%D8%B3%D9%83%D9%86%D8%AF%D8%B1%D9%8A%D8%A9" TargetMode="External"/><Relationship Id="rId100" Type="http://schemas.openxmlformats.org/officeDocument/2006/relationships/hyperlink" Target="http://ar.wikipedia.org/wiki/%D8%A7%D9%84%D8%A5%D8%B3%D9%83%D9%86%D8%AF%D8%B1%D9%8A%D8%A9" TargetMode="External"/><Relationship Id="rId282" Type="http://schemas.openxmlformats.org/officeDocument/2006/relationships/hyperlink" Target="http://ar.wikipedia.org/wiki/%D8%A7%D9%84%D9%82%D8%B1%D9%86_%D8%A7%D9%84%D8%B1%D8%A7%D8%A8%D8%B9" TargetMode="External"/><Relationship Id="rId317" Type="http://schemas.openxmlformats.org/officeDocument/2006/relationships/hyperlink" Target="http://ar.wikipedia.org/wiki/1933" TargetMode="External"/><Relationship Id="rId338" Type="http://schemas.openxmlformats.org/officeDocument/2006/relationships/hyperlink" Target="http://ar.wikipedia.org/wiki/%D8%A8%D9%88%D8%B1%D8%B3%D8%B9%D9%8A%D8%AF" TargetMode="External"/><Relationship Id="rId359" Type="http://schemas.openxmlformats.org/officeDocument/2006/relationships/hyperlink" Target="http://ar.wikipedia.org/wiki/%D9%85%D8%AA%D8%AD%D9%81" TargetMode="External"/><Relationship Id="rId8" Type="http://schemas.openxmlformats.org/officeDocument/2006/relationships/hyperlink" Target="http://ar.wikipedia.org/wiki/%D9%84%D8%BA%D8%A9_%D9%8A%D9%88%D9%86%D8%A7%D9%86%D9%8A%D8%A9" TargetMode="External"/><Relationship Id="rId98" Type="http://schemas.openxmlformats.org/officeDocument/2006/relationships/hyperlink" Target="http://ar.wikipedia.org/wiki/%D8%A7%D9%84%D8%A5%D8%B3%D9%83%D9%86%D8%AF%D8%B1%D9%8A%D8%A9" TargetMode="External"/><Relationship Id="rId121" Type="http://schemas.openxmlformats.org/officeDocument/2006/relationships/hyperlink" Target="http://ar.wikipedia.org/wiki/%D8%B1%D8%A8%D9%8A%D8%B9" TargetMode="External"/><Relationship Id="rId142" Type="http://schemas.openxmlformats.org/officeDocument/2006/relationships/hyperlink" Target="http://ar.wikipedia.org/wiki/%D8%A8%D9%82%D8%B1%D8%A9" TargetMode="External"/><Relationship Id="rId163" Type="http://schemas.openxmlformats.org/officeDocument/2006/relationships/hyperlink" Target="http://ar.wikipedia.org/wiki/%D8%AD%D9%8A_%D8%A7%D9%84%D8%AC%D9%85%D8%B1%D9%83" TargetMode="External"/><Relationship Id="rId184" Type="http://schemas.openxmlformats.org/officeDocument/2006/relationships/hyperlink" Target="http://ar.wikipedia.org/wiki/%D8%AC%D8%A7%D9%85%D8%B9_%D8%A7%D9%84%D9%85%D8%B1%D8%B3%D9%8A_%D8%A3%D8%A8%D9%88_%D8%A7%D9%84%D8%B9%D8%A8%D8%A7%D8%B3" TargetMode="External"/><Relationship Id="rId219" Type="http://schemas.openxmlformats.org/officeDocument/2006/relationships/hyperlink" Target="http://ar.wikipedia.org/wiki/%D8%B4%D8%AC%D8%B1%D8%A9" TargetMode="External"/><Relationship Id="rId370" Type="http://schemas.openxmlformats.org/officeDocument/2006/relationships/hyperlink" Target="http://ar.wikipedia.org/wiki/%D8%B2%D9%8A%D8%B2%D9%8A%D9%86%D9%8A%D8%A7" TargetMode="External"/><Relationship Id="rId391" Type="http://schemas.openxmlformats.org/officeDocument/2006/relationships/hyperlink" Target="http://ar.wikipedia.org/wiki/%D8%A7%D9%84%D8%A5%D8%B3%D9%83%D9%86%D8%AF%D8%B1%D9%8A%D8%A9" TargetMode="External"/><Relationship Id="rId405" Type="http://schemas.openxmlformats.org/officeDocument/2006/relationships/image" Target="media/image34.jpeg"/><Relationship Id="rId426" Type="http://schemas.openxmlformats.org/officeDocument/2006/relationships/hyperlink" Target="http://ar.wikipedia.org/wiki/%D8%A7%D9%84%D8%A5%D8%B3%D9%83%D9%86%D8%AF%D8%B1%D9%8A%D8%A9" TargetMode="External"/><Relationship Id="rId447" Type="http://schemas.openxmlformats.org/officeDocument/2006/relationships/hyperlink" Target="http://ar.wikipedia.org/wiki/%D9%85%D8%AF%D8%B1%D8%B3%D8%A9_%D8%A7%D9%84%D9%86%D8%B5%D8%B1_%D9%84%D9%84%D8%A8%D9%86%D9%8A%D9%86" TargetMode="External"/><Relationship Id="rId230" Type="http://schemas.openxmlformats.org/officeDocument/2006/relationships/hyperlink" Target="http://ar.wikipedia.org/wiki/%D8%A7%D9%84%D8%A5%D8%B3%D9%83%D9%86%D8%AF%D8%B1%D9%8A%D8%A9" TargetMode="External"/><Relationship Id="rId251" Type="http://schemas.openxmlformats.org/officeDocument/2006/relationships/hyperlink" Target="http://ar.wikipedia.org/wiki/%D8%A7%D9%84%D8%A8%D9%88%D8%B5%D9%8A%D8%B1%D9%8A" TargetMode="External"/><Relationship Id="rId468" Type="http://schemas.openxmlformats.org/officeDocument/2006/relationships/hyperlink" Target="http://ar.wikipedia.org/wiki/%D9%85%D8%AA%D8%AD%D9%81" TargetMode="External"/><Relationship Id="rId25" Type="http://schemas.openxmlformats.org/officeDocument/2006/relationships/hyperlink" Target="http://ar.wikipedia.org/wiki/%D8%B9%D9%85%D9%88%D8%AF_%D8%A7%D9%84%D8%B3%D9%88%D8%A7%D8%B1%D9%8A" TargetMode="External"/><Relationship Id="rId46" Type="http://schemas.openxmlformats.org/officeDocument/2006/relationships/hyperlink" Target="http://ar.wikipedia.org/wiki/%D8%A7%D9%84%D8%A5%D8%B3%D9%83%D9%86%D8%AF%D8%B1%D9%8A%D8%A9" TargetMode="External"/><Relationship Id="rId67" Type="http://schemas.openxmlformats.org/officeDocument/2006/relationships/hyperlink" Target="http://ar.wikipedia.org/wiki/%D8%A2%D8%B3%D9%8A%D8%A7_%D8%A7%D9%84%D9%88%D8%B3%D8%B7%D9%89" TargetMode="External"/><Relationship Id="rId272" Type="http://schemas.openxmlformats.org/officeDocument/2006/relationships/hyperlink" Target="http://ar.wikipedia.org/wiki/%D8%A7%D9%84%D8%B3%D9%84%D8%B7%D8%A7%D9%86_%D8%A7%D9%84%D9%86%D8%A7%D8%B5%D8%B1_%D9%85%D8%AD%D9%85%D8%AF_%D8%A8%D9%86_%D9%82%D9%84%D8%A7%D9%88%D9%88%D9%86" TargetMode="External"/><Relationship Id="rId293" Type="http://schemas.openxmlformats.org/officeDocument/2006/relationships/hyperlink" Target="http://ar.wikipedia.org/wiki/%D8%A7%D9%84%D8%A5%D8%B3%D9%83%D9%86%D8%AF%D8%B1%D9%8A%D8%A9" TargetMode="External"/><Relationship Id="rId307" Type="http://schemas.openxmlformats.org/officeDocument/2006/relationships/hyperlink" Target="http://ar.wikipedia.org/wiki/%D8%A7%D9%84%D8%A5%D8%B3%D9%83%D9%86%D8%AF%D8%B1%D9%8A%D8%A9" TargetMode="External"/><Relationship Id="rId328" Type="http://schemas.openxmlformats.org/officeDocument/2006/relationships/image" Target="media/image24.jpeg"/><Relationship Id="rId349" Type="http://schemas.openxmlformats.org/officeDocument/2006/relationships/hyperlink" Target="http://ar.wikipedia.org/wiki/1954" TargetMode="External"/><Relationship Id="rId88" Type="http://schemas.openxmlformats.org/officeDocument/2006/relationships/hyperlink" Target="http://ar.wikipedia.org/wiki/%D8%A7%D9%84%D9%82%D8%A7%D9%87%D8%B1%D8%A9" TargetMode="External"/><Relationship Id="rId111" Type="http://schemas.openxmlformats.org/officeDocument/2006/relationships/hyperlink" Target="http://ar.wikipedia.org/wiki/%D8%AF%D9%8A%D8%B3%D9%85%D8%A8%D8%B1" TargetMode="External"/><Relationship Id="rId132" Type="http://schemas.openxmlformats.org/officeDocument/2006/relationships/hyperlink" Target="http://ar.wikipedia.org/wiki/%D8%A7%D9%84%D8%A5%D8%B3%D9%83%D9%86%D8%AF%D8%B1%D9%8A%D8%A9" TargetMode="External"/><Relationship Id="rId153" Type="http://schemas.openxmlformats.org/officeDocument/2006/relationships/hyperlink" Target="http://ar.wikipedia.org/wiki/%D8%A7%D9%84%D8%A5%D8%B3%D9%83%D9%86%D8%AF%D8%B1%D9%8A%D8%A9" TargetMode="External"/><Relationship Id="rId174" Type="http://schemas.openxmlformats.org/officeDocument/2006/relationships/hyperlink" Target="http://ar.wikipedia.org/wiki/%D8%B3%D9%85%D9%88%D8%AD%D8%A9" TargetMode="External"/><Relationship Id="rId195" Type="http://schemas.openxmlformats.org/officeDocument/2006/relationships/hyperlink" Target="http://ar.wikipedia.org/wiki/%D8%A7%D9%84%D8%A7%D8%AA%D8%AD%D8%A7%D8%AF_%D8%A7%D9%84%D8%B3%D9%83%D9%86%D8%AF%D8%B1%D9%8A" TargetMode="External"/><Relationship Id="rId209" Type="http://schemas.openxmlformats.org/officeDocument/2006/relationships/hyperlink" Target="http://ar.wikipedia.org/wiki/%D9%85%D8%AD%D8%B7%D8%A9_%D8%A7%D9%84%D8%B1%D9%85%D9%84" TargetMode="External"/><Relationship Id="rId360" Type="http://schemas.openxmlformats.org/officeDocument/2006/relationships/hyperlink" Target="http://ar.wikipedia.org/wiki/17_%D8%A3%D9%83%D8%AA%D9%88%D8%A8%D8%B1" TargetMode="External"/><Relationship Id="rId381" Type="http://schemas.openxmlformats.org/officeDocument/2006/relationships/hyperlink" Target="http://ar.wikipedia.org/w/index.php?title=%D9%85%D9%84%D9%81:Alexandria_Airport.jpg&amp;filetimestamp=20080802150942" TargetMode="External"/><Relationship Id="rId416" Type="http://schemas.openxmlformats.org/officeDocument/2006/relationships/hyperlink" Target="http://ar.wikipedia.org/wiki/%D8%AF%D9%84%D8%AA%D8%A7_%D8%A7%D9%84%D9%86%D9%8A%D9%84" TargetMode="External"/><Relationship Id="rId220" Type="http://schemas.openxmlformats.org/officeDocument/2006/relationships/hyperlink" Target="http://ar.wikipedia.org/wiki/%D8%B2%D9%87%D8%B1%D8%A9" TargetMode="External"/><Relationship Id="rId241" Type="http://schemas.openxmlformats.org/officeDocument/2006/relationships/hyperlink" Target="http://ar.wikipedia.org/wiki/%D8%AC%D8%B1%D9%8A%D9%86_%D8%A8%D9%84%D8%A7%D8%B2%D8%A7" TargetMode="External"/><Relationship Id="rId437" Type="http://schemas.openxmlformats.org/officeDocument/2006/relationships/hyperlink" Target="http://ar.wikipedia.org/wiki/%D8%AC%D8%A7%D9%85%D8%B9%D8%A9_%D8%A8%D9%8A%D8%B1%D9%88%D8%AA_%D8%A7%D9%84%D8%B9%D8%B1%D8%A8%D9%8A%D8%A9" TargetMode="External"/><Relationship Id="rId458" Type="http://schemas.openxmlformats.org/officeDocument/2006/relationships/hyperlink" Target="http://ar.wikipedia.org/wiki/%D9%86%D8%A7%D8%AF%D9%8A_%D8%B3%D9%85%D9%88%D8%AD%D8%A9" TargetMode="External"/><Relationship Id="rId479" Type="http://schemas.openxmlformats.org/officeDocument/2006/relationships/footer" Target="footer2.xml"/><Relationship Id="rId15" Type="http://schemas.openxmlformats.org/officeDocument/2006/relationships/hyperlink" Target="http://ar.wikipedia.org/wiki/%D8%A8%D8%AD%D9%8A%D8%B1%D8%A9_%D9%85%D8%B1%D9%8A%D9%88%D8%B7" TargetMode="External"/><Relationship Id="rId36" Type="http://schemas.openxmlformats.org/officeDocument/2006/relationships/hyperlink" Target="http://ar.wikipedia.org/wiki/%D8%A7%D9%84%D8%A5%D8%B3%D9%83%D9%86%D8%AF%D8%B1_%D8%A7%D9%84%D8%A3%D9%83%D8%A8%D8%B1" TargetMode="External"/><Relationship Id="rId57" Type="http://schemas.openxmlformats.org/officeDocument/2006/relationships/image" Target="media/image1.jpeg"/><Relationship Id="rId262" Type="http://schemas.openxmlformats.org/officeDocument/2006/relationships/hyperlink" Target="http://ar.wikipedia.org/wiki/%D8%A7%D9%84%D8%A5%D8%B3%D9%83%D9%86%D8%AF%D8%B1%D9%8A%D8%A9" TargetMode="External"/><Relationship Id="rId283" Type="http://schemas.openxmlformats.org/officeDocument/2006/relationships/hyperlink" Target="http://ar.wikipedia.org/wiki/%D8%A7%D9%84%D8%A5%D8%B3%D9%83%D9%86%D8%AF%D8%B1%D9%8A%D8%A9" TargetMode="External"/><Relationship Id="rId318" Type="http://schemas.openxmlformats.org/officeDocument/2006/relationships/hyperlink" Target="http://ar.wikipedia.org/wiki/1934" TargetMode="External"/><Relationship Id="rId339" Type="http://schemas.openxmlformats.org/officeDocument/2006/relationships/hyperlink" Target="http://ar.wikipedia.org/wiki/%D9%83%D9%84%D9%8A%D8%A9_%D8%B3%D8%A7%D9%86_%D9%85%D8%A7%D8%B1%D9%83_%28%D8%A7%D9%84%D8%A5%D8%B3%D9%83%D9%86%D8%AF%D8%B1%D9%8A%D8%A9%29" TargetMode="External"/><Relationship Id="rId78" Type="http://schemas.openxmlformats.org/officeDocument/2006/relationships/hyperlink" Target="http://ar.wikipedia.org/wiki/%D8%B4%D8%B7%D8%B1%D9%86%D8%AC" TargetMode="External"/><Relationship Id="rId99" Type="http://schemas.openxmlformats.org/officeDocument/2006/relationships/hyperlink" Target="http://ar.wikipedia.org/wiki/%D9%82%D9%86%D8%A7%D8%A9_%D8%A7%D9%84%D8%B3%D9%88%D9%8A%D8%B3" TargetMode="External"/><Relationship Id="rId101" Type="http://schemas.openxmlformats.org/officeDocument/2006/relationships/hyperlink" Target="http://ar.wikipedia.org/wiki/%D8%A7%D9%84%D8%AD%D8%B1%D8%A8_%D8%A7%D9%84%D8%B9%D8%A7%D9%84%D9%85%D9%8A%D8%A9_%D8%A7%D9%84%D8%AB%D8%A7%D9%86%D9%8A%D8%A9" TargetMode="External"/><Relationship Id="rId122" Type="http://schemas.openxmlformats.org/officeDocument/2006/relationships/hyperlink" Target="http://ar.wikipedia.org/wiki/%D8%AE%D8%B1%D9%8A%D9%81" TargetMode="External"/><Relationship Id="rId143" Type="http://schemas.openxmlformats.org/officeDocument/2006/relationships/hyperlink" Target="http://ar.wikipedia.org/wiki/%D8%AC%D8%A7%D9%85%D9%88%D8%B3" TargetMode="External"/><Relationship Id="rId164" Type="http://schemas.openxmlformats.org/officeDocument/2006/relationships/hyperlink" Target="http://ar.wikipedia.org/wiki/%D8%AD%D9%8A_%D8%A7%D9%84%D9%85%D9%86%D8%AA%D8%B2%D9%87" TargetMode="External"/><Relationship Id="rId185" Type="http://schemas.openxmlformats.org/officeDocument/2006/relationships/hyperlink" Target="http://ar.wikipedia.org/wiki/%D9%82%D9%84%D8%B9%D8%A9_%D9%82%D8%A7%D9%8A%D8%AA%D8%A8%D8%A7%D9%8A" TargetMode="External"/><Relationship Id="rId350" Type="http://schemas.openxmlformats.org/officeDocument/2006/relationships/hyperlink" Target="http://ar.wikipedia.org/wiki/%D8%A7%D9%84%D9%88%D9%84%D8%A7%D9%8A%D8%A7%D8%AA_%D8%A7%D9%84%D9%85%D8%AA%D8%AD%D8%AF%D8%A9" TargetMode="External"/><Relationship Id="rId371" Type="http://schemas.openxmlformats.org/officeDocument/2006/relationships/hyperlink" Target="http://ar.wikipedia.org/wiki/%D8%A7%D9%84%D9%82%D8%B1%D9%86_%D8%A7%D9%84%D8%AA%D8%A7%D8%B3%D8%B9_%D8%B9%D8%B4%D8%B1" TargetMode="External"/><Relationship Id="rId406" Type="http://schemas.openxmlformats.org/officeDocument/2006/relationships/hyperlink" Target="http://ar.wikipedia.org/wiki/%D8%A3%D9%81%D8%B1%D9%8A%D9%82%D9%8A%D8%A7" TargetMode="External"/><Relationship Id="rId9" Type="http://schemas.openxmlformats.org/officeDocument/2006/relationships/hyperlink" Target="http://ar.wikipedia.org/wiki/%D9%85%D8%AF%D9%8A%D9%86%D8%A9" TargetMode="External"/><Relationship Id="rId210" Type="http://schemas.openxmlformats.org/officeDocument/2006/relationships/hyperlink" Target="http://ar.wikipedia.org/wiki/%D8%A3%D8%AD%D9%85%D8%AF_%D8%B2%D9%88%D9%8A%D9%84" TargetMode="External"/><Relationship Id="rId392" Type="http://schemas.openxmlformats.org/officeDocument/2006/relationships/hyperlink" Target="http://ar.wikipedia.org/wiki/2003" TargetMode="External"/><Relationship Id="rId427" Type="http://schemas.openxmlformats.org/officeDocument/2006/relationships/hyperlink" Target="http://ar.wikipedia.org/wiki/%D8%A7%D9%84%D8%A5%D8%B3%D9%83%D9%86%D8%AF%D8%B1%D9%8A%D8%A9" TargetMode="External"/><Relationship Id="rId448" Type="http://schemas.openxmlformats.org/officeDocument/2006/relationships/hyperlink" Target="http://ar.wikipedia.org/wiki/%D9%83%D9%84%D9%8A%D8%A9_%D9%81%D9%8A%D9%83%D8%AA%D9%88%D8%B1%D9%8A%D8%A7" TargetMode="External"/><Relationship Id="rId469" Type="http://schemas.openxmlformats.org/officeDocument/2006/relationships/hyperlink" Target="http://ar.wikipedia.org/wiki/%D9%85%D8%B5%D8%B1" TargetMode="External"/><Relationship Id="rId26" Type="http://schemas.openxmlformats.org/officeDocument/2006/relationships/hyperlink" Target="http://ar.wikipedia.org/wiki/%D8%A7%D9%84%D8%A5%D8%B3%D9%83%D9%86%D8%AF%D8%B1%D9%8A%D8%A9" TargetMode="External"/><Relationship Id="rId231" Type="http://schemas.openxmlformats.org/officeDocument/2006/relationships/hyperlink" Target="http://ar.wikipedia.org/wiki/%D9%82%D8%B5%D8%B1_%D8%B1%D8%A3%D8%B3_%D8%A7%D9%84%D8%AA%D9%8A%D9%86" TargetMode="External"/><Relationship Id="rId252" Type="http://schemas.openxmlformats.org/officeDocument/2006/relationships/hyperlink" Target="http://ar.wikipedia.org/wiki/%D8%B3%D9%8A%D8%AF%D9%8A_%D8%A8%D8%B4%D8%B1" TargetMode="External"/><Relationship Id="rId273" Type="http://schemas.openxmlformats.org/officeDocument/2006/relationships/hyperlink" Target="http://ar.wikipedia.org/wiki/%D8%A7%D9%84%D8%A5%D8%B3%D9%83%D9%86%D8%AF%D8%B1%D9%8A%D8%A9" TargetMode="External"/><Relationship Id="rId294" Type="http://schemas.openxmlformats.org/officeDocument/2006/relationships/hyperlink" Target="http://ar.wikipedia.org/w/index.php?title=%D9%85%D9%84%D9%81:Alexandrie_112004_02.jpg&amp;filetimestamp=20071228115754" TargetMode="External"/><Relationship Id="rId308" Type="http://schemas.openxmlformats.org/officeDocument/2006/relationships/hyperlink" Target="http://ar.wikipedia.org/wiki/%D8%A7%D9%84%D8%A5%D8%B3%D9%83%D9%86%D8%AF%D8%B1_%D8%A7%D9%84%D8%A3%D9%83%D8%A8%D8%B1" TargetMode="External"/><Relationship Id="rId329" Type="http://schemas.openxmlformats.org/officeDocument/2006/relationships/hyperlink" Target="http://ar.wikipedia.org/wiki/%D9%85%D9%82%D8%A7%D8%A8%D8%B1_%D9%83%D9%88%D9%85_%D8%A7%D9%84%D8%B4%D9%82%D8%A7%D9%81%D8%A9" TargetMode="External"/><Relationship Id="rId480" Type="http://schemas.openxmlformats.org/officeDocument/2006/relationships/fontTable" Target="fontTable.xml"/><Relationship Id="rId47" Type="http://schemas.openxmlformats.org/officeDocument/2006/relationships/hyperlink" Target="http://ar.wikipedia.org/wiki/%D9%81%D8%B1%D8%B3_%28%D9%82%D9%88%D9%85%D9%8A%D8%A9%29" TargetMode="External"/><Relationship Id="rId68" Type="http://schemas.openxmlformats.org/officeDocument/2006/relationships/hyperlink" Target="http://ar.wikipedia.org/wiki/%D8%A7%D9%84%D8%A5%D8%B3%D9%83%D9%86%D8%AF%D8%B1%D9%8A%D8%A9" TargetMode="External"/><Relationship Id="rId89" Type="http://schemas.openxmlformats.org/officeDocument/2006/relationships/hyperlink" Target="http://ar.wikipedia.org/wiki/%D8%A7%D9%84%D8%A5%D8%B3%D9%83%D9%86%D8%AF%D8%B1%D9%8A%D8%A9" TargetMode="External"/><Relationship Id="rId112" Type="http://schemas.openxmlformats.org/officeDocument/2006/relationships/hyperlink" Target="http://ar.wikipedia.org/wiki/%D9%8A%D9%86%D8%A7%D9%8A%D8%B1" TargetMode="External"/><Relationship Id="rId133" Type="http://schemas.openxmlformats.org/officeDocument/2006/relationships/hyperlink" Target="http://ar.wikipedia.org/wiki/%D8%A7%D9%84%D9%82%D9%85%D8%AD" TargetMode="External"/><Relationship Id="rId154" Type="http://schemas.openxmlformats.org/officeDocument/2006/relationships/hyperlink" Target="http://ar.wikipedia.org/wiki/%D8%A7%D9%84%D9%82%D8%B1%D9%86_%D8%A7%D9%84%D8%B9%D8%B4%D8%B1%D9%8A%D9%86" TargetMode="External"/><Relationship Id="rId175" Type="http://schemas.openxmlformats.org/officeDocument/2006/relationships/hyperlink" Target="http://ar.wikipedia.org/wiki/%D8%AD%D9%8A_%D9%88%D8%B3%D8%B7_%D8%A7%D9%84%D8%A5%D8%B3%D9%83%D9%86%D8%AF%D8%B1%D9%8A%D8%A9" TargetMode="External"/><Relationship Id="rId340" Type="http://schemas.openxmlformats.org/officeDocument/2006/relationships/hyperlink" Target="http://ar.wikipedia.org/wiki/1893" TargetMode="External"/><Relationship Id="rId361" Type="http://schemas.openxmlformats.org/officeDocument/2006/relationships/hyperlink" Target="http://ar.wikipedia.org/wiki/1892" TargetMode="External"/><Relationship Id="rId196" Type="http://schemas.openxmlformats.org/officeDocument/2006/relationships/hyperlink" Target="http://ar.wikipedia.org/wiki/%D8%A7%D9%84%D8%A5%D8%B3%D9%83%D9%86%D8%AF%D8%B1%D9%8A%D8%A9" TargetMode="External"/><Relationship Id="rId200" Type="http://schemas.openxmlformats.org/officeDocument/2006/relationships/hyperlink" Target="http://ar.wikipedia.org/wiki/%D8%B2%D9%87%D8%B1%D8%A7%D9%86_%D9%85%D9%88%D9%84" TargetMode="External"/><Relationship Id="rId382" Type="http://schemas.openxmlformats.org/officeDocument/2006/relationships/image" Target="media/image30.jpeg"/><Relationship Id="rId417" Type="http://schemas.openxmlformats.org/officeDocument/2006/relationships/hyperlink" Target="http://ar.wikipedia.org/wiki/%D8%A7%D9%84%D9%82%D8%A7%D9%87%D8%B1%D8%A9" TargetMode="External"/><Relationship Id="rId438" Type="http://schemas.openxmlformats.org/officeDocument/2006/relationships/hyperlink" Target="http://ar.wikipedia.org/wiki/%D8%A3%D9%83%D8%A7%D8%AF%D9%8A%D9%85%D9%8A%D8%A9_%D8%A7%D9%84%D8%A5%D8%B3%D9%83%D9%86%D8%AF%D8%B1%D9%8A%D8%A9_%D9%84%D9%84%D8%B9%D9%84%D9%88%D9%85" TargetMode="External"/><Relationship Id="rId459" Type="http://schemas.openxmlformats.org/officeDocument/2006/relationships/hyperlink" Target="http://ar.wikipedia.org/wiki/%D9%86%D8%A7%D8%AF%D9%8A_%D8%B3%D8%A8%D9%88%D8%B1%D8%AA%D9%86%D8%AC" TargetMode="External"/><Relationship Id="rId16" Type="http://schemas.openxmlformats.org/officeDocument/2006/relationships/hyperlink" Target="http://ar.wikipedia.org/wiki/%D8%B7%D8%B1%D9%8A%D9%82_%D9%85%D8%B5%D8%B1-_%D8%A7%D9%84%D8%A5%D8%B3%D9%83%D9%86%D8%AF%D8%B1%D9%8A%D8%A9_%D8%A7%D9%84%D8%B5%D8%AD%D8%B1%D8%A7%D9%88%D9%8A" TargetMode="External"/><Relationship Id="rId221" Type="http://schemas.openxmlformats.org/officeDocument/2006/relationships/hyperlink" Target="http://ar.wikipedia.org/wiki/%D8%AA%D9%85%D8%AB%D8%A7%D9%84" TargetMode="External"/><Relationship Id="rId242" Type="http://schemas.openxmlformats.org/officeDocument/2006/relationships/hyperlink" Target="http://ar.wikipedia.org/wiki/%D8%A8%D8%B1%D8%AC_%D8%A7%D9%84%D8%B9%D8%B1%D8%A8_%D8%A7%D9%84%D8%AC%D8%AF%D9%8A%D8%AF%D8%A9" TargetMode="External"/><Relationship Id="rId263" Type="http://schemas.openxmlformats.org/officeDocument/2006/relationships/hyperlink" Target="http://ar.wikipedia.org/wiki/%D8%A7%D9%84%D8%A5%D8%B3%D9%83%D9%86%D8%AF%D8%B1%D9%8A%D8%A9" TargetMode="External"/><Relationship Id="rId284" Type="http://schemas.openxmlformats.org/officeDocument/2006/relationships/hyperlink" Target="http://ar.wikipedia.org/wiki/%D8%A7%D9%84%D8%A5%D8%B3%D9%83%D9%86%D8%AF%D8%B1%D9%8A%D8%A9" TargetMode="External"/><Relationship Id="rId319" Type="http://schemas.openxmlformats.org/officeDocument/2006/relationships/hyperlink" Target="http://ar.wikipedia.org/wiki/%D8%A7%D9%84%D8%A5%D8%B3%D9%83%D9%86%D8%AF%D8%B1%D9%8A%D8%A9" TargetMode="External"/><Relationship Id="rId470" Type="http://schemas.openxmlformats.org/officeDocument/2006/relationships/hyperlink" Target="http://ar.wikipedia.org/wiki/%D8%A8%D8%B7%D8%A7%D9%84%D9%85%D8%A9" TargetMode="External"/><Relationship Id="rId37" Type="http://schemas.openxmlformats.org/officeDocument/2006/relationships/hyperlink" Target="http://ar.wikipedia.org/wiki/%D8%A7%D9%84%D9%81%D8%AA%D8%AD_%D8%A7%D9%84%D8%A5%D8%B3%D9%84%D8%A7%D9%85%D9%8A_%D9%84%D9%85%D8%B5%D8%B1" TargetMode="External"/><Relationship Id="rId58" Type="http://schemas.openxmlformats.org/officeDocument/2006/relationships/image" Target="media/image2.png"/><Relationship Id="rId79" Type="http://schemas.openxmlformats.org/officeDocument/2006/relationships/hyperlink" Target="http://ar.wikipedia.org/wiki/%D8%A7%D9%84%D8%A5%D8%B3%D9%83%D9%86%D8%AF%D8%B1%D9%8A%D8%A9" TargetMode="External"/><Relationship Id="rId102" Type="http://schemas.openxmlformats.org/officeDocument/2006/relationships/hyperlink" Target="http://ar.wikipedia.org/wiki/%D8%AF%D9%88%D9%84_%D8%A7%D9%84%D9%85%D8%AD%D9%88%D8%B1" TargetMode="External"/><Relationship Id="rId123" Type="http://schemas.openxmlformats.org/officeDocument/2006/relationships/hyperlink" Target="http://ar.wikipedia.org/wiki/2006" TargetMode="External"/><Relationship Id="rId144" Type="http://schemas.openxmlformats.org/officeDocument/2006/relationships/hyperlink" Target="http://ar.wikipedia.org/wiki/%D8%AE%D8%B1%D9%88%D9%81" TargetMode="External"/><Relationship Id="rId330" Type="http://schemas.openxmlformats.org/officeDocument/2006/relationships/hyperlink" Target="http://ar.wikipedia.org/wiki/%D8%A7%D9%84%D8%A5%D8%B3%D9%83%D9%86%D8%AF%D8%B1%D9%8A%D8%A9" TargetMode="External"/><Relationship Id="rId90" Type="http://schemas.openxmlformats.org/officeDocument/2006/relationships/hyperlink" Target="http://ar.wikipedia.org/wiki/%D8%A7%D9%84%D8%A5%D8%B3%D9%83%D9%86%D8%AF%D8%B1%D9%8A%D8%A9" TargetMode="External"/><Relationship Id="rId165" Type="http://schemas.openxmlformats.org/officeDocument/2006/relationships/hyperlink" Target="http://ar.wikipedia.org/wiki/2006" TargetMode="External"/><Relationship Id="rId186" Type="http://schemas.openxmlformats.org/officeDocument/2006/relationships/hyperlink" Target="http://ar.wikipedia.org/wiki/%D9%82%D8%B5%D8%B1_%D8%B1%D8%A3%D8%B3_%D8%A7%D9%84%D8%AA%D9%8A%D9%86" TargetMode="External"/><Relationship Id="rId351" Type="http://schemas.openxmlformats.org/officeDocument/2006/relationships/hyperlink" Target="http://ar.wikipedia.org/wiki/%D8%AC%D9%86%D9%8A%D9%87_%D9%85%D8%B5%D8%B1%D9%8A" TargetMode="External"/><Relationship Id="rId372" Type="http://schemas.openxmlformats.org/officeDocument/2006/relationships/hyperlink" Target="http://ar.wikipedia.org/wiki/1986" TargetMode="External"/><Relationship Id="rId393" Type="http://schemas.openxmlformats.org/officeDocument/2006/relationships/hyperlink" Target="http://ar.wikipedia.org/w/index.php?title=%D9%85%D9%84%D9%81:Alexandria_-_20080720c.jpg&amp;filetimestamp=20080801144318" TargetMode="External"/><Relationship Id="rId407" Type="http://schemas.openxmlformats.org/officeDocument/2006/relationships/hyperlink" Target="http://ar.wikipedia.org/wiki/%D8%A7%D9%84%D8%B4%D8%B1%D9%82_%D8%A7%D9%84%D8%A3%D9%88%D8%B3%D8%B7" TargetMode="External"/><Relationship Id="rId428" Type="http://schemas.openxmlformats.org/officeDocument/2006/relationships/hyperlink" Target="http://ar.wikipedia.org/wiki/%D8%A7%D9%84%D8%A5%D8%B3%D9%83%D9%86%D8%AF%D8%B1%D9%8A%D8%A9" TargetMode="External"/><Relationship Id="rId449" Type="http://schemas.openxmlformats.org/officeDocument/2006/relationships/hyperlink" Target="http://ar.wikipedia.org/wiki/%D9%85%D8%AF%D8%B1%D8%B3%D8%A9_%D8%B1%D8%A3%D8%B3_%D8%A7%D9%84%D8%AA%D9%8A%D9%86" TargetMode="External"/><Relationship Id="rId211" Type="http://schemas.openxmlformats.org/officeDocument/2006/relationships/hyperlink" Target="http://ar.wikipedia.org/w/index.php?title=%D9%85%D9%84%D9%81:Alexandria_-_Montaza_Palace_garden.JPG&amp;filetimestamp=20080901020014" TargetMode="External"/><Relationship Id="rId232" Type="http://schemas.openxmlformats.org/officeDocument/2006/relationships/hyperlink" Target="http://ar.wikipedia.org/wiki/%D8%A7%D9%84%D8%A3%D8%B3%D8%B1%D8%A9_%D8%A7%D9%84%D8%B9%D9%84%D9%88%D9%8A%D8%A9" TargetMode="External"/><Relationship Id="rId253" Type="http://schemas.openxmlformats.org/officeDocument/2006/relationships/hyperlink" Target="http://ar.wikipedia.org/wiki/%D9%85%D8%B3%D8%AC%D8%AF_%D8%A7%D9%84%D9%85%D9%88%D8%A7%D8%B3%D8%A7%D8%A9" TargetMode="External"/><Relationship Id="rId274" Type="http://schemas.openxmlformats.org/officeDocument/2006/relationships/hyperlink" Target="http://ar.wikipedia.org/wiki/%D9%82%D8%A7%D9%8A%D8%AA%D8%A8%D8%A7%D9%8A" TargetMode="External"/><Relationship Id="rId295" Type="http://schemas.openxmlformats.org/officeDocument/2006/relationships/image" Target="media/image20.jpeg"/><Relationship Id="rId309" Type="http://schemas.openxmlformats.org/officeDocument/2006/relationships/hyperlink" Target="http://ar.wikipedia.org/wiki/%D8%AA%D8%AC%D8%A7%D8%B1%D8%A9" TargetMode="External"/><Relationship Id="rId460" Type="http://schemas.openxmlformats.org/officeDocument/2006/relationships/hyperlink" Target="http://ar.wikipedia.org/wiki/%D9%86%D8%A7%D8%AF%D9%8A_%D8%AD%D8%B1%D8%B3_%D8%A7%D9%84%D8%AD%D8%AF%D9%88%D8%AF" TargetMode="External"/><Relationship Id="rId481" Type="http://schemas.openxmlformats.org/officeDocument/2006/relationships/theme" Target="theme/theme1.xml"/><Relationship Id="rId27" Type="http://schemas.openxmlformats.org/officeDocument/2006/relationships/hyperlink" Target="http://ar.wikipedia.org/wiki/%D8%AD%D9%8A_%D8%A7%D9%84%D9%85%D9%86%D8%AA%D8%B2%D9%87" TargetMode="External"/><Relationship Id="rId48" Type="http://schemas.openxmlformats.org/officeDocument/2006/relationships/hyperlink" Target="http://ar.wikipedia.org/wiki/%D8%A7%D9%84%D9%81%D8%B1%D8%A7%D8%B9%D9%86%D8%A9" TargetMode="External"/><Relationship Id="rId69" Type="http://schemas.openxmlformats.org/officeDocument/2006/relationships/hyperlink" Target="http://ar.wikipedia.org/w/index.php?title=%D9%85%D9%84%D9%81:WH_Bartlett,_views_of_Alexandria_in_the_1830%27s.jpg&amp;filetimestamp=20060321055337" TargetMode="External"/><Relationship Id="rId113" Type="http://schemas.openxmlformats.org/officeDocument/2006/relationships/hyperlink" Target="http://ar.wikipedia.org/wiki/%D9%81%D8%A8%D8%B1%D8%A7%D9%8A%D8%B1" TargetMode="External"/><Relationship Id="rId134" Type="http://schemas.openxmlformats.org/officeDocument/2006/relationships/hyperlink" Target="http://ar.wikipedia.org/wiki/%D8%A7%D9%84%D8%B7%D9%85%D8%A7%D8%B7%D9%85" TargetMode="External"/><Relationship Id="rId320" Type="http://schemas.openxmlformats.org/officeDocument/2006/relationships/hyperlink" Target="http://ar.wikipedia.org/w/index.php?title=%D9%85%D9%84%D9%81:Alexandria_6.jpg&amp;filetimestamp=20090630221037" TargetMode="External"/><Relationship Id="rId80" Type="http://schemas.openxmlformats.org/officeDocument/2006/relationships/hyperlink" Target="http://ar.wikipedia.org/wiki/%D8%A7%D9%84%D9%82%D9%85%D8%B1" TargetMode="External"/><Relationship Id="rId155" Type="http://schemas.openxmlformats.org/officeDocument/2006/relationships/hyperlink" Target="http://ar.wikipedia.org/wiki/%D9%85%D8%AD%D8%B1%D9%85_%D8%A8%D9%83" TargetMode="External"/><Relationship Id="rId176" Type="http://schemas.openxmlformats.org/officeDocument/2006/relationships/hyperlink" Target="http://ar.wikipedia.org/wiki/%D8%A7%D9%84%D8%A5%D8%B3%D9%83%D9%86%D8%AF%D8%B1%D9%8A%D8%A9" TargetMode="External"/><Relationship Id="rId197" Type="http://schemas.openxmlformats.org/officeDocument/2006/relationships/hyperlink" Target="http://ar.wikipedia.org/wiki/%D9%85%D8%B1%D9%83%D8%B2_%D8%AA%D8%AC%D8%A7%D8%B1%D9%8A" TargetMode="External"/><Relationship Id="rId341" Type="http://schemas.openxmlformats.org/officeDocument/2006/relationships/hyperlink" Target="http://ar.wikipedia.org/wiki/%D8%A7%D9%84%D8%A5%D8%B3%D9%83%D9%86%D8%AF%D8%B1%D9%8A%D8%A9" TargetMode="External"/><Relationship Id="rId362" Type="http://schemas.openxmlformats.org/officeDocument/2006/relationships/hyperlink" Target="http://ar.wikipedia.org/wiki/%D8%A7%D9%84%D8%A5%D8%B3%D9%83%D9%86%D8%AF%D8%B1%D9%8A%D8%A9" TargetMode="External"/><Relationship Id="rId383" Type="http://schemas.openxmlformats.org/officeDocument/2006/relationships/hyperlink" Target="http://ar.wikipedia.org/wiki/%D8%A7%D9%84%D8%A5%D8%B3%D9%83%D9%86%D8%AF%D8%B1%D9%8A%D8%A9_%28%D9%85%D8%AD%D8%A7%D9%81%D8%B8%D8%A9%29" TargetMode="External"/><Relationship Id="rId418" Type="http://schemas.openxmlformats.org/officeDocument/2006/relationships/hyperlink" Target="http://ar.wikipedia.org/wiki/%D9%84%D9%87%D8%AC%D8%A9_%D8%A5%D8%B3%D9%83%D9%86%D8%AF%D8%B1%D8%A7%D9%86%D9%8A%D8%A9" TargetMode="External"/><Relationship Id="rId439" Type="http://schemas.openxmlformats.org/officeDocument/2006/relationships/hyperlink" Target="http://ar.wikipedia.org/wiki/%D8%A7%D9%84%D8%A5%D8%B3%D9%83%D9%86%D8%AF%D8%B1%D9%8A%D8%A9" TargetMode="External"/><Relationship Id="rId201" Type="http://schemas.openxmlformats.org/officeDocument/2006/relationships/hyperlink" Target="http://ar.wikipedia.org/wiki/%D9%83%D8%A7%D8%B1%D9%81%D9%88%D8%B1" TargetMode="External"/><Relationship Id="rId222" Type="http://schemas.openxmlformats.org/officeDocument/2006/relationships/hyperlink" Target="http://ar.wikipedia.org/wiki/%D8%B1%D8%AE%D8%A7%D9%85" TargetMode="External"/><Relationship Id="rId243" Type="http://schemas.openxmlformats.org/officeDocument/2006/relationships/hyperlink" Target="http://ar.wikipedia.org/wiki/%D9%81%D9%86%D8%AF%D9%82_%D9%85%D8%A7%D8%B1%D9%8A%D9%88%D8%AA" TargetMode="External"/><Relationship Id="rId264" Type="http://schemas.openxmlformats.org/officeDocument/2006/relationships/hyperlink" Target="http://ar.wikipedia.org/wiki/%D8%A3%D8%A8%D9%8A_%D8%A7%D9%84%D9%87%D9%88%D9%84" TargetMode="External"/><Relationship Id="rId285" Type="http://schemas.openxmlformats.org/officeDocument/2006/relationships/hyperlink" Target="http://ar.wikipedia.org/wiki/%D8%A7%D9%84%D8%A5%D8%B3%D9%83%D9%86%D8%AF%D8%B1_%D8%A7%D9%84%D8%A3%D9%83%D8%A8%D8%B1" TargetMode="External"/><Relationship Id="rId450" Type="http://schemas.openxmlformats.org/officeDocument/2006/relationships/hyperlink" Target="http://ar.wikipedia.org/wiki/%D9%85%D8%AD%D9%85%D8%AF_%D9%83%D8%B1%D9%8A%D9%85" TargetMode="External"/><Relationship Id="rId471" Type="http://schemas.openxmlformats.org/officeDocument/2006/relationships/hyperlink" Target="http://ar.wikipedia.org/wiki/%D8%B1%D9%88%D9%85%D8%A7%D9%86_%28%D8%AA%D9%88%D8%B6%D9%8A%D8%AD%29" TargetMode="External"/><Relationship Id="rId17" Type="http://schemas.openxmlformats.org/officeDocument/2006/relationships/hyperlink" Target="http://ar.wikipedia.org/wiki/%D8%A3%D8%A8%D9%88_%D9%82%D9%8A%D8%B1" TargetMode="External"/><Relationship Id="rId38" Type="http://schemas.openxmlformats.org/officeDocument/2006/relationships/hyperlink" Target="http://ar.wikipedia.org/wiki/%D8%B9%D9%85%D8%B1%D9%88_%D8%A8%D9%86_%D8%A7%D9%84%D8%B9%D8%A7%D8%B5" TargetMode="External"/><Relationship Id="rId59" Type="http://schemas.openxmlformats.org/officeDocument/2006/relationships/hyperlink" Target="http://ar.wikipedia.org/wiki/%D9%85%D8%B5%D8%B1%D9%8A%D9%88%D9%86" TargetMode="External"/><Relationship Id="rId103" Type="http://schemas.openxmlformats.org/officeDocument/2006/relationships/hyperlink" Target="http://ar.wikipedia.org/wiki/%D8%A5%D9%8A%D8%B7%D8%A7%D9%84%D9%8A%D8%A7" TargetMode="External"/><Relationship Id="rId124" Type="http://schemas.openxmlformats.org/officeDocument/2006/relationships/hyperlink" Target="http://ar.wikipedia.org/wiki/%D8%A7%D9%84%D8%A5%D8%B3%D9%83%D9%86%D8%AF%D8%B1%D9%8A%D8%A9" TargetMode="External"/><Relationship Id="rId310" Type="http://schemas.openxmlformats.org/officeDocument/2006/relationships/hyperlink" Target="http://ar.wikipedia.org/wiki/%D8%B5%D9%88%D8%B1_%28%D9%84%D8%A8%D9%86%D8%A7%D9%86%29" TargetMode="External"/><Relationship Id="rId70" Type="http://schemas.openxmlformats.org/officeDocument/2006/relationships/image" Target="media/image3.jpeg"/><Relationship Id="rId91" Type="http://schemas.openxmlformats.org/officeDocument/2006/relationships/hyperlink" Target="http://ar.wikipedia.org/wiki/%D9%85%D8%AD%D8%B7%D8%A9_%D8%A7%D9%84%D8%B1%D9%85%D9%84" TargetMode="External"/><Relationship Id="rId145" Type="http://schemas.openxmlformats.org/officeDocument/2006/relationships/hyperlink" Target="http://ar.wikipedia.org/wiki/%D9%85%D8%A7%D8%B9%D8%B2" TargetMode="External"/><Relationship Id="rId166" Type="http://schemas.openxmlformats.org/officeDocument/2006/relationships/hyperlink" Target="http://ar.wikipedia.org/wiki/%D8%A7%D9%84%D8%A5%D8%B3%D9%83%D9%86%D8%AF%D8%B1%D9%8A%D8%A9" TargetMode="External"/><Relationship Id="rId187" Type="http://schemas.openxmlformats.org/officeDocument/2006/relationships/hyperlink" Target="http://ar.wikipedia.org/w/index.php?title=%D9%85%D9%84%D9%81:Pict0179.jpg&amp;filetimestamp=20070928232225" TargetMode="External"/><Relationship Id="rId331" Type="http://schemas.openxmlformats.org/officeDocument/2006/relationships/hyperlink" Target="http://ar.wikipedia.org/wiki/%D9%85%D8%B5%D8%B1_%D8%A7%D9%84%D9%82%D8%AF%D9%8A%D9%85%D8%A9" TargetMode="External"/><Relationship Id="rId352" Type="http://schemas.openxmlformats.org/officeDocument/2006/relationships/hyperlink" Target="http://ar.wikipedia.org/wiki/%D8%AD%D8%B3%D9%86%D9%8A_%D9%85%D8%A8%D8%A7%D8%B1%D9%83" TargetMode="External"/><Relationship Id="rId373" Type="http://schemas.openxmlformats.org/officeDocument/2006/relationships/hyperlink" Target="http://ar.wikipedia.org/wiki/%D8%A7%D9%84%D8%A5%D8%B3%D9%83%D9%86%D8%AF%D8%B1%D9%8A%D8%A9" TargetMode="External"/><Relationship Id="rId394" Type="http://schemas.openxmlformats.org/officeDocument/2006/relationships/image" Target="media/image31.jpeg"/><Relationship Id="rId408" Type="http://schemas.openxmlformats.org/officeDocument/2006/relationships/hyperlink" Target="http://ar.wikipedia.org/wiki/1860" TargetMode="External"/><Relationship Id="rId429" Type="http://schemas.openxmlformats.org/officeDocument/2006/relationships/hyperlink" Target="http://ar.wikipedia.org/wiki/%D8%A7%D9%84%D8%A5%D8%B3%D9%83%D9%86%D8%AF%D8%B1%D9%8A%D8%A9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3.jpeg"/><Relationship Id="rId233" Type="http://schemas.openxmlformats.org/officeDocument/2006/relationships/hyperlink" Target="http://ar.wikipedia.org/wiki/%D8%A7%D9%84%D9%85%D9%84%D9%83_%D9%81%D8%A7%D8%B1%D9%88%D9%82" TargetMode="External"/><Relationship Id="rId254" Type="http://schemas.openxmlformats.org/officeDocument/2006/relationships/hyperlink" Target="http://ar.wikipedia.org/wiki/%D8%AF%D8%A7%D9%86%D9%8A%D8%A7%D9%84" TargetMode="External"/><Relationship Id="rId440" Type="http://schemas.openxmlformats.org/officeDocument/2006/relationships/hyperlink" Target="http://ar.wikipedia.org/wiki/%D8%A7%D9%84%D8%A5%D8%B3%D9%83%D9%86%D8%AF%D8%B1%D9%8A%D8%A9" TargetMode="External"/><Relationship Id="rId28" Type="http://schemas.openxmlformats.org/officeDocument/2006/relationships/hyperlink" Target="http://ar.wikipedia.org/wiki/%D8%AD%D9%8A_%D8%B4%D8%B1%D9%82_%D8%A7%D9%84%D8%A5%D8%B3%D9%83%D9%86%D8%AF%D8%B1%D9%8A%D8%A9" TargetMode="External"/><Relationship Id="rId49" Type="http://schemas.openxmlformats.org/officeDocument/2006/relationships/hyperlink" Target="http://ar.wikipedia.org/wiki/%D8%A3%D8%B3%D8%B1%D8%A9_%D9%85%D8%B5%D8%B1%D9%8A%D8%A9_%D8%AB%D9%84%D8%A7%D8%AB%D9%88%D9%86" TargetMode="External"/><Relationship Id="rId114" Type="http://schemas.openxmlformats.org/officeDocument/2006/relationships/hyperlink" Target="http://ar.wikipedia.org/wiki/%D8%AF%D8%B1%D8%AC%D8%A9_%D9%85%D8%A6%D9%88%D9%8A%D8%A9" TargetMode="External"/><Relationship Id="rId275" Type="http://schemas.openxmlformats.org/officeDocument/2006/relationships/hyperlink" Target="http://ar.wikipedia.org/wiki/882%D9%87%D9%80" TargetMode="External"/><Relationship Id="rId296" Type="http://schemas.openxmlformats.org/officeDocument/2006/relationships/hyperlink" Target="http://ar.wikipedia.org/wiki/%D9%85%D9%83%D8%AA%D8%A8%D8%A9_%D8%A7%D9%84%D8%A5%D8%B3%D9%83%D9%86%D8%AF%D8%B1%D9%8A%D8%A9_%D8%A7%D9%84%D8%AC%D8%AF%D9%8A%D8%AF%D8%A9" TargetMode="External"/><Relationship Id="rId300" Type="http://schemas.openxmlformats.org/officeDocument/2006/relationships/hyperlink" Target="http://ar.wikipedia.org/wiki/%D8%A7%D9%84%D8%A5%D8%B3%D9%83%D9%86%D8%AF%D8%B1%D9%8A%D8%A9" TargetMode="External"/><Relationship Id="rId461" Type="http://schemas.openxmlformats.org/officeDocument/2006/relationships/hyperlink" Target="http://ar.wikipedia.org/wiki/%D9%83%D8%A3%D8%B3_%D8%A7%D9%84%D8%A3%D9%85%D9%85_%D8%A7%D9%84%D8%A3%D9%81%D8%B1%D9%8A%D9%82%D9%8A%D8%A9_%D9%84%D9%83%D8%B1%D8%A9_%D8%A7%D9%84%D9%82%D8%AF%D9%85_2006" TargetMode="External"/><Relationship Id="rId60" Type="http://schemas.openxmlformats.org/officeDocument/2006/relationships/hyperlink" Target="http://ar.wikipedia.org/wiki/%D8%A7%D9%84%D8%A5%D8%B3%D9%83%D9%86%D8%AF%D8%B1%D9%8A%D8%A9" TargetMode="External"/><Relationship Id="rId81" Type="http://schemas.openxmlformats.org/officeDocument/2006/relationships/hyperlink" Target="http://ar.wikipedia.org/wiki/%D8%A7%D9%84%D8%B4%D9%85%D8%B3" TargetMode="External"/><Relationship Id="rId135" Type="http://schemas.openxmlformats.org/officeDocument/2006/relationships/hyperlink" Target="http://ar.wikipedia.org/wiki/%D8%A7%D9%84%D8%A5%D8%B3%D9%83%D9%86%D8%AF%D8%B1%D9%8A%D8%A9" TargetMode="External"/><Relationship Id="rId156" Type="http://schemas.openxmlformats.org/officeDocument/2006/relationships/hyperlink" Target="http://ar.wikipedia.org/wiki/%D8%AA%D8%B1%D8%B9%D8%A9_%D8%A7%D9%84%D9%85%D8%AD%D9%85%D9%88%D8%AF%D9%8A%D8%A9" TargetMode="External"/><Relationship Id="rId177" Type="http://schemas.openxmlformats.org/officeDocument/2006/relationships/hyperlink" Target="http://ar.wikipedia.org/w/index.php?title=%D9%85%D9%84%D9%81:Alexandria_-_20080720b.jpg&amp;filetimestamp=20080801144124" TargetMode="External"/><Relationship Id="rId198" Type="http://schemas.openxmlformats.org/officeDocument/2006/relationships/hyperlink" Target="http://ar.wikipedia.org/wiki/%D8%B3%D8%A7%D9%86_%D8%B3%D8%AA%D9%8A%D9%81%D8%A7%D9%86%D9%88_%D8%AC%D8%B1%D8%A7%D9%86%D8%AF_%D8%A8%D9%84%D8%A7%D8%B2%D8%A7" TargetMode="External"/><Relationship Id="rId321" Type="http://schemas.openxmlformats.org/officeDocument/2006/relationships/image" Target="media/image23.jpeg"/><Relationship Id="rId342" Type="http://schemas.openxmlformats.org/officeDocument/2006/relationships/hyperlink" Target="http://ar.wikipedia.org/wiki/%D8%A7%D9%84%D8%A5%D8%B3%D9%83%D9%86%D8%AF%D8%B1%D9%8A%D8%A9" TargetMode="External"/><Relationship Id="rId363" Type="http://schemas.openxmlformats.org/officeDocument/2006/relationships/hyperlink" Target="http://ar.wikipedia.org/wiki/%D8%A8%D8%B7%D8%A7%D9%84%D9%85%D8%A9" TargetMode="External"/><Relationship Id="rId384" Type="http://schemas.openxmlformats.org/officeDocument/2006/relationships/hyperlink" Target="http://ar.wikipedia.org/wiki/%D9%85%D8%B7%D8%A7%D8%B1_%D8%A7%D9%84%D8%A5%D8%B3%D9%83%D9%86%D8%AF%D8%B1%D9%8A%D8%A9_%D8%A7%D9%84%D8%AF%D9%88%D9%84%D9%8A" TargetMode="External"/><Relationship Id="rId419" Type="http://schemas.openxmlformats.org/officeDocument/2006/relationships/hyperlink" Target="http://ar.wikipedia.org/w/index.php?title=%D9%85%D9%84%D9%81:Alexandria_Film_Festival_logo.jpg&amp;filetimestamp=20080901020132" TargetMode="External"/><Relationship Id="rId202" Type="http://schemas.openxmlformats.org/officeDocument/2006/relationships/hyperlink" Target="http://ar.wikipedia.org/wiki/%D8%A7%D9%84%D8%A5%D8%B3%D9%83%D9%86%D8%AF%D8%B1%D9%8A%D8%A9" TargetMode="External"/><Relationship Id="rId223" Type="http://schemas.openxmlformats.org/officeDocument/2006/relationships/hyperlink" Target="http://ar.wikipedia.org/wiki/%D8%AD%D8%AF%D9%8A%D9%82%D8%A9_%D8%AD%D9%8A%D9%88%D8%A7%D9%86%D8%A7%D8%AA_%D8%A7%D9%84%D9%86%D8%B2%D9%87%D8%A9" TargetMode="External"/><Relationship Id="rId244" Type="http://schemas.openxmlformats.org/officeDocument/2006/relationships/hyperlink" Target="http://ar.wikipedia.org/w/index.php?title=%D9%81%D9%86%D8%AF%D9%82_%D9%81%D9%84%D8%B3%D8%B7%D9%8A%D9%86_%28%D8%A7%D9%84%D8%A5%D8%B3%D9%83%D9%86%D8%AF%D8%B1%D9%8A%D8%A9%29&amp;action=edit&amp;redlink=1" TargetMode="External"/><Relationship Id="rId430" Type="http://schemas.openxmlformats.org/officeDocument/2006/relationships/hyperlink" Target="http://ar.wikipedia.org/wiki/%D8%A7%D9%84%D8%A5%D8%B3%D9%83%D9%86%D8%AF%D8%B1%D9%8A%D8%A9" TargetMode="External"/><Relationship Id="rId18" Type="http://schemas.openxmlformats.org/officeDocument/2006/relationships/hyperlink" Target="http://ar.wikipedia.org/wiki/%D8%A5%D8%AF%D9%83%D9%88" TargetMode="External"/><Relationship Id="rId39" Type="http://schemas.openxmlformats.org/officeDocument/2006/relationships/hyperlink" Target="http://ar.wikipedia.org/wiki/641" TargetMode="External"/><Relationship Id="rId265" Type="http://schemas.openxmlformats.org/officeDocument/2006/relationships/hyperlink" Target="http://ar.wikipedia.org/wiki/%D8%A7%D9%84%D8%A5%D8%B3%D9%83%D9%86%D8%AF%D8%B1%D9%8A%D8%A9" TargetMode="External"/><Relationship Id="rId286" Type="http://schemas.openxmlformats.org/officeDocument/2006/relationships/hyperlink" Target="http://ar.wikipedia.org/wiki/%D8%A8%D9%88%D9%84%D9%86%D8%AF%D8%A7" TargetMode="External"/><Relationship Id="rId451" Type="http://schemas.openxmlformats.org/officeDocument/2006/relationships/hyperlink" Target="http://ar.wikipedia.org/wiki/%D9%85%D8%AD%D9%85%D8%AF_%D8%AD%D8%B3%D9%86%D9%8A_%D9%85%D8%A8%D8%A7%D8%B1%D9%83" TargetMode="External"/><Relationship Id="rId472" Type="http://schemas.openxmlformats.org/officeDocument/2006/relationships/hyperlink" Target="http://ar.wikipedia.org/wiki/%D9%82%D8%B1%D9%86_3" TargetMode="External"/><Relationship Id="rId50" Type="http://schemas.openxmlformats.org/officeDocument/2006/relationships/hyperlink" Target="http://ar.wikipedia.org/wiki/%D8%A8%D9%84%D8%A7%D8%AF_%D8%A7%D9%84%D8%B4%D8%A7%D9%85" TargetMode="External"/><Relationship Id="rId104" Type="http://schemas.openxmlformats.org/officeDocument/2006/relationships/hyperlink" Target="http://ar.wikipedia.org/wiki/%D8%A3%D9%84%D9%85%D8%A7%D9%86%D9%8A%D8%A7" TargetMode="External"/><Relationship Id="rId125" Type="http://schemas.openxmlformats.org/officeDocument/2006/relationships/hyperlink" Target="http://ar.wikipedia.org/wiki/%D8%B0%D9%83%D8%B1" TargetMode="External"/><Relationship Id="rId146" Type="http://schemas.openxmlformats.org/officeDocument/2006/relationships/hyperlink" Target="http://ar.wikipedia.org/wiki/%D8%A7%D9%84%D8%A5%D8%B3%D9%83%D9%86%D8%AF%D8%B1%D9%8A%D8%A9" TargetMode="External"/><Relationship Id="rId167" Type="http://schemas.openxmlformats.org/officeDocument/2006/relationships/hyperlink" Target="http://ar.wikipedia.org/wiki/%D9%82%D8%B5%D8%B1_%D8%A7%D9%84%D9%85%D9%86%D8%AA%D8%B2%D9%87" TargetMode="External"/><Relationship Id="rId188" Type="http://schemas.openxmlformats.org/officeDocument/2006/relationships/image" Target="media/image11.jpeg"/><Relationship Id="rId311" Type="http://schemas.openxmlformats.org/officeDocument/2006/relationships/hyperlink" Target="http://ar.wikipedia.org/wiki/%D9%85%D8%B5%D8%B1" TargetMode="External"/><Relationship Id="rId332" Type="http://schemas.openxmlformats.org/officeDocument/2006/relationships/hyperlink" Target="http://ar.wikipedia.org/wiki/28_%D8%B3%D8%A8%D8%AA%D9%85%D8%A8%D8%B1" TargetMode="External"/><Relationship Id="rId353" Type="http://schemas.openxmlformats.org/officeDocument/2006/relationships/hyperlink" Target="http://ar.wikipedia.org/wiki/1_%D8%B3%D8%A8%D8%AA%D9%85%D8%A8%D8%B1" TargetMode="External"/><Relationship Id="rId374" Type="http://schemas.openxmlformats.org/officeDocument/2006/relationships/hyperlink" Target="http://ar.wikipedia.org/wiki/%D8%A7%D9%84%D8%A3%D8%B3%D8%B1%D8%A9_%D8%A7%D9%84%D8%B9%D9%84%D9%88%D9%8A%D8%A9" TargetMode="External"/><Relationship Id="rId395" Type="http://schemas.openxmlformats.org/officeDocument/2006/relationships/hyperlink" Target="http://ar.wikipedia.org/wiki/%D9%85%D9%8A%D9%86%D8%A7%D8%A1_%D8%A7%D9%84%D8%A5%D8%B3%D9%83%D9%86%D8%AF%D8%B1%D9%8A%D8%A9" TargetMode="External"/><Relationship Id="rId409" Type="http://schemas.openxmlformats.org/officeDocument/2006/relationships/hyperlink" Target="http://ar.wikipedia.org/wiki/%D9%83%D9%87%D8%B1%D8%A8%D8%A7%D8%A1" TargetMode="External"/><Relationship Id="rId71" Type="http://schemas.openxmlformats.org/officeDocument/2006/relationships/hyperlink" Target="http://ar.wikipedia.org/wiki/1830" TargetMode="External"/><Relationship Id="rId92" Type="http://schemas.openxmlformats.org/officeDocument/2006/relationships/hyperlink" Target="http://ar.wikipedia.org/wiki/%D8%A7%D9%84%D8%A5%D8%B3%D9%83%D9%86%D8%AF%D8%B1%D9%8A%D8%A9" TargetMode="External"/><Relationship Id="rId213" Type="http://schemas.openxmlformats.org/officeDocument/2006/relationships/hyperlink" Target="http://ar.wikipedia.org/wiki/%D8%AD%D8%AF%D8%A7%D8%A6%D9%82_%D8%A7%D9%84%D9%85%D9%86%D8%AA%D8%B2%D9%87" TargetMode="External"/><Relationship Id="rId234" Type="http://schemas.openxmlformats.org/officeDocument/2006/relationships/hyperlink" Target="http://ar.wikipedia.org/wiki/%D8%A5%D9%8A%D8%B7%D8%A7%D9%84%D9%8A%D8%A7" TargetMode="External"/><Relationship Id="rId420" Type="http://schemas.openxmlformats.org/officeDocument/2006/relationships/image" Target="media/image35.jpeg"/><Relationship Id="rId2" Type="http://schemas.openxmlformats.org/officeDocument/2006/relationships/styles" Target="styles.xml"/><Relationship Id="rId29" Type="http://schemas.openxmlformats.org/officeDocument/2006/relationships/hyperlink" Target="http://ar.wikipedia.org/wiki/%D8%AD%D9%8A_%D9%88%D8%B3%D8%B7_%D8%A7%D9%84%D8%A5%D8%B3%D9%83%D9%86%D8%AF%D8%B1%D9%8A%D8%A9" TargetMode="External"/><Relationship Id="rId255" Type="http://schemas.openxmlformats.org/officeDocument/2006/relationships/hyperlink" Target="http://ar.wikipedia.org/w/index.php?title=%D9%85%D9%84%D9%81:100_2936.jpg&amp;filetimestamp=20071006150520" TargetMode="External"/><Relationship Id="rId276" Type="http://schemas.openxmlformats.org/officeDocument/2006/relationships/hyperlink" Target="http://ar.wikipedia.org/wiki/884%D9%87%D9%80" TargetMode="External"/><Relationship Id="rId297" Type="http://schemas.openxmlformats.org/officeDocument/2006/relationships/hyperlink" Target="http://ar.wikipedia.org/wiki/%D9%85%D9%83%D8%AA%D8%A8%D8%A9_%D8%A7%D9%84%D8%A5%D8%B3%D9%83%D9%86%D8%AF%D8%B1%D9%8A%D8%A9" TargetMode="External"/><Relationship Id="rId441" Type="http://schemas.openxmlformats.org/officeDocument/2006/relationships/hyperlink" Target="http://ar.wikipedia.org/w/index.php?title=%D9%85%D9%84%D9%81:Saint-Marc_Alexandria.jpg&amp;filetimestamp=20090128011437" TargetMode="External"/><Relationship Id="rId462" Type="http://schemas.openxmlformats.org/officeDocument/2006/relationships/hyperlink" Target="http://ar.wikipedia.org/wiki/%D8%A7%D9%84%D8%A5%D8%B3%D9%83%D9%86%D8%AF%D8%B1%D9%8A%D8%A9" TargetMode="External"/><Relationship Id="rId40" Type="http://schemas.openxmlformats.org/officeDocument/2006/relationships/hyperlink" Target="http://ar.wikipedia.org/wiki/%D9%85%D9%83%D8%AA%D8%A8%D8%A9_%D8%A7%D9%84%D8%A5%D8%B3%D9%83%D9%86%D8%AF%D8%B1%D9%8A%D8%A9" TargetMode="External"/><Relationship Id="rId115" Type="http://schemas.openxmlformats.org/officeDocument/2006/relationships/hyperlink" Target="http://ar.wikipedia.org/wiki/%D8%B5%D9%8A%D9%81" TargetMode="External"/><Relationship Id="rId136" Type="http://schemas.openxmlformats.org/officeDocument/2006/relationships/hyperlink" Target="http://ar.wikipedia.org/wiki/%D8%A3%D8%B3%D9%85%D9%86%D8%AA" TargetMode="External"/><Relationship Id="rId157" Type="http://schemas.openxmlformats.org/officeDocument/2006/relationships/hyperlink" Target="http://ar.wikipedia.org/wiki/%D8%A7%D9%84%D8%A5%D8%B3%D9%83%D9%86%D8%AF%D8%B1%D9%8A%D8%A9" TargetMode="External"/><Relationship Id="rId178" Type="http://schemas.openxmlformats.org/officeDocument/2006/relationships/image" Target="media/image10.jpeg"/><Relationship Id="rId301" Type="http://schemas.openxmlformats.org/officeDocument/2006/relationships/hyperlink" Target="http://ar.wikipedia.org/wiki/%D8%A8%D8%B7%D9%84%D9%8A%D9%85%D9%88%D8%B3_%D8%A7%D9%84%D8%AB%D8%A7%D9%86%D9%8A" TargetMode="External"/><Relationship Id="rId322" Type="http://schemas.openxmlformats.org/officeDocument/2006/relationships/hyperlink" Target="http://ar.wikipedia.org/wiki/%D8%A8%D8%AD%D8%B1%D9%8A" TargetMode="External"/><Relationship Id="rId343" Type="http://schemas.openxmlformats.org/officeDocument/2006/relationships/hyperlink" Target="http://ar.wikipedia.org/w/index.php?title=%D9%85%D9%84%D9%81:El_Shatby-_view_from_Saint_Marc_dorms.JPG&amp;filetimestamp=20071118152511" TargetMode="External"/><Relationship Id="rId364" Type="http://schemas.openxmlformats.org/officeDocument/2006/relationships/hyperlink" Target="http://ar.wikipedia.org/wiki/%D9%82%D8%B1%D9%86_3" TargetMode="External"/><Relationship Id="rId61" Type="http://schemas.openxmlformats.org/officeDocument/2006/relationships/hyperlink" Target="http://ar.wikipedia.org/wiki/%D8%A2%D9%85%D9%88%D9%86" TargetMode="External"/><Relationship Id="rId82" Type="http://schemas.openxmlformats.org/officeDocument/2006/relationships/hyperlink" Target="http://ar.wikipedia.org/wiki/%D8%AF%D8%A7%D9%86%D9%8A%D8%A7%D9%84" TargetMode="External"/><Relationship Id="rId199" Type="http://schemas.openxmlformats.org/officeDocument/2006/relationships/hyperlink" Target="http://ar.wikipedia.org/wiki/%D8%AC%D8%B1%D9%8A%D9%86_%D8%A8%D9%84%D8%A7%D8%B2%D8%A7" TargetMode="External"/><Relationship Id="rId203" Type="http://schemas.openxmlformats.org/officeDocument/2006/relationships/hyperlink" Target="http://ar.wikipedia.org/wiki/%D8%A7%D9%84%D8%A5%D8%B3%D9%83%D9%86%D8%AF%D8%B1%D9%8A%D8%A9" TargetMode="External"/><Relationship Id="rId385" Type="http://schemas.openxmlformats.org/officeDocument/2006/relationships/hyperlink" Target="http://ar.wikipedia.org/wiki/%D9%85%D8%B7%D8%A7%D8%B1" TargetMode="External"/><Relationship Id="rId19" Type="http://schemas.openxmlformats.org/officeDocument/2006/relationships/hyperlink" Target="http://ar.wikipedia.org/wiki/%D9%85%D8%B7%D8%B1%D9%88%D8%AD" TargetMode="External"/><Relationship Id="rId224" Type="http://schemas.openxmlformats.org/officeDocument/2006/relationships/hyperlink" Target="http://ar.wikipedia.org/wiki/%D8%A7%D9%84%D8%A5%D8%B3%D9%83%D9%86%D8%AF%D8%B1%D9%8A%D8%A9" TargetMode="External"/><Relationship Id="rId245" Type="http://schemas.openxmlformats.org/officeDocument/2006/relationships/hyperlink" Target="http://ar.wikipedia.org/wiki/%D9%82%D8%B5%D8%B1_%D8%A7%D9%84%D8%B3%D9%84%D8%A7%D9%85%D9%84%D9%83" TargetMode="External"/><Relationship Id="rId266" Type="http://schemas.openxmlformats.org/officeDocument/2006/relationships/hyperlink" Target="http://ar.wikipedia.org/w/index.php?title=%D9%85%D9%84%D9%81:Alexandria-Sawary.jpg&amp;filetimestamp=20090302123618" TargetMode="External"/><Relationship Id="rId287" Type="http://schemas.openxmlformats.org/officeDocument/2006/relationships/hyperlink" Target="http://ar.wikipedia.org/wiki/1960" TargetMode="External"/><Relationship Id="rId410" Type="http://schemas.openxmlformats.org/officeDocument/2006/relationships/hyperlink" Target="http://ar.wikipedia.org/wiki/%D8%B3%D9%83%D8%A9_%D8%AD%D8%AF%D9%8A%D8%AF%D9%8A%D8%A9" TargetMode="External"/><Relationship Id="rId431" Type="http://schemas.openxmlformats.org/officeDocument/2006/relationships/hyperlink" Target="http://ar.wikipedia.org/wiki/%D8%A7%D9%84%D8%A5%D8%B3%D9%83%D9%86%D8%AF%D8%B1%D9%8A%D8%A9" TargetMode="External"/><Relationship Id="rId452" Type="http://schemas.openxmlformats.org/officeDocument/2006/relationships/hyperlink" Target="http://ar.wikipedia.org/wiki/%D8%AE%D9%84%D8%A7%D9%81%D8%A9_%D8%B9%D8%A8%D8%A7%D8%B3%D9%8A%D8%A9" TargetMode="External"/><Relationship Id="rId473" Type="http://schemas.openxmlformats.org/officeDocument/2006/relationships/hyperlink" Target="http://ar.wikipedia.org/wiki/17_%D8%A3%D9%83%D8%AA%D9%88%D8%A8%D8%B1" TargetMode="External"/><Relationship Id="rId30" Type="http://schemas.openxmlformats.org/officeDocument/2006/relationships/hyperlink" Target="http://ar.wikipedia.org/wiki/%D8%AD%D9%8A_%D8%BA%D8%B1%D8%A8_%D8%A7%D9%84%D8%A5%D8%B3%D9%83%D9%86%D8%AF%D8%B1%D9%8A%D8%A9" TargetMode="External"/><Relationship Id="rId105" Type="http://schemas.openxmlformats.org/officeDocument/2006/relationships/hyperlink" Target="http://ar.wikipedia.org/wiki/%D8%A7%D9%84%D8%A5%D8%B3%D9%83%D9%86%D8%AF%D8%B1%D9%8A%D8%A9" TargetMode="External"/><Relationship Id="rId126" Type="http://schemas.openxmlformats.org/officeDocument/2006/relationships/hyperlink" Target="http://ar.wikipedia.org/wiki/%D8%A3%D9%86%D8%AB%D9%89" TargetMode="External"/><Relationship Id="rId147" Type="http://schemas.openxmlformats.org/officeDocument/2006/relationships/hyperlink" Target="http://ar.wikipedia.org/wiki/%D8%B7%D8%A8_%D8%A8%D9%8A%D8%B7%D8%B1%D9%8A" TargetMode="External"/><Relationship Id="rId168" Type="http://schemas.openxmlformats.org/officeDocument/2006/relationships/hyperlink" Target="http://ar.wikipedia.org/wiki/%D8%AD%D9%8A_%D8%B4%D8%B1%D9%82_%D8%A7%D9%84%D8%A5%D8%B3%D9%83%D9%86%D8%AF%D8%B1%D9%8A%D8%A9" TargetMode="External"/><Relationship Id="rId312" Type="http://schemas.openxmlformats.org/officeDocument/2006/relationships/hyperlink" Target="http://ar.wikipedia.org/wiki/%D8%A7%D9%84%D8%A5%D8%B3%D9%83%D9%86%D8%AF%D8%B1%D9%8A%D8%A9" TargetMode="External"/><Relationship Id="rId333" Type="http://schemas.openxmlformats.org/officeDocument/2006/relationships/hyperlink" Target="http://ar.wikipedia.org/wiki/1900" TargetMode="External"/><Relationship Id="rId354" Type="http://schemas.openxmlformats.org/officeDocument/2006/relationships/hyperlink" Target="http://ar.wikipedia.org/wiki/2003" TargetMode="External"/><Relationship Id="rId51" Type="http://schemas.openxmlformats.org/officeDocument/2006/relationships/hyperlink" Target="http://ar.wikipedia.org/wiki/%D8%A7%D9%84%D8%B9%D8%B1%D8%A7%D9%82" TargetMode="External"/><Relationship Id="rId72" Type="http://schemas.openxmlformats.org/officeDocument/2006/relationships/hyperlink" Target="http://ar.wikipedia.org/wiki/%D8%A8%D8%B7%D8%A7%D9%84%D9%85%D8%A9" TargetMode="External"/><Relationship Id="rId93" Type="http://schemas.openxmlformats.org/officeDocument/2006/relationships/hyperlink" Target="http://ar.wikipedia.org/w/index.php?title=%D9%85%D9%84%D9%81:Midan_MohamedAli_Alexandria.jpg&amp;filetimestamp=20080731042852" TargetMode="External"/><Relationship Id="rId189" Type="http://schemas.openxmlformats.org/officeDocument/2006/relationships/hyperlink" Target="http://ar.wikipedia.org/wiki/%D8%AD%D9%8A_%D8%B3%D8%A7%D9%86_%D8%B3%D8%AA%D9%8A%D9%81%D8%A7%D9%86%D9%88" TargetMode="External"/><Relationship Id="rId375" Type="http://schemas.openxmlformats.org/officeDocument/2006/relationships/hyperlink" Target="http://ar.wikipedia.org/wiki/1805" TargetMode="External"/><Relationship Id="rId396" Type="http://schemas.openxmlformats.org/officeDocument/2006/relationships/hyperlink" Target="http://ar.wikipedia.org/wiki/%D9%85%D9%8A%D9%86%D8%A7%D8%A1_%D8%A7%D9%84%D8%AF%D8%AE%D9%8A%D9%84%D8%A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ar.wikipedia.org/wiki/%D9%86%D8%AE%D9%8A%D9%84" TargetMode="External"/><Relationship Id="rId235" Type="http://schemas.openxmlformats.org/officeDocument/2006/relationships/hyperlink" Target="http://ar.wikipedia.org/wiki/%D8%A7%D9%84%D8%A5%D8%B3%D9%83%D9%86%D8%AF%D8%B1%D9%8A%D8%A9" TargetMode="External"/><Relationship Id="rId256" Type="http://schemas.openxmlformats.org/officeDocument/2006/relationships/image" Target="media/image17.jpeg"/><Relationship Id="rId277" Type="http://schemas.openxmlformats.org/officeDocument/2006/relationships/hyperlink" Target="http://ar.wikipedia.org/wiki/%D8%A7%D9%84%D8%AF%D9%88%D9%84%D8%A9_%D8%A7%D9%84%D8%B9%D8%AB%D9%85%D8%A7%D9%86%D9%8A%D8%A9" TargetMode="External"/><Relationship Id="rId298" Type="http://schemas.openxmlformats.org/officeDocument/2006/relationships/hyperlink" Target="http://ar.wikipedia.org/wiki/%D8%A7%D9%84%D8%A5%D8%B3%D9%83%D9%86%D8%AF%D8%B1%D9%8A%D8%A9" TargetMode="External"/><Relationship Id="rId400" Type="http://schemas.openxmlformats.org/officeDocument/2006/relationships/image" Target="media/image32.png"/><Relationship Id="rId421" Type="http://schemas.openxmlformats.org/officeDocument/2006/relationships/hyperlink" Target="http://ar.wikipedia.org/wiki/2008" TargetMode="External"/><Relationship Id="rId442" Type="http://schemas.openxmlformats.org/officeDocument/2006/relationships/image" Target="media/image37.jpeg"/><Relationship Id="rId463" Type="http://schemas.openxmlformats.org/officeDocument/2006/relationships/hyperlink" Target="http://ar.wikipedia.org/wiki/%D8%B3%D8%AA%D8%A7%D8%AF_%D8%A7%D9%84%D8%A5%D8%B3%D9%83%D9%86%D8%AF%D8%B1%D9%8A%D8%A9" TargetMode="External"/><Relationship Id="rId116" Type="http://schemas.openxmlformats.org/officeDocument/2006/relationships/hyperlink" Target="http://ar.wikipedia.org/wiki/%D9%8A%D9%88%D9%86%D9%8A%D9%88" TargetMode="External"/><Relationship Id="rId137" Type="http://schemas.openxmlformats.org/officeDocument/2006/relationships/hyperlink" Target="http://ar.wikipedia.org/w/index.php?title=%D9%85%D9%84%D9%81:Alexandria_2123021.jpg&amp;filetimestamp=20070221173016" TargetMode="External"/><Relationship Id="rId158" Type="http://schemas.openxmlformats.org/officeDocument/2006/relationships/hyperlink" Target="http://ar.wikipedia.org/w/index.php?title=%D8%A7%D9%84%D8%AF%D8%AE%D9%8A%D9%84%D8%A9_%28%D8%A7%D9%84%D8%A7%D8%B3%D9%83%D9%86%D8%AF%D8%B1%D9%8A%D8%A9%29&amp;action=edit&amp;redlink=1" TargetMode="External"/><Relationship Id="rId302" Type="http://schemas.openxmlformats.org/officeDocument/2006/relationships/hyperlink" Target="http://ar.wikipedia.org/wiki/%D8%A7%D9%84%D8%A5%D8%B3%D9%83%D9%86%D8%AF%D8%B1%D9%8A%D8%A9" TargetMode="External"/><Relationship Id="rId323" Type="http://schemas.openxmlformats.org/officeDocument/2006/relationships/hyperlink" Target="http://ar.wikipedia.org/wiki/%D8%A7%D9%84%D8%A5%D8%B3%D9%83%D9%86%D8%AF%D8%B1%D9%8A%D8%A9" TargetMode="External"/><Relationship Id="rId344" Type="http://schemas.openxmlformats.org/officeDocument/2006/relationships/image" Target="media/image26.jpeg"/><Relationship Id="rId20" Type="http://schemas.openxmlformats.org/officeDocument/2006/relationships/hyperlink" Target="http://ar.wikipedia.org/wiki/%D9%85%D9%8A%D9%86%D8%A7%D8%A1" TargetMode="External"/><Relationship Id="rId41" Type="http://schemas.openxmlformats.org/officeDocument/2006/relationships/hyperlink" Target="http://ar.wikipedia.org/wiki/%D9%81%D9%86%D8%A7%D8%B1_%D8%A7%D9%84%D8%A5%D8%B3%D9%83%D9%86%D8%AF%D8%B1%D9%8A%D8%A9" TargetMode="External"/><Relationship Id="rId62" Type="http://schemas.openxmlformats.org/officeDocument/2006/relationships/hyperlink" Target="http://ar.wikipedia.org/wiki/%D8%B3%D9%8A%D9%88%D8%A9" TargetMode="External"/><Relationship Id="rId83" Type="http://schemas.openxmlformats.org/officeDocument/2006/relationships/hyperlink" Target="http://ar.wikipedia.org/wiki/%D8%A7%D9%84%D8%A5%D8%B3%D9%83%D9%86%D8%AF%D8%B1%D9%8A%D8%A9" TargetMode="External"/><Relationship Id="rId179" Type="http://schemas.openxmlformats.org/officeDocument/2006/relationships/hyperlink" Target="http://ar.wikipedia.org/wiki/%D8%AD%D9%8A_%D8%BA%D8%B1%D8%A8_%D8%A7%D9%84%D8%A5%D8%B3%D9%83%D9%86%D8%AF%D8%B1%D9%8A%D8%A9" TargetMode="External"/><Relationship Id="rId365" Type="http://schemas.openxmlformats.org/officeDocument/2006/relationships/hyperlink" Target="http://ar.wikipedia.org/w/index.php?title=%D9%85%D9%84%D9%81:Greeko-Roman_museum.JPG&amp;filetimestamp=20070923074613" TargetMode="External"/><Relationship Id="rId386" Type="http://schemas.openxmlformats.org/officeDocument/2006/relationships/hyperlink" Target="http://ar.wikipedia.org/wiki/1947" TargetMode="External"/><Relationship Id="rId190" Type="http://schemas.openxmlformats.org/officeDocument/2006/relationships/hyperlink" Target="http://ar.wikipedia.org/wiki/%D8%A7%D9%84%D8%A5%D8%B3%D9%83%D9%86%D8%AF%D8%B1%D9%8A%D8%A9" TargetMode="External"/><Relationship Id="rId204" Type="http://schemas.openxmlformats.org/officeDocument/2006/relationships/hyperlink" Target="http://ar.wikipedia.org/w/index.php?title=%D9%85%D9%84%D9%81:Center_of_Alexandria.jpg&amp;filetimestamp=20090628191857" TargetMode="External"/><Relationship Id="rId225" Type="http://schemas.openxmlformats.org/officeDocument/2006/relationships/hyperlink" Target="http://ar.wikipedia.org/w/index.php?title=%D9%85%D9%84%D9%81:Alexandria_-_Montaza_Palace_-_front_view.JPG&amp;filetimestamp=20080901015924" TargetMode="External"/><Relationship Id="rId246" Type="http://schemas.openxmlformats.org/officeDocument/2006/relationships/hyperlink" Target="http://ar.wikipedia.org/wiki/%D8%AD%D9%8A_%D8%A7%D9%84%D8%AC%D9%85%D8%B1%D9%83" TargetMode="External"/><Relationship Id="rId267" Type="http://schemas.openxmlformats.org/officeDocument/2006/relationships/image" Target="media/image18.jpeg"/><Relationship Id="rId288" Type="http://schemas.openxmlformats.org/officeDocument/2006/relationships/hyperlink" Target="http://ar.wikipedia.org/wiki/%D8%A7%D9%84%D8%A5%D8%B3%D9%83%D9%86%D8%AF%D8%B1%D9%8A%D8%A9" TargetMode="External"/><Relationship Id="rId411" Type="http://schemas.openxmlformats.org/officeDocument/2006/relationships/hyperlink" Target="http://ar.wikipedia.org/wiki/%D9%82%D8%B7%D8%A7%D8%B1" TargetMode="External"/><Relationship Id="rId432" Type="http://schemas.openxmlformats.org/officeDocument/2006/relationships/hyperlink" Target="http://ar.wikipedia.org/w/index.php?title=%D9%85%D9%84%D9%81:Alexandria_University.JPG&amp;filetimestamp=20090722113023" TargetMode="External"/><Relationship Id="rId453" Type="http://schemas.openxmlformats.org/officeDocument/2006/relationships/hyperlink" Target="http://ar.wikipedia.org/wiki/%D8%AC%D9%85%D8%A7%D9%84_%D8%B9%D8%A8%D8%AF_%D8%A7%D9%84%D9%86%D8%A7%D8%B5%D8%B1" TargetMode="External"/><Relationship Id="rId474" Type="http://schemas.openxmlformats.org/officeDocument/2006/relationships/hyperlink" Target="http://ar.wikipedia.org/wiki/1892" TargetMode="External"/><Relationship Id="rId106" Type="http://schemas.openxmlformats.org/officeDocument/2006/relationships/hyperlink" Target="http://ar.wikipedia.org/w/index.php?title=%D9%85%D9%84%D9%81:Winter_in_alexandria.jpg&amp;filetimestamp=20090624100206" TargetMode="External"/><Relationship Id="rId127" Type="http://schemas.openxmlformats.org/officeDocument/2006/relationships/hyperlink" Target="http://ar.wikipedia.org/wiki/%D8%A7%D9%84%D8%A5%D8%B3%D9%83%D9%86%D8%AF%D8%B1%D9%8A%D8%A9" TargetMode="External"/><Relationship Id="rId313" Type="http://schemas.openxmlformats.org/officeDocument/2006/relationships/hyperlink" Target="http://ar.wikipedia.org/w/index.php?title=%D9%85%D9%84%D9%81:Alexandria-viewfromqaitbay.JPG&amp;filetimestamp=20080306082353" TargetMode="External"/><Relationship Id="rId10" Type="http://schemas.openxmlformats.org/officeDocument/2006/relationships/hyperlink" Target="http://ar.wikipedia.org/wiki/%D9%85%D8%B5%D8%B1" TargetMode="External"/><Relationship Id="rId31" Type="http://schemas.openxmlformats.org/officeDocument/2006/relationships/hyperlink" Target="http://ar.wikipedia.org/wiki/%D8%AD%D9%8A_%D8%A7%D9%84%D8%AC%D9%85%D8%B1%D9%83" TargetMode="External"/><Relationship Id="rId52" Type="http://schemas.openxmlformats.org/officeDocument/2006/relationships/hyperlink" Target="http://ar.wikipedia.org/wiki/%D8%AD%D8%B6%D8%A7%D8%B1%D8%A9_%D8%A7%D9%84%D8%A5%D8%BA%D8%B1%D9%8A%D9%82" TargetMode="External"/><Relationship Id="rId73" Type="http://schemas.openxmlformats.org/officeDocument/2006/relationships/hyperlink" Target="http://ar.wikipedia.org/wiki/%D8%A7%D9%84%D8%A5%D8%B3%D9%83%D9%86%D8%AF%D8%B1%D9%8A%D8%A9" TargetMode="External"/><Relationship Id="rId94" Type="http://schemas.openxmlformats.org/officeDocument/2006/relationships/image" Target="media/image5.jpeg"/><Relationship Id="rId148" Type="http://schemas.openxmlformats.org/officeDocument/2006/relationships/hyperlink" Target="http://ar.wikipedia.org/wiki/%D8%A7%D9%84%D8%A5%D8%B3%D9%83%D9%86%D8%AF%D8%B1%D9%8A%D8%A9" TargetMode="External"/><Relationship Id="rId169" Type="http://schemas.openxmlformats.org/officeDocument/2006/relationships/hyperlink" Target="http://ar.wikipedia.org/wiki/%D8%A7%D9%84%D8%A5%D8%B3%D9%83%D9%86%D8%AF%D8%B1%D9%8A%D8%A9" TargetMode="External"/><Relationship Id="rId334" Type="http://schemas.openxmlformats.org/officeDocument/2006/relationships/hyperlink" Target="http://ar.wikipedia.org/wiki/%D8%A7%D9%84%D8%A5%D8%B3%D9%83%D9%86%D8%AF%D8%B1%D9%8A%D8%A9" TargetMode="External"/><Relationship Id="rId355" Type="http://schemas.openxmlformats.org/officeDocument/2006/relationships/hyperlink" Target="http://ar.wikipedia.org/wiki/%D8%A7%D9%84%D8%A5%D8%B3%D9%83%D9%86%D8%AF%D8%B1%D9%8A%D8%A9" TargetMode="External"/><Relationship Id="rId376" Type="http://schemas.openxmlformats.org/officeDocument/2006/relationships/hyperlink" Target="http://ar.wikipedia.org/wiki/%D9%85%D8%AD%D9%85%D8%AF_%D8%B9%D9%84%D9%8A_%D8%A8%D8%A7%D8%B4%D8%A7" TargetMode="External"/><Relationship Id="rId397" Type="http://schemas.openxmlformats.org/officeDocument/2006/relationships/hyperlink" Target="http://ar.wikipedia.org/w/index.php?title=%D8%A7%D9%84%D8%A5%D8%B3%D9%83%D9%86%D8%AF%D8%B1%D9%8A%D8%A9&amp;action=edit&amp;section=1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r.wikipedia.org/wiki/%D8%A7%D9%84%D8%A5%D8%B3%D9%83%D9%86%D8%AF%D8%B1%D9%8A%D8%A9" TargetMode="External"/><Relationship Id="rId215" Type="http://schemas.openxmlformats.org/officeDocument/2006/relationships/hyperlink" Target="http://ar.wikipedia.org/wiki/%D9%81%D9%86%D8%AF%D9%82" TargetMode="External"/><Relationship Id="rId236" Type="http://schemas.openxmlformats.org/officeDocument/2006/relationships/hyperlink" Target="http://ar.wikipedia.org/w/index.php?title=%D8%AD%D8%AF%D8%A7%D8%A6%D9%82_%D9%88%D9%82%D8%B5%D8%B1_%D8%A3%D9%86%D8%B7%D9%88%D9%86%D9%8A%D8%A7%D8%AF%D8%B3&amp;action=edit&amp;redlink=1" TargetMode="External"/><Relationship Id="rId257" Type="http://schemas.openxmlformats.org/officeDocument/2006/relationships/hyperlink" Target="http://ar.wikipedia.org/wiki/%D8%AF%D9%82%D9%84%D8%AF%D9%8A%D8%A7%D9%86%D9%88%D8%B3" TargetMode="External"/><Relationship Id="rId278" Type="http://schemas.openxmlformats.org/officeDocument/2006/relationships/hyperlink" Target="http://ar.wikipedia.org/wiki/%D8%A7%D9%84%D8%A5%D8%B3%D9%83%D9%86%D8%AF%D8%B1%D9%8A%D8%A9" TargetMode="External"/><Relationship Id="rId401" Type="http://schemas.openxmlformats.org/officeDocument/2006/relationships/hyperlink" Target="http://ar.wikipedia.org/wiki/%D8%AA%D8%B1%D8%A7%D9%85_%D8%A7%D9%84%D8%A5%D8%B3%D9%83%D9%86%D8%AF%D8%B1%D9%8A%D8%A9" TargetMode="External"/><Relationship Id="rId422" Type="http://schemas.openxmlformats.org/officeDocument/2006/relationships/hyperlink" Target="http://ar.wikipedia.org/wiki/%D8%A7%D9%84%D8%A5%D8%B3%D9%83%D9%86%D8%AF%D8%B1%D9%8A%D8%A9" TargetMode="External"/><Relationship Id="rId443" Type="http://schemas.openxmlformats.org/officeDocument/2006/relationships/hyperlink" Target="http://ar.wikipedia.org/wiki/%D9%83%D9%84%D9%8A%D8%A9_%D8%B3%D8%A7%D9%86_%D9%85%D8%A7%D8%B1%D9%83" TargetMode="External"/><Relationship Id="rId464" Type="http://schemas.openxmlformats.org/officeDocument/2006/relationships/hyperlink" Target="http://ar.wikipedia.org/wiki/%D8%B3%D8%AA%D8%A7%D8%AF_%D8%A8%D8%B1%D8%AC_%D8%A7%D9%84%D8%B9%D8%B1%D8%A8" TargetMode="External"/><Relationship Id="rId303" Type="http://schemas.openxmlformats.org/officeDocument/2006/relationships/hyperlink" Target="http://ar.wikipedia.org/w/index.php?title=%D9%85%D9%84%D9%81:BA_night_bridge.jpg&amp;filetimestamp=20060914095801" TargetMode="External"/><Relationship Id="rId42" Type="http://schemas.openxmlformats.org/officeDocument/2006/relationships/hyperlink" Target="http://ar.wikipedia.org/wiki/%D8%B9%D8%AC%D8%A7%D8%A6%D8%A8_%D8%A7%D9%84%D8%AF%D9%86%D9%8A%D8%A7_%D8%A7%D9%84%D8%B3%D8%A8%D8%B9" TargetMode="External"/><Relationship Id="rId84" Type="http://schemas.openxmlformats.org/officeDocument/2006/relationships/hyperlink" Target="http://ar.wikipedia.org/w/index.php?title=%D9%85%D9%84%D9%81:Bird%27s_eye_view_over_Alexandria_in_around_1870.jpg&amp;filetimestamp=20060321054057" TargetMode="External"/><Relationship Id="rId138" Type="http://schemas.openxmlformats.org/officeDocument/2006/relationships/image" Target="media/image8.jpeg"/><Relationship Id="rId345" Type="http://schemas.openxmlformats.org/officeDocument/2006/relationships/hyperlink" Target="http://ar.wikipedia.org/wiki/%D9%85%D8%AA%D8%AD%D9%81_%D8%A7%D9%84%D8%A5%D8%B3%D9%83%D9%86%D8%AF%D8%B1%D9%8A%D8%A9_%D8%A7%D9%84%D9%82%D9%88%D9%85%D9%8A" TargetMode="External"/><Relationship Id="rId387" Type="http://schemas.openxmlformats.org/officeDocument/2006/relationships/hyperlink" Target="http://ar.wikipedia.org/wiki/%D8%A7%D9%84%D8%A5%D8%B3%D9%83%D9%86%D8%AF%D8%B1%D9%8A%D8%A9" TargetMode="External"/><Relationship Id="rId191" Type="http://schemas.openxmlformats.org/officeDocument/2006/relationships/hyperlink" Target="http://ar.wikipedia.org/wiki/%D8%AF%D8%A7%D8%B1_%D8%A3%D9%88%D8%A8%D8%B1%D8%A7_%D8%A7%D9%84%D8%A5%D8%B3%D9%83%D9%86%D8%AF%D8%B1%D9%8A%D8%A9" TargetMode="External"/><Relationship Id="rId205" Type="http://schemas.openxmlformats.org/officeDocument/2006/relationships/image" Target="media/image12.jpeg"/><Relationship Id="rId247" Type="http://schemas.openxmlformats.org/officeDocument/2006/relationships/hyperlink" Target="http://ar.wikipedia.org/w/index.php?title=%D9%85%D9%84%D9%81:Abu_el-Abbas_el-Mursi_Mosque_in_Alexandria.jpg&amp;filetimestamp=20071228200029" TargetMode="External"/><Relationship Id="rId412" Type="http://schemas.openxmlformats.org/officeDocument/2006/relationships/hyperlink" Target="http://ar.wikipedia.org/wiki/%D8%B3%D9%83%D9%83_%D8%AD%D8%AF%D9%8A%D8%AF_%D9%85%D8%B5%D8%B1" TargetMode="External"/><Relationship Id="rId107" Type="http://schemas.openxmlformats.org/officeDocument/2006/relationships/image" Target="media/image6.jpeg"/><Relationship Id="rId289" Type="http://schemas.openxmlformats.org/officeDocument/2006/relationships/hyperlink" Target="http://ar.wikipedia.org/wiki/%D8%A7%D9%84%D8%A5%D8%B3%D9%83%D9%86%D8%AF%D8%B1%D9%8A%D8%A9" TargetMode="External"/><Relationship Id="rId454" Type="http://schemas.openxmlformats.org/officeDocument/2006/relationships/hyperlink" Target="http://ar.wikipedia.org/w/index.php?title=%D9%85%D9%84%D9%81:GD-EG-Alex-Stade002.JPG&amp;filetimestamp=20060109151153" TargetMode="External"/><Relationship Id="rId11" Type="http://schemas.openxmlformats.org/officeDocument/2006/relationships/hyperlink" Target="http://ar.wikipedia.org/wiki/%D8%A7%D9%84%D9%82%D8%A7%D9%87%D8%B1%D8%A9" TargetMode="External"/><Relationship Id="rId53" Type="http://schemas.openxmlformats.org/officeDocument/2006/relationships/hyperlink" Target="http://ar.wikipedia.org/wiki/%D8%B5%D9%88%D8%B1" TargetMode="External"/><Relationship Id="rId149" Type="http://schemas.openxmlformats.org/officeDocument/2006/relationships/hyperlink" Target="http://ar.wikipedia.org/wiki/%D8%AD%D9%8A_%D8%A7%D9%84%D8%B9%D8%A7%D9%85%D8%B1%D9%8A%D8%A9" TargetMode="External"/><Relationship Id="rId314" Type="http://schemas.openxmlformats.org/officeDocument/2006/relationships/image" Target="media/image22.jpeg"/><Relationship Id="rId356" Type="http://schemas.openxmlformats.org/officeDocument/2006/relationships/hyperlink" Target="http://ar.wikipedia.org/w/index.php?title=%D9%85%D9%84%D9%81:Musee_national_-_alexandrie_facade_vue_large.JPG&amp;filetimestamp=20060708082011" TargetMode="External"/><Relationship Id="rId398" Type="http://schemas.openxmlformats.org/officeDocument/2006/relationships/hyperlink" Target="http://ar.wikipedia.org/wiki/%D8%B7%D8%B1%D9%8A%D9%82_%D9%85%D8%B5%D8%B1-_%D8%A7%D9%84%D8%A5%D8%B3%D9%83%D9%86%D8%AF%D8%B1%D9%8A%D8%A9_%D8%A7%D9%84%D8%B5%D8%AD%D8%B1%D8%A7%D9%88%D9%8A" TargetMode="External"/><Relationship Id="rId95" Type="http://schemas.openxmlformats.org/officeDocument/2006/relationships/hyperlink" Target="http://ar.wikipedia.org/wiki/%D9%85%D9%8A%D8%AF%D8%A7%D9%86_%D9%85%D8%AD%D9%85%D8%AF_%D8%B9%D9%84%D9%8A" TargetMode="External"/><Relationship Id="rId160" Type="http://schemas.openxmlformats.org/officeDocument/2006/relationships/hyperlink" Target="http://ar.wikipedia.org/wiki/%D8%A7%D9%84%D8%A5%D8%B3%D9%83%D9%86%D8%AF%D8%B1%D9%8A%D8%A9" TargetMode="External"/><Relationship Id="rId216" Type="http://schemas.openxmlformats.org/officeDocument/2006/relationships/hyperlink" Target="http://ar.wikipedia.org/wiki/%D9%85%D8%B7%D8%B9%D9%85" TargetMode="External"/><Relationship Id="rId423" Type="http://schemas.openxmlformats.org/officeDocument/2006/relationships/hyperlink" Target="http://ar.wikipedia.org/wiki/%D8%A7%D9%84%D8%A5%D8%B3%D9%83%D9%86%D8%AF%D8%B1%D9%8A%D8%A9" TargetMode="External"/><Relationship Id="rId258" Type="http://schemas.openxmlformats.org/officeDocument/2006/relationships/hyperlink" Target="http://ar.wikipedia.org/wiki/%D8%A7%D9%84%D9%82%D8%B1%D9%86_%D8%A7%D9%84%D8%AB%D8%A7%D9%84%D8%AB" TargetMode="External"/><Relationship Id="rId465" Type="http://schemas.openxmlformats.org/officeDocument/2006/relationships/hyperlink" Target="http://ar.wikipedia.org/wiki/%D8%B3%D8%AA%D8%A7%D8%AF_%D8%AD%D8%B1%D8%B3_%D8%A7%D9%84%D8%AD%D8%AF%D9%88%D8%AF" TargetMode="External"/><Relationship Id="rId22" Type="http://schemas.openxmlformats.org/officeDocument/2006/relationships/hyperlink" Target="http://ar.wikipedia.org/wiki/%D9%85%D9%83%D8%AA%D8%A8%D8%A9_%D8%A7%D9%84%D8%A5%D8%B3%D9%83%D9%86%D8%AF%D8%B1%D9%8A%D8%A9_%D8%A7%D9%84%D8%AC%D8%AF%D9%8A%D8%AF%D8%A9" TargetMode="External"/><Relationship Id="rId64" Type="http://schemas.openxmlformats.org/officeDocument/2006/relationships/hyperlink" Target="http://ar.wikipedia.org/wiki/%D8%A7%D9%84%D9%8A%D9%88%D9%86%D8%A7%D9%86" TargetMode="External"/><Relationship Id="rId118" Type="http://schemas.openxmlformats.org/officeDocument/2006/relationships/hyperlink" Target="http://ar.wikipedia.org/wiki/%D8%A3%D8%BA%D8%B3%D8%B7%D8%B3" TargetMode="External"/><Relationship Id="rId325" Type="http://schemas.openxmlformats.org/officeDocument/2006/relationships/hyperlink" Target="http://ar.wikipedia.org/wiki/%D8%A7%D9%84%D8%A5%D8%B3%D9%83%D9%86%D8%AF%D8%B1%D9%8A%D8%A9" TargetMode="External"/><Relationship Id="rId367" Type="http://schemas.openxmlformats.org/officeDocument/2006/relationships/hyperlink" Target="http://ar.wikipedia.org/wiki/%D9%85%D8%AA%D8%AD%D9%81_%D8%A7%D9%84%D9%85%D8%AC%D9%88%D9%87%D8%B1%D8%A7%D8%AA_%D8%A7%D9%84%D9%85%D9%84%D9%83%D9%8A%D8%A9" TargetMode="External"/><Relationship Id="rId171" Type="http://schemas.openxmlformats.org/officeDocument/2006/relationships/hyperlink" Target="http://ar.wikipedia.org/wiki/%D8%B3%D9%85%D9%88%D8%AD%D8%A9" TargetMode="External"/><Relationship Id="rId227" Type="http://schemas.openxmlformats.org/officeDocument/2006/relationships/hyperlink" Target="http://ar.wikipedia.org/wiki/%D9%82%D8%B5%D8%B1_%D8%A7%D9%84%D9%85%D9%86%D8%AA%D8%B2%D9%87" TargetMode="External"/><Relationship Id="rId269" Type="http://schemas.openxmlformats.org/officeDocument/2006/relationships/hyperlink" Target="http://ar.wikipedia.org/wiki/%D8%A8%D8%AD%D8%B1%D9%8A" TargetMode="External"/><Relationship Id="rId434" Type="http://schemas.openxmlformats.org/officeDocument/2006/relationships/hyperlink" Target="http://ar.wikipedia.org/wiki/%D8%AC%D8%A7%D9%85%D8%B9%D8%A9_%D8%A7%D9%84%D8%A5%D8%B3%D9%83%D9%86%D8%AF%D8%B1%D9%8A%D8%A9" TargetMode="External"/><Relationship Id="rId476" Type="http://schemas.openxmlformats.org/officeDocument/2006/relationships/hyperlink" Target="http://ar.wikipedia.org/wiki/%D9%84%D9%88%D8%AD%D8%A7%D8%AA_%D9%85%D9%88%D9%85%D9%8A%D8%A7%D9%88%D8%A7%D8%AA_%D8%A7%D9%84%D9%81%D9%8A%D9%88%D9%85" TargetMode="External"/><Relationship Id="rId33" Type="http://schemas.openxmlformats.org/officeDocument/2006/relationships/hyperlink" Target="http://ar.wikipedia.org/wiki/%D8%A7%D9%84%D8%A5%D8%B3%D9%83%D9%86%D8%AF%D8%B1%D9%8A%D8%A9" TargetMode="External"/><Relationship Id="rId129" Type="http://schemas.openxmlformats.org/officeDocument/2006/relationships/image" Target="media/image7.jpeg"/><Relationship Id="rId280" Type="http://schemas.openxmlformats.org/officeDocument/2006/relationships/image" Target="media/image19.jpeg"/><Relationship Id="rId336" Type="http://schemas.openxmlformats.org/officeDocument/2006/relationships/hyperlink" Target="http://ar.wikipedia.org/w/index.php?title=%D9%85%D9%84%D9%81:GD-EG-Alex-ElNabih012.JPG&amp;filetimestamp=20060605142519" TargetMode="External"/><Relationship Id="rId75" Type="http://schemas.openxmlformats.org/officeDocument/2006/relationships/hyperlink" Target="http://ar.wikipedia.org/wiki/%D9%86%D9%87%D8%B1_%D8%A7%D9%84%D9%86%D9%8A%D9%84" TargetMode="External"/><Relationship Id="rId140" Type="http://schemas.openxmlformats.org/officeDocument/2006/relationships/hyperlink" Target="http://ar.wikipedia.org/wiki/%D8%A7%D9%84%D8%A5%D8%B3%D9%83%D9%86%D8%AF%D8%B1%D9%8A%D8%A9" TargetMode="External"/><Relationship Id="rId182" Type="http://schemas.openxmlformats.org/officeDocument/2006/relationships/hyperlink" Target="http://ar.wikipedia.org/wiki/%D8%AD%D9%8A_%D8%A7%D9%84%D8%AC%D9%85%D8%B1%D9%83" TargetMode="External"/><Relationship Id="rId378" Type="http://schemas.openxmlformats.org/officeDocument/2006/relationships/hyperlink" Target="http://ar.wikipedia.org/wiki/%D8%A7%D9%84%D8%A5%D8%B3%D9%83%D9%86%D8%AF%D8%B1%D9%8A%D8%A9" TargetMode="External"/><Relationship Id="rId403" Type="http://schemas.openxmlformats.org/officeDocument/2006/relationships/image" Target="media/image33.jpeg"/><Relationship Id="rId6" Type="http://schemas.openxmlformats.org/officeDocument/2006/relationships/footnotes" Target="footnotes.xml"/><Relationship Id="rId238" Type="http://schemas.openxmlformats.org/officeDocument/2006/relationships/image" Target="media/image15.jpeg"/><Relationship Id="rId445" Type="http://schemas.openxmlformats.org/officeDocument/2006/relationships/hyperlink" Target="http://ar.wikipedia.org/w/index.php?title=%D9%85%D8%AF%D8%B1%D8%B3%D8%A9_%D8%B3%D8%A7%D9%86%D8%AA_%D9%83%D8%A7%D8%AA%D8%B1%D9%8A%D9%86&amp;action=edit&amp;redlink=1" TargetMode="External"/><Relationship Id="rId291" Type="http://schemas.openxmlformats.org/officeDocument/2006/relationships/hyperlink" Target="http://ar.wikipedia.org/wiki/2004" TargetMode="External"/><Relationship Id="rId305" Type="http://schemas.openxmlformats.org/officeDocument/2006/relationships/hyperlink" Target="http://ar.wikipedia.org/wiki/%D8%A7%D9%84%D9%85%D9%8A%D9%86%D8%A7%D8%A1_%D8%A7%D9%84%D8%B4%D8%B1%D9%82%D9%8A" TargetMode="External"/><Relationship Id="rId347" Type="http://schemas.openxmlformats.org/officeDocument/2006/relationships/hyperlink" Target="http://ar.wikipedia.org/wiki/%D8%A7%D9%84%D8%A5%D8%B3%D9%83%D9%86%D8%AF%D8%B1%D9%8A%D8%A9" TargetMode="External"/><Relationship Id="rId44" Type="http://schemas.openxmlformats.org/officeDocument/2006/relationships/hyperlink" Target="http://ar.wikipedia.org/wiki/1307" TargetMode="External"/><Relationship Id="rId86" Type="http://schemas.openxmlformats.org/officeDocument/2006/relationships/hyperlink" Target="http://ar.wikipedia.org/wiki/1870" TargetMode="External"/><Relationship Id="rId151" Type="http://schemas.openxmlformats.org/officeDocument/2006/relationships/hyperlink" Target="http://ar.wikipedia.org/wiki/%D9%81%D9%88%D9%84%D8%A7%D8%B0" TargetMode="External"/><Relationship Id="rId389" Type="http://schemas.openxmlformats.org/officeDocument/2006/relationships/hyperlink" Target="http://ar.wikipedia.org/wiki/%D9%85%D8%B7%D8%A7%D8%B1_%D8%A8%D8%B1%D8%AC_%D8%A7%D9%84%D8%B9%D8%B1%D8%A8_%D8%A7%D9%84%D8%AF%D9%88%D9%84%D9%8A" TargetMode="External"/><Relationship Id="rId193" Type="http://schemas.openxmlformats.org/officeDocument/2006/relationships/hyperlink" Target="http://ar.wikipedia.org/wiki/%D8%A8%D9%8A%D8%B1%D9%85_%D8%A7%D9%84%D8%AA%D9%88%D9%86%D8%B3%D9%8A" TargetMode="External"/><Relationship Id="rId207" Type="http://schemas.openxmlformats.org/officeDocument/2006/relationships/hyperlink" Target="http://ar.wikipedia.org/wiki/%D8%A3%D8%AD%D9%85%D8%AF_%D8%B9%D8%B1%D8%A7%D8%A8%D9%8A" TargetMode="External"/><Relationship Id="rId249" Type="http://schemas.openxmlformats.org/officeDocument/2006/relationships/hyperlink" Target="http://ar.wikipedia.org/wiki/%D8%AC%D8%A7%D9%85%D8%B9_%D8%A7%D9%84%D9%85%D8%B1%D8%B3%D9%8A_%D8%A3%D8%A8%D9%88_%D8%A7%D9%84%D8%B9%D8%A8%D8%A7%D8%B3" TargetMode="External"/><Relationship Id="rId414" Type="http://schemas.openxmlformats.org/officeDocument/2006/relationships/hyperlink" Target="http://ar.wikipedia.org/wiki/%D8%A7%D9%84%D8%A5%D8%B3%D9%83%D9%86%D8%AF%D8%B1%D9%8A%D8%A9" TargetMode="External"/><Relationship Id="rId456" Type="http://schemas.openxmlformats.org/officeDocument/2006/relationships/hyperlink" Target="http://ar.wikipedia.org/wiki/%D8%A7%D9%84%D8%A7%D8%AA%D8%AD%D8%A7%D8%AF_%D8%A7%D9%84%D8%B3%D9%83%D9%86%D8%AF%D8%B1%D9%8A" TargetMode="External"/><Relationship Id="rId13" Type="http://schemas.openxmlformats.org/officeDocument/2006/relationships/hyperlink" Target="http://ar.wikipedia.org/wiki/%D8%AF%D9%84%D8%AA%D8%A7_%D8%A7%D9%84%D9%86%D9%8A%D9%84" TargetMode="External"/><Relationship Id="rId109" Type="http://schemas.openxmlformats.org/officeDocument/2006/relationships/hyperlink" Target="http://ar.wikipedia.org/wiki/%D8%B5%D9%8A%D9%81" TargetMode="External"/><Relationship Id="rId260" Type="http://schemas.openxmlformats.org/officeDocument/2006/relationships/hyperlink" Target="http://ar.wikipedia.org/wiki/%D8%A7%D9%84%D8%A5%D8%B3%D9%83%D9%86%D8%AF%D8%B1%D9%8A%D8%A9" TargetMode="External"/><Relationship Id="rId316" Type="http://schemas.openxmlformats.org/officeDocument/2006/relationships/hyperlink" Target="http://ar.wikipedia.org/wiki/%D8%A7%D9%84%D8%A5%D8%B3%D9%83%D9%86%D8%AF%D8%B1%D9%8A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12061</Words>
  <Characters>68748</Characters>
  <Application>Microsoft Office Word</Application>
  <DocSecurity>0</DocSecurity>
  <Lines>572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" الصدق و الامانه"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</vt:lpstr>
      <vt:lpstr>" الصدق و الامانه"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</vt:lpstr>
    </vt:vector>
  </TitlesOfParts>
  <Company>alsayra</Company>
  <LinksUpToDate>false</LinksUpToDate>
  <CharactersWithSpaces>80648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الصدق و الامانه" فالصدق فهو أهم القيم الخلقية الدالة على إيمان صاحبها, و ضدها الكذب, الذي يعد خصلة من خصال النفاق –العياذ بالله منه- وقد رغب الإسلام في الصدق و حذر من الكذب حيث</dc:title>
  <dc:creator>WW</dc:creator>
  <cp:lastModifiedBy>M</cp:lastModifiedBy>
  <cp:revision>2</cp:revision>
  <dcterms:created xsi:type="dcterms:W3CDTF">2021-08-10T18:35:00Z</dcterms:created>
  <dcterms:modified xsi:type="dcterms:W3CDTF">2021-08-10T18:35:00Z</dcterms:modified>
</cp:coreProperties>
</file>