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F1254" w:rsidRDefault="00DF1254" w:rsidP="00DF1254">
      <w:pPr>
        <w:bidi/>
        <w:spacing w:line="360" w:lineRule="auto"/>
        <w:divId w:val="1119377653"/>
        <w:rPr>
          <w:rFonts w:ascii="Times New Roman" w:eastAsia="Times New Roman" w:hAnsi="Times New Roman" w:cs="Times New Roman" w:hint="cs"/>
          <w:color w:val="000000" w:themeColor="text1"/>
          <w:sz w:val="32"/>
          <w:szCs w:val="32"/>
          <w:rtl/>
        </w:rPr>
      </w:pPr>
      <w:r>
        <w:rPr>
          <w:rFonts w:ascii="Times New Roman" w:eastAsia="Times New Roman" w:hAnsi="Times New Roman" w:cs="Times New Roman" w:hint="cs"/>
          <w:color w:val="000000" w:themeColor="text1"/>
          <w:sz w:val="32"/>
          <w:szCs w:val="32"/>
          <w:rtl/>
        </w:rPr>
        <w:t>الأمراض الجلدية</w:t>
      </w:r>
    </w:p>
    <w:p w:rsidR="00000000" w:rsidRPr="00DF1254" w:rsidRDefault="005F6CEE" w:rsidP="00DF1254">
      <w:pPr>
        <w:bidi/>
        <w:spacing w:line="360" w:lineRule="auto"/>
        <w:jc w:val="center"/>
        <w:divId w:val="1119377653"/>
        <w:rPr>
          <w:rFonts w:ascii="Times New Roman" w:eastAsia="Times New Roman" w:hAnsi="Times New Roman" w:cs="Times New Roman"/>
          <w:color w:val="000000" w:themeColor="text1"/>
          <w:sz w:val="32"/>
          <w:szCs w:val="32"/>
          <w:rtl/>
        </w:rPr>
      </w:pPr>
      <w:r w:rsidRPr="00DF1254">
        <w:rPr>
          <w:rFonts w:ascii="Times New Roman" w:eastAsia="Times New Roman" w:hAnsi="Times New Roman" w:cs="Times New Roman"/>
          <w:b/>
          <w:bCs/>
          <w:color w:val="000000" w:themeColor="text1"/>
          <w:sz w:val="32"/>
          <w:szCs w:val="32"/>
          <w:rtl/>
        </w:rPr>
        <w:t>الأكـزيمــــــا</w:t>
      </w:r>
      <w:r w:rsidRPr="00DF1254">
        <w:rPr>
          <w:rFonts w:ascii="Times New Roman" w:eastAsia="Times New Roman" w:hAnsi="Times New Roman" w:cs="Times New Roman"/>
          <w:color w:val="000000" w:themeColor="text1"/>
          <w:sz w:val="32"/>
          <w:szCs w:val="32"/>
          <w:rtl/>
        </w:rPr>
        <w:br/>
        <w:t>الأكزيما عبارة عن اضطراب جلدي يتميز بالحكة والالتهاب وتكون البشرة أحيانا ملتهبة وجافة ومتورمة، ومكسوة بقشرة أو تنضح بالسوائل، وللأكزيما أشكال متعددة ويمكن تصنيفها الى قسمين رئيسين هي. التهاب الجـلـد الأكز</w:t>
      </w:r>
      <w:r w:rsidRPr="00DF1254">
        <w:rPr>
          <w:rFonts w:ascii="Times New Roman" w:eastAsia="Times New Roman" w:hAnsi="Times New Roman" w:cs="Times New Roman"/>
          <w:color w:val="000000" w:themeColor="text1"/>
          <w:sz w:val="32"/>
          <w:szCs w:val="32"/>
          <w:rtl/>
        </w:rPr>
        <w:t>يمي الخارجي، والتهاب داخلي المنشأ او ما يسمى الالتهاب البنيوي.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ويسبب التهاب الجلد الأكزيمي عوامل خارجية، مثل التأثير التهيجي لمنظفات الأوساخ على البشرة، وليس للأكزيما الداخلية سبب ظاهر، وتنقسم الأكزيما الداخلية المنشأ الى خمسة انواع فرعية هي: الأكزيما الت</w:t>
      </w:r>
      <w:r w:rsidRPr="00DF1254">
        <w:rPr>
          <w:rFonts w:ascii="Times New Roman" w:eastAsia="Times New Roman" w:hAnsi="Times New Roman" w:cs="Times New Roman"/>
          <w:color w:val="000000" w:themeColor="text1"/>
          <w:sz w:val="32"/>
          <w:szCs w:val="32"/>
          <w:rtl/>
        </w:rPr>
        <w:t>أتبية، واكزيما بوومبفيكي، والأكزيما المثيه، واكزيما الدوالي، والأكزيما القرصية.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والأكزيما التأتبية والتي تسمى ايضا الجلد التأبتي تميل الى الانتشار في العائلات،وتبدأ معظم حالاتها في مرحلة الطفولة، وتنمو بسرعة فائقة عند الثالثة او الرابعة من العمر، ويستمربع</w:t>
      </w:r>
      <w:r w:rsidRPr="00DF1254">
        <w:rPr>
          <w:rFonts w:ascii="Times New Roman" w:eastAsia="Times New Roman" w:hAnsi="Times New Roman" w:cs="Times New Roman"/>
          <w:color w:val="000000" w:themeColor="text1"/>
          <w:sz w:val="32"/>
          <w:szCs w:val="32"/>
          <w:rtl/>
        </w:rPr>
        <w:t>ضها خلال مرحلة البلوغ او الرشد، وتتهيج من وقت لآخر خصوصا حين يكون الضحية مضطربا أو غاضبا او قلقا.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اما الأكزيما المعروفة بالنوع البومبفيكي فيمكن رؤيته على الأيدي والأقدام، وينتشر عادة بين الأشخاص الذين في العشرينات او الثلاثينات من اعمارهم، اما الأكزيما ال</w:t>
      </w:r>
      <w:r w:rsidRPr="00DF1254">
        <w:rPr>
          <w:rFonts w:ascii="Times New Roman" w:eastAsia="Times New Roman" w:hAnsi="Times New Roman" w:cs="Times New Roman"/>
          <w:color w:val="000000" w:themeColor="text1"/>
          <w:sz w:val="32"/>
          <w:szCs w:val="32"/>
          <w:rtl/>
        </w:rPr>
        <w:t>مثية فتكون على هيئة صفيحات قشرية على الوجه وفروة الرأس وتكون الصفيحات في الأكزيما القرصية الشكل على هيئة قطع معدنية، وتبدو واضحة المعالم، أما أكزيما الدوالي فتظهر بسبب ضعف الدورة الدموية في الأرجل وهي كالازيما القرصية تحدث غالبا عند المسنين من الناس..</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lastRenderedPageBreak/>
        <w:t>علا</w:t>
      </w:r>
      <w:r w:rsidRPr="00DF1254">
        <w:rPr>
          <w:rFonts w:ascii="Times New Roman" w:eastAsia="Times New Roman" w:hAnsi="Times New Roman" w:cs="Times New Roman"/>
          <w:b/>
          <w:bCs/>
          <w:color w:val="000000" w:themeColor="text1"/>
          <w:sz w:val="32"/>
          <w:szCs w:val="32"/>
          <w:rtl/>
        </w:rPr>
        <w:t>جهـــــــا</w:t>
      </w:r>
      <w:r w:rsidRPr="00DF1254">
        <w:rPr>
          <w:rFonts w:ascii="Times New Roman" w:eastAsia="Times New Roman" w:hAnsi="Times New Roman" w:cs="Times New Roman"/>
          <w:color w:val="000000" w:themeColor="text1"/>
          <w:sz w:val="32"/>
          <w:szCs w:val="32"/>
          <w:rtl/>
        </w:rPr>
        <w:br/>
        <w:t>أما علاج الأكزيما فيتوقف على معرفة السبب ويشتمل العلاج على استخدام مراهم الستيرويدات او الكريمات، وتدخل الاعشاب في علاج الاكزيما ومن اهم الاعشاب التي تستخدم لهذا الغرض والموجودة على هيئة مستحضرات صيدلانية عشبية مايلي: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ـ زيت لسان الثور او ما يعر</w:t>
      </w:r>
      <w:r w:rsidRPr="00DF1254">
        <w:rPr>
          <w:rFonts w:ascii="Times New Roman" w:eastAsia="Times New Roman" w:hAnsi="Times New Roman" w:cs="Times New Roman"/>
          <w:color w:val="000000" w:themeColor="text1"/>
          <w:sz w:val="32"/>
          <w:szCs w:val="32"/>
          <w:rtl/>
        </w:rPr>
        <w:t>ف بالحمحم Borage</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ولقد أثبتت الابحاث الى أن زيت لسان الثور له تأثير على علاج حالات الالتهابات الجلدية ومن ضمنها الأكزيما ويوجد الزيت في كبسولات تباع في الصيدليات حيث يؤخذ 500مللجرام يوميا.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 عشبة الطيور Chickeed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ونبات عشبة الطيور يعرف ايضا باسم النجمية،</w:t>
      </w:r>
      <w:r w:rsidRPr="00DF1254">
        <w:rPr>
          <w:rFonts w:ascii="Times New Roman" w:eastAsia="Times New Roman" w:hAnsi="Times New Roman" w:cs="Times New Roman"/>
          <w:color w:val="000000" w:themeColor="text1"/>
          <w:sz w:val="32"/>
          <w:szCs w:val="32"/>
          <w:rtl/>
        </w:rPr>
        <w:t xml:space="preserve"> تستعمل الاجزاء الهوائية (النبات كاملا عدا الجذور) على شكل مراهم لعلاج الأكزيما والمتهيجات الجلدية وتستعمل هذه الوصفة على نطاق واسع في اوروبا، كما يستعمل الزيت المستخرج من النبات كبديل للمرهم لعلاج الأكزيما. او يضاف منه ملئ ملعقة على الحمام المائي قبل التر</w:t>
      </w:r>
      <w:r w:rsidRPr="00DF1254">
        <w:rPr>
          <w:rFonts w:ascii="Times New Roman" w:eastAsia="Times New Roman" w:hAnsi="Times New Roman" w:cs="Times New Roman"/>
          <w:color w:val="000000" w:themeColor="text1"/>
          <w:sz w:val="32"/>
          <w:szCs w:val="32"/>
          <w:rtl/>
        </w:rPr>
        <w:t xml:space="preserve">ويش، ويمكن ان تسحق اجزاء النبات سحقا نعاما وتضاف الى الحمام المائي قبل الترويش بدقائق او يمكن خلطه مع فازلين واستخدامه كمرهم علما بأنه يوجد مستحضرات من نبات عشبة الطيور تباع في الصيدليات.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نبات السرساباريلا Sarsaparilla " الفشاغ ـ الفشغ ـ سميلاسين ـ س</w:t>
      </w:r>
      <w:r w:rsidRPr="00DF1254">
        <w:rPr>
          <w:rFonts w:ascii="Times New Roman" w:eastAsia="Times New Roman" w:hAnsi="Times New Roman" w:cs="Times New Roman"/>
          <w:color w:val="000000" w:themeColor="text1"/>
          <w:sz w:val="32"/>
          <w:szCs w:val="32"/>
          <w:rtl/>
        </w:rPr>
        <w:t>كارشو"</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 xml:space="preserve">والجزء المستخدم من النبات جميع اجزائه وتعتير المادة الفعالة هي لأحماض صابونية وفايتوسيرولز، تستعمل جذور النبات لعلاج الالتهابات الجلدية وبالأخص الأكزيما ويوجد من هذا النبات مستحضرات صيدلانية تباع في الصيدليات.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 نبات الأخدرية Evening Primrose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والجزء المستخدم من النبات جميع اجزائه وتعتبر المادة الفعالة هي الأحماض الدهنية الموجودة في زيت البذور يستعمل زيت البذور دهانا لعلاج الأكزيما وكذلك الأمراض الجلدية الأخرى، ويجب عدم استخدام نبات الاخدرية للمصابين بالصرع.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 الهماميلس Witch Hazel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نبات ش</w:t>
      </w:r>
      <w:r w:rsidRPr="00DF1254">
        <w:rPr>
          <w:rFonts w:ascii="Times New Roman" w:eastAsia="Times New Roman" w:hAnsi="Times New Roman" w:cs="Times New Roman"/>
          <w:color w:val="000000" w:themeColor="text1"/>
          <w:sz w:val="32"/>
          <w:szCs w:val="32"/>
          <w:rtl/>
        </w:rPr>
        <w:t xml:space="preserve">جري معمر الجزء المستخدم منه الأوراق والقشور ويحتوي على مواد عفصية وفلافونيدات ومواد مرة وزيوت طيارة "في الاوراق فقط" تستخدم الاوراق والقشور لعلاج الأكزيما كما تحمي القروح من التلوث بالبكتيريا، توجد مستحضرات صيدلانية من نبات الهماميلس في الصيدليات.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ـ زي</w:t>
      </w:r>
      <w:r w:rsidRPr="00DF1254">
        <w:rPr>
          <w:rFonts w:ascii="Times New Roman" w:eastAsia="Times New Roman" w:hAnsi="Times New Roman" w:cs="Times New Roman"/>
          <w:color w:val="000000" w:themeColor="text1"/>
          <w:sz w:val="32"/>
          <w:szCs w:val="32"/>
          <w:rtl/>
        </w:rPr>
        <w:t xml:space="preserve">ت نبات البلقاء Tea tree oil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يستخرج زيت من نبات البلقاء الذي ينمو في استراليا حيث يستخدم الزيت من مئات السنين لعلاج امراض الجلد وبالاخص الأكزيما وللزيت خاصية ضد البكتريا وقد اصبح هذا الزيت حاليا مشهورا بالولايات المتحدة الامريكية.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ـ حشيشة النحل او الت</w:t>
      </w:r>
      <w:r w:rsidRPr="00DF1254">
        <w:rPr>
          <w:rFonts w:ascii="Times New Roman" w:eastAsia="Times New Roman" w:hAnsi="Times New Roman" w:cs="Times New Roman"/>
          <w:color w:val="000000" w:themeColor="text1"/>
          <w:sz w:val="32"/>
          <w:szCs w:val="32"/>
          <w:rtl/>
        </w:rPr>
        <w:t xml:space="preserve">رنجان Lamon balm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لقد ربط الناس منذ اقدم العصور بين الترنجان والعسل حيث ان لنبات الترنجان خواص العسل والغذاء الملكي، وقد قال العالم جيرارد ان العشبة تعزي القلب وتطرد كل الأحزان ولقد كان الترنجان من الأعشاب المفضلة في القرون الوسطى لتحضير"اكسير الشباب" وفي</w:t>
      </w:r>
      <w:r w:rsidRPr="00DF1254">
        <w:rPr>
          <w:rFonts w:ascii="Times New Roman" w:eastAsia="Times New Roman" w:hAnsi="Times New Roman" w:cs="Times New Roman"/>
          <w:color w:val="000000" w:themeColor="text1"/>
          <w:sz w:val="32"/>
          <w:szCs w:val="32"/>
          <w:rtl/>
        </w:rPr>
        <w:t xml:space="preserve"> القرن الثامن عشر كان يعتقد ان الترنجان يجدد الشباب.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يستخدم زيت حشيشة النحل لتخفيف الألم والحكة التي تسبها الأكزيما.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 نبات البابونج Chamomile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وهو نبات عشبي والجزء المستعمل منه الأزهار وتحتوي ازهار البابونج على زيت طيار أهم مركباته، بروازولين، وبار</w:t>
      </w:r>
      <w:r w:rsidRPr="00DF1254">
        <w:rPr>
          <w:rFonts w:ascii="Times New Roman" w:eastAsia="Times New Roman" w:hAnsi="Times New Roman" w:cs="Times New Roman"/>
          <w:color w:val="000000" w:themeColor="text1"/>
          <w:sz w:val="32"/>
          <w:szCs w:val="32"/>
          <w:rtl/>
        </w:rPr>
        <w:t xml:space="preserve">نسني والفابايسابولول بالاضافة الى فلافونيدات وجلوكوزيدات مرة </w:t>
      </w:r>
      <w:r w:rsidRPr="00DF1254">
        <w:rPr>
          <w:rFonts w:ascii="Times New Roman" w:eastAsia="Times New Roman" w:hAnsi="Times New Roman" w:cs="Times New Roman"/>
          <w:color w:val="000000" w:themeColor="text1"/>
          <w:sz w:val="32"/>
          <w:szCs w:val="32"/>
          <w:rtl/>
        </w:rPr>
        <w:lastRenderedPageBreak/>
        <w:t>وكو مورينات ومواد عفصية، وتستعمل ازهار البا بونج على نطاق واسع ومن اهم استعمالاتها: مضادة للالتهابات ومن ضمنها الاكزيما ومضاد للمغص او التلقصات. وطارد للغازات ومضاد للحساسية، ولاستعمال البابونج ي</w:t>
      </w:r>
      <w:r w:rsidRPr="00DF1254">
        <w:rPr>
          <w:rFonts w:ascii="Times New Roman" w:eastAsia="Times New Roman" w:hAnsi="Times New Roman" w:cs="Times New Roman"/>
          <w:color w:val="000000" w:themeColor="text1"/>
          <w:sz w:val="32"/>
          <w:szCs w:val="32"/>
          <w:rtl/>
        </w:rPr>
        <w:t xml:space="preserve">ؤخذ 50جرام من ازهار البابونج وتنقع في ماء سبق غليه ثم يوضع على الأماكن المصابة بعد ان يبرد او اضف الخليط وهو ساخن الى الحمام المائي واجلس فيه لمدة 20دقيقة.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 جذور نبات الأرقطيون Burdock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تستعمل جذور نبات الأرقطيون من مدة طويلة في علاج الامراض الجلدية </w:t>
      </w:r>
      <w:r w:rsidRPr="00DF1254">
        <w:rPr>
          <w:rFonts w:ascii="Times New Roman" w:eastAsia="Times New Roman" w:hAnsi="Times New Roman" w:cs="Times New Roman"/>
          <w:color w:val="000000" w:themeColor="text1"/>
          <w:sz w:val="32"/>
          <w:szCs w:val="32"/>
          <w:rtl/>
        </w:rPr>
        <w:t>ويشتهر في جميع انحاء العالم بانه منق للدم وطارد لسموم الجسم.ويستخدم على هيئة اقراص داخليا او على هيئة شاي وتوجد له مستحضرات في السوق.</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t>- الترمس:</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t>تسحق بذور الترمس سحقاً ناعماً جداً ثم تمزج بالفازلين يتكون مرهم ثم يوضع هذا المرهم طازجاً على مواقع الاكزيما و</w:t>
      </w:r>
      <w:r w:rsidRPr="00DF1254">
        <w:rPr>
          <w:rFonts w:ascii="Times New Roman" w:eastAsia="Times New Roman" w:hAnsi="Times New Roman" w:cs="Times New Roman"/>
          <w:color w:val="000000" w:themeColor="text1"/>
          <w:sz w:val="32"/>
          <w:szCs w:val="32"/>
          <w:rtl/>
        </w:rPr>
        <w:t>يعتبر من العلاجات الناجحة للاكزيما مع ملاحظة ان يحضر المرهم طازجاً. كل جرعة تحضر طازجة ولايصلح تحضيرها واستعمالها بعد فترات متتالية.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t>- الفاصوليا الجافة:</w:t>
      </w:r>
      <w:r w:rsidRPr="00DF1254">
        <w:rPr>
          <w:rFonts w:ascii="Times New Roman" w:eastAsia="Times New Roman" w:hAnsi="Times New Roman" w:cs="Times New Roman"/>
          <w:color w:val="000000" w:themeColor="text1"/>
          <w:sz w:val="32"/>
          <w:szCs w:val="32"/>
          <w:rtl/>
        </w:rPr>
        <w:br/>
        <w:t xml:space="preserve">تؤخذ حبوب الفاصوليا الجافة ثم تسلق حتى النضج تماماً ثم تهرس وتعجن حتى تكون كالمرهم </w:t>
      </w:r>
      <w:r w:rsidRPr="00DF1254">
        <w:rPr>
          <w:rFonts w:ascii="Times New Roman" w:eastAsia="Times New Roman" w:hAnsi="Times New Roman" w:cs="Times New Roman"/>
          <w:color w:val="000000" w:themeColor="text1"/>
          <w:sz w:val="32"/>
          <w:szCs w:val="32"/>
          <w:rtl/>
        </w:rPr>
        <w:lastRenderedPageBreak/>
        <w:t xml:space="preserve">ثم توضع على مواقع </w:t>
      </w:r>
      <w:r w:rsidRPr="00DF1254">
        <w:rPr>
          <w:rFonts w:ascii="Times New Roman" w:eastAsia="Times New Roman" w:hAnsi="Times New Roman" w:cs="Times New Roman"/>
          <w:color w:val="000000" w:themeColor="text1"/>
          <w:sz w:val="32"/>
          <w:szCs w:val="32"/>
          <w:rtl/>
        </w:rPr>
        <w:t>الاكزيما وتبدل صباحاً ومساءً ويجب ان تكون التحضيره طازجة، وقت الاستعمال.</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اللوز الحلو</w:t>
      </w:r>
      <w:r w:rsidRPr="00DF1254">
        <w:rPr>
          <w:rFonts w:ascii="Times New Roman" w:eastAsia="Times New Roman" w:hAnsi="Times New Roman" w:cs="Times New Roman"/>
          <w:color w:val="000000" w:themeColor="text1"/>
          <w:sz w:val="32"/>
          <w:szCs w:val="32"/>
          <w:rtl/>
        </w:rPr>
        <w:br/>
        <w:t>يستعمل زيت اللوز الحلو دهاناً على مكان الاكزيما وذلك بمعدل 3- 5 مرات في اليوم ويستمر عمل ذلك حتى الشفاء بإذن الله.</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 نصائح للمصابين بالأكزيما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ـ عند الاستحمام</w:t>
      </w:r>
      <w:r w:rsidRPr="00DF1254">
        <w:rPr>
          <w:rFonts w:ascii="Times New Roman" w:eastAsia="Times New Roman" w:hAnsi="Times New Roman" w:cs="Times New Roman"/>
          <w:color w:val="000000" w:themeColor="text1"/>
          <w:sz w:val="32"/>
          <w:szCs w:val="32"/>
          <w:rtl/>
        </w:rPr>
        <w:t xml:space="preserve"> استخدم الماء الدافئ قليلا ولا تستخدم الماء الساخن ويفضل ان تضيف الى الماء قطرات من زيت اللاونده او زيت البابونج وبعد الانتهاء من الحمام أدهن جلدك المصاب باي من زيت الزيتون او زيت اللوز.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ـ كما يفضل لبس الملابس القطنية حيث ان ألياف القطن تسمح للجسم بالتنف</w:t>
      </w:r>
      <w:r w:rsidRPr="00DF1254">
        <w:rPr>
          <w:rFonts w:ascii="Times New Roman" w:eastAsia="Times New Roman" w:hAnsi="Times New Roman" w:cs="Times New Roman"/>
          <w:color w:val="000000" w:themeColor="text1"/>
          <w:sz w:val="32"/>
          <w:szCs w:val="32"/>
          <w:rtl/>
        </w:rPr>
        <w:t xml:space="preserve">س.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 مارس الرياضة حيث ان الرياضة تزيد من دوران الدم جيدا ولكن عليك بغسل العرق مباشرة </w:t>
      </w:r>
      <w:r w:rsidRPr="00DF1254">
        <w:rPr>
          <w:rFonts w:ascii="Times New Roman" w:eastAsia="Times New Roman" w:hAnsi="Times New Roman" w:cs="Times New Roman"/>
          <w:color w:val="000000" w:themeColor="text1"/>
          <w:sz w:val="32"/>
          <w:szCs w:val="32"/>
          <w:rtl/>
        </w:rPr>
        <w:lastRenderedPageBreak/>
        <w:t xml:space="preserve">بعد الانتهاء من التمارين.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 عليك التقليل من الأكل المقلي والأكلات المضافة لها السكر والألوان الاصطناعية والمنكهات..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ويمكن عــــــلاج الإكزيما بالطرق الآتية: </w:t>
      </w:r>
      <w:r w:rsidRPr="00DF1254">
        <w:rPr>
          <w:rFonts w:ascii="Times New Roman" w:eastAsia="Times New Roman" w:hAnsi="Times New Roman" w:cs="Times New Roman"/>
          <w:color w:val="000000" w:themeColor="text1"/>
          <w:sz w:val="32"/>
          <w:szCs w:val="32"/>
          <w:rtl/>
        </w:rPr>
        <w:br/>
        <w:t>هناك طر</w:t>
      </w:r>
      <w:r w:rsidRPr="00DF1254">
        <w:rPr>
          <w:rFonts w:ascii="Times New Roman" w:eastAsia="Times New Roman" w:hAnsi="Times New Roman" w:cs="Times New Roman"/>
          <w:color w:val="000000" w:themeColor="text1"/>
          <w:sz w:val="32"/>
          <w:szCs w:val="32"/>
          <w:rtl/>
        </w:rPr>
        <w:t xml:space="preserve">يقة يسيرة وتنفع بإذن الله ويتطلب تحضيرها هذه التركيبة: </w:t>
      </w:r>
      <w:r w:rsidRPr="00DF1254">
        <w:rPr>
          <w:rFonts w:ascii="Times New Roman" w:eastAsia="Times New Roman" w:hAnsi="Times New Roman" w:cs="Times New Roman"/>
          <w:color w:val="000000" w:themeColor="text1"/>
          <w:sz w:val="32"/>
          <w:szCs w:val="32"/>
          <w:rtl/>
        </w:rPr>
        <w:br/>
        <w:t xml:space="preserve">1- كوب من الحبة السوداء الناعمة. </w:t>
      </w:r>
      <w:r w:rsidRPr="00DF1254">
        <w:rPr>
          <w:rFonts w:ascii="Times New Roman" w:eastAsia="Times New Roman" w:hAnsi="Times New Roman" w:cs="Times New Roman"/>
          <w:color w:val="000000" w:themeColor="text1"/>
          <w:sz w:val="32"/>
          <w:szCs w:val="32"/>
          <w:rtl/>
        </w:rPr>
        <w:br/>
        <w:t xml:space="preserve">2-كوب من زيت الزيتون. </w:t>
      </w:r>
      <w:r w:rsidRPr="00DF1254">
        <w:rPr>
          <w:rFonts w:ascii="Times New Roman" w:eastAsia="Times New Roman" w:hAnsi="Times New Roman" w:cs="Times New Roman"/>
          <w:color w:val="000000" w:themeColor="text1"/>
          <w:sz w:val="32"/>
          <w:szCs w:val="32"/>
          <w:rtl/>
        </w:rPr>
        <w:br/>
        <w:t xml:space="preserve">ـــــــــــــــــــــــــ </w:t>
      </w:r>
      <w:r w:rsidRPr="00DF1254">
        <w:rPr>
          <w:rFonts w:ascii="Times New Roman" w:eastAsia="Times New Roman" w:hAnsi="Times New Roman" w:cs="Times New Roman"/>
          <w:color w:val="000000" w:themeColor="text1"/>
          <w:sz w:val="32"/>
          <w:szCs w:val="32"/>
          <w:rtl/>
        </w:rPr>
        <w:br/>
        <w:t xml:space="preserve">طريقة تركيبه تتم كالآتي: يخلط كوب من الحبة السوداء الناعمة بكوب من زيت الزيتون. يضرب الخليط حتى يصبح متجانساً. </w:t>
      </w:r>
      <w:r w:rsidRPr="00DF1254">
        <w:rPr>
          <w:rFonts w:ascii="Times New Roman" w:eastAsia="Times New Roman" w:hAnsi="Times New Roman" w:cs="Times New Roman"/>
          <w:color w:val="000000" w:themeColor="text1"/>
          <w:sz w:val="32"/>
          <w:szCs w:val="32"/>
          <w:rtl/>
        </w:rPr>
        <w:br/>
        <w:t>طريق</w:t>
      </w:r>
      <w:r w:rsidRPr="00DF1254">
        <w:rPr>
          <w:rFonts w:ascii="Times New Roman" w:eastAsia="Times New Roman" w:hAnsi="Times New Roman" w:cs="Times New Roman"/>
          <w:color w:val="000000" w:themeColor="text1"/>
          <w:sz w:val="32"/>
          <w:szCs w:val="32"/>
          <w:rtl/>
        </w:rPr>
        <w:t xml:space="preserve">ة الإستعمال: يدهن الجزء المصاب مرة يوميا. </w:t>
      </w:r>
      <w:r w:rsidRPr="00DF1254">
        <w:rPr>
          <w:rFonts w:ascii="Times New Roman" w:eastAsia="Times New Roman" w:hAnsi="Times New Roman" w:cs="Times New Roman"/>
          <w:color w:val="000000" w:themeColor="text1"/>
          <w:sz w:val="32"/>
          <w:szCs w:val="32"/>
          <w:rtl/>
        </w:rPr>
        <w:br/>
        <w:t xml:space="preserve">مدة إستعمال الدواء: إلى أن تختفي آثار الإكزيما. </w:t>
      </w:r>
      <w:r w:rsidRPr="00DF1254">
        <w:rPr>
          <w:rFonts w:ascii="Times New Roman" w:eastAsia="Times New Roman" w:hAnsi="Times New Roman" w:cs="Times New Roman"/>
          <w:color w:val="000000" w:themeColor="text1"/>
          <w:sz w:val="32"/>
          <w:szCs w:val="32"/>
          <w:rtl/>
        </w:rPr>
        <w:br/>
        <w:t xml:space="preserve">تاريخ صلاحية الدواء: ثلاثة أسابيع على أن يتم حفظه في مكان بارد.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t>الإكزيما العقبوليه: وتظهر على شكل حبوب ذات رؤوس سوداء.</w:t>
      </w:r>
      <w:r w:rsidRPr="00DF1254">
        <w:rPr>
          <w:rFonts w:ascii="Times New Roman" w:eastAsia="Times New Roman" w:hAnsi="Times New Roman" w:cs="Times New Roman"/>
          <w:color w:val="000000" w:themeColor="text1"/>
          <w:sz w:val="32"/>
          <w:szCs w:val="32"/>
          <w:rtl/>
        </w:rPr>
        <w:t xml:space="preserve">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لعلاجها ينصح بالآتي: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ــ إستخدم قطعة من</w:t>
      </w:r>
      <w:r w:rsidRPr="00DF1254">
        <w:rPr>
          <w:rFonts w:ascii="Times New Roman" w:eastAsia="Times New Roman" w:hAnsi="Times New Roman" w:cs="Times New Roman"/>
          <w:color w:val="000000" w:themeColor="text1"/>
          <w:sz w:val="32"/>
          <w:szCs w:val="32"/>
          <w:rtl/>
        </w:rPr>
        <w:t xml:space="preserve"> قماش الصوف الخشن ((وكل ماكان القماش خشنا أكثر كلما كانت الفائدة أكبر)) وغمرة في الخل المتلون ((خل التفاح الأحمر بعد أن يخلط مع الحبة السوداء الناعمة بمقدار كوب حبه سوداء الى كوبين من الخل ثم يؤخذ الخل الملون بعد عملية الترشيح والذي </w:t>
      </w:r>
      <w:r w:rsidRPr="00DF1254">
        <w:rPr>
          <w:rFonts w:ascii="Times New Roman" w:eastAsia="Times New Roman" w:hAnsi="Times New Roman" w:cs="Times New Roman"/>
          <w:color w:val="000000" w:themeColor="text1"/>
          <w:sz w:val="32"/>
          <w:szCs w:val="32"/>
          <w:rtl/>
        </w:rPr>
        <w:lastRenderedPageBreak/>
        <w:t>أخذ معه خلاصة الحبة الس</w:t>
      </w:r>
      <w:r w:rsidRPr="00DF1254">
        <w:rPr>
          <w:rFonts w:ascii="Times New Roman" w:eastAsia="Times New Roman" w:hAnsi="Times New Roman" w:cs="Times New Roman"/>
          <w:color w:val="000000" w:themeColor="text1"/>
          <w:sz w:val="32"/>
          <w:szCs w:val="32"/>
          <w:rtl/>
        </w:rPr>
        <w:t>وداء)) ثم بعد ذلك حك الجزء المصاب بواسطة قطعة القماش المبللة مرة واحدة يوميا. ويلاحظ أن هذه الحبوب تبدأ بالتلاشي بعد ثلاثة أيام بإذن الله تعالى.</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وصفات لعلاج الأكزيما: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ــ يتم عمل لبخة وذلك عن طريق غلي حبوب الحلبة على النار حتى يتم نضجها تماماً ثم توضع ع</w:t>
      </w:r>
      <w:r w:rsidRPr="00DF1254">
        <w:rPr>
          <w:rFonts w:ascii="Times New Roman" w:eastAsia="Times New Roman" w:hAnsi="Times New Roman" w:cs="Times New Roman"/>
          <w:color w:val="000000" w:themeColor="text1"/>
          <w:sz w:val="32"/>
          <w:szCs w:val="32"/>
          <w:rtl/>
        </w:rPr>
        <w:t xml:space="preserve">لى قطعة قماش وتضوع هذه اللبخة فوق منظقة الإصابة.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 وضع بعض مسحوق زهور شيح البابونج فوق المنطقة المصابة بأكزيما الجلد فلذلك يسرع بشفائها.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ــ لعمل حمام للقدمين أو اليدين يغلى قدر نصف قبضة من الخزام المزهر مع لتر ماء.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ـــ مسحوق من زهور الخزام يرش على مك</w:t>
      </w:r>
      <w:r w:rsidRPr="00DF1254">
        <w:rPr>
          <w:rFonts w:ascii="Times New Roman" w:eastAsia="Times New Roman" w:hAnsi="Times New Roman" w:cs="Times New Roman"/>
          <w:color w:val="000000" w:themeColor="text1"/>
          <w:sz w:val="32"/>
          <w:szCs w:val="32"/>
          <w:rtl/>
        </w:rPr>
        <w:t xml:space="preserve">ان الإصابة بالأكزيما.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_ وقيل أن الحناء علاج جيد لمرض الاكزيما أضف الماء الى الحناء ثم ضعه على المكان المصاب 3-5 مرات.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ــ مقدار من الكركم مع زيت زيتون أصلي وادهني به المكان المصاب واي حكة اوحساسية ينفع معها هذا العلاج ان شاء الله.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وصفات لعلاج الأك</w:t>
      </w:r>
      <w:r w:rsidRPr="00DF1254">
        <w:rPr>
          <w:rFonts w:ascii="Times New Roman" w:eastAsia="Times New Roman" w:hAnsi="Times New Roman" w:cs="Times New Roman"/>
          <w:b/>
          <w:bCs/>
          <w:color w:val="000000" w:themeColor="text1"/>
          <w:sz w:val="32"/>
          <w:szCs w:val="32"/>
          <w:rtl/>
        </w:rPr>
        <w:t>زيما: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تركيبة لعلاج الاكزيما التي تصيب راحة اليد و القدم : كوب من الحبة السوداء الناعمة و كوبان من خل التفاح قطعة من القماش و كوب من زيت الزيتون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الطريقة : يؤخذ كوب من الحبة السوداء مع كوبان من الخل ثم يرشح الخليط بواسطة قطعة القماش المسامي ثم يؤخذ المحل</w:t>
      </w:r>
      <w:r w:rsidRPr="00DF1254">
        <w:rPr>
          <w:rFonts w:ascii="Times New Roman" w:eastAsia="Times New Roman" w:hAnsi="Times New Roman" w:cs="Times New Roman"/>
          <w:color w:val="000000" w:themeColor="text1"/>
          <w:sz w:val="32"/>
          <w:szCs w:val="32"/>
          <w:rtl/>
        </w:rPr>
        <w:t>ول الناتج ويوضع في انا معدني ويسخن على نار متوسطة حتى الغليان, عند بدء الغليان يضاف كوب من النشاء ويحرك الى ان يتماسك الخليط , يرفع الوعاء عن النار و يضاف زيت الزيتون الى الخليط و يمزج الى ان يتماسك الخليط ، تؤخذ من التركيبة ملعقة متوسطة وتفك بها اليدين ال</w:t>
      </w:r>
      <w:r w:rsidRPr="00DF1254">
        <w:rPr>
          <w:rFonts w:ascii="Times New Roman" w:eastAsia="Times New Roman" w:hAnsi="Times New Roman" w:cs="Times New Roman"/>
          <w:color w:val="000000" w:themeColor="text1"/>
          <w:sz w:val="32"/>
          <w:szCs w:val="32"/>
          <w:rtl/>
        </w:rPr>
        <w:t>مصابة , ثم تغطى بقطعة الشاش و ذلك قبل النوم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 xml:space="preserve">الصــدفيــة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الصدفية مرض جلدي مزمن يتميز بظهور بقع حمراء تغطيها قشور ذات لون فضي ولها احجام مختلفة وتظهر غالباً على فروة الرأس والركبتين والمرفقين وأسفل الظهر والكاحل وعلى أظافر اليدين والقدمين والصدر والبطن </w:t>
      </w:r>
      <w:r w:rsidRPr="00DF1254">
        <w:rPr>
          <w:rFonts w:ascii="Times New Roman" w:eastAsia="Times New Roman" w:hAnsi="Times New Roman" w:cs="Times New Roman"/>
          <w:color w:val="000000" w:themeColor="text1"/>
          <w:sz w:val="32"/>
          <w:szCs w:val="32"/>
          <w:rtl/>
        </w:rPr>
        <w:t>وظهر الذراعين والساقين وراحتي اليدين وأخمص القدمين. وهي تؤدي الى حفر في الجلد وتغير اللون واحياناً الى تشقق الأظافر.</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وعادة تظهر الإعراض على المراهقين والشباب وتستمر طوال الحياة، وتزيد او تقل درجتها بدون سبب واضح ولا تترك ندباً. وسبب الصدفية الى حد الآن غ</w:t>
      </w:r>
      <w:r w:rsidRPr="00DF1254">
        <w:rPr>
          <w:rFonts w:ascii="Times New Roman" w:eastAsia="Times New Roman" w:hAnsi="Times New Roman" w:cs="Times New Roman"/>
          <w:color w:val="000000" w:themeColor="text1"/>
          <w:sz w:val="32"/>
          <w:szCs w:val="32"/>
          <w:rtl/>
        </w:rPr>
        <w:t>ير معروف، ولكنها تحدث في افراد العائلة مع العلم انها ليست وراثية. وقد لوحظ ان الصدفية تصحب المفاصل شبه الروماتزمية احياناً بالرغم من عدم تبين العلاقة بينهما حتى الآن.</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وقد تحدث الصدفية بصورة حادة ولكن اغلب حالاتها مزمنة. وفي الحالات العنيفة تؤدي لقشور وشق</w:t>
      </w:r>
      <w:r w:rsidRPr="00DF1254">
        <w:rPr>
          <w:rFonts w:ascii="Times New Roman" w:eastAsia="Times New Roman" w:hAnsi="Times New Roman" w:cs="Times New Roman"/>
          <w:color w:val="000000" w:themeColor="text1"/>
          <w:sz w:val="32"/>
          <w:szCs w:val="32"/>
          <w:rtl/>
        </w:rPr>
        <w:t xml:space="preserve">وق وقشرة متورمة على راحتي اليد والقدمين ويمكن ان تظهر الطفح ايضاً على الاعضاء التناسلية مع تساقط القشرة المتينة للجلد، واحياناً وفي حالات نادرة يحدث التهاب المفاصل الكبرى والعمود الفقري. تصيب الصدفية حوالي 2الى 4% من البشر وهي توجد في البيض اكثر من السود. </w:t>
      </w:r>
      <w:r w:rsidRPr="00DF1254">
        <w:rPr>
          <w:rFonts w:ascii="Times New Roman" w:eastAsia="Times New Roman" w:hAnsi="Times New Roman" w:cs="Times New Roman"/>
          <w:color w:val="000000" w:themeColor="text1"/>
          <w:sz w:val="32"/>
          <w:szCs w:val="32"/>
          <w:rtl/>
        </w:rPr>
        <w:t>وحسب تقرير طبي فهي لا تنتج عن الحساسية او العدوى او الطعام او الضغط العصبي او نقص الفيتامينات والاملاح. وربما تكون بنتيجة خلل في جهاز المناعة يؤدي الى مهاجمة الجسم وهي عادة ليست معدية.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والصدفية تحدث خللاً في نمو واستبدال الجلد فالجسم يستبدل طبيعياً خلايا</w:t>
      </w:r>
      <w:r w:rsidRPr="00DF1254">
        <w:rPr>
          <w:rFonts w:ascii="Times New Roman" w:eastAsia="Times New Roman" w:hAnsi="Times New Roman" w:cs="Times New Roman"/>
          <w:color w:val="000000" w:themeColor="text1"/>
          <w:sz w:val="32"/>
          <w:szCs w:val="32"/>
          <w:rtl/>
        </w:rPr>
        <w:t xml:space="preserve"> الجلد كل 48ساعة لكن الصدفية تزيد من سرعة هذه العملية بمعدل 5الى 10مرات مما يؤدي الى حدوث القشور على الجلد.</w:t>
      </w:r>
      <w:r w:rsidRPr="00DF1254">
        <w:rPr>
          <w:rFonts w:ascii="Times New Roman" w:eastAsia="Times New Roman" w:hAnsi="Times New Roman" w:cs="Times New Roman"/>
          <w:color w:val="000000" w:themeColor="text1"/>
          <w:sz w:val="32"/>
          <w:szCs w:val="32"/>
          <w:rtl/>
        </w:rPr>
        <w:br/>
        <w:t xml:space="preserve">واشعة الشمس تساعد على التخلص من بقع الصدفية واذا لم يتمكن الشخص من تعريض نفسه لاشعة الشمس فيمكن تعريض المناطق المصابة الى الاشعة فوق البنفسجية، كما </w:t>
      </w:r>
      <w:r w:rsidRPr="00DF1254">
        <w:rPr>
          <w:rFonts w:ascii="Times New Roman" w:eastAsia="Times New Roman" w:hAnsi="Times New Roman" w:cs="Times New Roman"/>
          <w:color w:val="000000" w:themeColor="text1"/>
          <w:sz w:val="32"/>
          <w:szCs w:val="32"/>
          <w:rtl/>
        </w:rPr>
        <w:t>ان الاجواء الدافئة والرطبة تفيد كثيراً في تحسين حالة المصاب والجو الجاف يزيد من شدة الصدفية.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هل هناك علاج للصدفية بالمستحضرات الكيميائة او بالادوية العشبية؟</w:t>
      </w:r>
      <w:r w:rsidRPr="00DF1254">
        <w:rPr>
          <w:rFonts w:ascii="Times New Roman" w:eastAsia="Times New Roman" w:hAnsi="Times New Roman" w:cs="Times New Roman"/>
          <w:color w:val="000000" w:themeColor="text1"/>
          <w:sz w:val="32"/>
          <w:szCs w:val="32"/>
          <w:rtl/>
        </w:rPr>
        <w:br/>
        <w:t xml:space="preserve">- حتى الوقت الحاضر لا يوجد علاج شاف للصدفية ولكن توجد أدوية تحد منها وتهدئها وفي بعض الحالات يتم </w:t>
      </w:r>
      <w:r w:rsidRPr="00DF1254">
        <w:rPr>
          <w:rFonts w:ascii="Times New Roman" w:eastAsia="Times New Roman" w:hAnsi="Times New Roman" w:cs="Times New Roman"/>
          <w:color w:val="000000" w:themeColor="text1"/>
          <w:sz w:val="32"/>
          <w:szCs w:val="32"/>
          <w:rtl/>
        </w:rPr>
        <w:t>الشفاء ومن اهم الادوية المستخدمة للصدفية ما يلي: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t>- الصبار</w:t>
      </w:r>
      <w:r w:rsidRPr="00DF1254">
        <w:rPr>
          <w:rFonts w:ascii="Times New Roman" w:eastAsia="Times New Roman" w:hAnsi="Times New Roman" w:cs="Times New Roman"/>
          <w:color w:val="000000" w:themeColor="text1"/>
          <w:sz w:val="32"/>
          <w:szCs w:val="32"/>
          <w:rtl/>
        </w:rPr>
        <w:br/>
        <w:t>تحتوي عصارة الصبر على جلوكوزيدات انثراكينونية وتختلف المواد الفعالة تبعاً لنوع النبات وعلى سبيل المثال نوع الصبر Aloe Ferox يحتوي فقط على المركب الجلوكوزيدي الوئين (Aloin) والانواع الأخرى تحتوي بجا</w:t>
      </w:r>
      <w:r w:rsidRPr="00DF1254">
        <w:rPr>
          <w:rFonts w:ascii="Times New Roman" w:eastAsia="Times New Roman" w:hAnsi="Times New Roman" w:cs="Times New Roman"/>
          <w:color w:val="000000" w:themeColor="text1"/>
          <w:sz w:val="32"/>
          <w:szCs w:val="32"/>
          <w:rtl/>
        </w:rPr>
        <w:t>نب هذا المركب على باربالوئين Barbalion ومركب Alue-emodin كما تحتوي على مواد راتنجية واحماض عفصية ومتعددة السكاكر وبعض المعادن. ووجد الباحثون أن النبات أثبت فعاليته المضادة للألم وأنه استخدم منذ القدم لمعالجة الحروق وحالات الجلد بما في ذلك الجرب وحروق الشمس</w:t>
      </w:r>
      <w:r w:rsidRPr="00DF1254">
        <w:rPr>
          <w:rFonts w:ascii="Times New Roman" w:eastAsia="Times New Roman" w:hAnsi="Times New Roman" w:cs="Times New Roman"/>
          <w:color w:val="000000" w:themeColor="text1"/>
          <w:sz w:val="32"/>
          <w:szCs w:val="32"/>
          <w:rtl/>
        </w:rPr>
        <w:t xml:space="preserve"> ولسعات الحشرات و. يستخدم النبات كعنصر رئيسي في مواد ومستحضرات التجميل لأنه معدل درجة حامضية وقاعدية الجلد (PH) ، واستخدم النبات كملين ، كما أن هناك بعض الدلائل تشير إلى أنه يعزز من القدرة المناعية للجسم. وعصارة الصبر مفيدة للصدفية والأكزيما وطريقته أن يخل</w:t>
      </w:r>
      <w:r w:rsidRPr="00DF1254">
        <w:rPr>
          <w:rFonts w:ascii="Times New Roman" w:eastAsia="Times New Roman" w:hAnsi="Times New Roman" w:cs="Times New Roman"/>
          <w:color w:val="000000" w:themeColor="text1"/>
          <w:sz w:val="32"/>
          <w:szCs w:val="32"/>
          <w:rtl/>
        </w:rPr>
        <w:t>طه مع العسل ويعمل كدهان خارجي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الخلة البلدي Bishp.s weed</w:t>
      </w:r>
      <w:r w:rsidRPr="00DF1254">
        <w:rPr>
          <w:rFonts w:ascii="Times New Roman" w:eastAsia="Times New Roman" w:hAnsi="Times New Roman" w:cs="Times New Roman"/>
          <w:color w:val="000000" w:themeColor="text1"/>
          <w:sz w:val="32"/>
          <w:szCs w:val="32"/>
          <w:rtl/>
        </w:rPr>
        <w:br/>
        <w:t>والخلة نبات عشبي معمر يصل ارتفاعه الى حوالي 50سم وقد استخدمه قدماء المصريين والهنود منذ آلاف السنين حيث كانوا يدلكون الصدفية بهذا النبات ثم يعرضون انفسهم للشمس. وقد اثبتت الدراسات الحديثة ان ثمار</w:t>
      </w:r>
      <w:r w:rsidRPr="00DF1254">
        <w:rPr>
          <w:rFonts w:ascii="Times New Roman" w:eastAsia="Times New Roman" w:hAnsi="Times New Roman" w:cs="Times New Roman"/>
          <w:color w:val="000000" w:themeColor="text1"/>
          <w:sz w:val="32"/>
          <w:szCs w:val="32"/>
          <w:rtl/>
        </w:rPr>
        <w:t xml:space="preserve"> الخلة تحتوي على مادة الزورالين التي ثبت نجاحها في الحد من تقشر الجلد الناتج عن الصدفية حيث تقوم هذه المادة على ايقاف تكاثر الخلايا وتبطئ انقسام خلايا الجلد التي تسبب القشور.</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 الفلفل الأحمر Red pepper</w:t>
      </w:r>
      <w:r w:rsidRPr="00DF1254">
        <w:rPr>
          <w:rFonts w:ascii="Times New Roman" w:eastAsia="Times New Roman" w:hAnsi="Times New Roman" w:cs="Times New Roman"/>
          <w:color w:val="000000" w:themeColor="text1"/>
          <w:sz w:val="32"/>
          <w:szCs w:val="32"/>
          <w:rtl/>
        </w:rPr>
        <w:br/>
        <w:t>وهو ما يعرف بالشطة او الحبحر او التراز ويوجد منها عدة</w:t>
      </w:r>
      <w:r w:rsidRPr="00DF1254">
        <w:rPr>
          <w:rFonts w:ascii="Times New Roman" w:eastAsia="Times New Roman" w:hAnsi="Times New Roman" w:cs="Times New Roman"/>
          <w:color w:val="000000" w:themeColor="text1"/>
          <w:sz w:val="32"/>
          <w:szCs w:val="32"/>
          <w:rtl/>
        </w:rPr>
        <w:t xml:space="preserve"> انواع ولكن اشهرها النوع الافريقي وهو النوع الصغير الذي يحتوي على مركب الكبساسين capsaicin بنسبة 0.25% وقد نشرت مجلة Prevention magazine ان هذا النوع من الفلفل يقوم على تسكين الصدفية بدرجة مرضية جداً. وفي احد البحوث استخدم 98شخصاً كريم الكبساسين المركب الر</w:t>
      </w:r>
      <w:r w:rsidRPr="00DF1254">
        <w:rPr>
          <w:rFonts w:ascii="Times New Roman" w:eastAsia="Times New Roman" w:hAnsi="Times New Roman" w:cs="Times New Roman"/>
          <w:color w:val="000000" w:themeColor="text1"/>
          <w:sz w:val="32"/>
          <w:szCs w:val="32"/>
          <w:rtl/>
        </w:rPr>
        <w:t>ئيسي في الشطة واستخدم 99آخرون كريماً غير فعال (وهمي) للعلاج واوضحت النتاذج ان كريم الكبساسين قلل الاحمرار والقشور بنجاح بالرغم انه سبب لبعض المرضى الاحساس بالحرقان اثناء استعماله. ويوجد دهانات من الكبساسين تحت اسم Zostrix وكبساسين p (capzacin p).</w:t>
      </w:r>
      <w:r w:rsidRPr="00DF1254">
        <w:rPr>
          <w:rFonts w:ascii="Times New Roman" w:eastAsia="Times New Roman" w:hAnsi="Times New Roman" w:cs="Times New Roman"/>
          <w:color w:val="000000" w:themeColor="text1"/>
          <w:sz w:val="32"/>
          <w:szCs w:val="32"/>
          <w:rtl/>
        </w:rPr>
        <w:br/>
        <w:t xml:space="preserve">ويجب على </w:t>
      </w:r>
      <w:r w:rsidRPr="00DF1254">
        <w:rPr>
          <w:rFonts w:ascii="Times New Roman" w:eastAsia="Times New Roman" w:hAnsi="Times New Roman" w:cs="Times New Roman"/>
          <w:color w:val="000000" w:themeColor="text1"/>
          <w:sz w:val="32"/>
          <w:szCs w:val="32"/>
          <w:rtl/>
        </w:rPr>
        <w:t>مستخدم هذا الدهان بعد الانتهاء من الدهان غسل اليدين حتى لا يصل الى العينين.</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عرقسوس Licorice</w:t>
      </w:r>
      <w:r w:rsidRPr="00DF1254">
        <w:rPr>
          <w:rFonts w:ascii="Times New Roman" w:eastAsia="Times New Roman" w:hAnsi="Times New Roman" w:cs="Times New Roman"/>
          <w:color w:val="000000" w:themeColor="text1"/>
          <w:sz w:val="32"/>
          <w:szCs w:val="32"/>
          <w:rtl/>
        </w:rPr>
        <w:br/>
        <w:t>لقد تحدثنا عن عرقسوس كثيراً الذي يستخدم على نطاق واسع في جميع انحاء العالم وقد ذكرنا انه يحتوي على مركب يشبه الى حد ما تأثير الهيدروكورتيزون ولكنه لا يعطي الأضرا</w:t>
      </w:r>
      <w:r w:rsidRPr="00DF1254">
        <w:rPr>
          <w:rFonts w:ascii="Times New Roman" w:eastAsia="Times New Roman" w:hAnsi="Times New Roman" w:cs="Times New Roman"/>
          <w:color w:val="000000" w:themeColor="text1"/>
          <w:sz w:val="32"/>
          <w:szCs w:val="32"/>
          <w:rtl/>
        </w:rPr>
        <w:t>ر الجانبية التي يسببها الكورتيزون والطريقة ان يؤخذ مسحوق عرقسوس الناعم ويخلط مع فازلين وتدهن به المناطق المصابة.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الكتان Flax</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يستخدم زيت بذر الكتان الذي يحتوي على احماض اللينولينيك واكسوبنتانويك المفيدة في علاج الصدفية. وقد وجد أن 10الى 12جم من هذه الا</w:t>
      </w:r>
      <w:r w:rsidRPr="00DF1254">
        <w:rPr>
          <w:rFonts w:ascii="Times New Roman" w:eastAsia="Times New Roman" w:hAnsi="Times New Roman" w:cs="Times New Roman"/>
          <w:color w:val="000000" w:themeColor="text1"/>
          <w:sz w:val="32"/>
          <w:szCs w:val="32"/>
          <w:rtl/>
        </w:rPr>
        <w:t>حماض تعالج الصدفية وهذا ما يعادل 5- 6ملاعق صغيرة من الزيت تساعد على الحد من الصدفية.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 الافوكاتو Avocado</w:t>
      </w:r>
      <w:r w:rsidRPr="00DF1254">
        <w:rPr>
          <w:rFonts w:ascii="Times New Roman" w:eastAsia="Times New Roman" w:hAnsi="Times New Roman" w:cs="Times New Roman"/>
          <w:color w:val="000000" w:themeColor="text1"/>
          <w:sz w:val="32"/>
          <w:szCs w:val="32"/>
          <w:rtl/>
        </w:rPr>
        <w:br/>
        <w:t>وهو ثمار تشبه في حجمها وشكلها الكمثرى وقد نصح العشابون القدامى باستخدام قشرة ثمرة الافوكاتو لعلاج الصدفية وتحتوي ثمار الافوكاتو على بروتينات بنسبة 25%</w:t>
      </w:r>
      <w:r w:rsidRPr="00DF1254">
        <w:rPr>
          <w:rFonts w:ascii="Times New Roman" w:eastAsia="Times New Roman" w:hAnsi="Times New Roman" w:cs="Times New Roman"/>
          <w:color w:val="000000" w:themeColor="text1"/>
          <w:sz w:val="32"/>
          <w:szCs w:val="32"/>
          <w:rtl/>
        </w:rPr>
        <w:t xml:space="preserve"> وتربينات احادية نصفية وفيتامينات أ، ب1، ب 2ويستخدم لب الثمرة مع جزء من قشرتها على هيئة عجينة وتوضح على المناطق المصابة فتعمل على ترطيب الصدفية.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الجوز البرازيلي Brazil nut</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والجوز البرازيلي يحوي مواد زيتية من نوع الزيوت الثابتة ويحتوي هذا الزيت على فيت</w:t>
      </w:r>
      <w:r w:rsidRPr="00DF1254">
        <w:rPr>
          <w:rFonts w:ascii="Times New Roman" w:eastAsia="Times New Roman" w:hAnsi="Times New Roman" w:cs="Times New Roman"/>
          <w:color w:val="000000" w:themeColor="text1"/>
          <w:sz w:val="32"/>
          <w:szCs w:val="32"/>
          <w:rtl/>
        </w:rPr>
        <w:t>امين ه وكذلك معدن السيلنيوم وقداستخدمته قبائل حوض الامازون لعلاج الامراض الجلدية ويمكن لمريض الصدفية وضع هذا الزيت على المناطق المصابة ليلاً قبل النوم ولمدة اسبوعين الى ثلاثة اسابيع فهو جيد لهذا الغرض.</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الحلبة Fenugreek</w:t>
      </w:r>
      <w:r w:rsidRPr="00DF1254">
        <w:rPr>
          <w:rFonts w:ascii="Times New Roman" w:eastAsia="Times New Roman" w:hAnsi="Times New Roman" w:cs="Times New Roman"/>
          <w:color w:val="000000" w:themeColor="text1"/>
          <w:sz w:val="32"/>
          <w:szCs w:val="32"/>
          <w:rtl/>
        </w:rPr>
        <w:br/>
        <w:t>الحلبة من اشهر الادوية العشبية وقد</w:t>
      </w:r>
      <w:r w:rsidRPr="00DF1254">
        <w:rPr>
          <w:rFonts w:ascii="Times New Roman" w:eastAsia="Times New Roman" w:hAnsi="Times New Roman" w:cs="Times New Roman"/>
          <w:color w:val="000000" w:themeColor="text1"/>
          <w:sz w:val="32"/>
          <w:szCs w:val="32"/>
          <w:rtl/>
        </w:rPr>
        <w:t xml:space="preserve"> تحدثنا عنها كثيراً فهي علاج لأكثر من مرض وتستخدم لعلاج الصدفية حيث تطحن طحناً ناعماً ثم تدهن المناطق المصابة بالصدفية بزيت الزيتون ثم يذر بعد ذلك مسحوق الحلبة الناعم على المناطق المصابة ويعمل ذلك مرة واحدة قبل النوم ويكرر ليلياً حتى الشفاء بإذن الله بجانب</w:t>
      </w:r>
      <w:r w:rsidRPr="00DF1254">
        <w:rPr>
          <w:rFonts w:ascii="Times New Roman" w:eastAsia="Times New Roman" w:hAnsi="Times New Roman" w:cs="Times New Roman"/>
          <w:color w:val="000000" w:themeColor="text1"/>
          <w:sz w:val="32"/>
          <w:szCs w:val="32"/>
          <w:rtl/>
        </w:rPr>
        <w:t xml:space="preserve"> ذلك يؤخذ حوالي 5ملاعق من مسحوق الحلبة الناعم ثم نخلطه مع 5ملاعق من زيت الزيتون ويستعمل ربع هذه الكمية لعوقاً اربع مرات في اليوم ولمدة شهر كامل وهذا بجانب الاستعمال الخارجي وبالاضافة الى ذلك يؤخذ ملء ملعقة صغيرة من بذور الحلبة وتضاف الى نصف لتر ماء وتغلى ل</w:t>
      </w:r>
      <w:r w:rsidRPr="00DF1254">
        <w:rPr>
          <w:rFonts w:ascii="Times New Roman" w:eastAsia="Times New Roman" w:hAnsi="Times New Roman" w:cs="Times New Roman"/>
          <w:color w:val="000000" w:themeColor="text1"/>
          <w:sz w:val="32"/>
          <w:szCs w:val="32"/>
          <w:rtl/>
        </w:rPr>
        <w:t>مدة دقيقة واحدة ثم تصفى ويشرب الماء فقط بمعدل ملعقة كبيرة كل ساعة.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t xml:space="preserve">- حشيشة الملائكة Angelica </w:t>
      </w:r>
      <w:r w:rsidRPr="00DF1254">
        <w:rPr>
          <w:rFonts w:ascii="Times New Roman" w:eastAsia="Times New Roman" w:hAnsi="Times New Roman" w:cs="Times New Roman"/>
          <w:color w:val="000000" w:themeColor="text1"/>
          <w:sz w:val="32"/>
          <w:szCs w:val="32"/>
          <w:rtl/>
        </w:rPr>
        <w:br/>
        <w:t>وهي نبتة معمرة يصل ارتفاعها الى مترين خضراء زاهية سيقانها جوفاء ذات ازهار بيضاء صغيرة تتجمع في خصلات وشكل ازهار جذابة جداً وخاصة في موسم الصيف. وهي تحتوي على كوم</w:t>
      </w:r>
      <w:r w:rsidRPr="00DF1254">
        <w:rPr>
          <w:rFonts w:ascii="Times New Roman" w:eastAsia="Times New Roman" w:hAnsi="Times New Roman" w:cs="Times New Roman"/>
          <w:color w:val="000000" w:themeColor="text1"/>
          <w:sz w:val="32"/>
          <w:szCs w:val="32"/>
          <w:rtl/>
        </w:rPr>
        <w:t xml:space="preserve">ازينات وفيتامين ب 12وبيتاسيتو ستيرول. وحشيشة الملاك العينية هي العشبة المقوية الرئيسية للحالات التي تعاني منها النساء في العينيه.تتناولها ملايين النساء يومياً كمقو منشط وهي تساعد في تنظيم الحيض وتقوي الدم. كما انها تحسن دوران الدم وتفريج عسر الهضم والرياح </w:t>
      </w:r>
      <w:r w:rsidRPr="00DF1254">
        <w:rPr>
          <w:rFonts w:ascii="Times New Roman" w:eastAsia="Times New Roman" w:hAnsi="Times New Roman" w:cs="Times New Roman"/>
          <w:color w:val="000000" w:themeColor="text1"/>
          <w:sz w:val="32"/>
          <w:szCs w:val="32"/>
          <w:rtl/>
        </w:rPr>
        <w:t>والمغص. تستعمل حشيشة الملاك لعلاج الصدفية حيث تؤخذ طازجة وتفرم ثم توضع على المناطق المصابة. او يمكن عمل منها حساء ثم تناولها وبعد ذلك يتعرض الشخص لاشعة الشمس والاشعة فوق البنفسجية.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البابونج Camomile</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البابونج نبات عشبي معمر والجزء المستخدم منه الازهار و</w:t>
      </w:r>
      <w:r w:rsidRPr="00DF1254">
        <w:rPr>
          <w:rFonts w:ascii="Times New Roman" w:eastAsia="Times New Roman" w:hAnsi="Times New Roman" w:cs="Times New Roman"/>
          <w:color w:val="000000" w:themeColor="text1"/>
          <w:sz w:val="32"/>
          <w:szCs w:val="32"/>
          <w:rtl/>
        </w:rPr>
        <w:t>قد تحدثنا عنه في مقالات سابقة وهو يحتوي على زيت طيار واهم محتويات هذا الزيت مادة تدعى كمازولين. والبابونج كثير الاستعمال في البلاد الاوروبية وخاصة للصدفية والحساسية وجفاف الجلد. ويعد المعالجون بالاعشاب ان وضع هذا النبات على الجلد افضل من الادوية الشائعة ال</w:t>
      </w:r>
      <w:r w:rsidRPr="00DF1254">
        <w:rPr>
          <w:rFonts w:ascii="Times New Roman" w:eastAsia="Times New Roman" w:hAnsi="Times New Roman" w:cs="Times New Roman"/>
          <w:color w:val="000000" w:themeColor="text1"/>
          <w:sz w:val="32"/>
          <w:szCs w:val="32"/>
          <w:rtl/>
        </w:rPr>
        <w:t>استعمال لعلاج الصدفية. وحيث ان البابونج يحتوي على فلافونيدات بجانب الزيوت الطيارة وهي مضادة للالتهابات فإنه يمكن عمل دهان طازج من مسحوق ازهار البابونج الناعم مع زيت الزيتون وتدهن به المناطق المصابة ليلاً عند النوم ويداوم على ذلك حتى الشفاء بإذن الله. مع مل</w:t>
      </w:r>
      <w:r w:rsidRPr="00DF1254">
        <w:rPr>
          <w:rFonts w:ascii="Times New Roman" w:eastAsia="Times New Roman" w:hAnsi="Times New Roman" w:cs="Times New Roman"/>
          <w:color w:val="000000" w:themeColor="text1"/>
          <w:sz w:val="32"/>
          <w:szCs w:val="32"/>
          <w:rtl/>
        </w:rPr>
        <w:t>احظة ان الاشخاص المصابين بحساسية حمى القش لا يمكنهم استخدام البابونغ حيث ان الحكة ستزيد وعلى أية حال عند استعمالك لأي دواء وتزيد معه الحكة فأوقفه حالاً ولا تستعمله.</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 الرجلة Purslane</w:t>
      </w:r>
      <w:r w:rsidRPr="00DF1254">
        <w:rPr>
          <w:rFonts w:ascii="Times New Roman" w:eastAsia="Times New Roman" w:hAnsi="Times New Roman" w:cs="Times New Roman"/>
          <w:color w:val="000000" w:themeColor="text1"/>
          <w:sz w:val="32"/>
          <w:szCs w:val="32"/>
          <w:rtl/>
        </w:rPr>
        <w:br/>
        <w:t>وهي نبات عشبي حولي وهي غنية بفيتامين أ، ح، ه مع معدن السيلنيوم وحمض الفا</w:t>
      </w:r>
      <w:r w:rsidRPr="00DF1254">
        <w:rPr>
          <w:rFonts w:ascii="Times New Roman" w:eastAsia="Times New Roman" w:hAnsi="Times New Roman" w:cs="Times New Roman"/>
          <w:color w:val="000000" w:themeColor="text1"/>
          <w:sz w:val="32"/>
          <w:szCs w:val="32"/>
          <w:rtl/>
        </w:rPr>
        <w:t>رلينوكنييك ويقول الطبيب اندرو ويل المهتم بالاعشاب وأستاذ بكلية الطب جامعة اريزونا بتكسون ومؤلف كتاب "Naturul Health medicine" ان الاعشاب او الاغذية التي تحتوي على المركبات السابقة هي افضل شيء لعلاج الصدفية والرجلة هي افضل الاغذية لذلك الغرض. حيث تؤخذ الرجل</w:t>
      </w:r>
      <w:r w:rsidRPr="00DF1254">
        <w:rPr>
          <w:rFonts w:ascii="Times New Roman" w:eastAsia="Times New Roman" w:hAnsi="Times New Roman" w:cs="Times New Roman"/>
          <w:color w:val="000000" w:themeColor="text1"/>
          <w:sz w:val="32"/>
          <w:szCs w:val="32"/>
          <w:rtl/>
        </w:rPr>
        <w:t>ة وتطبخ على البخار مثل السبانخ ويؤكل وتستخدم السيقان الصغيرة مع السلطة مع الوجبات الغذائية.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بقلة الملك Fumitory</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وهي عشبة حولية متسلقة يصل ارتفاعها الى 30سم لها اوراق مركبة وازهار انبوبية قرنفلية ذات رؤوس حمراء داكنة. تستعمل كل اجزاء النبات الذي يحتوي ع</w:t>
      </w:r>
      <w:r w:rsidRPr="00DF1254">
        <w:rPr>
          <w:rFonts w:ascii="Times New Roman" w:eastAsia="Times New Roman" w:hAnsi="Times New Roman" w:cs="Times New Roman"/>
          <w:color w:val="000000" w:themeColor="text1"/>
          <w:sz w:val="32"/>
          <w:szCs w:val="32"/>
          <w:rtl/>
        </w:rPr>
        <w:t>لى قلويدات الايزوكينولين وعلى حمض الفوماريك الذي يفيد في علاج الصدفية حيث تدلك المنطقة المصابة بقطعة قطن او قماش حيث تغمس في مغلي مسحوق النبات في الماء وتدهن بها المناطق المصابة مرتين في اليوم. كما ان بقلة الملك تستعمل ايضاً على نطاق واسع لتنبيه الكبد والم</w:t>
      </w:r>
      <w:r w:rsidRPr="00DF1254">
        <w:rPr>
          <w:rFonts w:ascii="Times New Roman" w:eastAsia="Times New Roman" w:hAnsi="Times New Roman" w:cs="Times New Roman"/>
          <w:color w:val="000000" w:themeColor="text1"/>
          <w:sz w:val="32"/>
          <w:szCs w:val="32"/>
          <w:rtl/>
        </w:rPr>
        <w:t>رارة، كما انها مدرة للبول ويمكن استخدامها لعلاج الاكزيما.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اللاونده Lavander</w:t>
      </w:r>
      <w:r w:rsidRPr="00DF1254">
        <w:rPr>
          <w:rFonts w:ascii="Times New Roman" w:eastAsia="Times New Roman" w:hAnsi="Times New Roman" w:cs="Times New Roman"/>
          <w:color w:val="000000" w:themeColor="text1"/>
          <w:sz w:val="32"/>
          <w:szCs w:val="32"/>
          <w:rtl/>
        </w:rPr>
        <w:br/>
        <w:t>اللاونده نبات عشبي معمر له ازهار ارجوانية جميلة وجذابة وله رائحة عطرية يحصد ويستخرج منه عطر اللافندر المشهور. تحتوي اللاونده على زيت طيار حيث يؤخذ الزيت ويدهن به الاماكن المصابة</w:t>
      </w:r>
      <w:r w:rsidRPr="00DF1254">
        <w:rPr>
          <w:rFonts w:ascii="Times New Roman" w:eastAsia="Times New Roman" w:hAnsi="Times New Roman" w:cs="Times New Roman"/>
          <w:color w:val="000000" w:themeColor="text1"/>
          <w:sz w:val="32"/>
          <w:szCs w:val="32"/>
          <w:rtl/>
        </w:rPr>
        <w:t xml:space="preserve"> ثم يتبع بزيت اللوز وقد اعطى نتائج ايجابية للصدفية وللامراض الجلدية الأخرى.</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 كعيب Milk thistle</w:t>
      </w:r>
      <w:r w:rsidRPr="00DF1254">
        <w:rPr>
          <w:rFonts w:ascii="Times New Roman" w:eastAsia="Times New Roman" w:hAnsi="Times New Roman" w:cs="Times New Roman"/>
          <w:color w:val="000000" w:themeColor="text1"/>
          <w:sz w:val="32"/>
          <w:szCs w:val="32"/>
          <w:rtl/>
        </w:rPr>
        <w:br/>
        <w:t xml:space="preserve">ويعرف ايضاً باسم الحرشف البري وهو نبات شائك ثنائي الحول يصل ارتفاعه الى حوالي مترين. له اوراق بيضاء مشوكة وازهار ارجوانية الجزء المستخدم البذور التي تحتوي على </w:t>
      </w:r>
      <w:r w:rsidRPr="00DF1254">
        <w:rPr>
          <w:rFonts w:ascii="Times New Roman" w:eastAsia="Times New Roman" w:hAnsi="Times New Roman" w:cs="Times New Roman"/>
          <w:color w:val="000000" w:themeColor="text1"/>
          <w:sz w:val="32"/>
          <w:szCs w:val="32"/>
          <w:rtl/>
        </w:rPr>
        <w:t>مركب السيليمارين (Silymarin) والمعروف عن هذا المركب تخفيضه للصدفية. كما انه الكعيب يحتوي على مركبات أخرى مضادة للالتهابات الجلدية مثل المواد المرة ومواد متعددة الاسيثيلين!</w:t>
      </w:r>
      <w:r w:rsidRPr="00DF1254">
        <w:rPr>
          <w:rFonts w:ascii="Times New Roman" w:eastAsia="Times New Roman" w:hAnsi="Times New Roman" w:cs="Times New Roman"/>
          <w:color w:val="000000" w:themeColor="text1"/>
          <w:sz w:val="32"/>
          <w:szCs w:val="32"/>
          <w:rtl/>
        </w:rPr>
        <w:br/>
        <w:t xml:space="preserve">نقلا عن جريدة الرياض الاثنين بتصرف 10 محرم 1425العدد 13037 السنة 39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ومما نقل عن من</w:t>
      </w:r>
      <w:r w:rsidRPr="00DF1254">
        <w:rPr>
          <w:rFonts w:ascii="Times New Roman" w:eastAsia="Times New Roman" w:hAnsi="Times New Roman" w:cs="Times New Roman"/>
          <w:color w:val="000000" w:themeColor="text1"/>
          <w:sz w:val="32"/>
          <w:szCs w:val="32"/>
          <w:rtl/>
        </w:rPr>
        <w:t xml:space="preserve">تدى الساحات الطبي لعلاج الصدفية : تعرف وحل البحر داوم عليه، حنا في قطر نسميه ((الصبخه)) هذه تكون قريبه من البحر وبالصدفه لي صديق مصاب بالصدفيه بكلتا قدميه وتمنعه الله يعزك من ارتداء نعليه فذات يوم كان متوجها للبحر واضل الطريق وتوخلت سيارته(غرزت) وظل قرابة </w:t>
      </w:r>
      <w:r w:rsidRPr="00DF1254">
        <w:rPr>
          <w:rFonts w:ascii="Times New Roman" w:eastAsia="Times New Roman" w:hAnsi="Times New Roman" w:cs="Times New Roman"/>
          <w:color w:val="000000" w:themeColor="text1"/>
          <w:sz w:val="32"/>
          <w:szCs w:val="32"/>
          <w:rtl/>
        </w:rPr>
        <w:t>6 ساعات وهويداوس بهذا الوحل حتى تم اخراج السياره وعاد لمنزله متعب ونام وبعد ان استيقظ راى تقشر في قدميه وفي خلال 3 ايام لم يعد به اي شي من الصدفيه. ويمكن هذا بسبب اليود او الملح واو صدفه. واسال الله ان يشافيك ويشافينا جميعا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القوبــــــاء</w:t>
      </w:r>
      <w:r w:rsidRPr="00DF1254">
        <w:rPr>
          <w:rFonts w:ascii="Times New Roman" w:eastAsia="Times New Roman" w:hAnsi="Times New Roman" w:cs="Times New Roman"/>
          <w:color w:val="000000" w:themeColor="text1"/>
          <w:sz w:val="32"/>
          <w:szCs w:val="32"/>
          <w:rtl/>
        </w:rPr>
        <w:br/>
        <w:t>للقوباء أنواع عدي</w:t>
      </w:r>
      <w:r w:rsidRPr="00DF1254">
        <w:rPr>
          <w:rFonts w:ascii="Times New Roman" w:eastAsia="Times New Roman" w:hAnsi="Times New Roman" w:cs="Times New Roman"/>
          <w:color w:val="000000" w:themeColor="text1"/>
          <w:sz w:val="32"/>
          <w:szCs w:val="32"/>
          <w:rtl/>
        </w:rPr>
        <w:t>دة ومختلفة ولذلك يختلف العلاج على حسب انوع.</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علاج القوباء المستأكله : وهي التي تكون مع تجرحات وحبيبات في الجلد ويؤخذ لعلاجها كمية من الخل الأسود بواسطة القطنة ويمسح بها المكان عدت مرات في اليوم ولأيام متعددة حتى تشفى بإذن الله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القوباء التي تأتي على شكل ل</w:t>
      </w:r>
      <w:r w:rsidRPr="00DF1254">
        <w:rPr>
          <w:rFonts w:ascii="Times New Roman" w:eastAsia="Times New Roman" w:hAnsi="Times New Roman" w:cs="Times New Roman"/>
          <w:color w:val="000000" w:themeColor="text1"/>
          <w:sz w:val="32"/>
          <w:szCs w:val="32"/>
          <w:rtl/>
        </w:rPr>
        <w:t xml:space="preserve">ون ابيض خفيف وقد تسبب معها حكة وتعالج هذه بقراءة القرآن </w:t>
      </w:r>
      <w:r w:rsidRPr="00DF1254">
        <w:rPr>
          <w:rFonts w:ascii="Times New Roman" w:eastAsia="Times New Roman" w:hAnsi="Times New Roman" w:cs="Times New Roman"/>
          <w:color w:val="000000" w:themeColor="text1"/>
          <w:sz w:val="32"/>
          <w:szCs w:val="32"/>
          <w:rtl/>
        </w:rPr>
        <w:lastRenderedPageBreak/>
        <w:t>الكريم عليها ويمكن استخدام القراءة على مرهم او كريم للتداوي به لجميع أنواع القوباء ومجرب هذا كثيرا ونفع باذن الله.</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علاج البرص</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اخوتي الكرام فلقد أصاب قريب لي المرض المعروف وهو (البرص) ولقد نصحه أحد</w:t>
      </w:r>
      <w:r w:rsidRPr="00DF1254">
        <w:rPr>
          <w:rFonts w:ascii="Times New Roman" w:eastAsia="Times New Roman" w:hAnsi="Times New Roman" w:cs="Times New Roman"/>
          <w:color w:val="000000" w:themeColor="text1"/>
          <w:sz w:val="32"/>
          <w:szCs w:val="32"/>
          <w:rtl/>
        </w:rPr>
        <w:t xml:space="preserve"> أصدقائه باستخدام وصفة كان قد أخذها من أحد الاطباء في الصين حينما كان هناك.</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ولقد استخدم قريبي هذا الوصفة هذه ما يقارب السنه والحمد لله فلقد شفي شفاء تام ولا أثر للبرص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الوصفه هي: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كأس ليمون خالص (بمعنى لايزاد عليه من الماء ولا السكر)</w:t>
      </w:r>
      <w:r w:rsidRPr="00DF1254">
        <w:rPr>
          <w:rFonts w:ascii="Times New Roman" w:eastAsia="Times New Roman" w:hAnsi="Times New Roman" w:cs="Times New Roman"/>
          <w:color w:val="000000" w:themeColor="text1"/>
          <w:sz w:val="32"/>
          <w:szCs w:val="32"/>
          <w:rtl/>
        </w:rPr>
        <w:br/>
        <w:t>يحلى هذا الكأس بمل</w:t>
      </w:r>
      <w:r w:rsidRPr="00DF1254">
        <w:rPr>
          <w:rFonts w:ascii="Times New Roman" w:eastAsia="Times New Roman" w:hAnsi="Times New Roman" w:cs="Times New Roman"/>
          <w:color w:val="000000" w:themeColor="text1"/>
          <w:sz w:val="32"/>
          <w:szCs w:val="32"/>
          <w:rtl/>
        </w:rPr>
        <w:t>عقة عسل طبيعي ......ويأخذ هذا العلاج ثلاث مرات في اليوم .</w:t>
      </w:r>
      <w:r w:rsidRPr="00DF1254">
        <w:rPr>
          <w:rFonts w:ascii="Times New Roman" w:eastAsia="Times New Roman" w:hAnsi="Times New Roman" w:cs="Times New Roman"/>
          <w:color w:val="000000" w:themeColor="text1"/>
          <w:sz w:val="32"/>
          <w:szCs w:val="32"/>
          <w:rtl/>
        </w:rPr>
        <w:br/>
        <w:t>لقد أصيب قريبي هذا بالمرض واستمر على العلاج لمدة السنه وهو الان ولله الحمد متعافي.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قد لا تنفع الوصفه هذه للكل ولكن هي للإفاده .... ويجب على الانسان بذل الاسباب .</w:t>
      </w:r>
      <w:r w:rsidRPr="00DF1254">
        <w:rPr>
          <w:rFonts w:ascii="Times New Roman" w:eastAsia="Times New Roman" w:hAnsi="Times New Roman" w:cs="Times New Roman"/>
          <w:color w:val="000000" w:themeColor="text1"/>
          <w:sz w:val="32"/>
          <w:szCs w:val="32"/>
          <w:rtl/>
        </w:rPr>
        <w:br/>
        <w:t xml:space="preserve">ملاحظه مهمه....... البرص المعني هو </w:t>
      </w:r>
      <w:r w:rsidRPr="00DF1254">
        <w:rPr>
          <w:rFonts w:ascii="Times New Roman" w:eastAsia="Times New Roman" w:hAnsi="Times New Roman" w:cs="Times New Roman"/>
          <w:color w:val="000000" w:themeColor="text1"/>
          <w:sz w:val="32"/>
          <w:szCs w:val="32"/>
          <w:rtl/>
        </w:rPr>
        <w:t>ما جاء بعد الولاده ولا أقصد به البرص الناتج عن الخلقه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t>٭</w:t>
      </w:r>
      <w:r w:rsidRPr="00DF1254">
        <w:rPr>
          <w:rFonts w:ascii="Times New Roman" w:eastAsia="Times New Roman" w:hAnsi="Times New Roman" w:cs="Times New Roman"/>
          <w:color w:val="000000" w:themeColor="text1"/>
          <w:sz w:val="32"/>
          <w:szCs w:val="32"/>
          <w:rtl/>
        </w:rPr>
        <w:t xml:space="preserve"> الأخت أم سارة تقول: هل توجد أعشاب لعلاج البهاق وما هي الأعراض أو الآثار الجانبية لمستحضر لينكوين مونو بنزوين 20</w:t>
      </w:r>
      <w:r w:rsidRPr="00DF1254">
        <w:rPr>
          <w:rFonts w:ascii="Times New Roman" w:eastAsia="Times New Roman" w:hAnsi="Times New Roman" w:cs="Times New Roman"/>
          <w:color w:val="000000" w:themeColor="text1"/>
          <w:sz w:val="32"/>
          <w:szCs w:val="32"/>
          <w:rtl/>
        </w:rPr>
        <w:t>٪</w:t>
      </w:r>
      <w:r w:rsidRPr="00DF1254">
        <w:rPr>
          <w:rFonts w:ascii="Times New Roman" w:eastAsia="Times New Roman" w:hAnsi="Times New Roman" w:cs="Times New Roman"/>
          <w:color w:val="000000" w:themeColor="text1"/>
          <w:sz w:val="32"/>
          <w:szCs w:val="32"/>
          <w:rtl/>
        </w:rPr>
        <w:t xml:space="preserve">. </w:t>
      </w:r>
      <w:r w:rsidRPr="00DF1254">
        <w:rPr>
          <w:rFonts w:ascii="Times New Roman" w:eastAsia="Times New Roman" w:hAnsi="Times New Roman" w:cs="Times New Roman"/>
          <w:color w:val="000000" w:themeColor="text1"/>
          <w:sz w:val="32"/>
          <w:szCs w:val="32"/>
          <w:rtl/>
        </w:rPr>
        <w:br/>
        <w:t>- الأخت أم سارة توجد أعشاب لتخفيف البهاق مكونة من ملء ملعقة عصير ثوم + ملعقتين خ</w:t>
      </w:r>
      <w:r w:rsidRPr="00DF1254">
        <w:rPr>
          <w:rFonts w:ascii="Times New Roman" w:eastAsia="Times New Roman" w:hAnsi="Times New Roman" w:cs="Times New Roman"/>
          <w:color w:val="000000" w:themeColor="text1"/>
          <w:sz w:val="32"/>
          <w:szCs w:val="32"/>
          <w:rtl/>
        </w:rPr>
        <w:t>ل تفاح + ملعقة كبريت أصغر تمزج سوياً ثم تضاف إلى ثلث كوب عسل نقي وتمزج جيداً ثم توضع على مواقع البهاق. أما الأضرار الجانبية لمستحضر لينكوين مونو نيزوين 20</w:t>
      </w:r>
      <w:r w:rsidRPr="00DF1254">
        <w:rPr>
          <w:rFonts w:ascii="Times New Roman" w:eastAsia="Times New Roman" w:hAnsi="Times New Roman" w:cs="Times New Roman"/>
          <w:color w:val="000000" w:themeColor="text1"/>
          <w:sz w:val="32"/>
          <w:szCs w:val="32"/>
          <w:rtl/>
        </w:rPr>
        <w:t>٪</w:t>
      </w:r>
      <w:r w:rsidRPr="00DF1254">
        <w:rPr>
          <w:rFonts w:ascii="Times New Roman" w:eastAsia="Times New Roman" w:hAnsi="Times New Roman" w:cs="Times New Roman"/>
          <w:color w:val="000000" w:themeColor="text1"/>
          <w:sz w:val="32"/>
          <w:szCs w:val="32"/>
          <w:rtl/>
        </w:rPr>
        <w:t xml:space="preserve"> فلا استطيع الإفادة لأن الأضرار قد تحدث بعد مدة طويلة والله أعلم، وإذا كان هذا المستحضر مسجلا بوزارة </w:t>
      </w:r>
      <w:r w:rsidRPr="00DF1254">
        <w:rPr>
          <w:rFonts w:ascii="Times New Roman" w:eastAsia="Times New Roman" w:hAnsi="Times New Roman" w:cs="Times New Roman"/>
          <w:color w:val="000000" w:themeColor="text1"/>
          <w:sz w:val="32"/>
          <w:szCs w:val="32"/>
          <w:rtl/>
        </w:rPr>
        <w:t xml:space="preserve">الصحة ويحمل رقماً للتسجيل الصيدلي فاعتقد ان أضراره ستكون قليلة جدا.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علاج فساد رائحة الجلد</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كذلك يطلى على البدن ما يسد المنافس ويمنع العرق مثل الشب والمر والصبر ودهن الآس ودهن الورد.</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خلطة لوقف العرق تحت الابط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المقادير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شب أو شب الفؤاد (150 ج</w:t>
      </w:r>
      <w:r w:rsidRPr="00DF1254">
        <w:rPr>
          <w:rFonts w:ascii="Times New Roman" w:eastAsia="Times New Roman" w:hAnsi="Times New Roman" w:cs="Times New Roman"/>
          <w:color w:val="000000" w:themeColor="text1"/>
          <w:sz w:val="32"/>
          <w:szCs w:val="32"/>
          <w:rtl/>
        </w:rPr>
        <w:t xml:space="preserve">رام ) - تراب المـسك (15 جرام ) - مصطـكى ( 10 جرام ) - </w:t>
      </w:r>
      <w:r w:rsidRPr="00DF1254">
        <w:rPr>
          <w:rFonts w:ascii="Times New Roman" w:eastAsia="Times New Roman" w:hAnsi="Times New Roman" w:cs="Times New Roman"/>
          <w:color w:val="000000" w:themeColor="text1"/>
          <w:sz w:val="32"/>
          <w:szCs w:val="32"/>
          <w:rtl/>
        </w:rPr>
        <w:lastRenderedPageBreak/>
        <w:t xml:space="preserve">صمغ عربي ( 1 جرام ) - بودرة أطفال خالي من العطر ( 150 جرام ) . حسب الرغبة اضافة ( بودرة الياسمين أو الفل 15 جرام ) أو أي نوع من الروائح الطيـبة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طريقة الاستعمال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تطحن الأعشاب جيدا حتى تصبح كالب</w:t>
      </w:r>
      <w:r w:rsidRPr="00DF1254">
        <w:rPr>
          <w:rFonts w:ascii="Times New Roman" w:eastAsia="Times New Roman" w:hAnsi="Times New Roman" w:cs="Times New Roman"/>
          <w:color w:val="000000" w:themeColor="text1"/>
          <w:sz w:val="32"/>
          <w:szCs w:val="32"/>
          <w:rtl/>
        </w:rPr>
        <w:t>ودرة ثم تخلط وتستعمل بقطعة من الأسفنج تحت الابط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لازالة البقع السوداء:</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يستخدم زيت الخروع لتدليك البقع السوداء في الجسم ، سواء كانت من نوع الشهوة أو الثؤلول الجاف أو تلك الموجودة على أيدي المسنين . وينصح بتدليك البقعة ثلاث مرات يومياً على مدى 15 يوماً.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وصفة أخرى</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يدهن مكان الاسوداد بزيت الخروع المخلوط مع العسل لمدة ربع ساعة ثم يزال بماء دافئ.</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t xml:space="preserve">كيف أقوم بإزالة ( السواد ) الموجود في الاكواع والركب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إليكم خلطة سحرية ومفيدة ولكن يبيلها وقت حتى تثمر وهي: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الجلسرين (الاصلي) + الليمون أو حمض الفواكه </w:t>
      </w:r>
      <w:r w:rsidRPr="00DF1254">
        <w:rPr>
          <w:rFonts w:ascii="Times New Roman" w:eastAsia="Times New Roman" w:hAnsi="Times New Roman" w:cs="Times New Roman"/>
          <w:color w:val="000000" w:themeColor="text1"/>
          <w:sz w:val="32"/>
          <w:szCs w:val="32"/>
          <w:rtl/>
        </w:rPr>
        <w:t xml:space="preserve">30% " يوجد في الصيدلية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طريقته : تفرك المنطقة بنص ليمونه معصورة ثم تدهن المنطقة بالجلسرين مره واحده يوميا و لن تبدأ النتائج بالظهور الا بعد شهر.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يوضع قبل النوم ويتم غسل المواضع في النهار مع استعمال كريم مقشر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كيف أقوم بإزالة ( السواد ) الموجود في</w:t>
      </w:r>
      <w:r w:rsidRPr="00DF1254">
        <w:rPr>
          <w:rFonts w:ascii="Times New Roman" w:eastAsia="Times New Roman" w:hAnsi="Times New Roman" w:cs="Times New Roman"/>
          <w:color w:val="000000" w:themeColor="text1"/>
          <w:sz w:val="32"/>
          <w:szCs w:val="32"/>
          <w:rtl/>
        </w:rPr>
        <w:t xml:space="preserve"> تحت العينين ؟.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إن من أفضل الأعشاب لإزالة السواد تحت العين هو أن تضع قطع من الخيار الطازج على هذه الهالات يومياً لمدة نصف ساعة " مجرب " ، وكذلك زيت الصنوبر له نتائج سريعة وجيدة، كما ننصح بالراحة لأن هذا السواد سببه الرئيسي هو الأرق والتعب.</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ولعلاج الهالا</w:t>
      </w:r>
      <w:r w:rsidRPr="00DF1254">
        <w:rPr>
          <w:rFonts w:ascii="Times New Roman" w:eastAsia="Times New Roman" w:hAnsi="Times New Roman" w:cs="Times New Roman"/>
          <w:color w:val="000000" w:themeColor="text1"/>
          <w:sz w:val="32"/>
          <w:szCs w:val="32"/>
          <w:rtl/>
        </w:rPr>
        <w:t>ت السوداء أيضا استخدام الكركم بعد سحقه سحقاً ناعماً وخلطه مع الفازلين والدهان مرتين يومياً مرة في الصباح ومرة في المساء.</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ماهي الاعشاب الطبية والزيوت النباتية المستخدمة في العناية بالقدمين؟</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يوجد عدد من الاعشاب والزيوت النباتية تستخدم في عناية القدمين وه</w:t>
      </w:r>
      <w:r w:rsidRPr="00DF1254">
        <w:rPr>
          <w:rFonts w:ascii="Times New Roman" w:eastAsia="Times New Roman" w:hAnsi="Times New Roman" w:cs="Times New Roman"/>
          <w:color w:val="000000" w:themeColor="text1"/>
          <w:sz w:val="32"/>
          <w:szCs w:val="32"/>
          <w:rtl/>
        </w:rPr>
        <w:t>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-قشور نبات البلوط OAK BARK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وقشور لحاء البلوط يستحصل عليه من شجرة البلوط الكبيرة التي يصل ارتفاعها الى 45متراً، ذات أوراق عميقة التفصيص وثمر بني يشبه ثمر البلح. ينمو البلوط في نصف الكرة الشمالي والغابات، ويزرع ايضاً لخشبه يعرف علمياً باسم Quercus r</w:t>
      </w:r>
      <w:r w:rsidRPr="00DF1254">
        <w:rPr>
          <w:rFonts w:ascii="Times New Roman" w:eastAsia="Times New Roman" w:hAnsi="Times New Roman" w:cs="Times New Roman"/>
          <w:color w:val="000000" w:themeColor="text1"/>
          <w:sz w:val="32"/>
          <w:szCs w:val="32"/>
          <w:rtl/>
        </w:rPr>
        <w:t>oban والجزء المستعمل من النبات القشور والعفصات التي تسببها بعض الحشرات تحتوي قشور اللحاء على مابين 15-20% حمض العفص وكذلك أحماض فينوليه كربوكسيليه.</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يستخدم مغلي القشور لعلاج حالات تثليج اصابع القدمين (برودتها الزائدة)، حيث يؤخذ ملء ملعقة كبيرة من مسحوق ا</w:t>
      </w:r>
      <w:r w:rsidRPr="00DF1254">
        <w:rPr>
          <w:rFonts w:ascii="Times New Roman" w:eastAsia="Times New Roman" w:hAnsi="Times New Roman" w:cs="Times New Roman"/>
          <w:color w:val="000000" w:themeColor="text1"/>
          <w:sz w:val="32"/>
          <w:szCs w:val="32"/>
          <w:rtl/>
        </w:rPr>
        <w:t xml:space="preserve">لقشور ويوضع في قدر ويضاف له لتران من الماء ويوضع على النار حتى يغلي ويترك يغلي لمدة 5دقائق ثم يوضع في وعاء كبير يتسع للقدمين ويضاف له ماء بارد حتى يكون المزيج دافئا تتحمله الاقدام، ثم تغمس القدمان فيه مع التدليك المستمر ولمدة نصف </w:t>
      </w:r>
      <w:r w:rsidRPr="00DF1254">
        <w:rPr>
          <w:rFonts w:ascii="Times New Roman" w:eastAsia="Times New Roman" w:hAnsi="Times New Roman" w:cs="Times New Roman"/>
          <w:color w:val="000000" w:themeColor="text1"/>
          <w:sz w:val="32"/>
          <w:szCs w:val="32"/>
          <w:rtl/>
        </w:rPr>
        <w:lastRenderedPageBreak/>
        <w:t>ساعة ويشمل التدليك الساق و</w:t>
      </w:r>
      <w:r w:rsidRPr="00DF1254">
        <w:rPr>
          <w:rFonts w:ascii="Times New Roman" w:eastAsia="Times New Roman" w:hAnsi="Times New Roman" w:cs="Times New Roman"/>
          <w:color w:val="000000" w:themeColor="text1"/>
          <w:sz w:val="32"/>
          <w:szCs w:val="32"/>
          <w:rtl/>
        </w:rPr>
        <w:t xml:space="preserve">القدم والاصابع بصفة خاصة، يجب تجفيف القدمين والساقين بعد ذلك مع ضرورة لبس جوارب صوف واسع نسبياً تكرر هذه العملية يومياً حتى تعود الاصابع الباردة الى طبيعتها الاولى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البابونح chamomile</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لقد تحدثنا في أعداد سابقة عن أزهار البابونح ولاستخداماتها الواسعة و</w:t>
      </w:r>
      <w:r w:rsidRPr="00DF1254">
        <w:rPr>
          <w:rFonts w:ascii="Times New Roman" w:eastAsia="Times New Roman" w:hAnsi="Times New Roman" w:cs="Times New Roman"/>
          <w:color w:val="000000" w:themeColor="text1"/>
          <w:sz w:val="32"/>
          <w:szCs w:val="32"/>
          <w:rtl/>
        </w:rPr>
        <w:t>نتحدث عنه اليوم لعلاج قرحة اظافر القدمين، حيث يستخدم مغلي ازهار البابونح على هيئة شراب وذلك بأخذ ملعقة كبيرة من ازهار البابونح وتوضع في كوب ويضاف لها الماء المغلي حتى يمتلئ الكوب ثم يغطى لمدة 5دقائق ثم يشرب بمعدل كوب مرة بعد الفطور واخرى بعد العشاء ويجب عد</w:t>
      </w:r>
      <w:r w:rsidRPr="00DF1254">
        <w:rPr>
          <w:rFonts w:ascii="Times New Roman" w:eastAsia="Times New Roman" w:hAnsi="Times New Roman" w:cs="Times New Roman"/>
          <w:color w:val="000000" w:themeColor="text1"/>
          <w:sz w:val="32"/>
          <w:szCs w:val="32"/>
          <w:rtl/>
        </w:rPr>
        <w:t>م زيادة الجرعة عن هذا المعدل. كما يمكن استعمال مغلي ازهار البابونح كحمامات للقدمين حيث يؤخذ ما مقداره قبضة اليد من ازهار البابونح وتوضع في قدر ويضاف لها حوالي لترين من الماء ويسخن حتى الغليان ويترك يغلي لمدة 10دقائق ثم يصب هذا المغلي في وعاء يتسع للقدمين و</w:t>
      </w:r>
      <w:r w:rsidRPr="00DF1254">
        <w:rPr>
          <w:rFonts w:ascii="Times New Roman" w:eastAsia="Times New Roman" w:hAnsi="Times New Roman" w:cs="Times New Roman"/>
          <w:color w:val="000000" w:themeColor="text1"/>
          <w:sz w:val="32"/>
          <w:szCs w:val="32"/>
          <w:rtl/>
        </w:rPr>
        <w:t xml:space="preserve">يصب عليه ماء حتى تكون درجة حرارته حوالي 40(يكون دافئاً) ثم تغمس الاقدام فيه مع تدليك الاماكن المتعبة وتدليك قرحة الاظافر وما بين الاظافر ويكرر هذا الحمام مرة واحدة ليلياً حتى يتم الشفاء بإذن الله.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-صمغ الجبر Euryops</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مضمغ الجبر يستحصل عليه من سيقان نبات </w:t>
      </w:r>
      <w:r w:rsidRPr="00DF1254">
        <w:rPr>
          <w:rFonts w:ascii="Times New Roman" w:eastAsia="Times New Roman" w:hAnsi="Times New Roman" w:cs="Times New Roman"/>
          <w:color w:val="000000" w:themeColor="text1"/>
          <w:sz w:val="32"/>
          <w:szCs w:val="32"/>
          <w:rtl/>
        </w:rPr>
        <w:t xml:space="preserve">يعرف بالجبر وهو ينمو في المناطق الباردة من المملكة وهو شجيرة صغيرة معمرة ذات أوراق شريطية وأزهار صغيرة كثة تتكون فيها نهاية الاغصان والجبر يحتوي على زيت طيار وقلويدات وفلافونيدات وكومارينات ومواد عفصية </w:t>
      </w:r>
      <w:r w:rsidRPr="00DF1254">
        <w:rPr>
          <w:rFonts w:ascii="Times New Roman" w:eastAsia="Times New Roman" w:hAnsi="Times New Roman" w:cs="Times New Roman"/>
          <w:color w:val="000000" w:themeColor="text1"/>
          <w:sz w:val="32"/>
          <w:szCs w:val="32"/>
          <w:rtl/>
        </w:rPr>
        <w:lastRenderedPageBreak/>
        <w:t>يستخدم صمغ الجبر في علاج التشققات التي تحدث في عقب الق</w:t>
      </w:r>
      <w:r w:rsidRPr="00DF1254">
        <w:rPr>
          <w:rFonts w:ascii="Times New Roman" w:eastAsia="Times New Roman" w:hAnsi="Times New Roman" w:cs="Times New Roman"/>
          <w:color w:val="000000" w:themeColor="text1"/>
          <w:sz w:val="32"/>
          <w:szCs w:val="32"/>
          <w:rtl/>
        </w:rPr>
        <w:t xml:space="preserve">دمين عند كثير من الناس وبعض هذه التشققات مؤلمة وتدمي أحيانا. وؤخذ الصمغ من سيقان النبات ثم يدفأ على نار حتى يلين ثم تحشى به التشققات وتدهن به وهو علاج ناجح ومجرب.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-الحلبة Fenugreek</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لقد تحدثنا في أعداد سابقة عن الحلبة لكن الحديث عنها اليوم عن تأثيرها ع</w:t>
      </w:r>
      <w:r w:rsidRPr="00DF1254">
        <w:rPr>
          <w:rFonts w:ascii="Times New Roman" w:eastAsia="Times New Roman" w:hAnsi="Times New Roman" w:cs="Times New Roman"/>
          <w:color w:val="000000" w:themeColor="text1"/>
          <w:sz w:val="32"/>
          <w:szCs w:val="32"/>
          <w:rtl/>
        </w:rPr>
        <w:t>لى التشققات الجلدية في القدمين حيث تسحق ويستعمل منها ملء ملعقة متوسطة وتضاف الى بعض كوب من الماء وتحرك جيداً ثم يشرب او يمكن سفها وبمعدل ثلاث مرات في اليوم وتعتبر من الوصفات الجيدة لعلاج تشقق كعب القدمين.</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-المرميه Sage</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تستخدم المرمية ضد تعرق القدمين وه</w:t>
      </w:r>
      <w:r w:rsidRPr="00DF1254">
        <w:rPr>
          <w:rFonts w:ascii="Times New Roman" w:eastAsia="Times New Roman" w:hAnsi="Times New Roman" w:cs="Times New Roman"/>
          <w:color w:val="000000" w:themeColor="text1"/>
          <w:sz w:val="32"/>
          <w:szCs w:val="32"/>
          <w:rtl/>
        </w:rPr>
        <w:t>ي تحد ايضاً من عرق الجسم يؤخذ ملء ملعقة صغيرة من مسحوق المرمية وتوضع في كوب ثم يملأ بماء مغلي ويغطى ويترك لمدة 5دقائق ثم يشرب بعد ذلك مرة بعد الفطور واخرى بعد العشاء يومياً حتى يزول عرق القدمين بالاضافة يمكن وضع قليل من مسحوق الشبه في الجوارب عند لبسها. نق</w:t>
      </w:r>
      <w:r w:rsidRPr="00DF1254">
        <w:rPr>
          <w:rFonts w:ascii="Times New Roman" w:eastAsia="Times New Roman" w:hAnsi="Times New Roman" w:cs="Times New Roman"/>
          <w:color w:val="000000" w:themeColor="text1"/>
          <w:sz w:val="32"/>
          <w:szCs w:val="32"/>
          <w:rtl/>
        </w:rPr>
        <w:t xml:space="preserve">لا عن جريدة الرياض الاثنين 21 محرم 1424العدد 12694 السنة 38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t>- الخردل : الخشونة الموجودة في اليدين والقدمين، فإنه يصلح لها نفس العلاج السابق مع استخدام بعض الموسعات وهي عبارة عن الخردل المطحون؛ حيث يوضع منه ملعقة كبيرة + 3 لترات ماء دافئ، وتوضع بها القد</w:t>
      </w:r>
      <w:r w:rsidRPr="00DF1254">
        <w:rPr>
          <w:rFonts w:ascii="Times New Roman" w:eastAsia="Times New Roman" w:hAnsi="Times New Roman" w:cs="Times New Roman"/>
          <w:color w:val="000000" w:themeColor="text1"/>
          <w:sz w:val="32"/>
          <w:szCs w:val="32"/>
          <w:rtl/>
        </w:rPr>
        <w:t>مان لمدة نصف ساعة يوميًا؛ لأن الخردل يؤدي إلى جريان الدم في جميع أجزاء الجسم. هذا علاوة على استخدام ملعقة زيت زيتون يوميًا لمحاربة تصلب الشرايين ، أما عن الأعصاب أيضا يمكن استخدام الخردل كمنقوع للقدمين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t>تصفية البشرة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الأخت منى تقول ان بشرتها توجد فيه</w:t>
      </w:r>
      <w:r w:rsidRPr="00DF1254">
        <w:rPr>
          <w:rFonts w:ascii="Times New Roman" w:eastAsia="Times New Roman" w:hAnsi="Times New Roman" w:cs="Times New Roman"/>
          <w:color w:val="000000" w:themeColor="text1"/>
          <w:sz w:val="32"/>
          <w:szCs w:val="32"/>
          <w:rtl/>
        </w:rPr>
        <w:t>ا بعض النقط وتسأل فيما إذا كان هناك وصفة عشبية آمنة لتصفية البشرة وتحسين لونها؟..</w:t>
      </w:r>
      <w:r w:rsidRPr="00DF1254">
        <w:rPr>
          <w:rFonts w:ascii="Times New Roman" w:eastAsia="Times New Roman" w:hAnsi="Times New Roman" w:cs="Times New Roman"/>
          <w:color w:val="000000" w:themeColor="text1"/>
          <w:sz w:val="32"/>
          <w:szCs w:val="32"/>
          <w:rtl/>
        </w:rPr>
        <w:br/>
        <w:t>- الأخت منى نعم هناك وصفة آمنة لتصفية البشرة وخالية من أي مواد كيميائية وهي تحضير عجينة طازجة تحضر عند الاستعمال فقط وتتكون من مزيج متساوٍ من الكركم وحبة البركة والكثيراء وال</w:t>
      </w:r>
      <w:r w:rsidRPr="00DF1254">
        <w:rPr>
          <w:rFonts w:ascii="Times New Roman" w:eastAsia="Times New Roman" w:hAnsi="Times New Roman" w:cs="Times New Roman"/>
          <w:color w:val="000000" w:themeColor="text1"/>
          <w:sz w:val="32"/>
          <w:szCs w:val="32"/>
          <w:rtl/>
        </w:rPr>
        <w:t>زعتر والمصطكى والليمون وزيت الخروع ودقيق ذرة وعسل وتستعمل هذه العجينة مباشرة دون تأخير كقناع على الوجه وتمكث على الوجه عشرين دقيقة ثم تغسل بالماء الدافئ ويجفف الوجه ثم يرش بماء الورد وذلك بمعدل مرة واحدة في اليوم.</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امراض الفطـــــر</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t>امراض الفطر هي امراض تس</w:t>
      </w:r>
      <w:r w:rsidRPr="00DF1254">
        <w:rPr>
          <w:rFonts w:ascii="Times New Roman" w:eastAsia="Times New Roman" w:hAnsi="Times New Roman" w:cs="Times New Roman"/>
          <w:color w:val="000000" w:themeColor="text1"/>
          <w:sz w:val="32"/>
          <w:szCs w:val="32"/>
          <w:rtl/>
        </w:rPr>
        <w:t>ببها عادة كائنات دقيقة جداً تسمى بالفطر ومن شأنها غزو الرئتين والجلد وربما اجزاء اخرى من الجسم. والفطر يتواجد في الهواء والماء والتربة ولكن انواعاً منها وليست كلها هي التي تسبب المرض ، بالرغم ان اغلب الناس لا يتأثرون بها ولو تأثروا بها فإن هذا التأثير يكون</w:t>
      </w:r>
      <w:r w:rsidRPr="00DF1254">
        <w:rPr>
          <w:rFonts w:ascii="Times New Roman" w:eastAsia="Times New Roman" w:hAnsi="Times New Roman" w:cs="Times New Roman"/>
          <w:color w:val="000000" w:themeColor="text1"/>
          <w:sz w:val="32"/>
          <w:szCs w:val="32"/>
          <w:rtl/>
        </w:rPr>
        <w:t xml:space="preserve"> مؤقتاً حيث أن جسم الإنسان في مقدرته مقاومتها.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لقد بدات امراض الفطر تزداد انتشاراً وصعوبة الإصابة بأمراض الفطر هو أنها تنمو وتتكاثر ببطء وتشخيصها ليس بالعمل السهل، وان اغلبها لا يستجيب للعلاج، إلا إن الموت يكون نادراً.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وكثير من الناس يعتقدون ان امراض</w:t>
      </w:r>
      <w:r w:rsidRPr="00DF1254">
        <w:rPr>
          <w:rFonts w:ascii="Times New Roman" w:eastAsia="Times New Roman" w:hAnsi="Times New Roman" w:cs="Times New Roman"/>
          <w:color w:val="000000" w:themeColor="text1"/>
          <w:sz w:val="32"/>
          <w:szCs w:val="32"/>
          <w:rtl/>
        </w:rPr>
        <w:t xml:space="preserve"> الفطر او العدوى الفطرية تقتصر على العدوى الموضعية كما هو في مرض القوبا الجلدي او اصابات اقدام رياضيي الركض (Athletes foot) على ان هناك انواعا من الفطر تغزو جسم الانسان ولا تكون لها أثار ظاهرية مشهورة وهذا النوع من الفطر يدخل الى الجسم عن طريق الاستنشاق حي</w:t>
      </w:r>
      <w:r w:rsidRPr="00DF1254">
        <w:rPr>
          <w:rFonts w:ascii="Times New Roman" w:eastAsia="Times New Roman" w:hAnsi="Times New Roman" w:cs="Times New Roman"/>
          <w:color w:val="000000" w:themeColor="text1"/>
          <w:sz w:val="32"/>
          <w:szCs w:val="32"/>
          <w:rtl/>
        </w:rPr>
        <w:t xml:space="preserve">ث تدخل أعداد كثيرة من ابواغ الفطر والتي تقابل البذور النباتية وهي صغيرة جداً لا ترى بالعين المجردة ويحملها الهواء من مكان الى آخر وقد تحملها الرياح مئات الكيلومترات، واذا استنشق الانسان كمية كافية من هذه الابواغ (spons) ولم تستطع المسالك التنفسية من طردها </w:t>
      </w:r>
      <w:r w:rsidRPr="00DF1254">
        <w:rPr>
          <w:rFonts w:ascii="Times New Roman" w:eastAsia="Times New Roman" w:hAnsi="Times New Roman" w:cs="Times New Roman"/>
          <w:color w:val="000000" w:themeColor="text1"/>
          <w:sz w:val="32"/>
          <w:szCs w:val="32"/>
          <w:rtl/>
        </w:rPr>
        <w:t>قبل ان تستقر في الممرات الشعبية بالجهاز التنفسي والذي ينجم عن ذلك اصابة الرئتين بامراض الفطر الحاد وفي كثير من الحالات تسبب هذه الانواع الفطرية خراجات وفي حالات نادرة وعند تقدم المرض فقد يسبب الفطر خراريج في العظام وبعض اعضاء الجهاز الهضمي مثل الكبد او الز</w:t>
      </w:r>
      <w:r w:rsidRPr="00DF1254">
        <w:rPr>
          <w:rFonts w:ascii="Times New Roman" w:eastAsia="Times New Roman" w:hAnsi="Times New Roman" w:cs="Times New Roman"/>
          <w:color w:val="000000" w:themeColor="text1"/>
          <w:sz w:val="32"/>
          <w:szCs w:val="32"/>
          <w:rtl/>
        </w:rPr>
        <w:t xml:space="preserve">ائدة الدودية وقد تسبب العدوى </w:t>
      </w:r>
      <w:r w:rsidRPr="00DF1254">
        <w:rPr>
          <w:rFonts w:ascii="Times New Roman" w:eastAsia="Times New Roman" w:hAnsi="Times New Roman" w:cs="Times New Roman"/>
          <w:color w:val="000000" w:themeColor="text1"/>
          <w:sz w:val="32"/>
          <w:szCs w:val="32"/>
          <w:rtl/>
        </w:rPr>
        <w:lastRenderedPageBreak/>
        <w:t>بالفطر في الرئتين خطورة كبيرة حيث ان الرئتين قد تتلف كلما استمر الفطر في التكاثر داخلها ومن علامات عدوى الفطر الرئوي السعال المزمن او قصر النفس المستمر او ما الى ذلك من علامات الانذار بالعدوى الفطرية وينبغي استشارة الطبيب عندما</w:t>
      </w:r>
      <w:r w:rsidRPr="00DF1254">
        <w:rPr>
          <w:rFonts w:ascii="Times New Roman" w:eastAsia="Times New Roman" w:hAnsi="Times New Roman" w:cs="Times New Roman"/>
          <w:color w:val="000000" w:themeColor="text1"/>
          <w:sz w:val="32"/>
          <w:szCs w:val="32"/>
          <w:rtl/>
        </w:rPr>
        <w:t xml:space="preserve"> تحدث مثل هذه التأثيرات ، وتتلخص امراض العدوى الفطرية التي يتعرض لها اعضاء البطن والجلد فيما يلي: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الهستو بلازمية Histoplasmosis</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وهي عدوى فطرية تصيب الانسجة الدقيقة في الرئتين وهذا المرض الفطري يشبه الى حد ما في نشأته واعراضه ونتائجه التدرن الرئوي وكثيرا</w:t>
      </w:r>
      <w:r w:rsidRPr="00DF1254">
        <w:rPr>
          <w:rFonts w:ascii="Times New Roman" w:eastAsia="Times New Roman" w:hAnsi="Times New Roman" w:cs="Times New Roman"/>
          <w:color w:val="000000" w:themeColor="text1"/>
          <w:sz w:val="32"/>
          <w:szCs w:val="32"/>
          <w:rtl/>
        </w:rPr>
        <w:t>ً مايلتبس به الاطباء وعلى غرار التدرن وغيره من الامراض الجرثومية المعدية والتي تنتقل من شخص الى اخر فإن الفطر الذي يسبب المرض الرئوي لاينتقل من شخص الى اخر وعادة فإن ابواغ او بذور الفطر تستنشق عادة ضمن تراب ملوث بالفطر واكثر الاماكن التي تتواجد بها هذه الا</w:t>
      </w:r>
      <w:r w:rsidRPr="00DF1254">
        <w:rPr>
          <w:rFonts w:ascii="Times New Roman" w:eastAsia="Times New Roman" w:hAnsi="Times New Roman" w:cs="Times New Roman"/>
          <w:color w:val="000000" w:themeColor="text1"/>
          <w:sz w:val="32"/>
          <w:szCs w:val="32"/>
          <w:rtl/>
        </w:rPr>
        <w:t>بواغ او البذور في الكهوف والبيوت الزجاجية حيث يختلط بزبل الخفافيش والكهوف والطيور، مكونة خليط الرجيين (السماد العضوي).</w:t>
      </w:r>
      <w:r w:rsidRPr="00DF1254">
        <w:rPr>
          <w:rFonts w:ascii="Times New Roman" w:eastAsia="Times New Roman" w:hAnsi="Times New Roman" w:cs="Times New Roman"/>
          <w:color w:val="000000" w:themeColor="text1"/>
          <w:sz w:val="32"/>
          <w:szCs w:val="32"/>
          <w:rtl/>
        </w:rPr>
        <w:br/>
        <w:t>والهستوبلازمية تعد الى حد كبير مرضاً فردياً او ريفياً في الولايات المتحدة الامريكية وهذا لايعني عدم حدوث المرض في المناطق الحضرية وقد تتب</w:t>
      </w:r>
      <w:r w:rsidRPr="00DF1254">
        <w:rPr>
          <w:rFonts w:ascii="Times New Roman" w:eastAsia="Times New Roman" w:hAnsi="Times New Roman" w:cs="Times New Roman"/>
          <w:color w:val="000000" w:themeColor="text1"/>
          <w:sz w:val="32"/>
          <w:szCs w:val="32"/>
          <w:rtl/>
        </w:rPr>
        <w:t xml:space="preserve">ع بعض العلماء مصادر هذا الفطر فوجدوا ان منابعه كانت ابراج الحمام وحدائق المدن. </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واعراض الهستوبلازمية النشيطة تشبه ليس فقط تلك التي تحدث في التدرن الرئوي بل كذلك الانفلونزا وغيرها من الامراض التنفسية الاخرى وهذه الاعراض قد تشمل الحمى والتعب </w:t>
      </w:r>
      <w:r w:rsidRPr="00DF1254">
        <w:rPr>
          <w:rFonts w:ascii="Times New Roman" w:eastAsia="Times New Roman" w:hAnsi="Times New Roman" w:cs="Times New Roman"/>
          <w:color w:val="000000" w:themeColor="text1"/>
          <w:sz w:val="32"/>
          <w:szCs w:val="32"/>
          <w:rtl/>
        </w:rPr>
        <w:lastRenderedPageBreak/>
        <w:t>والسعال والام</w:t>
      </w:r>
      <w:r w:rsidRPr="00DF1254">
        <w:rPr>
          <w:rFonts w:ascii="Times New Roman" w:eastAsia="Times New Roman" w:hAnsi="Times New Roman" w:cs="Times New Roman"/>
          <w:color w:val="000000" w:themeColor="text1"/>
          <w:sz w:val="32"/>
          <w:szCs w:val="32"/>
          <w:rtl/>
        </w:rPr>
        <w:t xml:space="preserve"> الصدر وبصق الدم وفقدان الوزن. ويمكن تشخيص المرض بواسطة اختبارات الجلد والدم اما فحص الصدر بواسطة الاشعة السينية فهو الى حد ما غير حاسم نظراً الى مشابهته للتدرن ويصرف الاطباء عادة لمثل هذا المرض عقاراً يعرف باسم (امفوتريسين ب) اما في الحالات الشديدة المتنا</w:t>
      </w:r>
      <w:r w:rsidRPr="00DF1254">
        <w:rPr>
          <w:rFonts w:ascii="Times New Roman" w:eastAsia="Times New Roman" w:hAnsi="Times New Roman" w:cs="Times New Roman"/>
          <w:color w:val="000000" w:themeColor="text1"/>
          <w:sz w:val="32"/>
          <w:szCs w:val="32"/>
          <w:rtl/>
        </w:rPr>
        <w:t>هية فقد تكون الجراحة هي الحل الامثل حيث تزال الاجزاء المصابة من الرئة.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-حمى الصحراء (Coccidyoumicosis)</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وهو مرض غير خطير يشبه الفلونزا ونادراً مايكون مميتاً ويعطى مناعة دائمة لمن اصيب به ذات مرة وهو يعرف باسم الفطور الكرواتية او الكوكسيدية وتحدث الاصابة ب</w:t>
      </w:r>
      <w:r w:rsidRPr="00DF1254">
        <w:rPr>
          <w:rFonts w:ascii="Times New Roman" w:eastAsia="Times New Roman" w:hAnsi="Times New Roman" w:cs="Times New Roman"/>
          <w:color w:val="000000" w:themeColor="text1"/>
          <w:sz w:val="32"/>
          <w:szCs w:val="32"/>
          <w:rtl/>
        </w:rPr>
        <w:t>هذا المرض عن طريق استنشاق اتربة الصحراء الدوارة حيث تتسرب الى الجسم غالباً عن طريق الرئتين اوفي حالات نادرة عن طريق حدوث جروح في الجلد وقد تنتقل الاصابة بحمى الصحراء من الرئتين الى اجزاء اخرى من الجسم وقد تكون حينئذ بالغة الخطورة وهي في شكلها الرئوي الاكثر</w:t>
      </w:r>
      <w:r w:rsidRPr="00DF1254">
        <w:rPr>
          <w:rFonts w:ascii="Times New Roman" w:eastAsia="Times New Roman" w:hAnsi="Times New Roman" w:cs="Times New Roman"/>
          <w:color w:val="000000" w:themeColor="text1"/>
          <w:sz w:val="32"/>
          <w:szCs w:val="32"/>
          <w:rtl/>
        </w:rPr>
        <w:t xml:space="preserve"> شيوعاً قلما تطول اكثر من اسبوعين اوثلاثة اسابيع وتكون اعراضها حمى معتدلة نسبياً مصحوبة بسعال وآلام مختلفة وفي بعض الاحيان يصاحبها طفح جلدي يشبه الى حد ما طفح مرض الحصبة. واذا ماسرى المرض الى اعضاء اخرى من الجسم فإنه من المتوقع حدوث حمى شديدة الارتفاع مصحو</w:t>
      </w:r>
      <w:r w:rsidRPr="00DF1254">
        <w:rPr>
          <w:rFonts w:ascii="Times New Roman" w:eastAsia="Times New Roman" w:hAnsi="Times New Roman" w:cs="Times New Roman"/>
          <w:color w:val="000000" w:themeColor="text1"/>
          <w:sz w:val="32"/>
          <w:szCs w:val="32"/>
          <w:rtl/>
        </w:rPr>
        <w:t>بة بدرجة متناهية من الضعف العام وتحدث الوفاة في الحالات الشديدة فقط. ويصاب عادة بهذا المرض العمال الذين يشتغلون في العراء. ويشخص مرض حمى الصحراء بواسطة فحص الدم والجلد والاشعة السينية وقد اثبت عقار (الانفوتريسين ب) فعاليته في علاج الحالات الشديدة.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lastRenderedPageBreak/>
        <w:t>الفطر</w:t>
      </w:r>
      <w:r w:rsidRPr="00DF1254">
        <w:rPr>
          <w:rFonts w:ascii="Times New Roman" w:eastAsia="Times New Roman" w:hAnsi="Times New Roman" w:cs="Times New Roman"/>
          <w:b/>
          <w:bCs/>
          <w:color w:val="000000" w:themeColor="text1"/>
          <w:sz w:val="32"/>
          <w:szCs w:val="32"/>
          <w:rtl/>
        </w:rPr>
        <w:t>يات الباطنة الاخرى</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ان المرض المعروف باسم بلاستو ميكوزيس يعد بصفة ابتدائية مرضا رئويا وهو يشبه الى حد ما مرض الهستوبلازموسيس وهو على نوعين احدهما ينسب الى امريكا الشمالية والاخر الى امريكا الجنوبية والشكل المنسوب الى امريكا الشمالية هو في العادة الاقل خطور</w:t>
      </w:r>
      <w:r w:rsidRPr="00DF1254">
        <w:rPr>
          <w:rFonts w:ascii="Times New Roman" w:eastAsia="Times New Roman" w:hAnsi="Times New Roman" w:cs="Times New Roman"/>
          <w:color w:val="000000" w:themeColor="text1"/>
          <w:sz w:val="32"/>
          <w:szCs w:val="32"/>
          <w:rtl/>
        </w:rPr>
        <w:t>ة من الاخر، ولو ان كليهما قد يكونان خطيرين في بعض الاحيان، وعقار الانفوتريسين ب يعتبر ناجعاً في هذا المرض ولكن قد يكون من اللازم الالتجاء الى الجراحة اذا راى الطبيب ضرورة اجرائها.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اما المرض المسمى (كريبتوكوكسوزيس) والذي يطلق عليه ايضاً اسم (توريولوزيس) </w:t>
      </w:r>
      <w:r w:rsidRPr="00DF1254">
        <w:rPr>
          <w:rFonts w:ascii="Times New Roman" w:eastAsia="Times New Roman" w:hAnsi="Times New Roman" w:cs="Times New Roman"/>
          <w:color w:val="000000" w:themeColor="text1"/>
          <w:sz w:val="32"/>
          <w:szCs w:val="32"/>
          <w:rtl/>
        </w:rPr>
        <w:t xml:space="preserve">فإنه يؤثر غالباً في الجلد والعظام والاعضاء الباطنية وقد يغزو الدماغ ويسبب الالتهاب السحائي والفطر الذي يسبب هذا المرض الذي وان كان نادراً فإنه خطير يوجد غالباً في زبل الحمام. وليس لهذا المرض علاج، ولو ان عقار (الامفوتريسين ب) قد كان ناجعاً في الحالات التي </w:t>
      </w:r>
      <w:r w:rsidRPr="00DF1254">
        <w:rPr>
          <w:rFonts w:ascii="Times New Roman" w:eastAsia="Times New Roman" w:hAnsi="Times New Roman" w:cs="Times New Roman"/>
          <w:color w:val="000000" w:themeColor="text1"/>
          <w:sz w:val="32"/>
          <w:szCs w:val="32"/>
          <w:rtl/>
        </w:rPr>
        <w:t>ادركت في مراحلها الاولى فقط ومرض (الكروموبلاستوميكوزيس) يحدث بصفة رئيسة في المناطق الحارة وهو عادة يصيب الساقين وبالاخص في العمال الذين يمشون حفاة، ويبدو ان ابواغ او بذور الفطر المسببة لهذا المرض تتسرب الى الجسم من خلال مايكون في الجلد من قطوع او تمزقات تح</w:t>
      </w:r>
      <w:r w:rsidRPr="00DF1254">
        <w:rPr>
          <w:rFonts w:ascii="Times New Roman" w:eastAsia="Times New Roman" w:hAnsi="Times New Roman" w:cs="Times New Roman"/>
          <w:color w:val="000000" w:themeColor="text1"/>
          <w:sz w:val="32"/>
          <w:szCs w:val="32"/>
          <w:rtl/>
        </w:rPr>
        <w:t xml:space="preserve">دثها الاشواك او المسامير وعلاج هذا المرض هو عقار (الامفوتريسين ب) وهناك مرض فطري اخر يصيب اسفل الساقين ويسمى (قدم مادورا) او (ميسيتوما) وهو يتصف بظهور تورم مؤلم غالباً في القدم، وهو من امراض المناطق الحارة وهو مرض مزمن خطير قد يستغرق تكونه مدة قد تطول الى </w:t>
      </w:r>
      <w:r w:rsidRPr="00DF1254">
        <w:rPr>
          <w:rFonts w:ascii="Times New Roman" w:eastAsia="Times New Roman" w:hAnsi="Times New Roman" w:cs="Times New Roman"/>
          <w:color w:val="000000" w:themeColor="text1"/>
          <w:sz w:val="32"/>
          <w:szCs w:val="32"/>
          <w:rtl/>
        </w:rPr>
        <w:t>عشر سنوات وعلاجه عسير وقد يستلزم فيه البتر احياناً.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t>- عداوى الفطر الموضعية: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واهم هذه العداوى مرض القوباء والمعروف بالامبيتجو او الحزازة وكلها مترادفة لاسم واحد ومرض واحد جلدي فطري والقوبا تتسبب من مجموعة من انواع الفطر تتغذى على مخلفات الجلد من بقايا م</w:t>
      </w:r>
      <w:r w:rsidRPr="00DF1254">
        <w:rPr>
          <w:rFonts w:ascii="Times New Roman" w:eastAsia="Times New Roman" w:hAnsi="Times New Roman" w:cs="Times New Roman"/>
          <w:color w:val="000000" w:themeColor="text1"/>
          <w:sz w:val="32"/>
          <w:szCs w:val="32"/>
          <w:rtl/>
        </w:rPr>
        <w:t>يتة وعرق كما في الابطين وبين اصابع القدم وباطن القدم واظافر القدمين، وهناك انواع من القوباء تصيب فروة الراس واجزاء الجلد الظاهرة وبخاصة الذراعين والساقين.</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واسباب القوباء العدوى الناشئة من الحيوانات المستأنسة ومن الانسان المريض بهذا المرض وتظهر على هيئة </w:t>
      </w:r>
      <w:r w:rsidRPr="00DF1254">
        <w:rPr>
          <w:rFonts w:ascii="Times New Roman" w:eastAsia="Times New Roman" w:hAnsi="Times New Roman" w:cs="Times New Roman"/>
          <w:color w:val="000000" w:themeColor="text1"/>
          <w:sz w:val="32"/>
          <w:szCs w:val="32"/>
          <w:rtl/>
        </w:rPr>
        <w:t>لطخ حمراء بها نقط تنتشر في شكل دوائر تحيط بمناطق سليمة من الجلد ومن اعراضها الهرش او الحك الشديد. والقوباء معدية وتنتشر من المرضى والحيوانات كما ذكرنا وادوات المرضى كالامشاط والفوط وتنتشر بالخدش الناتج عن الهرش من مكان الى مكان اخر في الجسم.</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علاج القوباء</w:t>
      </w:r>
      <w:r w:rsidRPr="00DF1254">
        <w:rPr>
          <w:rFonts w:ascii="Times New Roman" w:eastAsia="Times New Roman" w:hAnsi="Times New Roman" w:cs="Times New Roman"/>
          <w:color w:val="000000" w:themeColor="text1"/>
          <w:sz w:val="32"/>
          <w:szCs w:val="32"/>
          <w:rtl/>
        </w:rPr>
        <w:t>:</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تعالج القوبا بالتفاح المخلوط بزيت بذر الكتان والمعروف بالزيت الحار.</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والطريقة ان تشوي تفاحة بكامل محتوياتها من بذور وقشور ثم تهرس جيداً ثم يضاف اليها زيت بذر الكتان وتمزج جيداً بالزيت حتى يكون كالمرهم ثم يدهن المكان المصاب ثم يغطى بغطاء ويترك طوال الليل</w:t>
      </w:r>
      <w:r w:rsidRPr="00DF1254">
        <w:rPr>
          <w:rFonts w:ascii="Times New Roman" w:eastAsia="Times New Roman" w:hAnsi="Times New Roman" w:cs="Times New Roman"/>
          <w:color w:val="000000" w:themeColor="text1"/>
          <w:sz w:val="32"/>
          <w:szCs w:val="32"/>
          <w:rtl/>
        </w:rPr>
        <w:t xml:space="preserve"> وبصورة يومية ولمدة شهرين متصلين على الاقل مع تجفيف المكان المصاب بعد الاستحمام جيداً.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-جذور نبات الثيل: تؤخذ جذور نبات الثيل وتقطع جيداً وتنظف ثم تهرس ثم تغطى بكمية من الماء وتغلى غلياً مستمراً ولمدة حوالي نصف ساعة ثم تترك حتى تبرد وتصفى ويستخدم الماء ا</w:t>
      </w:r>
      <w:r w:rsidRPr="00DF1254">
        <w:rPr>
          <w:rFonts w:ascii="Times New Roman" w:eastAsia="Times New Roman" w:hAnsi="Times New Roman" w:cs="Times New Roman"/>
          <w:color w:val="000000" w:themeColor="text1"/>
          <w:sz w:val="32"/>
          <w:szCs w:val="32"/>
          <w:rtl/>
        </w:rPr>
        <w:t>لمصفى كدهان على الاماكن المصابة بمعدل ثلاث مرات في اليوم وتستمر المعالجة لمدة شهرين على الاقل.</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-الجزر: يؤخذ الجزر وينظف جيداً ثم يقطع دون ان يقشر ويفرم جيداً بالفرامة ثم يؤخذ جزء منه ويضاف له قليل من زيت الخروح ثم يوضع فوق المكان المصاب ليلاً قبل النوم و</w:t>
      </w:r>
      <w:r w:rsidRPr="00DF1254">
        <w:rPr>
          <w:rFonts w:ascii="Times New Roman" w:eastAsia="Times New Roman" w:hAnsi="Times New Roman" w:cs="Times New Roman"/>
          <w:color w:val="000000" w:themeColor="text1"/>
          <w:sz w:val="32"/>
          <w:szCs w:val="32"/>
          <w:rtl/>
        </w:rPr>
        <w:t>يغطى بقطعة من القماش ويثبت بشريط من البلاستر وينزع في الصباح وتكرر العملية لمدة شهرين على الاقل.</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حيث تعتبر الثعلبة أحد الأمراض الفطرية حيث تنشأ نتيجة للإصابة بعدوى بنوع من الفطر تنقل عدواه من إنسان إلى آخر مباشرة أو بملامسة القطط والكلاب المصابة أو الأشيا</w:t>
      </w:r>
      <w:r w:rsidRPr="00DF1254">
        <w:rPr>
          <w:rFonts w:ascii="Times New Roman" w:eastAsia="Times New Roman" w:hAnsi="Times New Roman" w:cs="Times New Roman"/>
          <w:color w:val="000000" w:themeColor="text1"/>
          <w:sz w:val="32"/>
          <w:szCs w:val="32"/>
          <w:rtl/>
        </w:rPr>
        <w:t>ء الملوثة بالفطر كمسند الكرسي أو مسند الجلوس أو استخدام قبعات وأمشاط الغير وغير ذلك من الأدوات التي تلامس جلد فروة الرأس وشعرها.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t>ويظهر المرض بشكل ثغرات (مناطق خالية من الشعر في فروة الرأس) أو بقع مستديرة أيضاً في فروة الرأس تفرز قشوراً صغيرة، وتظهر لأول</w:t>
      </w:r>
      <w:r w:rsidRPr="00DF1254">
        <w:rPr>
          <w:rFonts w:ascii="Times New Roman" w:eastAsia="Times New Roman" w:hAnsi="Times New Roman" w:cs="Times New Roman"/>
          <w:color w:val="000000" w:themeColor="text1"/>
          <w:sz w:val="32"/>
          <w:szCs w:val="32"/>
          <w:rtl/>
        </w:rPr>
        <w:t xml:space="preserve"> وهلة بأنها خالية من الشعر، ولكن عند التمحيص في النظر إليها يشاهد الشعر فيها مكسوراً عند مستوى الجلد. وفي بعض الأحيان يحمر الجلد المصاب أو يفرز بعض الإفرازات السائلة وتتضخم العقد اللمفاوية القريبة من موضع الإصابة وتنحصر الإصابة أحياناً في موضع واحد من الرأ</w:t>
      </w:r>
      <w:r w:rsidRPr="00DF1254">
        <w:rPr>
          <w:rFonts w:ascii="Times New Roman" w:eastAsia="Times New Roman" w:hAnsi="Times New Roman" w:cs="Times New Roman"/>
          <w:color w:val="000000" w:themeColor="text1"/>
          <w:sz w:val="32"/>
          <w:szCs w:val="32"/>
          <w:rtl/>
        </w:rPr>
        <w:t>س وأحياناً أخرى تتعدد أماكنها وتظهر أكثر ما تظهر في مؤخرة الرأس، ويطول المرض ويستعصي علاجه ولو أنه يشفى سريعاً في بعض الأحيان ويصاب بهذا المرض عادة الصبيان لأنهم بطبيعة الحال أكثر حركة وأكثر شقاوة وبالتالي أكثر عرضة من البنات للتلوث بالعدوى.</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وهناك مرض فطر</w:t>
      </w:r>
      <w:r w:rsidRPr="00DF1254">
        <w:rPr>
          <w:rFonts w:ascii="Times New Roman" w:eastAsia="Times New Roman" w:hAnsi="Times New Roman" w:cs="Times New Roman"/>
          <w:color w:val="000000" w:themeColor="text1"/>
          <w:sz w:val="32"/>
          <w:szCs w:val="32"/>
          <w:rtl/>
        </w:rPr>
        <w:t>ي سطحي آخر يسمى (السماط) وهو يغزو الأغشية المخاطية أكثر مما يغزو الجلد والمواضع التي يغزوها هي تجاويف الشرج والمهبل والفم وتختلف الأعراض تبعاً لموضع الإصابة ولكنه في الغالب يسبب الهرش وظهور إفراز ويعرف هذا المرض وخاصة الذي يصيب الفم باسم آخر يسمى مرض (المو</w:t>
      </w:r>
      <w:r w:rsidRPr="00DF1254">
        <w:rPr>
          <w:rFonts w:ascii="Times New Roman" w:eastAsia="Times New Roman" w:hAnsi="Times New Roman" w:cs="Times New Roman"/>
          <w:color w:val="000000" w:themeColor="text1"/>
          <w:sz w:val="32"/>
          <w:szCs w:val="32"/>
          <w:rtl/>
        </w:rPr>
        <w:t>نيلا).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وهناك مرض فطري يسمى بالفطار (الشعاعي) أو (الأكتينوميكوزبي) وهو أيضاً عدوى فطرية سطحية قد تغزو الجلد أو اللوزتين أو نسيجاً غشائياً آخر وقد تغزو كذلك عظم الفك فتسبب الحالة التي تعرف باسم الفك الكتلي أو بعض الأعضاء الباطنة وهو يتسم بظهور تورم وإفراز</w:t>
      </w:r>
      <w:r w:rsidRPr="00DF1254">
        <w:rPr>
          <w:rFonts w:ascii="Times New Roman" w:eastAsia="Times New Roman" w:hAnsi="Times New Roman" w:cs="Times New Roman"/>
          <w:color w:val="000000" w:themeColor="text1"/>
          <w:sz w:val="32"/>
          <w:szCs w:val="32"/>
          <w:rtl/>
        </w:rPr>
        <w:t xml:space="preserve"> صديدي، في هذه العدوى تعقب غالباً حدوث إصابة أو إهمال العناية بالأسنان، وهذا النوع يحتاج إلى العلاج بالمضادات الحيوية.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t>علاج عدوى الفطر في أقدام الرياضيين بالأعشاب:</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 خليط من مقادير متساوية من مرهم الكبريت تركيز 10% + مرهم السالسليك + زيت خروع بحيث تمزج </w:t>
      </w:r>
      <w:r w:rsidRPr="00DF1254">
        <w:rPr>
          <w:rFonts w:ascii="Times New Roman" w:eastAsia="Times New Roman" w:hAnsi="Times New Roman" w:cs="Times New Roman"/>
          <w:color w:val="000000" w:themeColor="text1"/>
          <w:sz w:val="32"/>
          <w:szCs w:val="32"/>
          <w:rtl/>
        </w:rPr>
        <w:t>مزجاً جيداً ثم توضع في برطمان وتغطى بغطاء محكم ويدهن مكان الإصابة في قدم الرياضي دهاناً حثيثاً حتى يتشبع مكان الإصابة بالمزيج ثم يلبس جورباً. والوقت المناسب لهذا العلاج عند الذهاب إلى النوم. وفي الصباح تغسل القدم غسلاً جيداً بالماء الدافىء والصابون ويكرر ه</w:t>
      </w:r>
      <w:r w:rsidRPr="00DF1254">
        <w:rPr>
          <w:rFonts w:ascii="Times New Roman" w:eastAsia="Times New Roman" w:hAnsi="Times New Roman" w:cs="Times New Roman"/>
          <w:color w:val="000000" w:themeColor="text1"/>
          <w:sz w:val="32"/>
          <w:szCs w:val="32"/>
          <w:rtl/>
        </w:rPr>
        <w:t>ذا الاستعمال يومياً حتى الشفاء.</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علاج السماط:</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المس الأزرق أومس الجنجانا وهو علاج جاهز يباع في الصيدليات وهو ذو تركيز معين ويباع في زجاجات صغيرة وطريقة الاستعمال هي استعمال فرشة صغيرة تغمس في المس الأزرق الموجود على هيئة سائل وتدهن بالفرشة الأماكن المصاب</w:t>
      </w:r>
      <w:r w:rsidRPr="00DF1254">
        <w:rPr>
          <w:rFonts w:ascii="Times New Roman" w:eastAsia="Times New Roman" w:hAnsi="Times New Roman" w:cs="Times New Roman"/>
          <w:color w:val="000000" w:themeColor="text1"/>
          <w:sz w:val="32"/>
          <w:szCs w:val="32"/>
          <w:rtl/>
        </w:rPr>
        <w:t>ة ويمكن استخدام مرود مغطى رأسه بقطعة من القطن وتغمس في السائل وتدهن به الأماكن المصابة. ويستمر العلاج ليلاً حتى الشفاء.</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علاج الفطار الشعاعي: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يستخدم الحنا حيث يسحق سحقاً ناعماً ويوضع في وعاء ويضاف إليه الماء الدافىء حتى تتكون عجينة رخوة ثم يضاف علها نصف </w:t>
      </w:r>
      <w:r w:rsidRPr="00DF1254">
        <w:rPr>
          <w:rFonts w:ascii="Times New Roman" w:eastAsia="Times New Roman" w:hAnsi="Times New Roman" w:cs="Times New Roman"/>
          <w:color w:val="000000" w:themeColor="text1"/>
          <w:sz w:val="32"/>
          <w:szCs w:val="32"/>
          <w:rtl/>
        </w:rPr>
        <w:t xml:space="preserve">ملعقة صغيرة من الخل وتستخدم جميع الكمية وذلك بوضعها على مكان الفطر الشعاعي مع التدليك البسيط حتي يتغلغل الحنا وتستعمل هذه الطريقة </w:t>
      </w:r>
      <w:r w:rsidRPr="00DF1254">
        <w:rPr>
          <w:rFonts w:ascii="Times New Roman" w:eastAsia="Times New Roman" w:hAnsi="Times New Roman" w:cs="Times New Roman"/>
          <w:color w:val="000000" w:themeColor="text1"/>
          <w:sz w:val="32"/>
          <w:szCs w:val="32"/>
          <w:rtl/>
        </w:rPr>
        <w:lastRenderedPageBreak/>
        <w:t>عند النوم ليلاً وتغطى بقطعة قماش ويلف عليها بالبلاستر حتى الصباح وبعد ذلك يغسل الحنا جيداً ويجفف مكان الفطر جيداً.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علاج الفك</w:t>
      </w:r>
      <w:r w:rsidRPr="00DF1254">
        <w:rPr>
          <w:rFonts w:ascii="Times New Roman" w:eastAsia="Times New Roman" w:hAnsi="Times New Roman" w:cs="Times New Roman"/>
          <w:color w:val="000000" w:themeColor="text1"/>
          <w:sz w:val="32"/>
          <w:szCs w:val="32"/>
          <w:rtl/>
        </w:rPr>
        <w:t xml:space="preserve"> الكتلي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البابونج: تستعمل أزهار البابونج بعد أن تؤخذ كمية منها وتغلى مع الماء ثم تبرد وتستعمل كغرغرة ومضمضمة يومياً بمعدل 5إلى 7مرات وتكون مدة الغرغرة في كل مرة ما بين 2- 5دقائق. وهذا العلاج يستغرق وقتاً طويلاً إلا أنه من العلاجات التي تعطي نتائج جيدة. ك</w:t>
      </w:r>
      <w:r w:rsidRPr="00DF1254">
        <w:rPr>
          <w:rFonts w:ascii="Times New Roman" w:eastAsia="Times New Roman" w:hAnsi="Times New Roman" w:cs="Times New Roman"/>
          <w:color w:val="000000" w:themeColor="text1"/>
          <w:sz w:val="32"/>
          <w:szCs w:val="32"/>
          <w:rtl/>
        </w:rPr>
        <w:t>ما يمكن تناول كوبين يومياً من مغلي أزهار البابونج وذلك مرة بعد الإفطار وأخرى عند النوم.</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علاج الثعلبة:</w:t>
      </w:r>
      <w:r w:rsidRPr="00DF1254">
        <w:rPr>
          <w:rFonts w:ascii="Times New Roman" w:eastAsia="Times New Roman" w:hAnsi="Times New Roman" w:cs="Times New Roman"/>
          <w:b/>
          <w:bCs/>
          <w:color w:val="000000" w:themeColor="text1"/>
          <w:sz w:val="32"/>
          <w:szCs w:val="32"/>
          <w:rtl/>
        </w:rPr>
        <w:br/>
      </w:r>
      <w:r w:rsidRPr="00DF1254">
        <w:rPr>
          <w:rFonts w:ascii="Times New Roman" w:eastAsia="Times New Roman" w:hAnsi="Times New Roman" w:cs="Times New Roman"/>
          <w:color w:val="000000" w:themeColor="text1"/>
          <w:sz w:val="32"/>
          <w:szCs w:val="32"/>
          <w:rtl/>
        </w:rPr>
        <w:br/>
        <w:t>- الثوم: يعتبر الثوم من أنجع الأدوية لعلاج الثعلبة حيث تقشر أفصاص الثوم ثم يفرم وتفرك مكان الثعلبة بالمفروم مرتين يومياً مرة في الصباح وأخرى في المساء</w:t>
      </w:r>
      <w:r w:rsidRPr="00DF1254">
        <w:rPr>
          <w:rFonts w:ascii="Times New Roman" w:eastAsia="Times New Roman" w:hAnsi="Times New Roman" w:cs="Times New Roman"/>
          <w:color w:val="000000" w:themeColor="text1"/>
          <w:sz w:val="32"/>
          <w:szCs w:val="32"/>
          <w:rtl/>
        </w:rPr>
        <w:t xml:space="preserve"> ولكن يجب الحذر من ترك مفروم الثوم على المكان بل يزال مباشرة بعد الدهن ويبقى على مكان الثعلبة ماء الثوم فقط نظراً لأن الثوم قوي جداً. وتعتبر هذه الطريقة من أنجح الطرق لعلاج الثعلبة.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الفجل: يستعمل الفجل الأحمر والأبيض لعلاج الثعلبة وذلك بفرم الفجل جذور</w:t>
      </w:r>
      <w:r w:rsidRPr="00DF1254">
        <w:rPr>
          <w:rFonts w:ascii="Times New Roman" w:eastAsia="Times New Roman" w:hAnsi="Times New Roman" w:cs="Times New Roman"/>
          <w:color w:val="000000" w:themeColor="text1"/>
          <w:sz w:val="32"/>
          <w:szCs w:val="32"/>
          <w:rtl/>
        </w:rPr>
        <w:t xml:space="preserve">ه وأوراقه ثم </w:t>
      </w:r>
      <w:r w:rsidRPr="00DF1254">
        <w:rPr>
          <w:rFonts w:ascii="Times New Roman" w:eastAsia="Times New Roman" w:hAnsi="Times New Roman" w:cs="Times New Roman"/>
          <w:color w:val="000000" w:themeColor="text1"/>
          <w:sz w:val="32"/>
          <w:szCs w:val="32"/>
          <w:rtl/>
        </w:rPr>
        <w:lastRenderedPageBreak/>
        <w:t>تدهن الثعلبة بماء مفروم الفجل وتستمر في الدهان مرتين في اليوم إلى أن تزول الثعلبة.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أعشاب تستعمل ضد أنواع الإصابات الفطرية: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 العرقسوس: لقد وجد أن العرقسوس يحتوي على 125مركباً مضاداً للفطريات ويعتبر أكثر النباتات المسجلة غنى بهذه المركبات. </w:t>
      </w:r>
      <w:r w:rsidRPr="00DF1254">
        <w:rPr>
          <w:rFonts w:ascii="Times New Roman" w:eastAsia="Times New Roman" w:hAnsi="Times New Roman" w:cs="Times New Roman"/>
          <w:color w:val="000000" w:themeColor="text1"/>
          <w:sz w:val="32"/>
          <w:szCs w:val="32"/>
          <w:rtl/>
        </w:rPr>
        <w:t>ويقول الدكتور أدولي أنه لم يجد أنجع علاجاً للفطريات منه والطريقة أن يعمل خلاصة مركزه من عرقسوس وذلك بأخذ حوالي ملء 5ملاعق شاي من المسحوق ووضعها على ملء كوب ماء ثم أدهن المناطق المصابة بالسائل بواسطة قطعة قطن وذلك مرتين إلى ثلاثة مرات في اليوم.</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 الأذخر: </w:t>
      </w:r>
      <w:r w:rsidRPr="00DF1254">
        <w:rPr>
          <w:rFonts w:ascii="Times New Roman" w:eastAsia="Times New Roman" w:hAnsi="Times New Roman" w:cs="Times New Roman"/>
          <w:color w:val="000000" w:themeColor="text1"/>
          <w:sz w:val="32"/>
          <w:szCs w:val="32"/>
          <w:rtl/>
        </w:rPr>
        <w:t>لقد أثبت العلماء أن نبات الأذخر المعروف باسم Lemongrass أعطى نتائج متميزة ضد الفطريات وذلك بأخذ مغلي مسحوق الأذخر بمعدل ما بين كوب واحد إلى أربعة أكواب في اليوم شرباً. ويمكن وضع باقي ثفل المسحوق مباشرة على المناطق المصابة.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الكركم: لقد أثبتت بعض الدراسات</w:t>
      </w:r>
      <w:r w:rsidRPr="00DF1254">
        <w:rPr>
          <w:rFonts w:ascii="Times New Roman" w:eastAsia="Times New Roman" w:hAnsi="Times New Roman" w:cs="Times New Roman"/>
          <w:color w:val="000000" w:themeColor="text1"/>
          <w:sz w:val="32"/>
          <w:szCs w:val="32"/>
          <w:rtl/>
        </w:rPr>
        <w:t xml:space="preserve"> العلمية الباكستانية أن زيت الكركم وحتى بتركيزات خفيفة يهبط كثيراً من أنواع الفطريات. ويقولون إنهم قد استخدموا زيت الكركم الذي يُباع في كثير من محلات العطارة وذلك بأخذ جزء من زيت الكركم وإضافته إلى ضعفه من الماء ثم يدهن به الأماكن المصابة بواسطة قطعة قطن أ</w:t>
      </w:r>
      <w:r w:rsidRPr="00DF1254">
        <w:rPr>
          <w:rFonts w:ascii="Times New Roman" w:eastAsia="Times New Roman" w:hAnsi="Times New Roman" w:cs="Times New Roman"/>
          <w:color w:val="000000" w:themeColor="text1"/>
          <w:sz w:val="32"/>
          <w:szCs w:val="32"/>
          <w:rtl/>
        </w:rPr>
        <w:t>و قطعة قماش نظيفة.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 خاتم الذهب: يحتوي نبات خاتم الذهب وخاصة جذوره، مركب البربرين وهذا المركب يعتبر من أشد المركبات فتكاً بالفطريات وبعض أنواع البكتيريا. ويمكن استعمال صبغة عرق خاتم الذهب والتي تباع في الصيدليات وذلك بوضعها على أماكن الإصابة أو استعمال م</w:t>
      </w:r>
      <w:r w:rsidRPr="00DF1254">
        <w:rPr>
          <w:rFonts w:ascii="Times New Roman" w:eastAsia="Times New Roman" w:hAnsi="Times New Roman" w:cs="Times New Roman"/>
          <w:color w:val="000000" w:themeColor="text1"/>
          <w:sz w:val="32"/>
          <w:szCs w:val="32"/>
          <w:rtl/>
        </w:rPr>
        <w:t>سحوق جذر خاتم الذهب وذلك بأخذ حوالي ما بين 5ملاعب إلى 7ملاعق متوسطة ووضعها في كوب ثم ملئه بالماء المغلي وتركه لمدة ما بين 15إلى 20دقيقة ثم تصفيته بعد التبريد ثم تدهن المناطق المصابة وذلك بواسطة قطعة قطن بمعدل مرة إلى ثلاث مرات في اليوم.</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b/>
          <w:bCs/>
          <w:color w:val="000000" w:themeColor="text1"/>
          <w:sz w:val="32"/>
          <w:szCs w:val="32"/>
          <w:rtl/>
        </w:rPr>
        <w:t>حساسية: مرض الشر</w:t>
      </w:r>
      <w:r w:rsidRPr="00DF1254">
        <w:rPr>
          <w:rFonts w:ascii="Times New Roman" w:eastAsia="Times New Roman" w:hAnsi="Times New Roman" w:cs="Times New Roman"/>
          <w:b/>
          <w:bCs/>
          <w:color w:val="000000" w:themeColor="text1"/>
          <w:sz w:val="32"/>
          <w:szCs w:val="32"/>
          <w:rtl/>
        </w:rPr>
        <w:t>ى (الارتيكاريا)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الشرى نوع من حساسية الجلد يسميها بعض الناس بالآكلة والبعض يسميها ارتيكاريا وهي تتولد نتيجة تناول طعام معين مثل السمك والبيض والمحار والجوز. وتظهر أعراض الحساسية بشكشة في اللسان والحلقوم والشفتين ثم يحدث تورم بعد ذلك وينتشر بعد عدة دقائق وب</w:t>
      </w:r>
      <w:r w:rsidRPr="00DF1254">
        <w:rPr>
          <w:rFonts w:ascii="Times New Roman" w:eastAsia="Times New Roman" w:hAnsi="Times New Roman" w:cs="Times New Roman"/>
          <w:color w:val="000000" w:themeColor="text1"/>
          <w:sz w:val="32"/>
          <w:szCs w:val="32"/>
          <w:rtl/>
        </w:rPr>
        <w:t>سرعة في هذه الأعضاء ويحس المريض بسخونة وأكلان ثم يكتسي الجلد اللون الأحمر القاتم مسبباً الحكة الشديدة والاحتقان، كما يشعر المريض بضيق في التنفس. ومن الأعشاب الهامة في علاج الارتيكاريا ما يلي:</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الشبث + العفص + خل</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يؤخذ مقادير متساوية من الشبث والعفص والخل و</w:t>
      </w:r>
      <w:r w:rsidRPr="00DF1254">
        <w:rPr>
          <w:rFonts w:ascii="Times New Roman" w:eastAsia="Times New Roman" w:hAnsi="Times New Roman" w:cs="Times New Roman"/>
          <w:color w:val="000000" w:themeColor="text1"/>
          <w:sz w:val="32"/>
          <w:szCs w:val="32"/>
          <w:rtl/>
        </w:rPr>
        <w:t>تطبخ معاً حتى تمام الامتزاج ثم تدهن بها مكان الحساسية فإن المريض يشفى.</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t>حصرم العنب</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يؤخذ حصرم العنب ويعصر ويدهن به مكان الإصابة أولا بأول فيشفى المريض بإذن الله.</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مسحوق بذر الفاصوليا + أزهار البابونج</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تؤخذ بذور الفاصوليا وتسحق جيداً ثم تسحق أزهار البابونج </w:t>
      </w:r>
      <w:r w:rsidRPr="00DF1254">
        <w:rPr>
          <w:rFonts w:ascii="Times New Roman" w:eastAsia="Times New Roman" w:hAnsi="Times New Roman" w:cs="Times New Roman"/>
          <w:color w:val="000000" w:themeColor="text1"/>
          <w:sz w:val="32"/>
          <w:szCs w:val="32"/>
          <w:rtl/>
        </w:rPr>
        <w:t>ويؤخذ من الاثنين كميات متساوية وتدلّك الأماكن المصابة بهذا المسحوق فيعطي نتيجة ممتازة.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عرق الحلاوة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الجزء المستخدم من النبات جميع أجزائه حيث يؤخذ كمية قليلة منه سواء أكان طازجاً أم يابساً ثم يغمر في ماء مغلي وبعد ان تنقع جيداً في الماء المغلي تخرج العشب</w:t>
      </w:r>
      <w:r w:rsidRPr="00DF1254">
        <w:rPr>
          <w:rFonts w:ascii="Times New Roman" w:eastAsia="Times New Roman" w:hAnsi="Times New Roman" w:cs="Times New Roman"/>
          <w:color w:val="000000" w:themeColor="text1"/>
          <w:sz w:val="32"/>
          <w:szCs w:val="32"/>
          <w:rtl/>
        </w:rPr>
        <w:t>ة من الماء وتفرم بالمفرمة أو تسحق ثم توضع ككمادات على الأماكن المصابة وتكرر الكمادات عدة مرات في اليوم حتى تزول حكة الحساسية.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المرمية + البردقوش</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 xml:space="preserve">يؤخذ ملء ملعقة من مسحوق كل من المرمية والبردقوش وتغمران في كوب مملوء بالماء المغلي ثم يغطى ويترك جانباً لمدة </w:t>
      </w:r>
      <w:r w:rsidRPr="00DF1254">
        <w:rPr>
          <w:rFonts w:ascii="Times New Roman" w:eastAsia="Times New Roman" w:hAnsi="Times New Roman" w:cs="Times New Roman"/>
          <w:color w:val="000000" w:themeColor="text1"/>
          <w:sz w:val="32"/>
          <w:szCs w:val="32"/>
          <w:rtl/>
        </w:rPr>
        <w:t>عشر دقائق ثم يصفى ويشرب من هذا المصفى 3أكواب يومياً بمعدل كوب واحد قبل الوجبة الغذائية.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أوراق الريحان الطازجة + زيت خروع</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يؤخذ كمية من أوراق الريحان الطازجة وتفرم جيداً مع ستة أمثالها من الماء ثم توضع على النار وتترك حتى يتبقى ربع حجمها الأصلي ثم تصفى و</w:t>
      </w:r>
      <w:r w:rsidRPr="00DF1254">
        <w:rPr>
          <w:rFonts w:ascii="Times New Roman" w:eastAsia="Times New Roman" w:hAnsi="Times New Roman" w:cs="Times New Roman"/>
          <w:color w:val="000000" w:themeColor="text1"/>
          <w:sz w:val="32"/>
          <w:szCs w:val="32"/>
          <w:rtl/>
        </w:rPr>
        <w:t>يضاف إليها نصف حجمها زيت خروع ويخلط الجميع جيداً ويدهن به مكان الارتيكاريا.</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كبريت + نطرون + عسل نحل</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تؤخذ كميات متساوية من الكبريت والنطرون وتخلط بضعف حجمها عسل نحل نقي ويطلى به مكان الإصابة.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t>لعلاج الحكة : دهن الجسم بمحلول كوب ماء مضاف إليه ملعقتين م</w:t>
      </w:r>
      <w:r w:rsidRPr="00DF1254">
        <w:rPr>
          <w:rFonts w:ascii="Times New Roman" w:eastAsia="Times New Roman" w:hAnsi="Times New Roman" w:cs="Times New Roman"/>
          <w:color w:val="000000" w:themeColor="text1"/>
          <w:sz w:val="32"/>
          <w:szCs w:val="32"/>
          <w:rtl/>
        </w:rPr>
        <w:t>ن الخل ومزجهما جيداً وتكرر العملية كلما شعرت بالحكة.</w:t>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br/>
      </w:r>
      <w:r w:rsidRPr="00DF1254">
        <w:rPr>
          <w:rFonts w:ascii="Times New Roman" w:eastAsia="Times New Roman" w:hAnsi="Times New Roman" w:cs="Times New Roman"/>
          <w:color w:val="000000" w:themeColor="text1"/>
          <w:sz w:val="32"/>
          <w:szCs w:val="32"/>
          <w:rtl/>
        </w:rPr>
        <w:lastRenderedPageBreak/>
        <w:br/>
      </w:r>
      <w:r w:rsidRPr="00DF1254">
        <w:rPr>
          <w:rFonts w:ascii="Times New Roman" w:eastAsia="Times New Roman" w:hAnsi="Times New Roman" w:cs="Times New Roman"/>
          <w:color w:val="000000" w:themeColor="text1"/>
          <w:sz w:val="32"/>
          <w:szCs w:val="32"/>
          <w:rtl/>
        </w:rPr>
        <w:br/>
        <w:t>الأخ صالح العروان يقول إنه يعاني من وجود فطريات بين اصابع الارجل منذ زمن بعيد ويقول لقد عالج لدى كثير من الاطباء ولكن دون فائدة ويرغب الحل؟- الأخ صالح يمكنك استعمال عصارة اوراق الصبر بمعنى تأخذ الور</w:t>
      </w:r>
      <w:r w:rsidRPr="00DF1254">
        <w:rPr>
          <w:rFonts w:ascii="Times New Roman" w:eastAsia="Times New Roman" w:hAnsi="Times New Roman" w:cs="Times New Roman"/>
          <w:color w:val="000000" w:themeColor="text1"/>
          <w:sz w:val="32"/>
          <w:szCs w:val="32"/>
          <w:rtl/>
        </w:rPr>
        <w:t>قة المليئة بالعصير وتكسرها ثم تدهن الفطريات بين الاصابع بمائه مرة في الصباح وأخرى في المساء</w:t>
      </w:r>
    </w:p>
    <w:p w:rsidR="005F6CEE" w:rsidRPr="00DF1254" w:rsidRDefault="00DF1254" w:rsidP="00DF1254">
      <w:pPr>
        <w:spacing w:after="240" w:line="36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br/>
      </w:r>
      <w:bookmarkStart w:id="0" w:name="_GoBack"/>
      <w:bookmarkEnd w:id="0"/>
    </w:p>
    <w:sectPr w:rsidR="005F6CEE" w:rsidRPr="00DF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F1254"/>
    <w:rsid w:val="005F6CEE"/>
    <w:rsid w:val="00D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7765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5627</Words>
  <Characters>32079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2021-08-11T22:31:00Z</dcterms:created>
  <dcterms:modified xsi:type="dcterms:W3CDTF">2021-08-11T22:31:00Z</dcterms:modified>
</cp:coreProperties>
</file>