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500D5" w:rsidRDefault="009500D5" w:rsidP="009500D5">
      <w:pPr>
        <w:bidi/>
        <w:spacing w:line="360" w:lineRule="auto"/>
        <w:divId w:val="1522282483"/>
        <w:rPr>
          <w:rFonts w:ascii="Times New Roman" w:eastAsia="Times New Roman" w:hAnsi="Times New Roman" w:cs="Times New Roman" w:hint="cs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>الأمراض الفيروسية</w:t>
      </w:r>
      <w:bookmarkStart w:id="0" w:name="_GoBack"/>
      <w:bookmarkEnd w:id="0"/>
    </w:p>
    <w:p w:rsidR="00000000" w:rsidRPr="009500D5" w:rsidRDefault="004B2354" w:rsidP="009500D5">
      <w:pPr>
        <w:pStyle w:val="NormalWeb"/>
        <w:bidi/>
        <w:spacing w:after="240" w:afterAutospacing="0" w:line="360" w:lineRule="auto"/>
        <w:divId w:val="1522282483"/>
        <w:rPr>
          <w:sz w:val="32"/>
          <w:szCs w:val="32"/>
          <w:rtl/>
        </w:rPr>
      </w:pPr>
      <w:r w:rsidRPr="009500D5">
        <w:rPr>
          <w:sz w:val="32"/>
          <w:szCs w:val="32"/>
          <w:rtl/>
        </w:rPr>
        <w:t xml:space="preserve">تسبب الفيروسات المختلفة أكثر من 60 مرضاً للإنسان و الحيوان و النبات ، و يصيب الإنسان منها حوالي 15 مرضاً خطيراً ، و إن ما نعرفه عن الفيروسات أقل مما نعرفه عن البكتريا و السبب في ذلك صغر حجم الفيروسات و عدم إمكانية نموها </w:t>
      </w:r>
      <w:r w:rsidRPr="009500D5">
        <w:rPr>
          <w:sz w:val="32"/>
          <w:szCs w:val="32"/>
          <w:rtl/>
        </w:rPr>
        <w:t>في وسط صناعي مغذٍ. كما هي الحال مع البكتيريا ، غير أن العلماء استطاعوا تربية الفيروسات على الخلايا الحية داخل أنبوب الاختبار . و فيما يلي عرض لبعض الأمراض الفيروسية.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أ ) مرض الجدري ( Smallpox )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ينتشر مرض الجدري بين الناس عن طريق الرذاذ المتطاير من فم الم</w:t>
      </w:r>
      <w:r w:rsidRPr="009500D5">
        <w:rPr>
          <w:sz w:val="32"/>
          <w:szCs w:val="32"/>
          <w:rtl/>
        </w:rPr>
        <w:t>ريض أو بالقشور المتطايرة من الطفح الموجود على وجه المريض ، و تبدأ أعراض هذا المرض بعد فترة حضانة تبلغ يوماً واحداً بارتفاع درجة الحرارة , و فقدان الشهية ، و ظهور طفح ( بثرات ) على شكل بقع صغيرة وردية اللون على الجلد ( خاصة على الوجه و اليدين ) . و تزول الب</w:t>
      </w:r>
      <w:r w:rsidRPr="009500D5">
        <w:rPr>
          <w:sz w:val="32"/>
          <w:szCs w:val="32"/>
          <w:rtl/>
        </w:rPr>
        <w:t xml:space="preserve">ثرات بعد أسبوع مخلفة وراءها بقعاً و ثقوباً على الجلد ،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للوقاية من هذا المرض يجب إعطاء الطفل اللقاح المحتوي على فيروس جدري البقر في السنة الأولى من العمر، فيكتسب الطفل بذلك مناعة تستمر ست سنوات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ب ) مرض شلل الأطفال ( Polio )</w:t>
      </w:r>
      <w:r w:rsidRPr="009500D5">
        <w:rPr>
          <w:b/>
          <w:bCs/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هو مرض فيروسي أيضاً يصي</w:t>
      </w:r>
      <w:r w:rsidRPr="009500D5">
        <w:rPr>
          <w:sz w:val="32"/>
          <w:szCs w:val="32"/>
          <w:rtl/>
        </w:rPr>
        <w:t xml:space="preserve">ب غالباً الأطفال ، و ينتقل فيروس المرض عن طريق الفم مع الغذاء الملوث ، أو عن طريق الأنف مع الهواء الملوث ، و يتكاثر الفيروس في الأمعاء و يمكن أن ينتقل مع الدم إلى الجهاز العصبي ، و يهاجم الفيروس خلايا الدماغ و الحبل الشوكي التي </w:t>
      </w:r>
      <w:r w:rsidRPr="009500D5">
        <w:rPr>
          <w:sz w:val="32"/>
          <w:szCs w:val="32"/>
          <w:rtl/>
        </w:rPr>
        <w:lastRenderedPageBreak/>
        <w:t>تسيطر على عضلات الجسم ، و خا</w:t>
      </w:r>
      <w:r w:rsidRPr="009500D5">
        <w:rPr>
          <w:sz w:val="32"/>
          <w:szCs w:val="32"/>
          <w:rtl/>
        </w:rPr>
        <w:t>صة عضلات الأطراف ، و إذا حدث و أتلفت خلايا الحبل الشوكي ، فالعضلات المرتبطة بها تصاب بالشلل ، و تتلخص أعراض المرض في أيامه الثلاثة الأولى بشعور الطفل المصاب بألم في الرأس مع إمساك ، ثم يشعر المريض بألم في العضلات مع ارتفاع درجة الحرارة التي قد تصل إلى 40 د</w:t>
      </w:r>
      <w:r w:rsidRPr="009500D5">
        <w:rPr>
          <w:sz w:val="32"/>
          <w:szCs w:val="32"/>
          <w:rtl/>
        </w:rPr>
        <w:t>رجة مئوية.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ثم تهبط درجة الحرارة فجأة . و يجب عرض الطفل المصاب على الطبيب فوراً ، لأن علاج المرض في مرحلته الأولى سهل بينما هو صعب العلاج في الحالات المتقدمة من المرض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للوقاية من هذا المرض يعطى الطفل في السنة الأولى من عمره لقاح سالك على شكل حقنة ، كم</w:t>
      </w:r>
      <w:r w:rsidRPr="009500D5">
        <w:rPr>
          <w:sz w:val="32"/>
          <w:szCs w:val="32"/>
          <w:rtl/>
        </w:rPr>
        <w:t xml:space="preserve">ا يستعمل في الوقت الحاضر لقاح ( سابن ) الذي يعطى للطفل عن طريق الفم مع قطعة من الحلوى ، أو على شكل قطرات في الفم،و ذلك في السنة الأولى من عمره أيضاً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ج ) مرض الرشح ( Cold )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تنتقل فيروسات الرشح عن طريق الرذاذ المتطاير من فم الشخص المصاب ، حيث تدخل الفيروس</w:t>
      </w:r>
      <w:r w:rsidRPr="009500D5">
        <w:rPr>
          <w:sz w:val="32"/>
          <w:szCs w:val="32"/>
          <w:rtl/>
        </w:rPr>
        <w:t>ات مع الهواء إلى مجرى الأنف ، كما تنتقل فيروسات المرض باستعمال أدوات الشخص المصاب : الشرب من كأس الماء الملوثة . و من أعراض المرض سيلان الأنف المستمر و العطاس ، و يصاب بعض الناس بهذا المرض أكثر من غيرهم و ذلك لأن مقاومتهم للمرض ضعيفة ، و لربما لاحظت أن مرض</w:t>
      </w:r>
      <w:r w:rsidRPr="009500D5">
        <w:rPr>
          <w:sz w:val="32"/>
          <w:szCs w:val="32"/>
          <w:rtl/>
        </w:rPr>
        <w:t xml:space="preserve"> الرشح ينتشر بكثرة في فصل الشتاء ، و ذلك لأن نزلات البرد تضعف المقاومة تحدث في هذا الفصل ، و لم يكتشف حتى الآن عقار مفيد في معالجة هذا المرض ، و الأدوية التي يأخذها الشخص المصاب هي للتخفيف عن أثر المرض فقط ، و المفضل عمله في حالة الإصابة بهذا المرض هو التز</w:t>
      </w:r>
      <w:r w:rsidRPr="009500D5">
        <w:rPr>
          <w:sz w:val="32"/>
          <w:szCs w:val="32"/>
          <w:rtl/>
        </w:rPr>
        <w:t>ام الراحة حتى يتم الشفاء من المرض ، و مع أن هذا المرض بسيط إلا أن التهاون فيه يمكن أن يؤدي إلى الالتهاب الرئوي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lastRenderedPageBreak/>
        <w:br/>
        <w:t>د) مرض الأنفلونزا ( Influenza )يشبه مرض الأنفلونزا مرض الرشح ، إلا أنه أشد قسوة ، و ينتقل هذا المرض عن طريق الرذاذ المتطاير من فم المريض السلي</w:t>
      </w:r>
      <w:r w:rsidRPr="009500D5">
        <w:rPr>
          <w:sz w:val="32"/>
          <w:szCs w:val="32"/>
          <w:rtl/>
        </w:rPr>
        <w:t>م ، و تستقر فيروسات الأنفلونزا في الأغشية المخاطية المبطنة للأنف و القصبة الهوائية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، و أعرض المرض هي : ارتفاع في درجة الحرارة ، و آلام في العضلات و المفاصل ، و ضعف عام ، مع صداع في الرأس ، و احمرار العينين ، و بحة في الصوت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ينتشر مرض الأنفلونزا في جمي</w:t>
      </w:r>
      <w:r w:rsidRPr="009500D5">
        <w:rPr>
          <w:sz w:val="32"/>
          <w:szCs w:val="32"/>
          <w:rtl/>
        </w:rPr>
        <w:t xml:space="preserve">ع أقطار العالم ، و تكثر العدوى به عند تقلب الفصول و في فصل الشتاء خاصة ، و قد انتشرت الأنفلونزا على شكل وباء عالمي عقب الحرب العالمية الأولى سنة 1918م ، و سموها الأنفلونزا الإسبانية لظهورها أولاً في إسبانيا ، و توفي نتيجة هذا المرض حوالي 22 مليون نسمة ، و </w:t>
      </w:r>
      <w:r w:rsidRPr="009500D5">
        <w:rPr>
          <w:sz w:val="32"/>
          <w:szCs w:val="32"/>
          <w:rtl/>
        </w:rPr>
        <w:t>قد حدثت الوفيات بسبب إصابة الجسم بمضاعفات الأنفلونزا و هي : الالتهاب الرئوي ، و تمدد القلب ، و هبوط الدورة الدموية ، حيث إن الأنفلونزا تضعف مقاومة الجسم ضد هذه الأمراض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وفي في سنة 1957م ، ظهر الوباء في آسيا ، و سموها الأنفلونزا الآسيوية ، وقد انتشر المرض</w:t>
      </w:r>
      <w:r w:rsidRPr="009500D5">
        <w:rPr>
          <w:sz w:val="32"/>
          <w:szCs w:val="32"/>
          <w:rtl/>
        </w:rPr>
        <w:t xml:space="preserve"> في العالم و ذهب ضحيته الملايين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و يجب على المريض بالأنفلونزا التزام الراحة التامة في الفراش و تناول بعض الأدوية مثل ( الإسبرين ) ، ( و شرب عصير الحمضيات ) . و للوقاية من هذا المرض يجب : عزل المريض و تجنب زيارة الأماكن المزدحمة في حالة انتشاره بشكل واسع </w:t>
      </w:r>
      <w:r w:rsidRPr="009500D5">
        <w:rPr>
          <w:sz w:val="32"/>
          <w:szCs w:val="32"/>
          <w:rtl/>
        </w:rPr>
        <w:t xml:space="preserve">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هـ) مرض الحمى القلاعية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lastRenderedPageBreak/>
        <w:t>يصيب هذا المرض الأبقار و الأغنام و الجمال ، و قد يصيب الأطفال الذين يشربون حليب الأبقار دون غلي ، و سبب هذا المرض هو فيروس موجود في حليب الحيوان المصاب و مخاطه و دموعه و لعابه ، و تنتقل فيروسات المرض من الحيوانات المصابة إلى الحي</w:t>
      </w:r>
      <w:r w:rsidRPr="009500D5">
        <w:rPr>
          <w:sz w:val="32"/>
          <w:szCs w:val="32"/>
          <w:rtl/>
        </w:rPr>
        <w:t xml:space="preserve">وانات السليمة عن طريق تناول الغذاء الملوث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تتلخص أعراض المرض في : ارتفاع درجة الحرارة عند الحيوان المصاب ، و انخفاض شهيته للأكل ، مع تقرح الفم و حلمات الأثداء و المنطقة بين الظلفين ، فيعرج الحيوان ، و يميل للنوم و يسيل لعابه و يسمع صوت احتكاك الأسنان بب</w:t>
      </w:r>
      <w:r w:rsidRPr="009500D5">
        <w:rPr>
          <w:sz w:val="32"/>
          <w:szCs w:val="32"/>
          <w:rtl/>
        </w:rPr>
        <w:t>عضها ، و غالباً ما يشفى الحيوان بعد مدة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و ) مرض الكَلَب أو السعار ( Rabies )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يصيب هذا المرض الحيوانات ، و خاصة الكلاب ، و الثعالب ، و قد يصيب الإنسان ، و يحتوي لعاب الكلاب أو الثعالب المصابة على فيروسات هذا المرض ، و عندما يعض الكلب إنساناً تنتقل فير</w:t>
      </w:r>
      <w:r w:rsidRPr="009500D5">
        <w:rPr>
          <w:sz w:val="32"/>
          <w:szCs w:val="32"/>
          <w:rtl/>
        </w:rPr>
        <w:t>وسات المرض عبر الجرح إلى الدم ، و تتكاثر فيروسات المرض داخل الجسم ثم تنتقل إلى الجهاز العصبي ، و تظهر أعراض المرض على الشخص المريض على شكل بكاء و عويل من شدة الألم.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ينتشر مرض السعار على نطاق ضيق من العالم ، و يوجد في الأماكن التي تكثر فيها الكلاب الضالة</w:t>
      </w:r>
      <w:r w:rsidRPr="009500D5">
        <w:rPr>
          <w:sz w:val="32"/>
          <w:szCs w:val="32"/>
          <w:rtl/>
        </w:rPr>
        <w:t xml:space="preserve"> ، و إذا ما عض كلب إنساناً وجب فحص الكلب ، لمعرفة ما إذا كان مصاباً بمرض الكلب أو السعار أم لا ، يعطى الشخص الذي عضه الكلب اللقاح الوقائي من هذا المرض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ز) مرض الإيدز ( Aids )</w:t>
      </w:r>
      <w:r w:rsidRPr="009500D5">
        <w:rPr>
          <w:b/>
          <w:bCs/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lastRenderedPageBreak/>
        <w:t>مرض ينجم عن فيروس مدمر يدمر الجهاز المناعي في جسم الإنسان فيصبح عرضة للأمراض ا</w:t>
      </w:r>
      <w:r w:rsidRPr="009500D5">
        <w:rPr>
          <w:sz w:val="32"/>
          <w:szCs w:val="32"/>
          <w:rtl/>
        </w:rPr>
        <w:t>لقاتلة و الأورام السرطانية ، و كلمة الإيدز مشتقة من الحروف الأولى للاسم العالمي Apuried Immuno Deficiency Syndrome و الاسم العربي لهذا المرض هو : (( متلازمة العوز المناعي المكتسب )) ، و تعني كملة متلازمة مجموعة من الأعراض التي تميز مرضاً معيناً ، و كلمة ال</w:t>
      </w:r>
      <w:r w:rsidRPr="009500D5">
        <w:rPr>
          <w:sz w:val="32"/>
          <w:szCs w:val="32"/>
          <w:rtl/>
        </w:rPr>
        <w:t>عوز المناعي تعني الضعف الشديد في الجهاز المناعي ، الأمر الذي يجعل الجسم عرضة لكثير من الأمراض و الأورام السرطانية ، و كملة المكتسب تعني أن المرض يطرأ على الجسم فهو ليس وراثياً بل مكتسب بفعل عوامل طارئة و هو من الأمراض التي ظهرت حديثاً حيث ظهر أول اكتشاف لل</w:t>
      </w:r>
      <w:r w:rsidRPr="009500D5">
        <w:rPr>
          <w:sz w:val="32"/>
          <w:szCs w:val="32"/>
          <w:rtl/>
        </w:rPr>
        <w:t>مرض في عام 1981م بين اللوطيين و تسجل أعداد الإصابة به تزايداً عاماً بعد عام في جميع أنحاء العالم و العامل المسبب لهذا المرض هو فيروس قهقري Retro Virus ، تم التعرف عليه حديثاً و يعرف الآن بالاسم المتفق عليه دولياً و هو فيروس العوز المناعي البشري ، أو ما يسم</w:t>
      </w:r>
      <w:r w:rsidRPr="009500D5">
        <w:rPr>
          <w:sz w:val="32"/>
          <w:szCs w:val="32"/>
          <w:rtl/>
        </w:rPr>
        <w:t xml:space="preserve">ى بمرض (HIV) Human Immuno Deficiency Virus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كيف يسبب فيروس الإيدز عوزاً مناعياً ؟؟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1. يدخل فيروس الإيدز مجرى الدم حتى يصل إلى خلية ليمفاوية و يخترق جدار الخلية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2. يتخلص الفيروس من غلافه البروتيني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3. يستخدم الفيروس مادة نواة الخلية البشرية لتكوين جي</w:t>
      </w:r>
      <w:r w:rsidRPr="009500D5">
        <w:rPr>
          <w:sz w:val="32"/>
          <w:szCs w:val="32"/>
          <w:rtl/>
        </w:rPr>
        <w:t>نات فيروسية جديدة كما يفرز إنزيمات تحول بروتينات الخلية إلى غلاف فيروسي و بذلك تتكون فيروسات جديدة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4. تخرج الفيروسات الجديدة التي تكونت داخل الخلية إلى خارجها و بتكرار هذه العملية </w:t>
      </w:r>
      <w:r w:rsidRPr="009500D5">
        <w:rPr>
          <w:sz w:val="32"/>
          <w:szCs w:val="32"/>
          <w:rtl/>
        </w:rPr>
        <w:lastRenderedPageBreak/>
        <w:t xml:space="preserve">يتناقص عدد الخلايا الليمفاوية إلى درجة خطيرة مما يفقد جهاز المناعة قدرته </w:t>
      </w:r>
      <w:r w:rsidRPr="009500D5">
        <w:rPr>
          <w:sz w:val="32"/>
          <w:szCs w:val="32"/>
          <w:rtl/>
        </w:rPr>
        <w:t>على مقاومة الأمراض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أعراض المرض :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نتيجة لانهيار جهاز المناعة عند الإنسان فإنه يكون معرضاً للإصابة بكثير من الأمراض مثل الحمى و الإسهال و فقدان الوزن و تضخم الغدد الليمفاوية و الالتهابات الرئوية و أنواع مختلفة من السرطان كما يهاجم الجهاز العصبي المركزي ف</w:t>
      </w:r>
      <w:r w:rsidRPr="009500D5">
        <w:rPr>
          <w:sz w:val="32"/>
          <w:szCs w:val="32"/>
          <w:rtl/>
        </w:rPr>
        <w:t>يصاب المريض بالسحايا و العمى ثم الجنون ثم الموت ( و العياذ بالله )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طرق العدوى :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ينتقل هذا المرض بطرق عديدة و قد أصبح في حكم المؤكد انتقاله بالطرق التالية :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1. الاتصالات الجنسية مع المصابين بهذا المرض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2. تعاطي المخدرات خاصة متعاطي المخدرات عن طري</w:t>
      </w:r>
      <w:r w:rsidRPr="009500D5">
        <w:rPr>
          <w:sz w:val="32"/>
          <w:szCs w:val="32"/>
          <w:rtl/>
        </w:rPr>
        <w:t xml:space="preserve">ق الحقن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3. نقل الدم من شخص مصاب بالمرض إلى شخص سليم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4. ينتقل هذا المرض من الأم المصابة إلى الجنين أثناء الحمل و الولادة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الوقاية و العلاج من الإيدز :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lastRenderedPageBreak/>
        <w:br/>
        <w:t xml:space="preserve">قال تعالى : (( و لا تقربوا الفواحش ما ظهر منها و ما بطن )) صدق الله العظيم . الأنعام آية 151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إن المسلم موقن بأن هذا المرض هو عقوبة من الله عز و جل لمن خالف أمره و حاد عن شرعه القويم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فلا يوجد حتى الآن علاج فعال لمرض الإيدز كما لا يوجد لقاح ضد الفيروس المسبب له ، و تبقى الوقاية هي أفض السبل لتجنب هذا الوباء فالوقاية خير من العلاج و من طرق الوقاي</w:t>
      </w:r>
      <w:r w:rsidRPr="009500D5">
        <w:rPr>
          <w:sz w:val="32"/>
          <w:szCs w:val="32"/>
          <w:rtl/>
        </w:rPr>
        <w:t>ة :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1. الالتزام بصراط الله المستقيم الذي يدعو إلى التمسك بالفضيلة و محاربة الرذيلة ، و ما تجره على مرتكبيها من المصائب في الدنيا و الوعيد في الآخرة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2. الابتعاد عن الأماكن المشبوهة و أصدقاء السوء حيث يوجد الفساد الخلقي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3. التأكد من فحص الدم و سلامته</w:t>
      </w:r>
      <w:r w:rsidRPr="009500D5">
        <w:rPr>
          <w:sz w:val="32"/>
          <w:szCs w:val="32"/>
          <w:rtl/>
        </w:rPr>
        <w:t xml:space="preserve"> من فيروس الإيدز و غيره من مسببات الأمراض عند نقل الدم لمن يحتاجه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4. توجيه الغريزة الفطرية الوجهة الصحيحة و ذلك بالزواج و تكوين الأسرة التي يقوم بين أفرادها المودة و الرحمة ، مما يوفر للأبناء الاستقرار النفسي و النشأة السوية المستقيمة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ح) التهاب الكبد</w:t>
      </w:r>
      <w:r w:rsidRPr="009500D5">
        <w:rPr>
          <w:b/>
          <w:bCs/>
          <w:sz w:val="32"/>
          <w:szCs w:val="32"/>
          <w:rtl/>
        </w:rPr>
        <w:t xml:space="preserve"> الفيروسي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  <w:t xml:space="preserve">هو أحد الأمراض الخطيرة التي تصيب الأطفال ، و يتسبب عنه مشاكل صحية خطيرة و تسببه </w:t>
      </w:r>
      <w:r w:rsidRPr="009500D5">
        <w:rPr>
          <w:b/>
          <w:bCs/>
          <w:sz w:val="32"/>
          <w:szCs w:val="32"/>
          <w:rtl/>
        </w:rPr>
        <w:lastRenderedPageBreak/>
        <w:t>أنواع من الفيروسات مثل :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1. فيروس (أ) و يتسبب عنه التهاب الكبد الوبائي ( اليرقان الوبائي )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2. فيروس (ب) و يتسبب عنه الالتهاب الكبدي المصلي ( اليرقان المصلي ) .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3. فيروس (د) و يكون مصاحباً لفيروس (ب). يعتبر التهاب الكبد الفيروسي (ب) أكثر أنواع التهاب الكبد أهمية و له مضاعفات خطيرة مثل تليف الكبد و التهاب الكبد المزمن و سرطان الكبد و جميعها ليس لها علاج ناجح حتى الآن . و يعد الإنسان هو المستودع الوحيد للفيروس حي</w:t>
      </w:r>
      <w:r w:rsidRPr="009500D5">
        <w:rPr>
          <w:sz w:val="32"/>
          <w:szCs w:val="32"/>
          <w:rtl/>
        </w:rPr>
        <w:t>ث يوجد في أنحاء العالم حوالي 200إلى 300مليون نسمة من حاملي الفيروس المزمن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أعراض المرض : قد تظهر على المريض أعراض خفيفة للإصابة بفيروس التهاب الكبد الوبائي مثل الغثيان أو فقدان الشهية و قد لا تظهر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و تكثر القابلية للإصابة في السنوات الأولى من عمر الطف</w:t>
      </w:r>
      <w:r w:rsidRPr="009500D5">
        <w:rPr>
          <w:sz w:val="32"/>
          <w:szCs w:val="32"/>
          <w:rtl/>
        </w:rPr>
        <w:t xml:space="preserve">ل حيث لا تظهر أعرض المرض و يصبح الطفل حاملاً للفيروس و قد تظهر الأعراض في سن الشباب مثل التهاب الكبد المزمن أو تليف الكبد أو سرطان و التي تؤدي إلى الوفاة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طرق العدوى : ينتقل الفيروس إلى الشخص السليم بالطرق التالية :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1. نقل الدم من الأشخاص المصابين أو </w:t>
      </w:r>
      <w:r w:rsidRPr="009500D5">
        <w:rPr>
          <w:sz w:val="32"/>
          <w:szCs w:val="32"/>
          <w:rtl/>
        </w:rPr>
        <w:t xml:space="preserve">الحاملين للفيروس إلى الشخص السليم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2. الاتصال الجنسي مع الأشخاص المصابين بهذا المرض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lastRenderedPageBreak/>
        <w:br/>
        <w:t xml:space="preserve">3. ينتقل من الأم الحامل إلى الجنين أثناء الحمل و الولادة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4. استعمال المحاقن أو الأدوية الجراحية الملوثة بالفيروس .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</w:r>
      <w:r w:rsidRPr="009500D5">
        <w:rPr>
          <w:b/>
          <w:bCs/>
          <w:sz w:val="32"/>
          <w:szCs w:val="32"/>
          <w:rtl/>
        </w:rPr>
        <w:t>العلاج و الوقاية :</w:t>
      </w:r>
      <w:r w:rsidRPr="009500D5">
        <w:rPr>
          <w:sz w:val="32"/>
          <w:szCs w:val="32"/>
          <w:rtl/>
        </w:rPr>
        <w:t xml:space="preserve"> 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>1. تحصين الأطفال المولو</w:t>
      </w:r>
      <w:r w:rsidRPr="009500D5">
        <w:rPr>
          <w:sz w:val="32"/>
          <w:szCs w:val="32"/>
          <w:rtl/>
        </w:rPr>
        <w:t>دين حديثاً بإعطائهم التطعيمات اللازمة .</w:t>
      </w:r>
      <w:r w:rsidRPr="009500D5">
        <w:rPr>
          <w:sz w:val="32"/>
          <w:szCs w:val="32"/>
          <w:rtl/>
        </w:rPr>
        <w:br/>
      </w:r>
      <w:r w:rsidRPr="009500D5">
        <w:rPr>
          <w:sz w:val="32"/>
          <w:szCs w:val="32"/>
          <w:rtl/>
        </w:rPr>
        <w:br/>
        <w:t xml:space="preserve">2. إجراء التحاليل الدورية للتأكد من خلو الشخص من الفيروس . </w:t>
      </w:r>
    </w:p>
    <w:p w:rsidR="004B2354" w:rsidRPr="009500D5" w:rsidRDefault="004B2354" w:rsidP="009500D5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4B2354" w:rsidRPr="0095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00D5"/>
    <w:rsid w:val="004B2354"/>
    <w:rsid w:val="0095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2021-08-12T08:11:00Z</dcterms:created>
  <dcterms:modified xsi:type="dcterms:W3CDTF">2021-08-12T08:11:00Z</dcterms:modified>
</cp:coreProperties>
</file>