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6D" w:rsidRPr="00D21FBA" w:rsidRDefault="0035216D" w:rsidP="00D21FBA">
      <w:pPr>
        <w:pStyle w:val="alt1"/>
        <w:bidi/>
        <w:spacing w:line="360" w:lineRule="auto"/>
        <w:rPr>
          <w:b w:val="0"/>
          <w:bCs w:val="0"/>
          <w:sz w:val="40"/>
          <w:szCs w:val="40"/>
        </w:rPr>
      </w:pPr>
      <w:bookmarkStart w:id="0" w:name="_GoBack"/>
      <w:r w:rsidRPr="00D21FBA">
        <w:rPr>
          <w:b w:val="0"/>
          <w:bCs w:val="0"/>
          <w:rtl/>
        </w:rPr>
        <w:t>الإنترنت أكثر الوسائل انتهاكاً للخصوصية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دعا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نشطاء الدفاع عن انتهاك الخصوصية على الإنترنت</w:t>
      </w:r>
      <w:r w:rsidRPr="00D21FBA">
        <w:rPr>
          <w:b w:val="0"/>
          <w:bCs w:val="0"/>
        </w:rPr>
        <w:t xml:space="preserve"> internet privacy activists </w:t>
      </w:r>
      <w:r w:rsidRPr="00D21FBA">
        <w:rPr>
          <w:b w:val="0"/>
          <w:bCs w:val="0"/>
          <w:rtl/>
        </w:rPr>
        <w:t>كل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مستخدمي الإنترنت، إلى التشويش على شبكة المراقبة والتجسس العالمية المسماة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بإيشلون</w:t>
      </w:r>
      <w:r w:rsidRPr="00D21FBA">
        <w:rPr>
          <w:b w:val="0"/>
          <w:bCs w:val="0"/>
        </w:rPr>
        <w:t xml:space="preserve">"Echelon" </w:t>
      </w:r>
      <w:r w:rsidRPr="00D21FBA">
        <w:rPr>
          <w:b w:val="0"/>
          <w:bCs w:val="0"/>
          <w:rtl/>
        </w:rPr>
        <w:t>يوم 21 من أكتوبر القادم، وأطلقوا على ذلك اليوم يوم التشويش على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إيشلون</w:t>
      </w:r>
      <w:r w:rsidRPr="00D21FBA">
        <w:rPr>
          <w:b w:val="0"/>
          <w:bCs w:val="0"/>
        </w:rPr>
        <w:t xml:space="preserve"> "Jam Echelon Day".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الوسيلة التي اعتمدها ناشطو الدفاع عن الخصوصية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غاية في البساطة، وهي استغلال طريقة عمل الشبكة نفسها في سدها وإعاقتها وإصابتها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بالشلل. فقد نادى هؤلاء النشطاء ملايين المستخدمين في كل الدنيا بإرسال ملايين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الرسائل بالبريد الإلكتروني في اليوم الموعود؛ تحتوي على كلمات معينة</w:t>
      </w:r>
      <w:r w:rsidRPr="00D21FBA">
        <w:rPr>
          <w:b w:val="0"/>
          <w:bCs w:val="0"/>
        </w:rPr>
        <w:t xml:space="preserve"> trigger words </w:t>
      </w:r>
      <w:r w:rsidRPr="00D21FBA">
        <w:rPr>
          <w:b w:val="0"/>
          <w:bCs w:val="0"/>
          <w:rtl/>
        </w:rPr>
        <w:t>تنشط لها قرون استشعار تلك الشبكة، وتثيرها للعمل، مثل كلمات</w:t>
      </w:r>
      <w:r w:rsidRPr="00D21FBA">
        <w:rPr>
          <w:b w:val="0"/>
          <w:bCs w:val="0"/>
        </w:rPr>
        <w:t xml:space="preserve"> "CIA, bomb, terrorism,…" </w:t>
      </w:r>
      <w:r w:rsidRPr="00D21FBA">
        <w:rPr>
          <w:b w:val="0"/>
          <w:bCs w:val="0"/>
          <w:rtl/>
        </w:rPr>
        <w:t>، بما يزيد عن طاقة هذه الشبكة، ومن ثم إصابتها بالدوار ثم سقوطها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لعدم قدرتها على التجسس على هذه الكم الهائل من الرسائل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وقد قامت المؤسسة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التي وراء تلك الدعوة بعرض حوالي 1700 كلمة من هذه الكلمات</w:t>
      </w:r>
      <w:r w:rsidRPr="00D21FBA">
        <w:rPr>
          <w:b w:val="0"/>
          <w:bCs w:val="0"/>
        </w:rPr>
        <w:t xml:space="preserve"> trigger words </w:t>
      </w:r>
      <w:r w:rsidRPr="00D21FBA">
        <w:rPr>
          <w:b w:val="0"/>
          <w:bCs w:val="0"/>
          <w:rtl/>
        </w:rPr>
        <w:t>على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موقعها ليتداولها مستخدمو الإنترنت في ذلك اليوم على بردهم الإلكترونية؛ انتقاما من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التعدي على أسرار الخلق وتجريدهم من خصوصياتهم لأغراض العملقة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rtl/>
        </w:rPr>
        <w:t>إهدار</w:t>
      </w:r>
      <w:r w:rsidRPr="00D21FBA">
        <w:t xml:space="preserve"> </w:t>
      </w:r>
      <w:r w:rsidRPr="00D21FBA">
        <w:rPr>
          <w:rtl/>
        </w:rPr>
        <w:t>الخصوصية على الإنترنت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تتعدد التحديات التي تسلب المستخدم خصوصيته على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الإنترنت، وتتراوح تلك التحديات ما بين جمع المعلومات عن المستخدم دون علمه، وتغيير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سياسات الخصوصية على مواقع الويب، التي غالبا لا يطلع عليها أحد ليتبين ما له وما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 xml:space="preserve">عليه، </w:t>
      </w:r>
      <w:r w:rsidRPr="00D21FBA">
        <w:rPr>
          <w:b w:val="0"/>
          <w:bCs w:val="0"/>
          <w:rtl/>
        </w:rPr>
        <w:lastRenderedPageBreak/>
        <w:t>وكذلك التقنيات الجديدة التي تسمح بالتتبع اللاسلكي لمستخدم أجهزة الواب</w:t>
      </w:r>
      <w:r w:rsidRPr="00D21FBA">
        <w:rPr>
          <w:b w:val="0"/>
          <w:bCs w:val="0"/>
        </w:rPr>
        <w:t xml:space="preserve"> </w:t>
      </w:r>
      <w:proofErr w:type="spellStart"/>
      <w:r w:rsidRPr="00D21FBA">
        <w:rPr>
          <w:b w:val="0"/>
          <w:bCs w:val="0"/>
        </w:rPr>
        <w:t>Wap</w:t>
      </w:r>
      <w:proofErr w:type="spellEnd"/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المتصلة بالإنترنت، وإزعاج لا ينقطع بالإعلانات الوافدة بغير دعوة للبرد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الإلكترونية، وأخيرا هناك شركات الـ"دوت كوم" التي خرجت من المضمار مخلفة وراءها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كمية كبيرة من البيانات الشخصية عن المستخدمين لا يدري أحد أين ذهبت، أو إلى أين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ستذهب.. وللأسف لا يدرك الكثير من المستخدمين أن الإنترنت هي أكثر الوسائل انتهاكا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للخصوصية من أي شيء آخر تعامل معه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ولا يقف التهديد عند المواقع التي تقوم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بجمع تلك المعلومات، مع العلم أن بحثا قد أوضح أن حوالي 64% من المواقع تطلب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معلومات شخصية لتسمح لزوارها بكامل الانتفاع بخدماتها، وإنما دائما هناك الطرف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الثالث الذي يريد هذه البيانات مثل التسويقيين</w:t>
      </w:r>
      <w:r w:rsidRPr="00D21FBA">
        <w:rPr>
          <w:b w:val="0"/>
          <w:bCs w:val="0"/>
        </w:rPr>
        <w:t xml:space="preserve"> marketers </w:t>
      </w:r>
      <w:r w:rsidRPr="00D21FBA">
        <w:rPr>
          <w:b w:val="0"/>
          <w:bCs w:val="0"/>
          <w:rtl/>
        </w:rPr>
        <w:t>والجهات الأمنية والقضائية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والاستخباراتية، وكل من يستطيع أن يدفع، أو يضغط أو يقنن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rtl/>
        </w:rPr>
        <w:t>الكوكيز</w:t>
      </w:r>
      <w:r w:rsidRPr="00D21FBA">
        <w:t xml:space="preserve"> cookies </w:t>
      </w:r>
      <w:r w:rsidRPr="00D21FBA">
        <w:rPr>
          <w:rtl/>
        </w:rPr>
        <w:t>ووسائل أخرى للتتبع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وأول وأكثر الوسائل استعمالا في انتهاك الخصوصية على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الإنترنت هو ملف الكوكيز</w:t>
      </w:r>
      <w:r w:rsidRPr="00D21FBA">
        <w:rPr>
          <w:b w:val="0"/>
          <w:bCs w:val="0"/>
        </w:rPr>
        <w:t xml:space="preserve"> cookies</w:t>
      </w:r>
      <w:r w:rsidRPr="00D21FBA">
        <w:rPr>
          <w:b w:val="0"/>
          <w:bCs w:val="0"/>
          <w:rtl/>
        </w:rPr>
        <w:t>، فالمواقع على الويب تحفظ على القرص الصلب بأجهزة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زوارها ملفا نصيا صغيرا يدعى</w:t>
      </w:r>
      <w:r w:rsidRPr="00D21FBA">
        <w:rPr>
          <w:b w:val="0"/>
          <w:bCs w:val="0"/>
        </w:rPr>
        <w:t xml:space="preserve"> cookies.txt</w:t>
      </w:r>
      <w:r w:rsidRPr="00D21FBA">
        <w:rPr>
          <w:b w:val="0"/>
          <w:bCs w:val="0"/>
          <w:rtl/>
        </w:rPr>
        <w:t>، ويحتوي هذا الملف على معلومات عن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الزائر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فعلى سبيل المثال إذا زرت موقعا ما؛ فإنه ينشأ هذا الملف وبه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الصفحات التي زرتها على ذلك الموقع، وعن عاداتك التي سلكتها وأنت تتجول فيه أثناء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زيارتك.. والسبب المفترض لإنشاء هذا الملف هو تهيئة الموقع في الشكل والمضمون لما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يناسب ميول الزائر في زياراته التالية، بناء على قراءة ذلك الملف الذي سجله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عنه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lastRenderedPageBreak/>
        <w:t>والمفروض أن الموقع لا يمكنه قراءة إلا الملف الذي أنشأه، فلا يستطيع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مثلا أن يقرأ ملف الـ"كوكيز" الذي أنشأه موقع آخر، كما يفترض أنه لا يستطيع قراءة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أي شيء آخر على القرص الصلب، وبطبيعة الحال لا يمكنه إنشاء ذلك الملف إلا إذا سمح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له المستخدم بذلك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وهذه الملفات هي سبب الحيرة التي تبدو على وجه مستخدم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الويب، من أين للموقع الفلاني بعنوان بريدي الإلكتروني ليرسل لي بالرسالة الفلانية؟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ومن أين له بكل تلك المعلومات عني؟ وكيف عرف أن لي اهتمامات خاصة بكذا أو كذا؟ ولا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يدري المستخدم أنه زار ذات مرة موقعا آخر ذا صلة بذلك الموقع ودوَّن فيه – على سبيل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التجربة أو الفضول – بريده الإلكتروني، وربما لم يكمل حتى باقي نموذج التسجيل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المبدئي للاشتراك في الخدمة الفلانية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وليست الكوكيز</w:t>
      </w:r>
      <w:r w:rsidRPr="00D21FBA">
        <w:rPr>
          <w:b w:val="0"/>
          <w:bCs w:val="0"/>
        </w:rPr>
        <w:t xml:space="preserve"> cookies </w:t>
      </w:r>
      <w:r w:rsidRPr="00D21FBA">
        <w:rPr>
          <w:b w:val="0"/>
          <w:bCs w:val="0"/>
          <w:rtl/>
        </w:rPr>
        <w:t>هي الوسيلة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الوحيدة التي يجب أن يقلق بشأنها المستخدم؛ فالعديد من الشركات تستخدم ما يسمى بالـ</w:t>
      </w:r>
      <w:r w:rsidRPr="00D21FBA">
        <w:rPr>
          <w:b w:val="0"/>
          <w:bCs w:val="0"/>
        </w:rPr>
        <w:t xml:space="preserve"> "web bugs " </w:t>
      </w:r>
      <w:r w:rsidRPr="00D21FBA">
        <w:rPr>
          <w:b w:val="0"/>
          <w:bCs w:val="0"/>
          <w:rtl/>
        </w:rPr>
        <w:t>لتتبع جولات المستخدم أون لاين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والويب بج</w:t>
      </w:r>
      <w:r w:rsidRPr="00D21FBA">
        <w:rPr>
          <w:b w:val="0"/>
          <w:bCs w:val="0"/>
        </w:rPr>
        <w:t xml:space="preserve"> web bug </w:t>
      </w:r>
      <w:r w:rsidRPr="00D21FBA">
        <w:rPr>
          <w:b w:val="0"/>
          <w:bCs w:val="0"/>
          <w:rtl/>
        </w:rPr>
        <w:t>هذه، عبارة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عن صورة</w:t>
      </w:r>
      <w:r w:rsidRPr="00D21FBA">
        <w:rPr>
          <w:b w:val="0"/>
          <w:bCs w:val="0"/>
        </w:rPr>
        <w:t xml:space="preserve"> Gif </w:t>
      </w:r>
      <w:r w:rsidRPr="00D21FBA">
        <w:rPr>
          <w:b w:val="0"/>
          <w:bCs w:val="0"/>
          <w:rtl/>
        </w:rPr>
        <w:t>صغيرة للغاية – بكسل واحدة 1</w:t>
      </w:r>
      <w:r w:rsidRPr="00D21FBA">
        <w:rPr>
          <w:b w:val="0"/>
          <w:bCs w:val="0"/>
        </w:rPr>
        <w:t xml:space="preserve">pixel – </w:t>
      </w:r>
      <w:r w:rsidRPr="00D21FBA">
        <w:rPr>
          <w:b w:val="0"/>
          <w:bCs w:val="0"/>
          <w:rtl/>
        </w:rPr>
        <w:t>تستخدم في إرسال معلومات عن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المستخدم للموقع، وبينما يمكن للمستخدم إيقاف الكوكيز؛ فلا سبيل لإيقاف الـ"ويب بج</w:t>
      </w:r>
      <w:r w:rsidRPr="00D21FBA">
        <w:rPr>
          <w:b w:val="0"/>
          <w:bCs w:val="0"/>
        </w:rPr>
        <w:t xml:space="preserve">" </w:t>
      </w:r>
      <w:r w:rsidRPr="00D21FBA">
        <w:rPr>
          <w:b w:val="0"/>
          <w:bCs w:val="0"/>
          <w:rtl/>
        </w:rPr>
        <w:t>حاليا، لعدم توافر البرامج التي يمكنها إيقافها حتى الآن</w:t>
      </w:r>
      <w:r w:rsidRPr="00D21FBA">
        <w:rPr>
          <w:b w:val="0"/>
          <w:bCs w:val="0"/>
        </w:rPr>
        <w:t>..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rtl/>
        </w:rPr>
        <w:t>تغيير سياسات</w:t>
      </w:r>
      <w:r w:rsidRPr="00D21FBA">
        <w:t xml:space="preserve"> </w:t>
      </w:r>
      <w:r w:rsidRPr="00D21FBA">
        <w:rPr>
          <w:rtl/>
        </w:rPr>
        <w:t>الخصوصية على المواقع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وحتى المستخدمون الذين يحاولون مقاومة وسائل التتبع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الحديثة، بإبطال الكوكيز أو باستخدام البرامج التي تخفي هوية المستخدم؛ فإنهم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 xml:space="preserve">يصبحون بلا حول عندما تنسلخ </w:t>
      </w:r>
      <w:r w:rsidRPr="00D21FBA">
        <w:rPr>
          <w:b w:val="0"/>
          <w:bCs w:val="0"/>
          <w:rtl/>
        </w:rPr>
        <w:lastRenderedPageBreak/>
        <w:t>بعض المواقع والشركات التي وراءها من التزاماتها بتجاهل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سياساتها تجاه خصوصية زوارها، أو تغييرها دون أن يعلم زوارها بذلك التغيير الذي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غالبا ما ينطوي على انتهاك لخصوصية أولئك المستخدمين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ففي نماذج الاشتراك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والتسجيل للخدمات، تقوم بعض المواقع بتغيير الاختيار الأصلي</w:t>
      </w:r>
      <w:r w:rsidRPr="00D21FBA">
        <w:rPr>
          <w:b w:val="0"/>
          <w:bCs w:val="0"/>
        </w:rPr>
        <w:t xml:space="preserve"> default selection </w:t>
      </w:r>
      <w:r w:rsidRPr="00D21FBA">
        <w:rPr>
          <w:b w:val="0"/>
          <w:bCs w:val="0"/>
          <w:rtl/>
        </w:rPr>
        <w:t>إلى</w:t>
      </w:r>
      <w:r w:rsidRPr="00D21FBA">
        <w:rPr>
          <w:b w:val="0"/>
          <w:bCs w:val="0"/>
        </w:rPr>
        <w:t xml:space="preserve"> "</w:t>
      </w:r>
      <w:r w:rsidRPr="00D21FBA">
        <w:rPr>
          <w:b w:val="0"/>
          <w:bCs w:val="0"/>
          <w:rtl/>
        </w:rPr>
        <w:t>نعم" بعدما كان "لا" في الأسئلة التي تمس الخصوصية، والتي غالبا ما يصيب المستخدم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الضجر من طولها فيهمل التدقيق فيها. كذلك تقوم بعض المواقع بنفس الاحتيال بالرغم من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علمها، بأن نسبة تتجاوز الـ 90% من المستخدمين يختارون "لا" لعدة اختيارات في سياسة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الخصوصية</w:t>
      </w:r>
      <w:r w:rsidRPr="00D21FBA">
        <w:rPr>
          <w:b w:val="0"/>
          <w:bCs w:val="0"/>
        </w:rPr>
        <w:t xml:space="preserve"> privacy policy </w:t>
      </w:r>
      <w:r w:rsidRPr="00D21FBA">
        <w:rPr>
          <w:b w:val="0"/>
          <w:bCs w:val="0"/>
          <w:rtl/>
        </w:rPr>
        <w:t>التي تنتهجها في تعاملها مع زوارها والمنتفعين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بخدماتها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rtl/>
        </w:rPr>
        <w:t>حماية واهية للمعلومات والبيانات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وحتى إن لم يتملص الموقع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وينسلخ من التزاماته فإنه بعدم توفير الحماية الكافية لكم هائل من البيانات الخاصة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بعملائه وزواره، يجعل تلك المعلومات الخاصة لقمة سائغة للمتسللين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وقد قام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مجموعة من الـ</w:t>
      </w:r>
      <w:r w:rsidRPr="00D21FBA">
        <w:rPr>
          <w:b w:val="0"/>
          <w:bCs w:val="0"/>
        </w:rPr>
        <w:t xml:space="preserve"> hackers </w:t>
      </w:r>
      <w:r w:rsidRPr="00D21FBA">
        <w:rPr>
          <w:b w:val="0"/>
          <w:bCs w:val="0"/>
          <w:rtl/>
        </w:rPr>
        <w:t>في يناير الماضي بعرض ما يزيد عن 50000 اسم وعنوان منزل،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ورقم تليفون لعملاء إحدى الشركات، وهو ما دعا إحدى شركات أمن المعلومات التي ترعى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حصانة معلوماتية 50 موقعا عملاقا، أن تعلن أن 16% من المواقع الكبيرة بلا غطاء ولا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وقاء حقيقي، وأكدت أنه كلما كان الموقع كبيرا كانت عوراته وثغراته أكثر وأكبر، لا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كما يظن البعض أن الاسم الكبير يعني أمنا واطمئنانا على بياناته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rtl/>
        </w:rPr>
        <w:t>خصوصية</w:t>
      </w:r>
      <w:r w:rsidRPr="00D21FBA">
        <w:t xml:space="preserve"> </w:t>
      </w:r>
      <w:r w:rsidRPr="00D21FBA">
        <w:rPr>
          <w:rtl/>
        </w:rPr>
        <w:t>القرن الـ 21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lastRenderedPageBreak/>
        <w:br/>
      </w:r>
      <w:r w:rsidRPr="00D21FBA">
        <w:rPr>
          <w:b w:val="0"/>
          <w:bCs w:val="0"/>
          <w:rtl/>
        </w:rPr>
        <w:t>وقريبا لن تكون مواقع الـ"ويب" هي وحدها التي تجمع معلومات؛ بل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سوف يكون ذلك ممكنا عن طريق وسائل الاتصال اللاسلكية المحمولة والمتصلة بالإنترنت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كالهاتف الجوال، وأجهزة المساعدة الشخصية</w:t>
      </w:r>
      <w:r w:rsidRPr="00D21FBA">
        <w:rPr>
          <w:b w:val="0"/>
          <w:bCs w:val="0"/>
        </w:rPr>
        <w:t xml:space="preserve"> PDA’s </w:t>
      </w:r>
      <w:r w:rsidRPr="00D21FBA">
        <w:rPr>
          <w:b w:val="0"/>
          <w:bCs w:val="0"/>
          <w:rtl/>
        </w:rPr>
        <w:t>، والكمبيوتر الكفي</w:t>
      </w:r>
      <w:r w:rsidRPr="00D21FBA">
        <w:rPr>
          <w:b w:val="0"/>
          <w:bCs w:val="0"/>
        </w:rPr>
        <w:t xml:space="preserve"> palm held computers</w:t>
      </w:r>
      <w:r w:rsidRPr="00D21FBA">
        <w:rPr>
          <w:b w:val="0"/>
          <w:bCs w:val="0"/>
          <w:rtl/>
        </w:rPr>
        <w:t>، وكما سيمكن لبعض الشركات أن تحدد مكان حامل هذه الأجهزة ضمن نطاق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معين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وبالطبع سوف تكون هذه الخدمة مكلفة، والاقتراحات المطروحة التي تمكن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من الاحتفاظ بمزايا جمع المعلومات مع تقليل تكلفتها، تشمل الإعلان على هذه الأجهزة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بإعطاء الفرصة للتسويقيين</w:t>
      </w:r>
      <w:r w:rsidRPr="00D21FBA">
        <w:rPr>
          <w:b w:val="0"/>
          <w:bCs w:val="0"/>
        </w:rPr>
        <w:t xml:space="preserve"> marketers </w:t>
      </w:r>
      <w:r w:rsidRPr="00D21FBA">
        <w:rPr>
          <w:b w:val="0"/>
          <w:bCs w:val="0"/>
          <w:rtl/>
        </w:rPr>
        <w:t>بملاحقة حاملها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br/>
      </w:r>
      <w:r w:rsidRPr="00D21FBA">
        <w:rPr>
          <w:rtl/>
        </w:rPr>
        <w:t>الأخ الأكبر</w:t>
      </w:r>
      <w:r w:rsidRPr="00D21FBA">
        <w:t xml:space="preserve"> </w:t>
      </w:r>
      <w:r w:rsidRPr="00D21FBA">
        <w:rPr>
          <w:rtl/>
        </w:rPr>
        <w:t>يتكبر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وإذا كانت فكرة ملاحقة إعلانات الشركات الأمريكية غير مقلقة للبعض،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فهاجس تجسس العم سام على المرء كاف في تنغيص حياته، ونظام المراقبة سيئ السمعة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الأمريكي</w:t>
      </w:r>
      <w:r w:rsidRPr="00D21FBA">
        <w:rPr>
          <w:b w:val="0"/>
          <w:bCs w:val="0"/>
        </w:rPr>
        <w:t xml:space="preserve"> DCS1000</w:t>
      </w:r>
      <w:r w:rsidRPr="00D21FBA">
        <w:rPr>
          <w:b w:val="0"/>
          <w:bCs w:val="0"/>
          <w:rtl/>
        </w:rPr>
        <w:t>، والذي كان يُعرَف بـ</w:t>
      </w:r>
      <w:r w:rsidRPr="00D21FBA">
        <w:rPr>
          <w:b w:val="0"/>
          <w:bCs w:val="0"/>
        </w:rPr>
        <w:t xml:space="preserve"> Carnivore </w:t>
      </w:r>
      <w:r w:rsidRPr="00D21FBA">
        <w:rPr>
          <w:b w:val="0"/>
          <w:bCs w:val="0"/>
          <w:rtl/>
        </w:rPr>
        <w:t>قد أثار جدلا واسعا، حيث من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المفترض أن النظام سوف يتم تركيبه لدى مزودي خدمة الإنترنت للتلصص على أسرار الخلق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وجمع المعلومات عن طريق التجسس على البريد الإلكتروني للأفراد، والذرائع المعلنة هي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تعقب الإرهاب، ومراقبة المجرمين، إلى آخر تلك القائمة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وبالرغم من القدر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الكبير من الجدل الذي أثاره النظام، والخلاف الواسع حوله، إلا أن نظاما آخر يُعرف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كوديا بـ</w:t>
      </w:r>
      <w:r w:rsidRPr="00D21FBA">
        <w:rPr>
          <w:b w:val="0"/>
          <w:bCs w:val="0"/>
        </w:rPr>
        <w:t xml:space="preserve"> PACER </w:t>
      </w:r>
      <w:r w:rsidRPr="00D21FBA">
        <w:rPr>
          <w:b w:val="0"/>
          <w:bCs w:val="0"/>
          <w:rtl/>
        </w:rPr>
        <w:t>في طريقه للعمل، والذي يعارضه الأمريكان أنفسهم، حيث يعرض كل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المعلومات الشخصية لأي شخص نظير 7 سنت فقط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lastRenderedPageBreak/>
        <w:br/>
      </w:r>
      <w:r w:rsidRPr="00D21FBA">
        <w:rPr>
          <w:rtl/>
        </w:rPr>
        <w:t>معلومات ومعلومات</w:t>
      </w:r>
      <w:r w:rsidRPr="00D21FBA">
        <w:t>!!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هناك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بعض المعلومات يمكن للمرء أن يعطيَها لمن شاء ومن لم يشأ، والبعض الآخر عليه أن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يمنحها بحذر وحيطة، بينما يظل البعض منها بعيدا عن التداول على الإنترنت، مهما كانت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الأسباب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فلا تتداول المعلومات التي تشمل: التاريخ الجنائي، معلومات طبية،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معلومات مالية مثل المدخرات، والدخول، والضرائب، خطط السفر والترحال، معلومات عن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الأهل والأصدقاء والأقارب بما يشمل التليفون والبريد الإلكتروني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والمعلومات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التي ينبغي للمرء أن يدلي بها بحذر تشمل: تاريخ الميلاد، الحالة الاجتماعية،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الوظيفة، التعليم، الهوايات والعادات، عضوية النقابات والهيئات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أما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المعلومات التي يمكن تداولها بلا حذر فهي تشمل: السن، بلد الإقامة وهي معلومات يمكن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الإدلاء بها في حالة إذا ما ذكرت منفردة؛ لا مع معلومات أخرى أكثر خصوصية، فكثرة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البيانات يستدعي شيئا من الحذر والحيطة وترتفع للمرتبة السابقة لها</w:t>
      </w:r>
      <w:r w:rsidRPr="00D21FBA">
        <w:rPr>
          <w:b w:val="0"/>
          <w:bCs w:val="0"/>
        </w:rPr>
        <w:t>.</w:t>
      </w:r>
      <w:r w:rsidRPr="00D21FBA">
        <w:rPr>
          <w:b w:val="0"/>
          <w:bCs w:val="0"/>
        </w:rPr>
        <w:br/>
      </w:r>
      <w:r w:rsidRPr="00D21FBA">
        <w:rPr>
          <w:b w:val="0"/>
          <w:bCs w:val="0"/>
        </w:rPr>
        <w:br/>
      </w:r>
      <w:r w:rsidRPr="00D21FBA">
        <w:rPr>
          <w:b w:val="0"/>
          <w:bCs w:val="0"/>
          <w:rtl/>
        </w:rPr>
        <w:t>إننا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نذكر - بالرغم من خصوصية الحالة - بما قامت به بعض شركات الـ"دوت كوم" التي خرجت من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المضمار مخلفة وراءها كمية كبيرة من البيانات، ولم تجد طريقة لتقليل خسائرها إلا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بيع هذه البيانات لكل من يملك الثمن بما فيها المافيا ومنظمات الجريمة</w:t>
      </w:r>
      <w:r w:rsidRPr="00D21FBA">
        <w:rPr>
          <w:b w:val="0"/>
          <w:bCs w:val="0"/>
        </w:rPr>
        <w:t xml:space="preserve"> </w:t>
      </w:r>
      <w:r w:rsidRPr="00D21FBA">
        <w:rPr>
          <w:b w:val="0"/>
          <w:bCs w:val="0"/>
          <w:rtl/>
        </w:rPr>
        <w:t>المنظمة</w:t>
      </w:r>
      <w:r w:rsidRPr="00D21FBA">
        <w:rPr>
          <w:b w:val="0"/>
          <w:bCs w:val="0"/>
          <w:sz w:val="40"/>
          <w:szCs w:val="40"/>
        </w:rPr>
        <w:t xml:space="preserve"> </w:t>
      </w:r>
    </w:p>
    <w:bookmarkEnd w:id="0"/>
    <w:p w:rsidR="00B13BDD" w:rsidRPr="00D21FBA" w:rsidRDefault="00B13BDD" w:rsidP="00D21FBA">
      <w:pPr>
        <w:spacing w:line="360" w:lineRule="auto"/>
        <w:rPr>
          <w:rFonts w:hint="cs"/>
          <w:sz w:val="32"/>
          <w:szCs w:val="32"/>
          <w:lang w:bidi="ar-EG"/>
        </w:rPr>
      </w:pPr>
    </w:p>
    <w:sectPr w:rsidR="00B13BDD" w:rsidRPr="00D21FBA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6D"/>
    <w:rsid w:val="0035216D"/>
    <w:rsid w:val="00B13BDD"/>
    <w:rsid w:val="00D2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35216D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35216D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الإنترنت أكثر الوسائل انتهاكاً للخصوصية </vt:lpstr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الإنترنت أكثر الوسائل انتهاكاً للخصوصية</dc:title>
  <dc:creator>Mohamed Husen Elshrbeny</dc:creator>
  <cp:lastModifiedBy>M</cp:lastModifiedBy>
  <cp:revision>2</cp:revision>
  <dcterms:created xsi:type="dcterms:W3CDTF">2021-08-12T08:19:00Z</dcterms:created>
  <dcterms:modified xsi:type="dcterms:W3CDTF">2021-08-12T08:19:00Z</dcterms:modified>
</cp:coreProperties>
</file>