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46" w:rsidRPr="005B506F" w:rsidRDefault="003E2CB7" w:rsidP="005B506F">
      <w:pPr>
        <w:spacing w:line="360" w:lineRule="auto"/>
        <w:jc w:val="center"/>
        <w:rPr>
          <w:rFonts w:ascii="Arial" w:hAnsi="Arial" w:cs="PT Bold Heading"/>
          <w:sz w:val="32"/>
          <w:szCs w:val="32"/>
          <w:u w:val="single"/>
        </w:rPr>
      </w:pPr>
      <w:r w:rsidRPr="005B506F">
        <w:rPr>
          <w:rFonts w:ascii="Arial" w:hAnsi="Arial" w:cs="PT Bold Heading"/>
          <w:sz w:val="32"/>
          <w:szCs w:val="32"/>
          <w:u w:val="single"/>
          <w:rtl/>
        </w:rPr>
        <w:t>الإنسان وتطور الأنشطة البشرية</w:t>
      </w:r>
    </w:p>
    <w:p w:rsidR="00BC22D6" w:rsidRPr="005B506F" w:rsidRDefault="003E2CB7" w:rsidP="005B506F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5B506F">
        <w:rPr>
          <w:rFonts w:ascii="Arial" w:hAnsi="Arial" w:cs="PT Bold Heading"/>
          <w:b/>
          <w:bCs/>
          <w:sz w:val="32"/>
          <w:szCs w:val="32"/>
        </w:rPr>
        <w:br/>
      </w:r>
      <w:r w:rsidRPr="005B506F">
        <w:rPr>
          <w:rFonts w:ascii="Arial" w:hAnsi="Arial" w:cs="PT Bold Heading"/>
          <w:b/>
          <w:bCs/>
          <w:sz w:val="32"/>
          <w:szCs w:val="32"/>
          <w:rtl/>
        </w:rPr>
        <w:t>مراحل تطور الأنشطة</w:t>
      </w:r>
      <w:r w:rsidRPr="005B506F">
        <w:rPr>
          <w:rFonts w:ascii="Arial" w:hAnsi="Arial" w:cs="PT Bold Heading"/>
          <w:b/>
          <w:bCs/>
          <w:sz w:val="32"/>
          <w:szCs w:val="32"/>
        </w:rPr>
        <w:t xml:space="preserve"> </w:t>
      </w:r>
      <w:r w:rsidRPr="005B506F">
        <w:rPr>
          <w:rFonts w:ascii="Arial" w:hAnsi="Arial" w:cs="PT Bold Heading"/>
          <w:b/>
          <w:bCs/>
          <w:sz w:val="32"/>
          <w:szCs w:val="32"/>
          <w:rtl/>
        </w:rPr>
        <w:t>البشرية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الإنسان في البيئة البدائية لجمع الغذاء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الإنسان في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بيئة التخصص في جمع الغذاء والصيد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الإنسان في بيئة الزراعة العشائرية</w:t>
      </w:r>
      <w:r w:rsidRPr="005B506F">
        <w:rPr>
          <w:rFonts w:ascii="Arial" w:hAnsi="Arial" w:cs="Arial"/>
          <w:sz w:val="32"/>
          <w:szCs w:val="32"/>
        </w:rPr>
        <w:br/>
        <w:t xml:space="preserve">4- </w:t>
      </w:r>
      <w:r w:rsidRPr="005B506F">
        <w:rPr>
          <w:rFonts w:ascii="Arial" w:hAnsi="Arial" w:cs="Arial"/>
          <w:sz w:val="32"/>
          <w:szCs w:val="32"/>
          <w:rtl/>
        </w:rPr>
        <w:t>الإنسان في بيئة الحضارات الريفية والحضرية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5- </w:t>
      </w:r>
      <w:r w:rsidRPr="005B506F">
        <w:rPr>
          <w:rFonts w:ascii="Arial" w:hAnsi="Arial" w:cs="Arial"/>
          <w:sz w:val="32"/>
          <w:szCs w:val="32"/>
          <w:rtl/>
        </w:rPr>
        <w:t>الإنسان في بيئة مدنية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الغرب</w:t>
      </w:r>
      <w:r w:rsidRPr="005B506F">
        <w:rPr>
          <w:rFonts w:ascii="Arial" w:hAnsi="Arial" w:cs="Arial"/>
          <w:sz w:val="32"/>
          <w:szCs w:val="32"/>
        </w:rPr>
        <w:br/>
        <w:t xml:space="preserve">6- </w:t>
      </w:r>
      <w:r w:rsidRPr="005B506F">
        <w:rPr>
          <w:rFonts w:ascii="Arial" w:hAnsi="Arial" w:cs="Arial"/>
          <w:sz w:val="32"/>
          <w:szCs w:val="32"/>
          <w:rtl/>
        </w:rPr>
        <w:t>الإنسان في بيئة الثورة الصناعية والديموجرافية الأوروبية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7- </w:t>
      </w:r>
      <w:r w:rsidRPr="005B506F">
        <w:rPr>
          <w:rFonts w:ascii="Arial" w:hAnsi="Arial" w:cs="Arial"/>
          <w:sz w:val="32"/>
          <w:szCs w:val="32"/>
          <w:rtl/>
        </w:rPr>
        <w:t>الإنسان ومجتمع المعرفة الكثيفة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b/>
          <w:bCs/>
          <w:sz w:val="32"/>
          <w:szCs w:val="32"/>
          <w:rtl/>
        </w:rPr>
        <w:t>نشأة الحياة البشرية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بم تفسر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الحياة البشرية قديمة النشأة على سطح الأرض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لأن كثير من العلماء يرجع نشأة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الحياة على سطح إن الأرض إلى نحو مليون سنة مضت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اذكر دليلا يثبت أن انتشار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الإنسان الكبير على سطح الأرض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الإنسان ترك أثارة في مناطق متعددة من العالم مما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يدل على انتشاره الكبير وابتعاده أو هجرته عن الموطن الأول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b/>
          <w:bCs/>
          <w:sz w:val="32"/>
          <w:szCs w:val="32"/>
          <w:rtl/>
        </w:rPr>
        <w:t>برهن على</w:t>
      </w:r>
      <w:r w:rsidRPr="005B506F">
        <w:rPr>
          <w:rFonts w:ascii="Arial" w:hAnsi="Arial" w:cs="PT Bold Heading"/>
          <w:b/>
          <w:bCs/>
          <w:sz w:val="32"/>
          <w:szCs w:val="32"/>
        </w:rPr>
        <w:t xml:space="preserve"> </w:t>
      </w:r>
      <w:r w:rsidRPr="005B506F">
        <w:rPr>
          <w:rFonts w:ascii="Arial" w:hAnsi="Arial" w:cs="PT Bold Heading"/>
          <w:b/>
          <w:bCs/>
          <w:sz w:val="32"/>
          <w:szCs w:val="32"/>
          <w:rtl/>
        </w:rPr>
        <w:t>اختلف العلماء حو ل الموطن الأول للإنسان</w:t>
      </w:r>
      <w:r w:rsidRPr="005B506F">
        <w:rPr>
          <w:rFonts w:ascii="Arial" w:hAnsi="Arial" w:cs="PT Bold Heading"/>
          <w:b/>
          <w:bCs/>
          <w:sz w:val="32"/>
          <w:szCs w:val="32"/>
        </w:rPr>
        <w:t xml:space="preserve"> </w:t>
      </w:r>
      <w:r w:rsidRPr="005B506F">
        <w:rPr>
          <w:rFonts w:ascii="Arial" w:hAnsi="Arial" w:cs="PT Bold Heading"/>
          <w:b/>
          <w:bCs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</w:rPr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بعض العلماء يرى الموطن الأول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للإنسان في أفريقيا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هناك من يرى الموطن الأول في آسيا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من المؤكد أن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الإنسان هاجر من موطنه الأول الذي نشأ فيه إلى مشارق الأرض ومغاربها من أجل توفير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الغذاء لنفسه ولذويه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bookmarkStart w:id="0" w:name="_GoBack"/>
      <w:r w:rsidRPr="005B506F">
        <w:rPr>
          <w:rFonts w:ascii="Arial" w:hAnsi="Arial" w:cs="PT Bold Heading"/>
          <w:b/>
          <w:bCs/>
          <w:sz w:val="32"/>
          <w:szCs w:val="32"/>
          <w:rtl/>
        </w:rPr>
        <w:t>ما العلاقة بين الإنسان وبيئته الطبيعية</w:t>
      </w:r>
      <w:r w:rsidRPr="005B506F">
        <w:rPr>
          <w:rFonts w:ascii="Arial" w:hAnsi="Arial" w:cs="Arial"/>
          <w:b/>
          <w:bCs/>
          <w:sz w:val="32"/>
          <w:szCs w:val="32"/>
        </w:rPr>
        <w:t xml:space="preserve"> </w:t>
      </w:r>
      <w:r w:rsidRPr="005B506F">
        <w:rPr>
          <w:rFonts w:ascii="Arial" w:hAnsi="Arial" w:cs="Arial"/>
          <w:b/>
          <w:bCs/>
          <w:sz w:val="32"/>
          <w:szCs w:val="32"/>
        </w:rPr>
        <w:br/>
      </w:r>
      <w:bookmarkEnd w:id="0"/>
      <w:r w:rsidRPr="005B506F">
        <w:rPr>
          <w:rFonts w:ascii="Arial" w:hAnsi="Arial" w:cs="Arial"/>
          <w:sz w:val="32"/>
          <w:szCs w:val="32"/>
        </w:rPr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الإنسان في هجرته الدائمة خلال مراحله الأولى يتفاعل مع ظروف البيئة الطبيعية يحاول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الاستفادة من مواردها الغذائية فيجمع الثمار ويصيد الأسماك والحيوانات من أجل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الحياة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تطور الإنسان من الوسائل البسيطة إلى الأكثر تعقيدا من الجمع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والالتقاط والصيد البرى إلى حرفة الصناعة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</w:rPr>
        <w:lastRenderedPageBreak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تطورت حرفة الصناعة من الأدوات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الحجرية حتى صناعة الآلات وأدوات الاتصال والأقمار الصناعية والحاسبات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4- </w:t>
      </w:r>
      <w:r w:rsidRPr="005B506F">
        <w:rPr>
          <w:rFonts w:ascii="Arial" w:hAnsi="Arial" w:cs="Arial"/>
          <w:sz w:val="32"/>
          <w:szCs w:val="32"/>
          <w:rtl/>
        </w:rPr>
        <w:t>تطور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المسكن من الكهوف حتى سكن منازل اليوم</w:t>
      </w:r>
      <w:r w:rsidR="001B19FC" w:rsidRPr="005B506F">
        <w:rPr>
          <w:rFonts w:ascii="Arial" w:hAnsi="Arial" w:cs="Arial"/>
          <w:sz w:val="32"/>
          <w:szCs w:val="32"/>
        </w:rPr>
        <w:t xml:space="preserve"> </w:t>
      </w:r>
      <w:r w:rsidR="001B19FC"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</w:rPr>
        <w:t>1</w:t>
      </w:r>
      <w:r w:rsidRPr="005B506F">
        <w:rPr>
          <w:rFonts w:ascii="Arial" w:hAnsi="Arial" w:cs="PT Bold Heading"/>
          <w:sz w:val="32"/>
          <w:szCs w:val="32"/>
          <w:rtl/>
        </w:rPr>
        <w:t>مراحل تطور الأنشطة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البشرية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بم تفسر أهمية دراسة مراحل تطور الأنشطة البشرية ؟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توضح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مراحل تطور الحضارة البشرية على مر العصور في مختلف البيئات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توضح تأثر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الإنسان بالبيئات الطبيعية والتفاعل معها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توضح أن الإنسان في بيئته الطبيعية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جزءا منها ويتفاعل معها ويتأثر بها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4- </w:t>
      </w:r>
      <w:r w:rsidRPr="005B506F">
        <w:rPr>
          <w:rFonts w:ascii="Arial" w:hAnsi="Arial" w:cs="Arial"/>
          <w:sz w:val="32"/>
          <w:szCs w:val="32"/>
          <w:rtl/>
        </w:rPr>
        <w:t>تبين أن الإنسان قادر على التغلب على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الصعاب التي تفرضها الطبيعة على الإنسان في جميع البيئات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ما نتائج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التفاعل بين الإنسان وبيئته الطبيعية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ظهور الحضارة المذهلة التي يعيشها الإنسان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في الوقت الحاضر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الإنسان في البيئة البدائية لجمع الغذاء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وضح ما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تعرفه عن الإنسان في البيئة البدائية لجمع الغذاء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الإنسان في فجر التاريخ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الانسانى تنقل في مساحات واسعة من العالم القديم منذ الآلاف السنيين ونجح في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الانتقال إلى الأمريكتين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كان الإنسان يتناول غذائه من الصيد والنبات ولذلك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كان تأثيره في البيئة محدود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اعتمد الإنسان على موارد الطبيعة اعتمادا كبيرا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وتعرض لتقلبات عناصر البيئة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4- </w:t>
      </w:r>
      <w:r w:rsidRPr="005B506F">
        <w:rPr>
          <w:rFonts w:ascii="Arial" w:hAnsi="Arial" w:cs="Arial"/>
          <w:sz w:val="32"/>
          <w:szCs w:val="32"/>
          <w:rtl/>
        </w:rPr>
        <w:t>أعداد الإنسان في هذه المرحلة قليلة وليس لها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نظام اجتماعي واضح ولكن عائلات صغيرة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بم تفسر قلة متوسط العمر في مرحلة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البيئة البدائية لجمع الغذاء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بسبب الصعاب و الأخطار الجسيمة التي يتعرض لها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الإنسان في رحلاته المستمرة لجمع الغذاء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المرحلة الثانية الإنسان في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بيئة التخصص في جمع الغذاء والصيد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ما نتائج مرور الزمن في مرحلة البيئة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البدائية لجمع الغذاء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تعرف الإنسان كثيرا من أسرار البيئة البدائية لجمع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الغذاء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معرفة الموارد الاقتصادية التي يمكن الاعتماد عليها بشكل أكثر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استقرارا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ما خصائص مرحلة بيئة التخصص في جمع الغذاء والصيد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</w:rPr>
        <w:lastRenderedPageBreak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تميزت بوجود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جماعات رحل في المناطق وفيرة الغذاء والصيد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صناعة أدوات حجرية والاستفادة من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جلود الحيوانات والعظام والأصداف والأخشاب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تخصص كل جماعة في صناعتها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البدائية التي تلائم ظروفها الاقتصادية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4- </w:t>
      </w:r>
      <w:r w:rsidRPr="005B506F">
        <w:rPr>
          <w:rFonts w:ascii="Arial" w:hAnsi="Arial" w:cs="Arial"/>
          <w:sz w:val="32"/>
          <w:szCs w:val="32"/>
          <w:rtl/>
        </w:rPr>
        <w:t>ظهور جماعات بدائية تطارد سلالة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معينة في الصيد مثل الاسكيمو ( عجل البحر ) والهنود الحمر الرنة</w:t>
      </w:r>
      <w:r w:rsidRPr="005B506F">
        <w:rPr>
          <w:rFonts w:ascii="Arial" w:hAnsi="Arial" w:cs="Arial"/>
          <w:sz w:val="32"/>
          <w:szCs w:val="32"/>
        </w:rPr>
        <w:br/>
        <w:t xml:space="preserve">5- </w:t>
      </w:r>
      <w:r w:rsidRPr="005B506F">
        <w:rPr>
          <w:rFonts w:ascii="Arial" w:hAnsi="Arial" w:cs="Arial"/>
          <w:sz w:val="32"/>
          <w:szCs w:val="32"/>
          <w:rtl/>
        </w:rPr>
        <w:t>ظهور جماعات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أخرى استخدمت النبات في الغذاء والكساء والحماية والسلاح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العالم القديم يقصد به قارات أفريقيا وآسيا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وأوروبا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ما نتائج ظهور التخصص في بيئة جمع الغذاء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</w:rPr>
        <w:t xml:space="preserve">1 - </w:t>
      </w:r>
      <w:r w:rsidRPr="005B506F">
        <w:rPr>
          <w:rFonts w:ascii="Arial" w:hAnsi="Arial" w:cs="Arial"/>
          <w:sz w:val="32"/>
          <w:szCs w:val="32"/>
          <w:rtl/>
        </w:rPr>
        <w:t>ظهور جماعات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أكثر تقاربا وتشابكا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ظهور تقسيم العمل بين الذكور والإناث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ظهور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التقسيم الطبقي في المجتمع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>4-</w:t>
      </w:r>
      <w:r w:rsidRPr="005B506F">
        <w:rPr>
          <w:rFonts w:ascii="Arial" w:hAnsi="Arial" w:cs="Arial"/>
          <w:sz w:val="32"/>
          <w:szCs w:val="32"/>
          <w:rtl/>
        </w:rPr>
        <w:t>أصبح الاحتكاك بين الجماعات أكثر حدوثا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>5-</w:t>
      </w:r>
      <w:r w:rsidRPr="005B506F">
        <w:rPr>
          <w:rFonts w:ascii="Arial" w:hAnsi="Arial" w:cs="Arial"/>
          <w:sz w:val="32"/>
          <w:szCs w:val="32"/>
          <w:rtl/>
        </w:rPr>
        <w:t>أصبح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السلوك الانسانى احد أشكال الحماية والحفاظ على الاقتصاد البدائي</w:t>
      </w:r>
      <w:r w:rsidRPr="005B506F">
        <w:rPr>
          <w:rFonts w:ascii="Arial" w:hAnsi="Arial" w:cs="Arial"/>
          <w:sz w:val="32"/>
          <w:szCs w:val="32"/>
        </w:rPr>
        <w:br/>
        <w:t>6-</w:t>
      </w:r>
      <w:r w:rsidRPr="005B506F">
        <w:rPr>
          <w:rFonts w:ascii="Arial" w:hAnsi="Arial" w:cs="Arial"/>
          <w:sz w:val="32"/>
          <w:szCs w:val="32"/>
          <w:rtl/>
        </w:rPr>
        <w:t>ظهور جماعات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الفلاحين والرعاة المتجولين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>7-</w:t>
      </w:r>
      <w:r w:rsidRPr="005B506F">
        <w:rPr>
          <w:rFonts w:ascii="Arial" w:hAnsi="Arial" w:cs="Arial"/>
          <w:sz w:val="32"/>
          <w:szCs w:val="32"/>
          <w:rtl/>
        </w:rPr>
        <w:t>تعرض البيئة لقدر من التدمير بفعل النيران والصيد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الكثيف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المرحلة الثالثة الإنسان في بيئة الزراعة العشائرية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عرف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الزراعة العشائرية هي الزراعة التي تقوم بها العشيرة الجماعة والقبيلة وتتعاون في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حمايتها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عرف جنوب أمريكا الاستوائية يقصد بها الجزء الجنوبي من أمريكا الجنوبية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جنوب خط الاستواء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برهن على ظهر مركزين متباعدين للزراعة العشائرية منذ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القدم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المكان الأول للزراعة العشائرية في جنوب شرق آسيا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المكان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الثاني في جنوب أمريكا الاستوائية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ما نتائج الثورة الاقتصادية التي حدثت في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بيئة الزراعة العشائرية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نجح الإنسان في زراعة المواد الخام التي حولها إلى كساء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ومأوى وأدوات تفيده في الحياة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مميزات مرحلة الزراعة العشائرية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</w:rPr>
        <w:lastRenderedPageBreak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نجح الإنسان في زراعة المواد الخم التي حولها إلى أدوات تفيده في حياته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تقدم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أساليب الزراعة بالتدريج واستخدام الأدوات المساعدة للتغلب على صعوبة تقليب التربة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نجح الإنسان في استئناس الحيوان والاستفادة من لحومه وأصوافه وجلوده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4- </w:t>
      </w:r>
      <w:r w:rsidRPr="005B506F">
        <w:rPr>
          <w:rFonts w:ascii="Arial" w:hAnsi="Arial" w:cs="Arial"/>
          <w:sz w:val="32"/>
          <w:szCs w:val="32"/>
          <w:rtl/>
        </w:rPr>
        <w:t>زيادة السلع لانتشار الزراعة العشائرية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5- </w:t>
      </w:r>
      <w:r w:rsidRPr="005B506F">
        <w:rPr>
          <w:rFonts w:ascii="Arial" w:hAnsi="Arial" w:cs="Arial"/>
          <w:sz w:val="32"/>
          <w:szCs w:val="32"/>
          <w:rtl/>
        </w:rPr>
        <w:t>تقدم وسائل التغذية مما أدى إلى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زيادة متوسط العمر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6- </w:t>
      </w:r>
      <w:r w:rsidRPr="005B506F">
        <w:rPr>
          <w:rFonts w:ascii="Arial" w:hAnsi="Arial" w:cs="Arial"/>
          <w:sz w:val="32"/>
          <w:szCs w:val="32"/>
          <w:rtl/>
        </w:rPr>
        <w:t>حلت الحقول محل الغابات والمستنقعات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7- </w:t>
      </w:r>
      <w:r w:rsidRPr="005B506F">
        <w:rPr>
          <w:rFonts w:ascii="Arial" w:hAnsi="Arial" w:cs="Arial"/>
          <w:sz w:val="32"/>
          <w:szCs w:val="32"/>
          <w:rtl/>
        </w:rPr>
        <w:t>وقعت التربة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تحت تأثير المتغيرات المصاحبة للزراعة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8- </w:t>
      </w:r>
      <w:r w:rsidRPr="005B506F">
        <w:rPr>
          <w:rFonts w:ascii="Arial" w:hAnsi="Arial" w:cs="Arial"/>
          <w:sz w:val="32"/>
          <w:szCs w:val="32"/>
          <w:rtl/>
        </w:rPr>
        <w:t>زادت الحاجة إلى الدفاع عن مناطق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التجمع الزراعي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9- </w:t>
      </w:r>
      <w:r w:rsidRPr="005B506F">
        <w:rPr>
          <w:rFonts w:ascii="Arial" w:hAnsi="Arial" w:cs="Arial"/>
          <w:sz w:val="32"/>
          <w:szCs w:val="32"/>
          <w:rtl/>
        </w:rPr>
        <w:t>ظهور التبادل التجاري بين الجماعات التي ترعى والفلاحين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10- </w:t>
      </w:r>
      <w:r w:rsidRPr="005B506F">
        <w:rPr>
          <w:rFonts w:ascii="Arial" w:hAnsi="Arial" w:cs="Arial"/>
          <w:sz w:val="32"/>
          <w:szCs w:val="32"/>
          <w:rtl/>
        </w:rPr>
        <w:t>استخدام الفأس ومعرفة النار والتجارة والتخزين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11- </w:t>
      </w:r>
      <w:r w:rsidRPr="005B506F">
        <w:rPr>
          <w:rFonts w:ascii="Arial" w:hAnsi="Arial" w:cs="Arial"/>
          <w:sz w:val="32"/>
          <w:szCs w:val="32"/>
          <w:rtl/>
        </w:rPr>
        <w:t>ظهور النظم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الاجتماعية الأشد ترابطا وتنوع كثافة السكان ظهور الوحدات السياسية التي تقوم على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القوة العسكرية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ما نتائج ظهور الثورة في الزراعة العشائرية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ظهور بداية المدن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زيادة الاراضى الزراعية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ظهور التبادل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التجاري بشكل يتلاءم مع طبيعة السلع</w:t>
      </w:r>
      <w:r w:rsidRPr="005B506F">
        <w:rPr>
          <w:rFonts w:ascii="Arial" w:hAnsi="Arial" w:cs="Arial"/>
          <w:sz w:val="32"/>
          <w:szCs w:val="32"/>
        </w:rPr>
        <w:br/>
        <w:t xml:space="preserve">4- </w:t>
      </w:r>
      <w:r w:rsidRPr="005B506F">
        <w:rPr>
          <w:rFonts w:ascii="Arial" w:hAnsi="Arial" w:cs="Arial"/>
          <w:sz w:val="32"/>
          <w:szCs w:val="32"/>
          <w:rtl/>
        </w:rPr>
        <w:t>انقسم المجتمع إلى الزراع والتجار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والمحاربين والكهنة والحكام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المرحلة الرابعة الإنسان في البيئة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الريفية والحضرية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ما نتائج حياة الإنسان في بيئة الزراعة العشائرية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ظهور أشكال من النظم الاجتماعية والاقتصادية الجديدة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حل اعتماد الإنسان على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المجتمعات الأخرى للحصول على السلع محل ارتباطه بالأرض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انتقال الأفكار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البعيدة إلى الإنسان وزيادة التدخل بين الأفراد والجماعات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4- </w:t>
      </w:r>
      <w:r w:rsidRPr="005B506F">
        <w:rPr>
          <w:rFonts w:ascii="Arial" w:hAnsi="Arial" w:cs="Arial"/>
          <w:sz w:val="32"/>
          <w:szCs w:val="32"/>
          <w:rtl/>
        </w:rPr>
        <w:t>أصبح الإنسان على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مشارف مجتمع عالمي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ما أهم سمات وخصائص مرحلة الإنسان في البيئة الريفية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والحضرية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أصبح الإنسان له القدرة على التغيير وكلن إلى الأسوأ عكس المجتمع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البدائي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أصبح الإنسان أكثر انتشارا وأقوى تأثيرا في النظم الاقتصادية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والاجتماعية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</w:rPr>
        <w:lastRenderedPageBreak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ظهرت الوحدات الحضرية الأولى بين وادي النيل والسند منذ ستة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ألاف سنة وبدا النظام الاجتماعي والثقافي ينتشر إلى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وسط آسيا والصين وكوريا</w:t>
      </w:r>
      <w:r w:rsidRPr="005B506F">
        <w:rPr>
          <w:rFonts w:ascii="Arial" w:hAnsi="Arial" w:cs="Arial"/>
          <w:sz w:val="32"/>
          <w:szCs w:val="32"/>
        </w:rPr>
        <w:sym w:font="Symbol" w:char="F020"/>
      </w:r>
      <w:r w:rsidRPr="005B506F">
        <w:rPr>
          <w:rFonts w:ascii="Arial" w:hAnsi="Arial" w:cs="Arial"/>
          <w:sz w:val="32"/>
          <w:szCs w:val="32"/>
        </w:rPr>
        <w:t xml:space="preserve">• </w:t>
      </w:r>
      <w:r w:rsidRPr="005B506F">
        <w:rPr>
          <w:rFonts w:ascii="Arial" w:hAnsi="Arial" w:cs="Arial"/>
          <w:sz w:val="32"/>
          <w:szCs w:val="32"/>
          <w:rtl/>
        </w:rPr>
        <w:t>واليابان والهند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الغرب كان لطموح الجماعات اليونانية والرومانية أثر في بدء</w:t>
      </w:r>
      <w:r w:rsidRPr="005B506F">
        <w:rPr>
          <w:rFonts w:ascii="Arial" w:hAnsi="Arial" w:cs="Arial"/>
          <w:sz w:val="32"/>
          <w:szCs w:val="32"/>
        </w:rPr>
        <w:sym w:font="Symbol" w:char="F020"/>
      </w:r>
      <w:r w:rsidRPr="005B506F">
        <w:rPr>
          <w:rFonts w:ascii="Arial" w:hAnsi="Arial" w:cs="Arial"/>
          <w:sz w:val="32"/>
          <w:szCs w:val="32"/>
        </w:rPr>
        <w:t xml:space="preserve">• </w:t>
      </w:r>
      <w:r w:rsidRPr="005B506F">
        <w:rPr>
          <w:rFonts w:ascii="Arial" w:hAnsi="Arial" w:cs="Arial"/>
          <w:sz w:val="32"/>
          <w:szCs w:val="32"/>
          <w:rtl/>
        </w:rPr>
        <w:t>الحياة الحضرية في البحر المتوسط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الأمريكتين ظهرت الثقافات الحضرية وسط وجنوب</w:t>
      </w:r>
      <w:r w:rsidRPr="005B506F">
        <w:rPr>
          <w:rFonts w:ascii="Arial" w:hAnsi="Arial" w:cs="Arial"/>
          <w:sz w:val="32"/>
          <w:szCs w:val="32"/>
        </w:rPr>
        <w:sym w:font="Symbol" w:char="F020"/>
      </w:r>
      <w:r w:rsidRPr="005B506F">
        <w:rPr>
          <w:rFonts w:ascii="Arial" w:hAnsi="Arial" w:cs="Arial"/>
          <w:sz w:val="32"/>
          <w:szCs w:val="32"/>
        </w:rPr>
        <w:t xml:space="preserve">• </w:t>
      </w:r>
      <w:r w:rsidRPr="005B506F">
        <w:rPr>
          <w:rFonts w:ascii="Arial" w:hAnsi="Arial" w:cs="Arial"/>
          <w:sz w:val="32"/>
          <w:szCs w:val="32"/>
          <w:rtl/>
        </w:rPr>
        <w:t>المكسيك وانتشرت إلى القارتين</w:t>
      </w:r>
      <w:r w:rsidRPr="005B506F">
        <w:rPr>
          <w:rFonts w:ascii="Arial" w:hAnsi="Arial" w:cs="Arial"/>
          <w:sz w:val="32"/>
          <w:szCs w:val="32"/>
        </w:rPr>
        <w:t xml:space="preserve"> 4- </w:t>
      </w:r>
      <w:r w:rsidRPr="005B506F">
        <w:rPr>
          <w:rFonts w:ascii="Arial" w:hAnsi="Arial" w:cs="Arial"/>
          <w:sz w:val="32"/>
          <w:szCs w:val="32"/>
          <w:rtl/>
        </w:rPr>
        <w:t>عجل ظهور المدنية في تدعيم النشاط الاقتصادي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في المناطق الريفية والحضرية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ما نتائج ظهور المدنية وتدعيم النشاط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الاقتصادي في أجزاء متفرقة من العالم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التقدم في تصنيع الأدوات وابتكار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الجديد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زيادة استخدام الأدوات المعدنية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ظهور الكتابة التي حافظت على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التراث الانسانى وتطور العلوم والآداب</w:t>
      </w:r>
      <w:r w:rsidRPr="005B506F">
        <w:rPr>
          <w:rFonts w:ascii="Arial" w:hAnsi="Arial" w:cs="Arial"/>
          <w:sz w:val="32"/>
          <w:szCs w:val="32"/>
        </w:rPr>
        <w:br/>
        <w:t>4-</w:t>
      </w:r>
      <w:r w:rsidRPr="005B506F">
        <w:rPr>
          <w:rFonts w:ascii="Arial" w:hAnsi="Arial" w:cs="Arial"/>
          <w:sz w:val="32"/>
          <w:szCs w:val="32"/>
          <w:rtl/>
        </w:rPr>
        <w:t>تطور وسائل النقل وشبكات الطرق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5- </w:t>
      </w:r>
      <w:r w:rsidRPr="005B506F">
        <w:rPr>
          <w:rFonts w:ascii="Arial" w:hAnsi="Arial" w:cs="Arial"/>
          <w:sz w:val="32"/>
          <w:szCs w:val="32"/>
          <w:rtl/>
        </w:rPr>
        <w:t>اختلاف حجم المحيطات الحضارية بين المدنية الواحدة والإمبراطوريات الشاسعة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ما نتائج تطور وسائل النقل وشبكات الطرق في بيئة الحضارات الريفية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والحضرية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انتقال الأفكار البعيدة إلى الإنسان وزيادة التدخل بين الأفراد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والجماعات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أصبح العالم على مشارف مجتمع عالمي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ما نتائج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زيادة الأمان والكفاية الاقتصادية في مرحلة البيئة الريفية والحضرية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</w:rPr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زيادة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حركة السكان وكثافتهم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أصبح استغلال الأرض في الزراعة أكثر انتشارا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إدخال محاصيل جديدة من آماكن بعيدة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4- </w:t>
      </w:r>
      <w:r w:rsidRPr="005B506F">
        <w:rPr>
          <w:rFonts w:ascii="Arial" w:hAnsi="Arial" w:cs="Arial"/>
          <w:sz w:val="32"/>
          <w:szCs w:val="32"/>
          <w:rtl/>
        </w:rPr>
        <w:t>أصبح في إمكان التجارة سد النقص المحلى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في الغذاء والكساء والأخشاب والمعادن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5- </w:t>
      </w:r>
      <w:r w:rsidRPr="005B506F">
        <w:rPr>
          <w:rFonts w:ascii="Arial" w:hAnsi="Arial" w:cs="Arial"/>
          <w:sz w:val="32"/>
          <w:szCs w:val="32"/>
          <w:rtl/>
        </w:rPr>
        <w:t>أصبح من الممكن التمييز بين المجتمعات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الزراعية والحضرية من خلال النشاط الاقتصادي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المجتمعات الريفية أكثر عددا</w:t>
      </w:r>
      <w:r w:rsidRPr="005B506F">
        <w:rPr>
          <w:rFonts w:ascii="Arial" w:hAnsi="Arial" w:cs="Arial"/>
          <w:sz w:val="32"/>
          <w:szCs w:val="32"/>
        </w:rPr>
        <w:sym w:font="Symbol" w:char="F020"/>
      </w:r>
      <w:r w:rsidRPr="005B506F">
        <w:rPr>
          <w:rFonts w:ascii="Arial" w:hAnsi="Arial" w:cs="Arial"/>
          <w:sz w:val="32"/>
          <w:szCs w:val="32"/>
        </w:rPr>
        <w:t xml:space="preserve">• </w:t>
      </w:r>
      <w:r w:rsidRPr="005B506F">
        <w:rPr>
          <w:rFonts w:ascii="Arial" w:hAnsi="Arial" w:cs="Arial"/>
          <w:sz w:val="32"/>
          <w:szCs w:val="32"/>
          <w:rtl/>
        </w:rPr>
        <w:t>وإنتاجا للمواد الأولية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المجتمعات الحضرية ساد فيها الصناعات الأولية والنقل</w:t>
      </w:r>
      <w:r w:rsidRPr="005B506F">
        <w:rPr>
          <w:rFonts w:ascii="Arial" w:hAnsi="Arial" w:cs="Arial"/>
          <w:sz w:val="32"/>
          <w:szCs w:val="32"/>
        </w:rPr>
        <w:sym w:font="Symbol" w:char="F020"/>
      </w:r>
      <w:r w:rsidRPr="005B506F">
        <w:rPr>
          <w:rFonts w:ascii="Arial" w:hAnsi="Arial" w:cs="Arial"/>
          <w:sz w:val="32"/>
          <w:szCs w:val="32"/>
        </w:rPr>
        <w:t xml:space="preserve">• </w:t>
      </w:r>
      <w:r w:rsidRPr="005B506F">
        <w:rPr>
          <w:rFonts w:ascii="Arial" w:hAnsi="Arial" w:cs="Arial"/>
          <w:sz w:val="32"/>
          <w:szCs w:val="32"/>
          <w:rtl/>
        </w:rPr>
        <w:t>والصناعات الحربية البسيطة والتجارة والخدمات المختلفة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المرحلة الخامسة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الإنسان في بيئة مدنية الغرب</w:t>
      </w:r>
      <w:r w:rsidRPr="005B506F">
        <w:rPr>
          <w:rFonts w:ascii="Arial" w:hAnsi="Arial" w:cs="PT Bold Heading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lastRenderedPageBreak/>
        <w:t>ما أهم سمات مرحلة الإنسان في بيئة مدنية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الغرب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هذه المرحلة تطور طبيعي للمرحلة السابقة والمجتمعات المدنية البسيطة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ظهرت في أوروبا منذ 500 عام في شمال إيطاليا وغرب أوروبا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كانت تفتقر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إلى الموارد الطبيعية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4- </w:t>
      </w:r>
      <w:r w:rsidRPr="005B506F">
        <w:rPr>
          <w:rFonts w:ascii="Arial" w:hAnsi="Arial" w:cs="Arial"/>
          <w:sz w:val="32"/>
          <w:szCs w:val="32"/>
          <w:rtl/>
        </w:rPr>
        <w:t>منذ القرن الرابع عشر تميزت بنمو المدن والتجارة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والصناعة والبنوك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5- </w:t>
      </w:r>
      <w:r w:rsidRPr="005B506F">
        <w:rPr>
          <w:rFonts w:ascii="Arial" w:hAnsi="Arial" w:cs="Arial"/>
          <w:sz w:val="32"/>
          <w:szCs w:val="32"/>
          <w:rtl/>
        </w:rPr>
        <w:t>انتقال هذه العناصر خارج أوروبا عن طريق التجار والكشوف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الجغرافية وأدى إلى تحركات سكانية كبيرة إلى أمريكا وجنوب أفريقيا وأستراليا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ما نتائج النزوح الجماعي من الأوربيين إلى أمريكا وجنوب أفريقيا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وأستراليا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سيادة النظم الأوروبية في المناطق الجديدة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انتقال الأفكار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واللغات والأديان وأساليب الحياة الغربية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انتشار عمليات الاستغلال الهدمى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لمساحات كبيرة من التربة والمعادن والثروات المائية والبحرية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المرحلة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السادسة الإنسان في بيئة الثورة الصناعية والديموجرافية الأوروبية</w:t>
      </w:r>
      <w:r w:rsidRPr="005B506F">
        <w:rPr>
          <w:rFonts w:ascii="Arial" w:hAnsi="Arial" w:cs="PT Bold Heading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عرف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الثورة الصناعية قامت في انجلترا في القرن ال18 م حيث تم اكتشاف قوة البخار كمصدر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لطاقة وحلت الآلة محل الإنسان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عرف الديموجرافية الأوروبية هي دراسة إحصائية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السكان في قارة أوروبا من حيث المواليد والوفيات والصحة وغيرها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ما نتائج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الثورة الصناعية في أوروبا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</w:rPr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ازدهار الاقتصاد الأوروبي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تحسن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الغذاء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اكتشاف الأمصال الواقية وتحسن صحة الفرد والمجتمع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4- </w:t>
      </w:r>
      <w:r w:rsidRPr="005B506F">
        <w:rPr>
          <w:rFonts w:ascii="Arial" w:hAnsi="Arial" w:cs="Arial"/>
          <w:sz w:val="32"/>
          <w:szCs w:val="32"/>
          <w:rtl/>
        </w:rPr>
        <w:t>سيادة النمو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السريع في استيعاب العمالة في الصناعة والنقل والتجارة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5- </w:t>
      </w:r>
      <w:r w:rsidRPr="005B506F">
        <w:rPr>
          <w:rFonts w:ascii="Arial" w:hAnsi="Arial" w:cs="Arial"/>
          <w:sz w:val="32"/>
          <w:szCs w:val="32"/>
          <w:rtl/>
        </w:rPr>
        <w:t>ازدهار التعليم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والصحة في أوروبا</w:t>
      </w:r>
      <w:r w:rsidR="001B19FC" w:rsidRPr="005B506F">
        <w:rPr>
          <w:rFonts w:ascii="Arial" w:hAnsi="Arial" w:cs="Arial"/>
          <w:sz w:val="32"/>
          <w:szCs w:val="32"/>
        </w:rPr>
        <w:t xml:space="preserve"> </w:t>
      </w:r>
      <w:r w:rsidR="001B19FC"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بم تفسر الزيادة السكانية الهائلة في مرحلة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الثورة الصناعية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انخفاض معدل الوفيات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تقدم صحة الإنسان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</w:rPr>
        <w:lastRenderedPageBreak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تقدم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الغذاء وأساليب الزراعة والتجارة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ما نتائج الانفجار السكاني في أوروبا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أواخر القرن الثامن عشر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تحولت أوروبا إلى مركز لتصدير الأساليب والنظم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الأوروبية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ظهور حركة الهجرة الأوروبية على يد المغامرين والعسكريين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30- </w:t>
      </w:r>
      <w:r w:rsidRPr="005B506F">
        <w:rPr>
          <w:rFonts w:ascii="Arial" w:hAnsi="Arial" w:cs="Arial"/>
          <w:sz w:val="32"/>
          <w:szCs w:val="32"/>
          <w:rtl/>
        </w:rPr>
        <w:t>ظهور فترة الاحتلال العسكري الأوروبي لمعظم قارات العالم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المرحلة السابعة</w:t>
      </w:r>
      <w:r w:rsidRPr="005B506F">
        <w:rPr>
          <w:rFonts w:ascii="Arial" w:hAnsi="Arial" w:cs="PT Bold Heading"/>
          <w:sz w:val="32"/>
          <w:szCs w:val="32"/>
        </w:rPr>
        <w:t xml:space="preserve"> </w:t>
      </w:r>
      <w:r w:rsidRPr="005B506F">
        <w:rPr>
          <w:rFonts w:ascii="Arial" w:hAnsi="Arial" w:cs="PT Bold Heading"/>
          <w:sz w:val="32"/>
          <w:szCs w:val="32"/>
          <w:rtl/>
        </w:rPr>
        <w:t>الإنسان ومجتمع المعرفة الكثيفة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  <w:rtl/>
        </w:rPr>
        <w:t>عرف مجتمع المعرفة الكثيفة مجتمع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التكنولوجيا الحديثة والمعلومات المتدفقة فائقة السرعة فزادت معرفتنا بالعالم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PT Bold Heading"/>
          <w:sz w:val="32"/>
          <w:szCs w:val="32"/>
          <w:rtl/>
        </w:rPr>
        <w:t>ما أهم سمات مرحل مجتمع المعرفة الكثيفة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1- </w:t>
      </w:r>
      <w:r w:rsidRPr="005B506F">
        <w:rPr>
          <w:rFonts w:ascii="Arial" w:hAnsi="Arial" w:cs="Arial"/>
          <w:sz w:val="32"/>
          <w:szCs w:val="32"/>
          <w:rtl/>
        </w:rPr>
        <w:t>التقدم التكنولوجي الذي ظهر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في المواصلات والاتصالات والعلوم الإلكترونية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2- </w:t>
      </w:r>
      <w:r w:rsidRPr="005B506F">
        <w:rPr>
          <w:rFonts w:ascii="Arial" w:hAnsi="Arial" w:cs="Arial"/>
          <w:sz w:val="32"/>
          <w:szCs w:val="32"/>
          <w:rtl/>
        </w:rPr>
        <w:t>تقدم المعرفة من خلال هذه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الوسائط أصبح مصدر هائل للمعلومات وتدفقها بسرعة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</w:rPr>
        <w:br/>
        <w:t xml:space="preserve">3- </w:t>
      </w:r>
      <w:r w:rsidRPr="005B506F">
        <w:rPr>
          <w:rFonts w:ascii="Arial" w:hAnsi="Arial" w:cs="Arial"/>
          <w:sz w:val="32"/>
          <w:szCs w:val="32"/>
          <w:rtl/>
        </w:rPr>
        <w:t>ظهور عالم التكنولوجيا</w:t>
      </w:r>
      <w:r w:rsidRPr="005B506F">
        <w:rPr>
          <w:rFonts w:ascii="Arial" w:hAnsi="Arial" w:cs="Arial"/>
          <w:sz w:val="32"/>
          <w:szCs w:val="32"/>
        </w:rPr>
        <w:t xml:space="preserve"> </w:t>
      </w:r>
      <w:r w:rsidRPr="005B506F">
        <w:rPr>
          <w:rFonts w:ascii="Arial" w:hAnsi="Arial" w:cs="Arial"/>
          <w:sz w:val="32"/>
          <w:szCs w:val="32"/>
          <w:rtl/>
        </w:rPr>
        <w:t>الحديثة والمعلومات فائقة السرعة وزيادة المعرفة</w:t>
      </w:r>
      <w:r w:rsidRPr="005B506F">
        <w:rPr>
          <w:rFonts w:ascii="Arial" w:hAnsi="Arial" w:cs="Arial"/>
          <w:sz w:val="32"/>
          <w:szCs w:val="32"/>
        </w:rPr>
        <w:br/>
      </w:r>
      <w:r w:rsidRPr="005B506F">
        <w:rPr>
          <w:rFonts w:ascii="Arial" w:hAnsi="Arial" w:cs="Arial"/>
          <w:sz w:val="32"/>
          <w:szCs w:val="32"/>
        </w:rPr>
        <w:br/>
      </w:r>
      <w:r w:rsidR="005630F2" w:rsidRPr="005B506F">
        <w:rPr>
          <w:rFonts w:hint="cs"/>
          <w:sz w:val="32"/>
          <w:szCs w:val="32"/>
          <w:rtl/>
          <w:lang w:bidi="ar-EG"/>
        </w:rPr>
        <w:t xml:space="preserve"> </w:t>
      </w:r>
    </w:p>
    <w:sectPr w:rsidR="00BC22D6" w:rsidRPr="005B506F" w:rsidSect="001B19FC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B7"/>
    <w:rsid w:val="001B19FC"/>
    <w:rsid w:val="003E2CB7"/>
    <w:rsid w:val="005206D5"/>
    <w:rsid w:val="005630F2"/>
    <w:rsid w:val="005B506F"/>
    <w:rsid w:val="00BC22D6"/>
    <w:rsid w:val="00E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E2CB7"/>
    <w:pPr>
      <w:bidi w:val="0"/>
      <w:spacing w:before="100" w:beforeAutospacing="1" w:after="100" w:afterAutospacing="1"/>
    </w:pPr>
    <w:rPr>
      <w:rFonts w:ascii="Arial" w:hAnsi="Arial" w:cs="Arial"/>
      <w:b/>
      <w:bCs/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E2CB7"/>
    <w:pPr>
      <w:bidi w:val="0"/>
      <w:spacing w:before="100" w:beforeAutospacing="1" w:after="100" w:afterAutospacing="1"/>
    </w:pPr>
    <w:rPr>
      <w:rFonts w:ascii="Arial" w:hAnsi="Arial" w:cs="Arial"/>
      <w:b/>
      <w:bCs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1348</Words>
  <Characters>7685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الإنسان وتطور الأنشطة البشرية</vt:lpstr>
      <vt:lpstr>الإنسان وتطور الأنشطة البشرية</vt:lpstr>
    </vt:vector>
  </TitlesOfParts>
  <Company>&lt;egyptian hak&gt;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الإنسان وتطور الأنشطة البشرية</dc:title>
  <dc:creator>GladiatorVista</dc:creator>
  <cp:lastModifiedBy>M</cp:lastModifiedBy>
  <cp:revision>2</cp:revision>
  <dcterms:created xsi:type="dcterms:W3CDTF">2021-08-12T08:27:00Z</dcterms:created>
  <dcterms:modified xsi:type="dcterms:W3CDTF">2021-08-12T08:27:00Z</dcterms:modified>
</cp:coreProperties>
</file>