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D03AD" w:rsidRDefault="00E24C70" w:rsidP="00DD03AD">
      <w:pPr>
        <w:bidi/>
        <w:spacing w:line="360" w:lineRule="auto"/>
        <w:divId w:val="1422947159"/>
        <w:rPr>
          <w:rFonts w:ascii="Times New Roman" w:eastAsia="Times New Roman" w:hAnsi="Times New Roman" w:cs="Times New Roman"/>
          <w:sz w:val="32"/>
          <w:szCs w:val="32"/>
          <w:rtl/>
        </w:rPr>
      </w:pPr>
      <w:bookmarkStart w:id="0" w:name="_GoBack"/>
    </w:p>
    <w:p w:rsidR="00000000" w:rsidRPr="00DD03AD" w:rsidRDefault="00E24C70" w:rsidP="00DD03AD">
      <w:pPr>
        <w:bidi/>
        <w:spacing w:line="360" w:lineRule="auto"/>
        <w:divId w:val="1422947159"/>
        <w:rPr>
          <w:rFonts w:ascii="Times New Roman" w:eastAsia="Times New Roman" w:hAnsi="Times New Roman" w:cs="Times New Roman"/>
          <w:sz w:val="32"/>
          <w:szCs w:val="32"/>
          <w:rtl/>
        </w:rPr>
      </w:pPr>
    </w:p>
    <w:p w:rsidR="00000000" w:rsidRPr="00DD03AD" w:rsidRDefault="00E24C70" w:rsidP="00DD03AD">
      <w:pPr>
        <w:pStyle w:val="NormalWeb"/>
        <w:bidi/>
        <w:spacing w:line="360" w:lineRule="auto"/>
        <w:divId w:val="1422947159"/>
        <w:rPr>
          <w:sz w:val="32"/>
          <w:szCs w:val="32"/>
          <w:rtl/>
        </w:rPr>
      </w:pPr>
      <w:r w:rsidRPr="00DD03AD">
        <w:rPr>
          <w:sz w:val="32"/>
          <w:szCs w:val="32"/>
          <w:rtl/>
        </w:rPr>
        <w:t>الايدز</w:t>
      </w:r>
      <w:r w:rsidRPr="00DD03AD">
        <w:rPr>
          <w:sz w:val="32"/>
          <w:szCs w:val="32"/>
          <w:rtl/>
        </w:rPr>
        <w:br/>
      </w:r>
      <w:r w:rsidRPr="00DD03AD">
        <w:rPr>
          <w:sz w:val="32"/>
          <w:szCs w:val="32"/>
          <w:rtl/>
        </w:rPr>
        <w:br/>
      </w:r>
      <w:r w:rsidRPr="00DD03AD">
        <w:rPr>
          <w:b/>
          <w:bCs/>
          <w:sz w:val="32"/>
          <w:szCs w:val="32"/>
          <w:rtl/>
        </w:rPr>
        <w:t>مقدمــــة</w:t>
      </w:r>
      <w:r w:rsidRPr="00DD03AD">
        <w:rPr>
          <w:sz w:val="32"/>
          <w:szCs w:val="32"/>
          <w:rtl/>
        </w:rPr>
        <w:br/>
        <w:t>الإيدز اعتلال خطير جدا ينتج عن عجز مقدرة أجهزة المناعة في الجسم على محاربة كثير من الامراض ، وغالبا ما يقود هذا المرض في نهاية المطاف الى الموت وتعني كلمة إيدز متلازمة عوز المناعة المكتسب ، ويشير اسم هذ</w:t>
      </w:r>
      <w:r w:rsidRPr="00DD03AD">
        <w:rPr>
          <w:sz w:val="32"/>
          <w:szCs w:val="32"/>
          <w:rtl/>
        </w:rPr>
        <w:t xml:space="preserve">ا المرض الى حقيقة أنه يصيب جهاز المناعة لدى المريض ورغم أن بعض الباحثين كانوا يتابعون حالات هذا المرض منذ عام 1959م إلا أن أول اكتشاف للإيدز كان في أمريكا في عام 1981م ثم تتابع تشخصيص حالات هذا المرض في جميع أنحاء العالم. </w:t>
      </w:r>
      <w:r w:rsidRPr="00DD03AD">
        <w:rPr>
          <w:sz w:val="32"/>
          <w:szCs w:val="32"/>
          <w:rtl/>
        </w:rPr>
        <w:br/>
        <w:t xml:space="preserve">المسببات </w:t>
      </w:r>
      <w:r w:rsidRPr="00DD03AD">
        <w:rPr>
          <w:sz w:val="32"/>
          <w:szCs w:val="32"/>
          <w:rtl/>
        </w:rPr>
        <w:br/>
        <w:t>يسبب مرض الإيدز فيروسان</w:t>
      </w:r>
      <w:r w:rsidRPr="00DD03AD">
        <w:rPr>
          <w:sz w:val="32"/>
          <w:szCs w:val="32"/>
          <w:rtl/>
        </w:rPr>
        <w:t xml:space="preserve"> في مجموعة الفيروسات التي تدعى الفيروسات الخلفية ، وقد تم أول اكتشاف لهذا الفيروس بوساطة الباحثين الفرنسيين عام 1983م والباحثين الامريكيين في عام 1984م وفي عام 1985م أصبح الفيروس يدعى فيروس العوز المناعي البشري أو هيف(HIV) كما اكتشف العلماء فيروسا أخر اطلق</w:t>
      </w:r>
      <w:r w:rsidRPr="00DD03AD">
        <w:rPr>
          <w:sz w:val="32"/>
          <w:szCs w:val="32"/>
          <w:rtl/>
        </w:rPr>
        <w:t xml:space="preserve"> عليه اسم هيف – (HIV-2) ، يهاجم الفيروس بصورة أساسية كريات دم بيضاء معينة وتشمل هذه الكريات الخلايا التائية المساعدة والبلاغم التي تؤدي دورا مهما في وظيفة جهاز المناعة ، وفي داخل هذه الخلايا يتكاثر هذا الفيروس مما يؤدي الى تحطيم الوظيفة الطبيعية في جهاز ال</w:t>
      </w:r>
      <w:r w:rsidRPr="00DD03AD">
        <w:rPr>
          <w:sz w:val="32"/>
          <w:szCs w:val="32"/>
          <w:rtl/>
        </w:rPr>
        <w:t>مناعة لهذا السبب فإن الشخص المصاب بفيروس هيف يصبح عرضة الاصابة بأمراض جرثومية معينة قد لا يصاب بها الشخص العادي أو قد لا تكون ممرضة بطبيعتها وتسمى هذه الامراض الامراض الانتهازية لانها تستغل تحطم جهاز المناعة.</w:t>
      </w:r>
      <w:r w:rsidRPr="00DD03AD">
        <w:rPr>
          <w:sz w:val="32"/>
          <w:szCs w:val="32"/>
          <w:rtl/>
        </w:rPr>
        <w:br/>
        <w:t xml:space="preserve">وكيفية انتقال فيروس الايدز تكمن في ثلاثة أسباب </w:t>
      </w:r>
      <w:r w:rsidRPr="00DD03AD">
        <w:rPr>
          <w:sz w:val="32"/>
          <w:szCs w:val="32"/>
          <w:rtl/>
        </w:rPr>
        <w:t xml:space="preserve">: 1- الاتصال الجنسي وهو السبب الرئيسي </w:t>
      </w:r>
      <w:r w:rsidRPr="00DD03AD">
        <w:rPr>
          <w:sz w:val="32"/>
          <w:szCs w:val="32"/>
          <w:rtl/>
        </w:rPr>
        <w:lastRenderedPageBreak/>
        <w:t xml:space="preserve">لانتقال فيروس الايدز 2- التعرض للدم الملوث 3 – انتقال الفيروس من الام الحامل الى الجنين. </w:t>
      </w:r>
      <w:r w:rsidRPr="00DD03AD">
        <w:rPr>
          <w:sz w:val="32"/>
          <w:szCs w:val="32"/>
          <w:rtl/>
        </w:rPr>
        <w:br/>
        <w:t xml:space="preserve">الأعراض </w:t>
      </w:r>
      <w:r w:rsidRPr="00DD03AD">
        <w:rPr>
          <w:sz w:val="32"/>
          <w:szCs w:val="32"/>
          <w:rtl/>
        </w:rPr>
        <w:br/>
        <w:t>قد يكمن فيروس الايدر في جسم الانسان لعشر سنوات أو أكثر بدون أن يحدث أي مرض كما أن نصف الاشخاص المصابين بالايدز يظهر لدي</w:t>
      </w:r>
      <w:r w:rsidRPr="00DD03AD">
        <w:rPr>
          <w:sz w:val="32"/>
          <w:szCs w:val="32"/>
          <w:rtl/>
        </w:rPr>
        <w:t xml:space="preserve">هم أعراض مصاحبة لأمراض أخرى تكون في العادة أقل خطورة من الايدر لكن بوجود العدوى بالإيدز فإن هذه الأعراض تطول وتصبح أكثر حدة وهذه الاعراض تشمل تضخما في الغدة اللمفاوية وتعبا شديدا وحمى وفقدان الشهية وفقدان الوزن والاسهال والعرق الليلي وقد يسبب فيروس الايدز </w:t>
      </w:r>
      <w:r w:rsidRPr="00DD03AD">
        <w:rPr>
          <w:sz w:val="32"/>
          <w:szCs w:val="32"/>
          <w:rtl/>
        </w:rPr>
        <w:t xml:space="preserve">متلازمة نقص الوزن وتدهور في الصحة العامة للإنسان وقد يصيب الدماغ محدثا خللا في التفكير والإحساس والذاكرة والحركة والاتزان. </w:t>
      </w:r>
      <w:r w:rsidRPr="00DD03AD">
        <w:rPr>
          <w:sz w:val="32"/>
          <w:szCs w:val="32"/>
          <w:rtl/>
        </w:rPr>
        <w:br/>
        <w:t>والاشخاص المصابون بفيروس الايدز معرضون بدرجة كبيرة للامراض الانتهازية فهناك أمراض معينة تصيب الاشخاص المصابين بفيروس الايدز فمثلا ذا</w:t>
      </w:r>
      <w:r w:rsidRPr="00DD03AD">
        <w:rPr>
          <w:sz w:val="32"/>
          <w:szCs w:val="32"/>
          <w:rtl/>
        </w:rPr>
        <w:t>ت الرئة الذي تسببه المتكيسة الرئوية الكارينية وغرن كابوسي هي أغلب الامراض المصاحبة التي تصيب 65% من مرضى الايدز ويعتبر ذات الرئة الذي يصيب الرئتين السبب الرئيسي للوفاة في أمريكا الشمالية أما غرن كابوسي فهو نوع من السرطان يظهر على الجلد ويكون مشابها للجلد ا</w:t>
      </w:r>
      <w:r w:rsidRPr="00DD03AD">
        <w:rPr>
          <w:sz w:val="32"/>
          <w:szCs w:val="32"/>
          <w:rtl/>
        </w:rPr>
        <w:t xml:space="preserve">لمصاب بالحروق ولكن السرطان ينمو وينتشر. </w:t>
      </w:r>
      <w:r w:rsidRPr="00DD03AD">
        <w:rPr>
          <w:sz w:val="32"/>
          <w:szCs w:val="32"/>
          <w:rtl/>
        </w:rPr>
        <w:br/>
        <w:t>وقد يصاب بعض الناس بفيروس الايدز ولا تظهر لديهم أي أعراض للمرض بينما يصاب أخرون بالفيروس ولا تظهر لديهم الامراض الانتهازية ولكن قد تظهر عليهم الاعراض خلال سنتين الى عشر سنوات أو أكثر بعد الاصابة بالفيروس أما الاطفال</w:t>
      </w:r>
      <w:r w:rsidRPr="00DD03AD">
        <w:rPr>
          <w:sz w:val="32"/>
          <w:szCs w:val="32"/>
          <w:rtl/>
        </w:rPr>
        <w:t xml:space="preserve"> الذين يولدون وهم مصابون بالايدز فقد تظهر عليهم الاعراض في فترة تقل عن المدة السابقة الذكر في البالغين . </w:t>
      </w:r>
      <w:r w:rsidRPr="00DD03AD">
        <w:rPr>
          <w:sz w:val="32"/>
          <w:szCs w:val="32"/>
          <w:rtl/>
        </w:rPr>
        <w:br/>
        <w:t xml:space="preserve">وسائل العلاج </w:t>
      </w:r>
      <w:r w:rsidRPr="00DD03AD">
        <w:rPr>
          <w:sz w:val="32"/>
          <w:szCs w:val="32"/>
          <w:rtl/>
        </w:rPr>
        <w:br/>
        <w:t>اصبح الكشف عن وجود دلائل فيروس الايدز في الدم واسع الانتشار ومتوافرا للجميع وبهذه الفحوص امكن التحقق من وجود الاجسام المضادة لفيروس الاي</w:t>
      </w:r>
      <w:r w:rsidRPr="00DD03AD">
        <w:rPr>
          <w:sz w:val="32"/>
          <w:szCs w:val="32"/>
          <w:rtl/>
        </w:rPr>
        <w:t xml:space="preserve">دز والاجسام المضادة بروتينات تنتجها خلايا دم بيضاء معينة عند دخول الفيروسات أو الكتيريا أو الاجسام الغريبة الى جسم </w:t>
      </w:r>
      <w:r w:rsidRPr="00DD03AD">
        <w:rPr>
          <w:sz w:val="32"/>
          <w:szCs w:val="32"/>
          <w:rtl/>
        </w:rPr>
        <w:lastRenderedPageBreak/>
        <w:t xml:space="preserve">الانسان ويدل وجود الاجسام المضادة لفيروس الايدز في الدم ولا يمكن الاعتماد على فحص الدم فقط لمعرفة وتشخيص الايدز وقبل الحكم النهائي على الشخص </w:t>
      </w:r>
      <w:r w:rsidRPr="00DD03AD">
        <w:rPr>
          <w:sz w:val="32"/>
          <w:szCs w:val="32"/>
          <w:rtl/>
        </w:rPr>
        <w:t>بانه مصاب بالايدز فإن لدى الطبيب اعتبارا أخرى مثل حالة المريض وتاريخه الاجتماعي ومظهره الخارجي ومن الادوية التي تستطيع إيقاف نمو فيروس الايدز في مزارع المختبر هو دواء زيدوفودين وهو من ضمن الادوية المضادة للفيروسات الذي شاع استعماله واطلق عليه سابقا اسم ازي</w:t>
      </w:r>
      <w:r w:rsidRPr="00DD03AD">
        <w:rPr>
          <w:sz w:val="32"/>
          <w:szCs w:val="32"/>
          <w:rtl/>
        </w:rPr>
        <w:t>دوثيميدين ويعرف باسمه المختصر AZT كما يستخدم الدواء الحيوي الانترفون في علاج الايدز وللوقاية من هذا المرض اللعين تحاشي الاتصال الجنسي غير المشروع (الزنا) كما يعمل الباحثون على ايجاد لقاحات لمنع العدوى بفيروس الايدز وكذلك عدم تناول المخدرات بكافة صورها وأشك</w:t>
      </w:r>
      <w:r w:rsidRPr="00DD03AD">
        <w:rPr>
          <w:sz w:val="32"/>
          <w:szCs w:val="32"/>
          <w:rtl/>
        </w:rPr>
        <w:t xml:space="preserve">الها . </w:t>
      </w:r>
      <w:r w:rsidRPr="00DD03AD">
        <w:rPr>
          <w:sz w:val="32"/>
          <w:szCs w:val="32"/>
          <w:rtl/>
        </w:rPr>
        <w:br/>
        <w:t xml:space="preserve">(أ) إقليم شرق المتوسط </w:t>
      </w:r>
      <w:r w:rsidRPr="00DD03AD">
        <w:rPr>
          <w:sz w:val="32"/>
          <w:szCs w:val="32"/>
          <w:rtl/>
        </w:rPr>
        <w:br/>
        <w:t xml:space="preserve">نظرة عامة حول الإيدز والعدوى بفيروسه في الإقليم </w:t>
      </w:r>
      <w:r w:rsidRPr="00DD03AD">
        <w:rPr>
          <w:sz w:val="32"/>
          <w:szCs w:val="32"/>
          <w:rtl/>
        </w:rPr>
        <w:br/>
        <w:t>لقد أبلغ عن مجموع تراكمي لحالات الإيدز بلغ 1999 حالة ولحالات العدوى بفيروس العوز المناعي البشري بلغ 25632 حالة في إقليم شرق المتوسط في عام 1999. في حين أنه يقدَّر أن ما يقرب من</w:t>
      </w:r>
      <w:r w:rsidRPr="00DD03AD">
        <w:rPr>
          <w:sz w:val="32"/>
          <w:szCs w:val="32"/>
          <w:rtl/>
        </w:rPr>
        <w:t xml:space="preserve"> 220000 من الأشخاص يعايشون فيروس العوز المناعي البشري في الإقليم. وبالرغم من أن انتشار العدوى بالإقليم يسير بشكل يقل عن باقي مناطق العالم إلا أن تلك العدوى تنتشر بصورة مستمرة وثابتة، ويشير الاتجاه في بعض الدول مثل جيبوتي والسودان والصومال إلى مرحلة متقدِّم</w:t>
      </w:r>
      <w:r w:rsidRPr="00DD03AD">
        <w:rPr>
          <w:sz w:val="32"/>
          <w:szCs w:val="32"/>
          <w:rtl/>
        </w:rPr>
        <w:t xml:space="preserve">ة من الوباء، بينما تتركَّز العدوى في دول أخرى في المجموعات السكانية التي يتورَّط أفرادها في سلوكيات عالية الخطورة. </w:t>
      </w:r>
      <w:r w:rsidRPr="00DD03AD">
        <w:rPr>
          <w:sz w:val="32"/>
          <w:szCs w:val="32"/>
          <w:rtl/>
        </w:rPr>
        <w:br/>
        <w:t>وقد أبلغ عن فاشيات معزولة في بعض البلدان، مثل الحالات لدى مرضى الغسيل الكلوي في جمهورية مصر العربية، والحالات لدى الأطفال في الجماهيرية العر</w:t>
      </w:r>
      <w:r w:rsidRPr="00DD03AD">
        <w:rPr>
          <w:sz w:val="32"/>
          <w:szCs w:val="32"/>
          <w:rtl/>
        </w:rPr>
        <w:t xml:space="preserve">بية الليبية والحالات لدى المساجين من المدمنين على حقن المخدرات في جمهورية إيران الإسلامية. </w:t>
      </w:r>
      <w:r w:rsidRPr="00DD03AD">
        <w:rPr>
          <w:sz w:val="32"/>
          <w:szCs w:val="32"/>
          <w:rtl/>
        </w:rPr>
        <w:br/>
        <w:t xml:space="preserve">هل يزيد تعرُّض الرجال لخطر العدوى بفيروس العوز المناعي البشري عن تعرُّض النساء له في الإقليم؟ ولماذا؟ </w:t>
      </w:r>
      <w:r w:rsidRPr="00DD03AD">
        <w:rPr>
          <w:sz w:val="32"/>
          <w:szCs w:val="32"/>
          <w:rtl/>
        </w:rPr>
        <w:br/>
      </w:r>
      <w:r w:rsidRPr="00DD03AD">
        <w:rPr>
          <w:sz w:val="32"/>
          <w:szCs w:val="32"/>
          <w:rtl/>
        </w:rPr>
        <w:lastRenderedPageBreak/>
        <w:t xml:space="preserve">أ- إن الغالبية العظمى من الحالات المبلَّغة لعدوى فيروس العوز </w:t>
      </w:r>
      <w:r w:rsidRPr="00DD03AD">
        <w:rPr>
          <w:sz w:val="32"/>
          <w:szCs w:val="32"/>
          <w:rtl/>
        </w:rPr>
        <w:t xml:space="preserve">المناعي البشري في الإقليم هم من الرجال إلا أن النسبة بين الرجال والنساء مختلفة فيما بين بلدان الإقليم وهي تتراوح بين ما يزيد على 1:9 (كما في مصر وجمهورية إيران الإسلامية مثلاً) إلى ما يقل عن 1:2 (كما في المغرب وفي بعض أصقاع اليمن). </w:t>
      </w:r>
      <w:r w:rsidRPr="00DD03AD">
        <w:rPr>
          <w:sz w:val="32"/>
          <w:szCs w:val="32"/>
          <w:rtl/>
        </w:rPr>
        <w:br/>
        <w:t>ب- ويعود سبب ذلك بشكل ر</w:t>
      </w:r>
      <w:r w:rsidRPr="00DD03AD">
        <w:rPr>
          <w:sz w:val="32"/>
          <w:szCs w:val="32"/>
          <w:rtl/>
        </w:rPr>
        <w:t xml:space="preserve">ئيسي إلى اعتياد الرجال على الانغماس في الممارسات المحفوفة بالأخطار أكثر من النساء، وقد أظهرت الدراسات أن المجموعات الأسهل تعرُّضاً للخطر في الإقليم يغلب عليها الرجال، وتشمل هذه المجموعة المراهقين، والمدمنين على حقن المخدرات واللواطيين والمساجين والمهاجرين </w:t>
      </w:r>
      <w:r w:rsidRPr="00DD03AD">
        <w:rPr>
          <w:sz w:val="32"/>
          <w:szCs w:val="32"/>
          <w:rtl/>
        </w:rPr>
        <w:t xml:space="preserve">والسائقين على الطرق الطويلة. </w:t>
      </w:r>
      <w:r w:rsidRPr="00DD03AD">
        <w:rPr>
          <w:sz w:val="32"/>
          <w:szCs w:val="32"/>
          <w:rtl/>
        </w:rPr>
        <w:br/>
        <w:t xml:space="preserve">لماذا يعتبر الفتيان والمراهقون أكثر عرضة للخطر بالإصابة بالعدوى؟ </w:t>
      </w:r>
      <w:r w:rsidRPr="00DD03AD">
        <w:rPr>
          <w:sz w:val="32"/>
          <w:szCs w:val="32"/>
          <w:rtl/>
        </w:rPr>
        <w:br/>
        <w:t>تميل المعطيات المجموعة حديثاً في بعض بلدان الإقليم إلى تأكيد دور التغيير الذي يلحق بالمواقف والميول التي تزيد من التعرُّض للخطر، ويشمل ذلك قبول ممارسة الجنس قبل</w:t>
      </w:r>
      <w:r w:rsidRPr="00DD03AD">
        <w:rPr>
          <w:sz w:val="32"/>
          <w:szCs w:val="32"/>
          <w:rtl/>
        </w:rPr>
        <w:t xml:space="preserve"> الزواج والتجارب الجنسية المبكرة وتعاطي المخدرات وغير ذلك، ولابد من إيلاء هذه المواقف والميول اهتماماً خاصاً إذ لايزال مستوى الوعي حول الممارسات المأمونة منخفضاً بين صغار الفتيان. </w:t>
      </w:r>
      <w:r w:rsidRPr="00DD03AD">
        <w:rPr>
          <w:sz w:val="32"/>
          <w:szCs w:val="32"/>
          <w:rtl/>
        </w:rPr>
        <w:br/>
        <w:t xml:space="preserve">هل يشكِّل الإدمان على حقن المخدرات مشكلةً هامة فيما يتعلَّق بالعدوى بفيروس </w:t>
      </w:r>
      <w:r w:rsidRPr="00DD03AD">
        <w:rPr>
          <w:sz w:val="32"/>
          <w:szCs w:val="32"/>
          <w:rtl/>
        </w:rPr>
        <w:t xml:space="preserve">العوز المناعي البشري في الإقليم؟ وهل الرجال أكثر تورطاً في حقن المخدرات من النساء؟ </w:t>
      </w:r>
      <w:r w:rsidRPr="00DD03AD">
        <w:rPr>
          <w:sz w:val="32"/>
          <w:szCs w:val="32"/>
          <w:rtl/>
        </w:rPr>
        <w:br/>
        <w:t>أ‌- لقد كان حقن المخدرات هو طريق انتقال العدوى بفيروس العوز المناعي البشري لدى 4% من مجمل حالات الإيدز التي أبلغ عنها منذ عام 1990. وتقترب الأرقام من ثلث حالات العدوى بفيرو</w:t>
      </w:r>
      <w:r w:rsidRPr="00DD03AD">
        <w:rPr>
          <w:sz w:val="32"/>
          <w:szCs w:val="32"/>
          <w:rtl/>
        </w:rPr>
        <w:t>س العوز المناعي البشري التي أبلغ عنها في بعض البلدان. فقد تبيَّن أنه، وبشكل عام، يفتقد مدمنو حقن المخدرات للمعلومات حول الإيدز والعدوى بفيروسه وقد انعكس ذلك على ممارساتهم المحفوفة بالأخطار، حيث تستخدم المحاقن عدة مرات، كما يقوم ما يزيد عن نصفهم بالمشاركة ف</w:t>
      </w:r>
      <w:r w:rsidRPr="00DD03AD">
        <w:rPr>
          <w:sz w:val="32"/>
          <w:szCs w:val="32"/>
          <w:rtl/>
        </w:rPr>
        <w:t xml:space="preserve">ي استعمال المحاقن والإبر. </w:t>
      </w:r>
      <w:r w:rsidRPr="00DD03AD">
        <w:rPr>
          <w:sz w:val="32"/>
          <w:szCs w:val="32"/>
          <w:rtl/>
        </w:rPr>
        <w:br/>
        <w:t xml:space="preserve">ب- أوضحت الدراسات أن معظم المدمنين على حقن المخدرات في المنطقة من الرجال، إذ </w:t>
      </w:r>
      <w:r w:rsidRPr="00DD03AD">
        <w:rPr>
          <w:sz w:val="32"/>
          <w:szCs w:val="32"/>
          <w:rtl/>
        </w:rPr>
        <w:lastRenderedPageBreak/>
        <w:t xml:space="preserve">وصلت نسبتهم إلى حدود طاغية تجاوزت 90% في بعض البلدان. </w:t>
      </w:r>
      <w:r w:rsidRPr="00DD03AD">
        <w:rPr>
          <w:sz w:val="32"/>
          <w:szCs w:val="32"/>
          <w:rtl/>
        </w:rPr>
        <w:br/>
        <w:t xml:space="preserve">هل تؤدي سلوكيات الرجال المحفوفة بالخطر إلى عواقب تلحق بالنساء والأطفال؟ </w:t>
      </w:r>
      <w:r w:rsidRPr="00DD03AD">
        <w:rPr>
          <w:sz w:val="32"/>
          <w:szCs w:val="32"/>
          <w:rtl/>
        </w:rPr>
        <w:br/>
        <w:t>لقد أبلغ عن أن الممارسات</w:t>
      </w:r>
      <w:r w:rsidRPr="00DD03AD">
        <w:rPr>
          <w:sz w:val="32"/>
          <w:szCs w:val="32"/>
          <w:rtl/>
        </w:rPr>
        <w:t xml:space="preserve"> الجنسية هي السبب الأكثر شيوعاً لانتقال العدوى بفيروس العوز المناعي البشري في الإقليم مع غلبة الانتقال بالممارسة الجنسية بين الرجل والمرأة. </w:t>
      </w:r>
      <w:r w:rsidRPr="00DD03AD">
        <w:rPr>
          <w:sz w:val="32"/>
          <w:szCs w:val="32"/>
          <w:rtl/>
        </w:rPr>
        <w:br/>
        <w:t>وقد بيَّنت الدراسات أن من بين المجموعات الأسهل تعرُّضاً للعدوى في الإقليم النساء اللواتي يتورط أزواجهن في ممارسات م</w:t>
      </w:r>
      <w:r w:rsidRPr="00DD03AD">
        <w:rPr>
          <w:sz w:val="32"/>
          <w:szCs w:val="32"/>
          <w:rtl/>
        </w:rPr>
        <w:t xml:space="preserve">حفوفة بالمخاطر. وفي الحقيقة فإن القسط الأعظم من النساء المصابات بفيروس العوز المناعي البشري في الإقليم قد أصبن بالعدوى عبر أزواجهن، ولاسيَّما من كان من هؤلاء الأزواج من المهاجرين أو من المدمنين على حقن المخدرات. </w:t>
      </w:r>
      <w:r w:rsidRPr="00DD03AD">
        <w:rPr>
          <w:sz w:val="32"/>
          <w:szCs w:val="32"/>
          <w:rtl/>
        </w:rPr>
        <w:br/>
        <w:t>وهذا يعني أن عواقب ما يقوم به الرجال من مما</w:t>
      </w:r>
      <w:r w:rsidRPr="00DD03AD">
        <w:rPr>
          <w:sz w:val="32"/>
          <w:szCs w:val="32"/>
          <w:rtl/>
        </w:rPr>
        <w:t xml:space="preserve">رسات محفوفة بالمخاطر لن تقتصر عليهم وحدهم، بل ستمتد لتصيب نساءهم أيضاً. وإذا ما أصبح هؤلاء النسوة حوامل أو مرضعات، فسيمتد خطر العدوى ليصل إلى الأطفال. وذلك مما يزيد من عبء المسؤولية الملقاة على الرجال وسلوكياتهم تجاه صحة عوائلهم. </w:t>
      </w:r>
      <w:r w:rsidRPr="00DD03AD">
        <w:rPr>
          <w:sz w:val="32"/>
          <w:szCs w:val="32"/>
          <w:rtl/>
        </w:rPr>
        <w:br/>
        <w:t xml:space="preserve">هل يمكننا اعتبار بلداننا </w:t>
      </w:r>
      <w:r w:rsidRPr="00DD03AD">
        <w:rPr>
          <w:sz w:val="32"/>
          <w:szCs w:val="32"/>
          <w:rtl/>
        </w:rPr>
        <w:t xml:space="preserve">في مأمن من الانتشار الكبير لعدوى فيروس العوز المناعي البشري؟ </w:t>
      </w:r>
      <w:r w:rsidRPr="00DD03AD">
        <w:rPr>
          <w:sz w:val="32"/>
          <w:szCs w:val="32"/>
          <w:rtl/>
        </w:rPr>
        <w:br/>
        <w:t>ليس هناك بلد في العالم في مأمن من الإيدز ومن العدوى بفيروسه، ولابد من الأخذ بالحسبان أن العديد من العوامل الخاصة بانتقال فيروس العوز المناعي البشري موجودة في إقليمنا، فمثلاً، يقدَّر أن ملايين من</w:t>
      </w:r>
      <w:r w:rsidRPr="00DD03AD">
        <w:rPr>
          <w:sz w:val="32"/>
          <w:szCs w:val="32"/>
          <w:rtl/>
        </w:rPr>
        <w:t xml:space="preserve"> المدمنين على حقن المخدرات يعيشون في إقليمنا، كما أن ملايين الحالات الجديدة من الأمراض المنقولة جنسياً تحدث كل سنة، وهذا بحد ذاته مؤشر ذو دلالة خطيرة على العدد الكبير من حالات الممارسة الجنسية المحفوفة بالمخاطر التي تحدث كل عام. وكل ذلك يشكِّل وسيلة ملائمة</w:t>
      </w:r>
      <w:r w:rsidRPr="00DD03AD">
        <w:rPr>
          <w:sz w:val="32"/>
          <w:szCs w:val="32"/>
          <w:rtl/>
        </w:rPr>
        <w:t xml:space="preserve"> لنقل العدوى بفيروس العوز المناعي البشري. أضف إلى ذلك ما يطرأ على أجيالنا الجديدة في جميع بلدان الإقليم من تغييرات على المثل والقيم الاجتماعية، إذ تزيد هذه الظاهرة من ميلهم لتبنِّي سلوكيات محفوفة بالمخاطر كما تزيد من المخاوف حول المسار المستقبلي لهذا الوبا</w:t>
      </w:r>
      <w:r w:rsidRPr="00DD03AD">
        <w:rPr>
          <w:sz w:val="32"/>
          <w:szCs w:val="32"/>
          <w:rtl/>
        </w:rPr>
        <w:t xml:space="preserve">ء في بلداننا. </w:t>
      </w:r>
      <w:r w:rsidRPr="00DD03AD">
        <w:rPr>
          <w:sz w:val="32"/>
          <w:szCs w:val="32"/>
          <w:rtl/>
        </w:rPr>
        <w:br/>
        <w:t xml:space="preserve">(ب) العالم* </w:t>
      </w:r>
      <w:r w:rsidRPr="00DD03AD">
        <w:rPr>
          <w:sz w:val="32"/>
          <w:szCs w:val="32"/>
          <w:rtl/>
        </w:rPr>
        <w:br/>
      </w:r>
      <w:r w:rsidRPr="00DD03AD">
        <w:rPr>
          <w:sz w:val="32"/>
          <w:szCs w:val="32"/>
          <w:rtl/>
        </w:rPr>
        <w:lastRenderedPageBreak/>
        <w:t xml:space="preserve">ما هي الأرقام الإحصائية الحالية الخاصة بالإيدز والعدوى بفيروسه في العالم؟ </w:t>
      </w:r>
      <w:r w:rsidRPr="00DD03AD">
        <w:rPr>
          <w:sz w:val="32"/>
          <w:szCs w:val="32"/>
          <w:rtl/>
        </w:rPr>
        <w:br/>
        <w:t xml:space="preserve">• مع نهاية عام 1999، قدِّر أن عدد المعايشين للإيدز وللعدوى بفيروسه وصل إلى 34.3 مليون. </w:t>
      </w:r>
      <w:r w:rsidRPr="00DD03AD">
        <w:rPr>
          <w:sz w:val="32"/>
          <w:szCs w:val="32"/>
          <w:rtl/>
        </w:rPr>
        <w:br/>
        <w:t>• وخلال عام 1999 فقط، قدِّر أن 5.4 مليون حالة حديثة للإصابة بفيرو</w:t>
      </w:r>
      <w:r w:rsidRPr="00DD03AD">
        <w:rPr>
          <w:sz w:val="32"/>
          <w:szCs w:val="32"/>
          <w:rtl/>
        </w:rPr>
        <w:t xml:space="preserve">س العوز المناعي البشري قد وقعت (أي بمعدل إصابة جديدة في أقل من 6 ثوانٍ). </w:t>
      </w:r>
      <w:r w:rsidRPr="00DD03AD">
        <w:rPr>
          <w:sz w:val="32"/>
          <w:szCs w:val="32"/>
          <w:rtl/>
        </w:rPr>
        <w:br/>
        <w:t xml:space="preserve">• ومع نهاية عام 1999 بلغ عدد الوفيات الناجمة عن الإيدز منذ بدء الوباء 18.8 مليون وفاة. </w:t>
      </w:r>
      <w:r w:rsidRPr="00DD03AD">
        <w:rPr>
          <w:sz w:val="32"/>
          <w:szCs w:val="32"/>
          <w:rtl/>
        </w:rPr>
        <w:br/>
        <w:t xml:space="preserve">• وخلال عـام 1999 فقـط، قـدِّر أن 2.8 مليـون وفـاة قـد حدثت بسبب الإيـدز، (أي بمعـدل وفـاة كل </w:t>
      </w:r>
      <w:r w:rsidRPr="00DD03AD">
        <w:rPr>
          <w:sz w:val="32"/>
          <w:szCs w:val="32"/>
          <w:rtl/>
        </w:rPr>
        <w:t xml:space="preserve">11 ثانية). </w:t>
      </w:r>
      <w:r w:rsidRPr="00DD03AD">
        <w:rPr>
          <w:sz w:val="32"/>
          <w:szCs w:val="32"/>
          <w:rtl/>
        </w:rPr>
        <w:br/>
        <w:t xml:space="preserve">وبلغ عدد اليتامى بسبب الإيدز منذ بدء الوباء حتى نهاية عام 1999 13.2 مليون. </w:t>
      </w:r>
      <w:r w:rsidRPr="00DD03AD">
        <w:rPr>
          <w:sz w:val="32"/>
          <w:szCs w:val="32"/>
          <w:rtl/>
        </w:rPr>
        <w:br/>
        <w:t xml:space="preserve">ما هي أكثر المناطق إصابة بالإيدز وبالعدوى بفيروسه؟ وما هي الأمثلة عن تأثيرات تلك الإصابات؟ </w:t>
      </w:r>
      <w:r w:rsidRPr="00DD03AD">
        <w:rPr>
          <w:sz w:val="32"/>
          <w:szCs w:val="32"/>
          <w:rtl/>
        </w:rPr>
        <w:br/>
        <w:t>أ- تُعَدُّ البلدان الواقعة جنوبي الصحراء الأفريقية من أكثر البلدان تأثراً بو</w:t>
      </w:r>
      <w:r w:rsidRPr="00DD03AD">
        <w:rPr>
          <w:sz w:val="32"/>
          <w:szCs w:val="32"/>
          <w:rtl/>
        </w:rPr>
        <w:t xml:space="preserve">باء الإيدز والعدوى بفيروسه إذ تشير التقديرات إلى أنه في تلك البلدان 24.5 مليون شخص يعايش الإيدز وفيروسه. وفي جنوب شرق آسيا تزداد معدلات العدوى بفيروس العوز المناعي البشري ازدياداً سريعاً حتى وصل عدد الحالات إلى ما يقرب من 6 ملايين حالة. </w:t>
      </w:r>
      <w:r w:rsidRPr="00DD03AD">
        <w:rPr>
          <w:sz w:val="32"/>
          <w:szCs w:val="32"/>
          <w:rtl/>
        </w:rPr>
        <w:br/>
        <w:t xml:space="preserve">ب- من الأمثلة على </w:t>
      </w:r>
      <w:r w:rsidRPr="00DD03AD">
        <w:rPr>
          <w:sz w:val="32"/>
          <w:szCs w:val="32"/>
          <w:rtl/>
        </w:rPr>
        <w:t xml:space="preserve">تأثيرات الإصابة بفيروس الإيدز: </w:t>
      </w:r>
      <w:r w:rsidRPr="00DD03AD">
        <w:rPr>
          <w:sz w:val="32"/>
          <w:szCs w:val="32"/>
          <w:rtl/>
        </w:rPr>
        <w:br/>
        <w:t xml:space="preserve">• في بوتسوانا، إن ما لا يقل عن ثلثي الفتيان الذين هم اليوم بعمر 15 عام سيموتون بوقت مبكر بسبب الإيدز. </w:t>
      </w:r>
      <w:r w:rsidRPr="00DD03AD">
        <w:rPr>
          <w:sz w:val="32"/>
          <w:szCs w:val="32"/>
          <w:rtl/>
        </w:rPr>
        <w:br/>
        <w:t xml:space="preserve">• وفي بوروندي وكينيا وتايلاند وفي بلدان أخرى، أصبح المرضى الإيجابيون لفيروس العوز المناعي البشري يشغلون نصف الأسِرَّة في </w:t>
      </w:r>
      <w:r w:rsidRPr="00DD03AD">
        <w:rPr>
          <w:sz w:val="32"/>
          <w:szCs w:val="32"/>
          <w:rtl/>
        </w:rPr>
        <w:t xml:space="preserve">مستشفيات المدن الكبرى في السنوات الحالية. </w:t>
      </w:r>
      <w:r w:rsidRPr="00DD03AD">
        <w:rPr>
          <w:sz w:val="32"/>
          <w:szCs w:val="32"/>
          <w:rtl/>
        </w:rPr>
        <w:br/>
        <w:t xml:space="preserve">• وفي إحدى المستشفيات في زامبيا، ازداد معدل الوفيات بين العاملين في الرعاية الصحية بمقدار 13 ضعفاً في الفترة الواقعة بين عامَيْ 1980 و1990، وكان ذلك ناجماً بشكل رئيسي عن العدوى بفيروس العوز المناعي البشري. </w:t>
      </w:r>
      <w:r w:rsidRPr="00DD03AD">
        <w:rPr>
          <w:sz w:val="32"/>
          <w:szCs w:val="32"/>
          <w:rtl/>
        </w:rPr>
        <w:br/>
      </w:r>
      <w:r w:rsidRPr="00DD03AD">
        <w:rPr>
          <w:sz w:val="32"/>
          <w:szCs w:val="32"/>
          <w:rtl/>
        </w:rPr>
        <w:lastRenderedPageBreak/>
        <w:t>وفي زا</w:t>
      </w:r>
      <w:r w:rsidRPr="00DD03AD">
        <w:rPr>
          <w:sz w:val="32"/>
          <w:szCs w:val="32"/>
          <w:rtl/>
        </w:rPr>
        <w:t xml:space="preserve">مبيا أيضاً، وخلال الأشهر العشرة الأولى من عام 1998، توفي 1300 معلماً بسبب الإيدز، ويعادل هذا العدد ثلثي عدد المعلمين الجدد الذين يتم تدريبهم هناك كل عام. </w:t>
      </w:r>
      <w:r w:rsidRPr="00DD03AD">
        <w:rPr>
          <w:sz w:val="32"/>
          <w:szCs w:val="32"/>
          <w:rtl/>
        </w:rPr>
        <w:br/>
        <w:t>وفي جنوب أفريقيا، كان مأمول الحياة في الخمسينات 44 عاماً، ثم ارتفع في بداية التسعينات ليصل إلى 59 عام</w:t>
      </w:r>
      <w:r w:rsidRPr="00DD03AD">
        <w:rPr>
          <w:sz w:val="32"/>
          <w:szCs w:val="32"/>
          <w:rtl/>
        </w:rPr>
        <w:t xml:space="preserve">اً، أما الآن، وبسبب الإيدز، فإن من المتوقع أن ينخفض بحلول عام 2005 ليصل إلى 45 عاماً. وهكذا فإن كل ما أحرز من تقدم خلال نصف قرن سيزول بتأثير الإيدز. </w:t>
      </w:r>
      <w:r w:rsidRPr="00DD03AD">
        <w:rPr>
          <w:sz w:val="32"/>
          <w:szCs w:val="32"/>
          <w:rtl/>
        </w:rPr>
        <w:br/>
      </w:r>
      <w:r w:rsidRPr="00DD03AD">
        <w:rPr>
          <w:sz w:val="32"/>
          <w:szCs w:val="32"/>
          <w:rtl/>
        </w:rPr>
        <w:br/>
      </w:r>
      <w:r w:rsidRPr="00DD03AD">
        <w:rPr>
          <w:sz w:val="32"/>
          <w:szCs w:val="32"/>
          <w:rtl/>
        </w:rPr>
        <w:br/>
      </w:r>
      <w:r w:rsidRPr="00DD03AD">
        <w:rPr>
          <w:sz w:val="32"/>
          <w:szCs w:val="32"/>
          <w:rtl/>
        </w:rPr>
        <w:br/>
      </w:r>
      <w:r w:rsidRPr="00DD03AD">
        <w:rPr>
          <w:b/>
          <w:bCs/>
          <w:sz w:val="32"/>
          <w:szCs w:val="32"/>
          <w:rtl/>
        </w:rPr>
        <w:t>الخـــاتـمـــة</w:t>
      </w:r>
      <w:r w:rsidRPr="00DD03AD">
        <w:rPr>
          <w:b/>
          <w:bCs/>
          <w:sz w:val="32"/>
          <w:szCs w:val="32"/>
          <w:rtl/>
        </w:rPr>
        <w:br/>
      </w:r>
      <w:r w:rsidRPr="00DD03AD">
        <w:rPr>
          <w:sz w:val="32"/>
          <w:szCs w:val="32"/>
          <w:rtl/>
        </w:rPr>
        <w:br/>
        <w:t>تقدر منظمة الصحة العالمية عدد حاملي فيروس الإيدز على مستوى جميع قارات الأرض بـ 30 مليون</w:t>
      </w:r>
      <w:r w:rsidRPr="00DD03AD">
        <w:rPr>
          <w:sz w:val="32"/>
          <w:szCs w:val="32"/>
          <w:rtl/>
        </w:rPr>
        <w:t xml:space="preserve"> وهو بالتالي يهدد كل شخص، ولذلك يجب تزويد كل فرد من أفراد الأسرة بقدر كاف من المعلومات حوله. اتقاء الإيدز أمر بسيط ولكن الإصابة بعدواه قاتلة لأنه لا يوجد إلى الأن علاج يشفي هذا المرض ولا لقاح يقي من العدوى. </w:t>
      </w:r>
      <w:r w:rsidRPr="00DD03AD">
        <w:rPr>
          <w:sz w:val="32"/>
          <w:szCs w:val="32"/>
          <w:rtl/>
        </w:rPr>
        <w:br/>
      </w:r>
      <w:r w:rsidRPr="00DD03AD">
        <w:rPr>
          <w:sz w:val="32"/>
          <w:szCs w:val="32"/>
          <w:rtl/>
        </w:rPr>
        <w:br/>
        <w:t>عدد الحالات المبلغ عنها في جميع أنحاء العالم وح</w:t>
      </w:r>
      <w:r w:rsidRPr="00DD03AD">
        <w:rPr>
          <w:sz w:val="32"/>
          <w:szCs w:val="32"/>
          <w:rtl/>
        </w:rPr>
        <w:t xml:space="preserve">تى عام 1997 هو 30 مليون حالة. ظهرت الأعراض على أقل من ثلث المرضى ومات غالبيتهم. في الحقيقة، الحالات المبلغة لا تحتل سوى قدر ضئيل من كم هائل، وكثير من المصابين الآن بالعدوى ينتظر أن تظهر عليهم أعراض الإصابة. أشارت دراسة لمنظمة الصحة العالمية إلى إصابة 8500 </w:t>
      </w:r>
      <w:r w:rsidRPr="00DD03AD">
        <w:rPr>
          <w:sz w:val="32"/>
          <w:szCs w:val="32"/>
          <w:rtl/>
        </w:rPr>
        <w:t>شخص يوميا تقريبا، منهم 1000 من الأطفال.</w:t>
      </w:r>
      <w:r w:rsidRPr="00DD03AD">
        <w:rPr>
          <w:sz w:val="32"/>
          <w:szCs w:val="32"/>
          <w:rtl/>
        </w:rPr>
        <w:br/>
      </w:r>
      <w:r w:rsidRPr="00DD03AD">
        <w:rPr>
          <w:sz w:val="32"/>
          <w:szCs w:val="32"/>
          <w:rtl/>
        </w:rPr>
        <w:br/>
        <w:t xml:space="preserve">لذا ينبغي علينا </w:t>
      </w:r>
      <w:r w:rsidRPr="00DD03AD">
        <w:rPr>
          <w:sz w:val="32"/>
          <w:szCs w:val="32"/>
          <w:rtl/>
        </w:rPr>
        <w:br/>
        <w:t xml:space="preserve">يجب أولا معرفة طرق العدوى وأن نكون على استعداد للإجابة على أسئلة الأبناء حول كل </w:t>
      </w:r>
      <w:r w:rsidRPr="00DD03AD">
        <w:rPr>
          <w:sz w:val="32"/>
          <w:szCs w:val="32"/>
          <w:rtl/>
        </w:rPr>
        <w:lastRenderedPageBreak/>
        <w:t>مايتعلق بهذا الموضوع وبصراحة وحسب الفئة العمرية المناسبة.</w:t>
      </w:r>
      <w:r w:rsidRPr="00DD03AD">
        <w:rPr>
          <w:sz w:val="32"/>
          <w:szCs w:val="32"/>
          <w:rtl/>
        </w:rPr>
        <w:br/>
        <w:t>1. إذا وجد مريض في محيط الأسرة، يجب على المجتمع معرفة الظروف</w:t>
      </w:r>
      <w:r w:rsidRPr="00DD03AD">
        <w:rPr>
          <w:sz w:val="32"/>
          <w:szCs w:val="32"/>
          <w:rtl/>
        </w:rPr>
        <w:t xml:space="preserve"> النفسية والصحية التي قد يمر بها وبالتالي الوصول لأفضل الطرق للتعامل معه ومساعدته لاجتياز هذه المحنة.</w:t>
      </w:r>
      <w:r w:rsidRPr="00DD03AD">
        <w:rPr>
          <w:sz w:val="32"/>
          <w:szCs w:val="32"/>
          <w:rtl/>
        </w:rPr>
        <w:br/>
        <w:t>2. السلوكيات القويمة المتمشية مع تعاليم الدين والقواعد الصحية العامة خير معلم ومرشد للأبناء.</w:t>
      </w:r>
      <w:r w:rsidRPr="00DD03AD">
        <w:rPr>
          <w:sz w:val="32"/>
          <w:szCs w:val="32"/>
          <w:rtl/>
        </w:rPr>
        <w:br/>
        <w:t>3. الحوار مع الأبناء.</w:t>
      </w:r>
      <w:r w:rsidRPr="00DD03AD">
        <w:rPr>
          <w:sz w:val="32"/>
          <w:szCs w:val="32"/>
          <w:rtl/>
        </w:rPr>
        <w:br/>
      </w:r>
      <w:r w:rsidRPr="00DD03AD">
        <w:rPr>
          <w:sz w:val="32"/>
          <w:szCs w:val="32"/>
          <w:rtl/>
        </w:rPr>
        <w:t>العلم للملايين</w:t>
      </w:r>
    </w:p>
    <w:bookmarkEnd w:id="0"/>
    <w:p w:rsidR="00E24C70" w:rsidRPr="00DD03AD" w:rsidRDefault="00E24C70" w:rsidP="00DD03AD">
      <w:pPr>
        <w:spacing w:line="360" w:lineRule="auto"/>
        <w:rPr>
          <w:rFonts w:ascii="Times New Roman" w:eastAsia="Times New Roman" w:hAnsi="Times New Roman" w:cs="Times New Roman"/>
          <w:sz w:val="32"/>
          <w:szCs w:val="32"/>
        </w:rPr>
      </w:pPr>
    </w:p>
    <w:sectPr w:rsidR="00E24C70" w:rsidRPr="00DD03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DD03AD"/>
    <w:rsid w:val="00DD03AD"/>
    <w:rsid w:val="00E24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94715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2021-08-12T08:39:00Z</dcterms:created>
  <dcterms:modified xsi:type="dcterms:W3CDTF">2021-08-12T08:39:00Z</dcterms:modified>
</cp:coreProperties>
</file>