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A2" w:rsidRPr="007878A2" w:rsidRDefault="0045129C" w:rsidP="007878A2">
      <w:pPr>
        <w:spacing w:line="360" w:lineRule="auto"/>
        <w:rPr>
          <w:rFonts w:hint="cs"/>
          <w:sz w:val="32"/>
          <w:szCs w:val="32"/>
          <w:rtl/>
        </w:rPr>
      </w:pPr>
      <w:proofErr w:type="gramStart"/>
      <w:r w:rsidRPr="007878A2">
        <w:rPr>
          <w:sz w:val="32"/>
          <w:szCs w:val="32"/>
        </w:rPr>
        <w:t>**</w:t>
      </w:r>
      <w:r w:rsidRPr="007878A2">
        <w:rPr>
          <w:sz w:val="32"/>
          <w:szCs w:val="32"/>
          <w:rtl/>
        </w:rPr>
        <w:t>المـخ الانفعـالي</w:t>
      </w:r>
      <w:r w:rsidR="007878A2" w:rsidRPr="007878A2">
        <w:rPr>
          <w:sz w:val="32"/>
          <w:szCs w:val="32"/>
        </w:rPr>
        <w:t xml:space="preserve">** </w:t>
      </w:r>
      <w:r w:rsidR="007878A2" w:rsidRPr="007878A2">
        <w:rPr>
          <w:sz w:val="32"/>
          <w:szCs w:val="32"/>
        </w:rPr>
        <w:br/>
      </w:r>
      <w:r w:rsidRPr="007878A2">
        <w:rPr>
          <w:sz w:val="32"/>
          <w:szCs w:val="32"/>
        </w:rPr>
        <w:br/>
      </w:r>
      <w:r w:rsidRPr="007878A2">
        <w:rPr>
          <w:sz w:val="32"/>
          <w:szCs w:val="32"/>
        </w:rPr>
        <w:br/>
      </w:r>
      <w:r w:rsidRPr="007878A2">
        <w:rPr>
          <w:sz w:val="32"/>
          <w:szCs w:val="32"/>
          <w:rtl/>
        </w:rPr>
        <w:t>نشأ في السنوات الأخيرة علم يتناول المخ الانفعالي الذي يوضح لنا كيف أن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الكثير مما نقوم به تسيّره الانفعالات, وكيف يمكن لنا أن نكون عقلانيين في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لحظات معينة, وكذلك الحالات التي يكون فيها للانفعال دواعيه وأسبابه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ومنطقه الخاص به</w:t>
      </w:r>
      <w:r w:rsidRPr="007878A2">
        <w:rPr>
          <w:sz w:val="32"/>
          <w:szCs w:val="32"/>
        </w:rPr>
        <w:t>.</w:t>
      </w:r>
      <w:proofErr w:type="gramEnd"/>
      <w:r w:rsidRPr="007878A2">
        <w:rPr>
          <w:sz w:val="32"/>
          <w:szCs w:val="32"/>
        </w:rPr>
        <w:br/>
      </w:r>
      <w:r w:rsidRPr="007878A2">
        <w:rPr>
          <w:sz w:val="32"/>
          <w:szCs w:val="32"/>
        </w:rPr>
        <w:br/>
      </w:r>
      <w:r w:rsidRPr="007878A2">
        <w:rPr>
          <w:sz w:val="32"/>
          <w:szCs w:val="32"/>
          <w:rtl/>
        </w:rPr>
        <w:t>حيث ثبت علمياً, وذلك من خلال تقنية فحص المخ, حقيقة أن انفعالاتنا تلعب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دوراً رئيسياً في صياغة التفكير والمنطق. حيث أن التفكير الشائع أن المخ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والجسم شيئان منفصلان, فالمخ ينظم وظائف الجسم, والجسم يقوم بالواجبات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التي تحافظ على المخ, ولكن العلماء ينظرون إلى المخ والجسم باعتبارهما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منظومة واحدة متكاملة, فالمنظومة الانفعالية تقع في المخ في الجهاز الغددي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والجهاز المناعي وهي تؤثر في كل الأجهزة الأخرى كالقلب والرئتين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والجلد..إلخ, ويمكن اعتبار الانفعالات كأنها المادة اللاصقة التي توحد بين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الجسم والمخ, واعتبار الجزيئات الكيميائية (الببتيد) هي المظهر الفسيولوجي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للعملية</w:t>
      </w:r>
      <w:r w:rsidRPr="007878A2">
        <w:rPr>
          <w:sz w:val="32"/>
          <w:szCs w:val="32"/>
        </w:rPr>
        <w:t>.</w:t>
      </w:r>
      <w:r w:rsidRPr="007878A2">
        <w:rPr>
          <w:sz w:val="32"/>
          <w:szCs w:val="32"/>
        </w:rPr>
        <w:br/>
      </w:r>
      <w:r w:rsidRPr="007878A2">
        <w:rPr>
          <w:sz w:val="32"/>
          <w:szCs w:val="32"/>
        </w:rPr>
        <w:br/>
      </w:r>
      <w:r w:rsidRPr="007878A2">
        <w:rPr>
          <w:sz w:val="32"/>
          <w:szCs w:val="32"/>
          <w:rtl/>
        </w:rPr>
        <w:t>لذلك, فالذكاء الانفعالي تختص به مراكز مختلفة من المخ, ويتكون المخ الإنساني من ثلاث طبقات هي</w:t>
      </w:r>
      <w:r w:rsidRPr="007878A2">
        <w:rPr>
          <w:sz w:val="32"/>
          <w:szCs w:val="32"/>
        </w:rPr>
        <w:t>:</w:t>
      </w:r>
      <w:r w:rsidRPr="007878A2">
        <w:rPr>
          <w:sz w:val="32"/>
          <w:szCs w:val="32"/>
        </w:rPr>
        <w:br/>
      </w:r>
      <w:r w:rsidRPr="007878A2">
        <w:rPr>
          <w:sz w:val="32"/>
          <w:szCs w:val="32"/>
        </w:rPr>
        <w:br/>
        <w:t xml:space="preserve">1- </w:t>
      </w:r>
      <w:r w:rsidRPr="007878A2">
        <w:rPr>
          <w:sz w:val="32"/>
          <w:szCs w:val="32"/>
          <w:rtl/>
        </w:rPr>
        <w:t>جذع المخ</w:t>
      </w:r>
      <w:r w:rsidRPr="007878A2">
        <w:rPr>
          <w:sz w:val="32"/>
          <w:szCs w:val="32"/>
        </w:rPr>
        <w:t xml:space="preserve"> Brain Stem: </w:t>
      </w:r>
      <w:r w:rsidRPr="007878A2">
        <w:rPr>
          <w:sz w:val="32"/>
          <w:szCs w:val="32"/>
          <w:rtl/>
        </w:rPr>
        <w:t>يقع في قاعدة المخ, ويرتبط بالجهاز اللمبي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ارتباطاً شديداً في حلقات دائرية بأعضاء الجسم وأجهزته المختلفة, وينظم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التكوين الشبكي الموجود في قمة جذع المخ المعلومات الحسية الواردة ليشكل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مستوى الانتباه</w:t>
      </w:r>
      <w:r w:rsidRPr="007878A2">
        <w:rPr>
          <w:sz w:val="32"/>
          <w:szCs w:val="32"/>
        </w:rPr>
        <w:t>.</w:t>
      </w:r>
      <w:r w:rsidRPr="007878A2">
        <w:rPr>
          <w:sz w:val="32"/>
          <w:szCs w:val="32"/>
        </w:rPr>
        <w:br/>
      </w:r>
      <w:r w:rsidRPr="007878A2">
        <w:rPr>
          <w:sz w:val="32"/>
          <w:szCs w:val="32"/>
        </w:rPr>
        <w:br/>
      </w:r>
      <w:r w:rsidRPr="007878A2">
        <w:rPr>
          <w:sz w:val="32"/>
          <w:szCs w:val="32"/>
        </w:rPr>
        <w:lastRenderedPageBreak/>
        <w:t xml:space="preserve">2- </w:t>
      </w:r>
      <w:r w:rsidRPr="007878A2">
        <w:rPr>
          <w:sz w:val="32"/>
          <w:szCs w:val="32"/>
          <w:rtl/>
        </w:rPr>
        <w:t>الجهاز اللمبي</w:t>
      </w:r>
      <w:r w:rsidRPr="007878A2">
        <w:rPr>
          <w:sz w:val="32"/>
          <w:szCs w:val="32"/>
        </w:rPr>
        <w:t xml:space="preserve"> Limbic System: </w:t>
      </w:r>
      <w:r w:rsidRPr="007878A2">
        <w:rPr>
          <w:sz w:val="32"/>
          <w:szCs w:val="32"/>
          <w:rtl/>
        </w:rPr>
        <w:t>يتكون من وحدات متعددة متصلة بعضها ببعض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فهو منظم المخ الأساسي للانفعالات, كما أنه يلعب دوراً هاماً في عمليات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التذكر, وهذا يفسر أهمية الانفعالات في التذكر, حيث يتميز الجهاز اللمبي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بقوة كافية تجعله يفوق كلاً من التفكير المنطقي ونماذج الاستجابة الطبيعية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لجذع المخ .حيث يشار إليه غالباً على أنه الجزء الانفعالي للمخ, ويستقر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بعمق داخل النصفين الكرويين للمخ، فهو المسئول عن عالمنا الانفعالي من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أبسط انفعال إلى أكثر السلوكيات تعقيداً ، ويشتمل الجهاز اللمبي على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التالي</w:t>
      </w:r>
      <w:r w:rsidRPr="007878A2">
        <w:rPr>
          <w:sz w:val="32"/>
          <w:szCs w:val="32"/>
        </w:rPr>
        <w:t>:</w:t>
      </w:r>
      <w:r w:rsidRPr="007878A2">
        <w:rPr>
          <w:sz w:val="32"/>
          <w:szCs w:val="32"/>
        </w:rPr>
        <w:br/>
      </w:r>
      <w:r w:rsidRPr="007878A2">
        <w:rPr>
          <w:sz w:val="32"/>
          <w:szCs w:val="32"/>
        </w:rPr>
        <w:br/>
        <w:t>(</w:t>
      </w:r>
      <w:r w:rsidRPr="007878A2">
        <w:rPr>
          <w:sz w:val="32"/>
          <w:szCs w:val="32"/>
          <w:rtl/>
        </w:rPr>
        <w:t>أ)- اللوزة</w:t>
      </w:r>
      <w:r w:rsidRPr="007878A2">
        <w:rPr>
          <w:sz w:val="32"/>
          <w:szCs w:val="32"/>
        </w:rPr>
        <w:t xml:space="preserve">Amygdala : </w:t>
      </w:r>
      <w:r w:rsidRPr="007878A2">
        <w:rPr>
          <w:sz w:val="32"/>
          <w:szCs w:val="32"/>
          <w:rtl/>
        </w:rPr>
        <w:t>تقع وسط الجهاز اللمبي خلف العينين, وقد أشارت بحوث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علم الأعصاب أن هذا العضو الذي يشبه اللوزة يستقبل ويرسل كل الرسائل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الانفعالية, وهذا لا يعني أنه يعمل منفصلاً عن باقي المخ, بل هو في اتصال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دائم مع القشرة المخية حيث تُنجز المهام التحليلية واللغوية وحيث الذاكرة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العاملة, وتعتبر مركز التحكم الانفعالي في المخ ووظيفة اللوزة الأساسية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تصنيف وتفسير المعلومات الحسية الواردة على ضوء الحاجات الحيوية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والانفعالية، ثم الإسهام في إصدار الاستجابات المناسبة</w:t>
      </w:r>
      <w:r w:rsidRPr="007878A2">
        <w:rPr>
          <w:sz w:val="32"/>
          <w:szCs w:val="32"/>
        </w:rPr>
        <w:t>.</w:t>
      </w:r>
      <w:r w:rsidRPr="007878A2">
        <w:rPr>
          <w:sz w:val="32"/>
          <w:szCs w:val="32"/>
        </w:rPr>
        <w:br/>
      </w:r>
      <w:r w:rsidRPr="007878A2">
        <w:rPr>
          <w:sz w:val="32"/>
          <w:szCs w:val="32"/>
        </w:rPr>
        <w:br/>
      </w:r>
      <w:r w:rsidRPr="007878A2">
        <w:rPr>
          <w:sz w:val="32"/>
          <w:szCs w:val="32"/>
          <w:rtl/>
        </w:rPr>
        <w:t>حين يقوم المخ الانفعالي بفحص كل ما يقع لنا لحظة بلحظة, ليتبين ما إذا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كان ما يحدث الآن يشبه حدثاً وقع في الماضي وتسبب في إيلامنا أو إثارة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غضبنا, لتدق اللوزة ناقوس الخطر لتعلن عن وجود طوارئ وتحرك السلوك في أقل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من الثانية. وهي تقوم بهذا التحرك بسرعة تفوق ما يحتاجه العقل المفكر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ليتبين ما يحدث - وهذا يفسر كيف يسيطر الغضب أحياناً ويدفع الإنسان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لارتكاب أفعال يتمنى لو لم يكن ارتكبها - إن الانفعالات تؤثر في التفكير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التحليلي، فإذا كان الاتصال بينهما ناضجاً وسليماً فإننا نستطيع أن نتحكم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في استجاباتنا لما ترسله اللوزة من رسائل حيث تستطيع القشرة المخية أن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توقف استجابة الهجوم - كل إنسان يغضب - ولكن ليس كل إنسان يستجيب استجابات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 xml:space="preserve">تتسم </w:t>
      </w:r>
      <w:r w:rsidRPr="007878A2">
        <w:rPr>
          <w:sz w:val="32"/>
          <w:szCs w:val="32"/>
          <w:rtl/>
        </w:rPr>
        <w:lastRenderedPageBreak/>
        <w:t>بالعنف. وبما أن اللوزة لا تنضج قبل سن 15-16 فلدينا الفرص لتعليم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أبنائنا أن يتعاملوا مع مشاعرهم بفهم وحكمة، فنستطيع أن نعلم الثائرين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البدائل الآمنة للمواقف المختلفة, ونعلّم الخجولين المهارات الاجتماعية</w:t>
      </w:r>
      <w:r w:rsidRPr="007878A2">
        <w:rPr>
          <w:sz w:val="32"/>
          <w:szCs w:val="32"/>
        </w:rPr>
        <w:t>.</w:t>
      </w:r>
      <w:r w:rsidRPr="007878A2">
        <w:rPr>
          <w:sz w:val="32"/>
          <w:szCs w:val="32"/>
        </w:rPr>
        <w:br/>
      </w:r>
      <w:r w:rsidRPr="007878A2">
        <w:rPr>
          <w:sz w:val="32"/>
          <w:szCs w:val="32"/>
        </w:rPr>
        <w:br/>
        <w:t>(</w:t>
      </w:r>
      <w:r w:rsidRPr="007878A2">
        <w:rPr>
          <w:sz w:val="32"/>
          <w:szCs w:val="32"/>
          <w:rtl/>
        </w:rPr>
        <w:t>ب)- قرن آمون</w:t>
      </w:r>
      <w:r w:rsidRPr="007878A2">
        <w:rPr>
          <w:sz w:val="32"/>
          <w:szCs w:val="32"/>
        </w:rPr>
        <w:t xml:space="preserve"> Hippocampus: </w:t>
      </w:r>
      <w:r w:rsidRPr="007878A2">
        <w:rPr>
          <w:sz w:val="32"/>
          <w:szCs w:val="32"/>
          <w:rtl/>
        </w:rPr>
        <w:t>تتصل اللوزة بقرن آمون وهو في حجم إصبعين</w:t>
      </w:r>
      <w:r w:rsidRPr="007878A2">
        <w:rPr>
          <w:sz w:val="32"/>
          <w:szCs w:val="32"/>
        </w:rPr>
        <w:t xml:space="preserve">, </w:t>
      </w:r>
      <w:r w:rsidRPr="007878A2">
        <w:rPr>
          <w:sz w:val="32"/>
          <w:szCs w:val="32"/>
          <w:rtl/>
        </w:rPr>
        <w:t>ووظيفة قرن آمون هي معالجة المعلومات الموضوعية لذات الخبرة أو الحدث مثل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زمن حدوثه ومكان حدوثه ومحدداته الموضوعية, فتحدث فيه العملية التعليمية،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وتختزن فيه الذكريات العاطفية</w:t>
      </w:r>
      <w:r w:rsidRPr="007878A2">
        <w:rPr>
          <w:sz w:val="32"/>
          <w:szCs w:val="32"/>
        </w:rPr>
        <w:t>.</w:t>
      </w:r>
      <w:r w:rsidRPr="007878A2">
        <w:rPr>
          <w:sz w:val="32"/>
          <w:szCs w:val="32"/>
        </w:rPr>
        <w:br/>
      </w:r>
      <w:r w:rsidRPr="007878A2">
        <w:rPr>
          <w:sz w:val="32"/>
          <w:szCs w:val="32"/>
        </w:rPr>
        <w:br/>
        <w:t>(</w:t>
      </w:r>
      <w:r w:rsidRPr="007878A2">
        <w:rPr>
          <w:sz w:val="32"/>
          <w:szCs w:val="32"/>
          <w:rtl/>
        </w:rPr>
        <w:t>جـ)- المهاد الثلاموس</w:t>
      </w:r>
      <w:r w:rsidRPr="007878A2">
        <w:rPr>
          <w:sz w:val="32"/>
          <w:szCs w:val="32"/>
        </w:rPr>
        <w:t xml:space="preserve"> Thalamus: </w:t>
      </w:r>
      <w:r w:rsidRPr="007878A2">
        <w:rPr>
          <w:sz w:val="32"/>
          <w:szCs w:val="32"/>
          <w:rtl/>
        </w:rPr>
        <w:t>هو مركز تنظيم المعلومات الحسية التي ترد للمخ, حيث يخبر المخ بما يحدث خارج حدود الجسم</w:t>
      </w:r>
      <w:r w:rsidRPr="007878A2">
        <w:rPr>
          <w:sz w:val="32"/>
          <w:szCs w:val="32"/>
        </w:rPr>
        <w:t>.</w:t>
      </w:r>
      <w:r w:rsidRPr="007878A2">
        <w:rPr>
          <w:sz w:val="32"/>
          <w:szCs w:val="32"/>
        </w:rPr>
        <w:br/>
      </w:r>
      <w:r w:rsidRPr="007878A2">
        <w:rPr>
          <w:sz w:val="32"/>
          <w:szCs w:val="32"/>
        </w:rPr>
        <w:br/>
        <w:t>(</w:t>
      </w:r>
      <w:r w:rsidRPr="007878A2">
        <w:rPr>
          <w:sz w:val="32"/>
          <w:szCs w:val="32"/>
          <w:rtl/>
        </w:rPr>
        <w:t>د)- ما تحت المهاد الهيبوثلاموس</w:t>
      </w:r>
      <w:r w:rsidRPr="007878A2">
        <w:rPr>
          <w:sz w:val="32"/>
          <w:szCs w:val="32"/>
        </w:rPr>
        <w:t xml:space="preserve"> Hypothalamus: </w:t>
      </w:r>
      <w:r w:rsidRPr="007878A2">
        <w:rPr>
          <w:sz w:val="32"/>
          <w:szCs w:val="32"/>
          <w:rtl/>
        </w:rPr>
        <w:t>يراقب أجهزة الجسم التي تنظم وظائفه فهو يخبر المخ بما يجري داخل الجسم</w:t>
      </w:r>
      <w:r w:rsidRPr="007878A2">
        <w:rPr>
          <w:sz w:val="32"/>
          <w:szCs w:val="32"/>
        </w:rPr>
        <w:t>.</w:t>
      </w:r>
      <w:r w:rsidRPr="007878A2">
        <w:rPr>
          <w:sz w:val="32"/>
          <w:szCs w:val="32"/>
        </w:rPr>
        <w:br/>
      </w:r>
      <w:r w:rsidRPr="007878A2">
        <w:rPr>
          <w:sz w:val="32"/>
          <w:szCs w:val="32"/>
        </w:rPr>
        <w:br/>
        <w:t xml:space="preserve">3- </w:t>
      </w:r>
      <w:r w:rsidRPr="007878A2">
        <w:rPr>
          <w:sz w:val="32"/>
          <w:szCs w:val="32"/>
          <w:rtl/>
        </w:rPr>
        <w:t>القشرة المخية</w:t>
      </w:r>
      <w:r w:rsidRPr="007878A2">
        <w:rPr>
          <w:sz w:val="32"/>
          <w:szCs w:val="32"/>
        </w:rPr>
        <w:t xml:space="preserve"> Cerebral Cortex: </w:t>
      </w:r>
      <w:r w:rsidRPr="007878A2">
        <w:rPr>
          <w:sz w:val="32"/>
          <w:szCs w:val="32"/>
          <w:rtl/>
        </w:rPr>
        <w:t>تشكل القشرة المخية 85% من الحجم الكلي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للمخ, وهي صفحة ضخمة من النسيج العصبي ذات تلافيف عميقة حول الجهاز اللمبي</w:t>
      </w:r>
      <w:r w:rsidRPr="007878A2">
        <w:rPr>
          <w:sz w:val="32"/>
          <w:szCs w:val="32"/>
        </w:rPr>
        <w:t xml:space="preserve"> .</w:t>
      </w:r>
      <w:r w:rsidRPr="007878A2">
        <w:rPr>
          <w:sz w:val="32"/>
          <w:szCs w:val="32"/>
          <w:rtl/>
        </w:rPr>
        <w:t>يصل سمكها إلى ثلاثة مليمترات، ويقوم بتغليف النصفين الكرويين للمخ، وفي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الوقت الذي يقوم فيه النصفان الكرويان للمخ بالتحكم في معظم المهام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الرئيسة للجسم كالحركة الفصلية والإدراك، فإن اللحاء هو الذي يعطي المعنى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لكل ما نقوم بأدائه من أفعال</w:t>
      </w:r>
      <w:r w:rsidRPr="007878A2">
        <w:rPr>
          <w:sz w:val="32"/>
          <w:szCs w:val="32"/>
        </w:rPr>
        <w:t xml:space="preserve">. </w:t>
      </w:r>
      <w:r w:rsidRPr="007878A2">
        <w:rPr>
          <w:sz w:val="32"/>
          <w:szCs w:val="32"/>
        </w:rPr>
        <w:br/>
      </w:r>
      <w:r w:rsidRPr="007878A2">
        <w:rPr>
          <w:sz w:val="32"/>
          <w:szCs w:val="32"/>
        </w:rPr>
        <w:br/>
      </w:r>
      <w:r w:rsidRPr="007878A2">
        <w:rPr>
          <w:sz w:val="32"/>
          <w:szCs w:val="32"/>
          <w:rtl/>
        </w:rPr>
        <w:t>وفي الوقت الذي تعتبر القشرة المخية الجزء المفكر في المخ فإننا نجد أن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لها أهمية خاصة بالنسبة لفهم الذكاء الانفعالي, فهي تمكننا من الإحساس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 xml:space="preserve">بمشاعرنا، وكذلك تجعل </w:t>
      </w:r>
      <w:r w:rsidRPr="007878A2">
        <w:rPr>
          <w:sz w:val="32"/>
          <w:szCs w:val="32"/>
          <w:rtl/>
        </w:rPr>
        <w:lastRenderedPageBreak/>
        <w:t>عندنا نوعاً من البصيرة, بحيث نستطيع تحليل سبب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إحساسنا بالأشياء بطريقة معينة مما يجعلنا نتخذ موقفاً مناسباً بشأنها. أي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أن القشرة المخية تستقبل وتصنف وتفسر المعلومات الحسية وتصدر قرارات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منطقية, كما أنها تنشط الاستجابات السلوكية</w:t>
      </w:r>
      <w:r w:rsidRPr="007878A2">
        <w:rPr>
          <w:sz w:val="32"/>
          <w:szCs w:val="32"/>
        </w:rPr>
        <w:t xml:space="preserve"> . </w:t>
      </w:r>
      <w:r w:rsidRPr="007878A2">
        <w:rPr>
          <w:sz w:val="32"/>
          <w:szCs w:val="32"/>
        </w:rPr>
        <w:br/>
      </w:r>
      <w:r w:rsidRPr="007878A2">
        <w:rPr>
          <w:sz w:val="32"/>
          <w:szCs w:val="32"/>
        </w:rPr>
        <w:br/>
      </w:r>
      <w:r w:rsidRPr="007878A2">
        <w:rPr>
          <w:sz w:val="32"/>
          <w:szCs w:val="32"/>
          <w:rtl/>
        </w:rPr>
        <w:t>فالأجزاء الانفعالية والأجزاء المنطقية في المخ, غالباً ما تقوم بإنجاز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مهام مختلفة لتحديد تصرفاتنا، أو سلوكنا؛ حيث تتداخل تفاعلاتها بشكل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متكامل. لكن الجزء الانفعالي للمخ تكون استجابته للمواقف أسرع وأقوى من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استجابة الجزء المنطقي</w:t>
      </w:r>
      <w:r w:rsidRPr="007878A2">
        <w:rPr>
          <w:sz w:val="32"/>
          <w:szCs w:val="32"/>
        </w:rPr>
        <w:t xml:space="preserve">. </w:t>
      </w:r>
      <w:r w:rsidRPr="007878A2">
        <w:rPr>
          <w:sz w:val="32"/>
          <w:szCs w:val="32"/>
        </w:rPr>
        <w:br/>
      </w:r>
      <w:r w:rsidRPr="007878A2">
        <w:rPr>
          <w:sz w:val="32"/>
          <w:szCs w:val="32"/>
        </w:rPr>
        <w:br/>
      </w:r>
      <w:r w:rsidRPr="007878A2">
        <w:rPr>
          <w:sz w:val="32"/>
          <w:szCs w:val="32"/>
          <w:rtl/>
        </w:rPr>
        <w:t>حيث يستطيع المخ الانفعالي أن يتعرف على الانفعالات في جزء من الثانية</w:t>
      </w:r>
      <w:r w:rsidRPr="007878A2">
        <w:rPr>
          <w:sz w:val="32"/>
          <w:szCs w:val="32"/>
        </w:rPr>
        <w:t xml:space="preserve"> (</w:t>
      </w:r>
      <w:r w:rsidRPr="007878A2">
        <w:rPr>
          <w:sz w:val="32"/>
          <w:szCs w:val="32"/>
          <w:rtl/>
        </w:rPr>
        <w:t>مثلاً: إنه غاضب مني أو إنها تكذب أو ذلك قد يصيبه بالحزن) والذي يقدم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لنا الحكم الحدسي الخاطف الذي يخبرنا مع من نتخاصم وبمن نثق ومن الذي يشعر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بالاكتراب. ويعمل المخ الانفعالي كرادار يرشدنا إلى الخطر إلى أن يقوم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المخ المنطقي بعمل هذه الأحكام فلن تكون النتيجة هي الخطأ فقط بل الموت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أيضاً. والعيب في هذه الانطباعات والحدوس الانفعالية هي أنها تكون متسرعة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بدرجة قد تجعلها خاطئة أو مضللة. حيث يأخذ الأمور وكأنها حقائق مطلقة</w:t>
      </w:r>
      <w:r w:rsidRPr="007878A2">
        <w:rPr>
          <w:sz w:val="32"/>
          <w:szCs w:val="32"/>
        </w:rPr>
        <w:t xml:space="preserve">, </w:t>
      </w:r>
      <w:r w:rsidRPr="007878A2">
        <w:rPr>
          <w:sz w:val="32"/>
          <w:szCs w:val="32"/>
          <w:rtl/>
        </w:rPr>
        <w:t>ومسلمات لا تخضع للجدل والنقاش ويرفض غير ذلك مهما كان صوت العقل والمنطق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قوياً, وهذا السبب الذي من أجله يصعب علينا إقناع من يسيطر عليه الغضب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مهما كانت قدرتنا على الإقناع قوية إذ لا وزن لهذه القدرة إذا خرجت عن</w:t>
      </w:r>
      <w:r w:rsidRPr="007878A2">
        <w:rPr>
          <w:sz w:val="32"/>
          <w:szCs w:val="32"/>
        </w:rPr>
        <w:t xml:space="preserve"> </w:t>
      </w:r>
      <w:r w:rsidRPr="007878A2">
        <w:rPr>
          <w:sz w:val="32"/>
          <w:szCs w:val="32"/>
          <w:rtl/>
        </w:rPr>
        <w:t>دائرة المسار الانفعالي الذي نحن فيه</w:t>
      </w:r>
      <w:r w:rsidRPr="007878A2">
        <w:rPr>
          <w:sz w:val="32"/>
          <w:szCs w:val="32"/>
        </w:rPr>
        <w:t>.</w:t>
      </w:r>
    </w:p>
    <w:p w:rsidR="003B29F6" w:rsidRPr="007878A2" w:rsidRDefault="003B29F6" w:rsidP="007878A2">
      <w:pPr>
        <w:spacing w:line="360" w:lineRule="auto"/>
        <w:rPr>
          <w:rFonts w:hint="cs"/>
          <w:sz w:val="32"/>
          <w:szCs w:val="32"/>
          <w:rtl/>
        </w:rPr>
      </w:pPr>
    </w:p>
    <w:p w:rsidR="003B29F6" w:rsidRPr="007878A2" w:rsidRDefault="003B29F6" w:rsidP="007878A2">
      <w:pPr>
        <w:spacing w:line="360" w:lineRule="auto"/>
        <w:rPr>
          <w:rFonts w:hint="cs"/>
          <w:sz w:val="32"/>
          <w:szCs w:val="32"/>
        </w:rPr>
      </w:pPr>
      <w:r w:rsidRPr="007878A2">
        <w:rPr>
          <w:rFonts w:cs="Andalus"/>
          <w:color w:val="FF0000"/>
          <w:sz w:val="32"/>
          <w:szCs w:val="32"/>
          <w:rtl/>
        </w:rPr>
        <w:t>عرفي الانفعالية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شعور الانسان بما يدور من حوله كالبرد والحر والضوء والصوت او من داخلة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  <w:rtl/>
        </w:rPr>
        <w:t>كالشعور بالعطش والجوع مثلا وهو يستجيب لاي متغيرات خارجية او داخلية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lastRenderedPageBreak/>
        <w:t>من هو الذي يهيمن عن وظيفة الانفعالية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الجهاز العصبي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كيف تتم الانفعالية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استقبال المؤثر والاحساس به – توصيل المؤثر – الاستجابة للمؤثر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كيف يمكن استقبال المؤثر والاحساس به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عن طريق اعضاء الاستقبال الحسيه المختلفة في الجسم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ك</w:t>
      </w:r>
      <w:r w:rsidRPr="007878A2">
        <w:rPr>
          <w:rFonts w:cs="Andalus"/>
          <w:color w:val="FF0000"/>
          <w:sz w:val="32"/>
          <w:szCs w:val="32"/>
          <w:rtl/>
        </w:rPr>
        <w:t>يف يمكن توصيل المؤثر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عن طريق النبضات العصبية التي تسري عبر العصب الحسي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كيف يمكن الاستجابة للمؤثر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عن طريق عضو الاستجابة مثل العضلات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هي الوحدة الاساسية لبناء الجهاز العصبي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الخلية العصبية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مم تتكون الخلية العصبية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جسم الخلية – الزوائد الشجيرية – المحور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هو جسم الخلية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يحتوي على النواة والجزء الرئيسي من مادتها الحية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هي الزوائد الشجيرية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 xml:space="preserve">هي زوائد سيتوبلازميه دقيقة شجيرية التفرعات الكثيرة وهي المسؤولة عن توصيل النبضات </w:t>
      </w:r>
      <w:r w:rsidRPr="007878A2">
        <w:rPr>
          <w:rFonts w:cs="Andalus"/>
          <w:color w:val="000000"/>
          <w:sz w:val="32"/>
          <w:szCs w:val="32"/>
          <w:rtl/>
        </w:rPr>
        <w:lastRenderedPageBreak/>
        <w:t>العصبية الواردة الى جسم الخلية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هو المحور ؟؟</w:t>
      </w:r>
      <w:r w:rsidRPr="007878A2">
        <w:rPr>
          <w:rFonts w:cs="Andalus"/>
          <w:color w:val="FF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هو الذي يقوم بحمل النبضات العصبية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  <w:rtl/>
        </w:rPr>
        <w:t>ونقلها من جسم الخلية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هو اتجاه حركة النبضة العصبية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تسري في اتجاه واحد من الزوائد الشجيرية الى جسم الخلية الى محور الخلية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كيف يمكن ان تنتقل النبضات العصبية بين بعضها مع انها لا تتلامس ابدا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بواسطة اطلاق مواد كيماوية معينة مثل الاستايل كولين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يطلق على مواضع التقارب التي تنتقل عندها المعلومات الكيماوية من خلية عصبية الى اخرى؟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المشتبك العصبي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هي انواع الخلايا العصبية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عصبية حسية _ عصبية رابطة _ عصبية محركة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هي الخلية العصبية الحسية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هي التي تنقل النبضات العصبية(المعلومات) من المستقبلات الحسية الى الدماغ والحبل الشوكي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هي الخلية العصبية الرابطة ( الوسطية )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توجد داخل الدماغ او الحبل الشوكي تنقل المعلومات من الخلايا الى الخلايا المحركة وبين الخلايا الرابطة بعضها ببعض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lastRenderedPageBreak/>
        <w:t>ما هي الخلايا العصبية المحركة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هي التي تنقل المعلومات من الحبل الشوكي او الدماغ الى عضو الاستجابة كالعضلة او الغدة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هي وضيفة الخلية العصبية الرابطة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تتلقى الرسائل من خلايا حسية كثيرة وتوزع الرسالة الواحدة الى عدد كبير من الخلايا المحركة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الذي يغلف محور الخلية العصبية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مادة دهنية اسمها الميلين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ماذا يعرف المحور المغلف بمادة الميليني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يعرف بإسم الليفه العصبية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عندما تتجمع الالياف العصبية ببعض ماذا تكون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يكون حزم متوازية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بماذا تسمى الالياف العصبية المتصلة بالخلايا العصبية الحسية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الالياف الحسية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الذي يسري في الالياف العصبية الحسية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نبضات عصبية نحو الدماغ والحبل الشوكي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بماذا تسمى الالياف العصبية المتصلة بالخلايا المحركة والتي تحمل الاوامر بعيدا عن الدماغ والحبل الشوكي ؟؟</w:t>
      </w:r>
      <w:r w:rsidRPr="007878A2">
        <w:rPr>
          <w:rFonts w:cs="Andalus"/>
          <w:color w:val="FF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الالياف المحركة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lastRenderedPageBreak/>
        <w:t>مم يتكون الجهاز العصبي ككل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جهاز عصبي مركزي _ جهاز عصبي طرفي _ جهاز عصبي ذاتي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الذي يشمله الجهاز العصبي المركزي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الدماغ _ الحبل الشوكي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كيف يحتمي الجهاز العصبي المركزي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داخل تراكيب عظمية قوية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الذي يحمي الدماغ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تجويف الجمجمة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الذي يحمي الحبل الشوكي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التجويف الشوكي للعمود الفقاري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هي الاغشيه التي تغلف الدماغ والحبل الشوكي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السحايا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اين يقع السائل الدماغي الشوكي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يتخلل في تجاويف السحايا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هي وضيفة السائل الدماغي الشوكي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يمنع المواد الضارة الموجودة في الدم الوصول الى الدماغ – يمد الدماغ بالمواد اللازمة كالجلوكوز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هو الدماغ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lastRenderedPageBreak/>
        <w:t>مركز الإدارة العليا الذي يحمل قدرا هائلا من المعلومات وهو اكبر أعضاء الجسم حجما ووزنا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هي وظيفة الثلاث اغشية التي تحيط بالدماغ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الوقاية والتغذية ما هي الاغشيه الثلاث التي تحيط بالدماغ والحبل الشوكي ( السحايا</w:t>
      </w:r>
      <w:r w:rsidRPr="007878A2">
        <w:rPr>
          <w:rFonts w:cs="Andalus"/>
          <w:color w:val="000000"/>
          <w:sz w:val="32"/>
          <w:szCs w:val="32"/>
        </w:rPr>
        <w:t xml:space="preserve"> ) </w:t>
      </w:r>
      <w:r w:rsidRPr="007878A2">
        <w:rPr>
          <w:rFonts w:cs="Andalus"/>
          <w:color w:val="000000"/>
          <w:sz w:val="32"/>
          <w:szCs w:val="32"/>
          <w:rtl/>
        </w:rPr>
        <w:t>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الام الحنونة _ الام العنكبوتية _ الام الجافية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ماهي وظيفة الخلايا الدعامية الغير عصبية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تعمل على تجميع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  <w:rtl/>
        </w:rPr>
        <w:t>ولصق الاعصاب ببعضها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هي وظيفة الدماغ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استقبال وتفسير وتنسيق وتخزين المعلومات والصور الانطباعات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كيف يمكن للدماغ تأدية وضيفته بالسرعة المطلوبة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يجب ان يزود بكمية كبيرة جدا من الدم والطاقة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الذي يحدث اذا اعيق وصول الدم المحمل بالاكسجين الى الدماغ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يصاب بالاغماء في اقل من دقيقة وبعدها بوقت قصير يحدث ضرر في الدماغ يصعب اصلاحة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هو تركيب الدماغ ( مم يتكون الدماغ )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المخ _ المخيخ _ ساق الدماغ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هو اكبر اجزاء الدماغ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المخ مم يتكون المخ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  <w:rtl/>
        </w:rPr>
        <w:t>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يتكون من نصفين ايسر وايمين يرتبطان ببعضهما بجسر عميق من الالياف العصبية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lastRenderedPageBreak/>
        <w:t>ما هو الجسر الذي يربط فصين المخ ببعضهما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الجسر الجاسئ ( الجامد</w:t>
      </w:r>
      <w:r w:rsidRPr="007878A2">
        <w:rPr>
          <w:rFonts w:cs="Andalus"/>
          <w:color w:val="000000"/>
          <w:sz w:val="32"/>
          <w:szCs w:val="32"/>
        </w:rPr>
        <w:t xml:space="preserve"> )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فسري المخ منقسم الى نصفين متماثلان تشريحيا لكنهما مختلفان وظيفيا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يتحكم النصف الايسر من المخ في النصف الايمن من الجسم والعكس بالعكس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عللي سبب تحكم النصف الايمن من المخ في النفص الايسر من الجسم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بسبب حدوث عبور بين الالياف العصبية لنصفي المخ في منطقة الجسر الجاسئ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بماذا تسمى الطبقة الخارجية للمخ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القشرة ولونها رمادي ( المادة الرمادية</w:t>
      </w:r>
      <w:r w:rsidRPr="007878A2">
        <w:rPr>
          <w:rFonts w:cs="Andalus"/>
          <w:color w:val="000000"/>
          <w:sz w:val="32"/>
          <w:szCs w:val="32"/>
        </w:rPr>
        <w:t xml:space="preserve"> )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عللي لون قشرة المخ ( المادة الرمادية ) رمادي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بسبب وجود بلايين الخلايا العصبية بأجسامها واليافها غير مغلفة بمادة الميلين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الذي يتم في المادة الرمادية ( قشرة المخ )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معظم وظائفنا المهمة والمعقدة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عللي تتسع القشرة عدد هائل من الخلايا العصبية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بسبب مساحة سطح المخ الذي يبلغ ثلاث اضعاف المساحة الداخلية للجمجمة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هي وظائف قشرة المخ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الاحساس والوعي _ حركتنا الارادية _الذاكرة والتفكير _ عواطفنا ومشاعرنا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الذي تستطيع ان تفعلة خلايا قشرة المخ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تخزن معلومات هائلة وتستخدم المعلومات لتربط بينها بصورة جديدة ( الذاكرة والتفكير</w:t>
      </w:r>
      <w:r w:rsidRPr="007878A2">
        <w:rPr>
          <w:rFonts w:cs="Andalus"/>
          <w:color w:val="000000"/>
          <w:sz w:val="32"/>
          <w:szCs w:val="32"/>
        </w:rPr>
        <w:t xml:space="preserve"> )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lastRenderedPageBreak/>
        <w:t>عللي اذا اصيبت منطقة معينة في المخ فإن الانسان لا يفقد ذكائه مفاجئا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لان الذكاء وضيفة منتشرة في كافة اجزاء المخ وليس له مكان محدد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الذي يوجد وسط المخ وتحت الشق الوسطي منطقة من المادة الرمادية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مادة تسمى المهاد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هو الجسم الصغير الذي يكون تحت المهاد مباشرا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يسمى بتحت المهاد ( الوطاء</w:t>
      </w:r>
      <w:r w:rsidRPr="007878A2">
        <w:rPr>
          <w:rFonts w:cs="Andalus"/>
          <w:color w:val="000000"/>
          <w:sz w:val="32"/>
          <w:szCs w:val="32"/>
        </w:rPr>
        <w:t xml:space="preserve"> )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اين يقع المهاد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تحت المخ مباشرا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هي وظائف المهاد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يستقبل جميع الرسائل الحسية من اعضاء الجسم الرئيسة ما عدا الانف قبل انتقالها الى المخ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يربط بين الاحاسيس والعواطف _ يسهم في تنظيم اليقظة والانتباه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هي وظائف تحت المهاد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يتحكم في الجهاز العصبي الذاتي _ ينتج هرمون الاكسيتوسين والهرمون المضاد لادرار البول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افراز هرمونات محررة التي تتحكم في افراز هرمونات الفص الامامي للغدة النخامية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يتحكم في مركز الشبع ومركز العطش _ بتحكم فب الكثير من العواطف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اين يقع المخيخ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تحت مؤخرة المخ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lastRenderedPageBreak/>
        <w:t>مم يتكون المخيخ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طبقة خارجية من المادة الرمادية بينما تكون المادة البيضاء ( الالياف العصبية ) جسمة الداخلي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هي وظائف المخيخ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ضبط الايقاع بين العضلات _ حفظ توازن الجسم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الذي يحدث لو اصيب الانسان بورم في المخيخ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يفقد توازنة ويقع وقد يترنح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  <w:rtl/>
        </w:rPr>
        <w:t>في مشيتة ولا يستطيع ان يرسم خطا مستقيما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اين يقع ساق الدماغ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يقع في قاع الدماغ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هو ساق الدماغ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هو المنطقة الموصلة بين الحبل الشوكي والمراكز العليا في الدماغ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هي اهم اجزاء ساق الدماغ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القنطرة _ النخاع المستطيل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هي وظائف ساق الدماغ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يحتوي على مركز القلب _ يحتوي على مركز التنفس _ يحتوي على المحرك الوعائي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عللي جاءت عقوبة الاعدام شنقا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لان الشنق يسبب كسر الرقبة عند اتصال العمود الفقاري بالجمجمة حيث يقبع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  <w:rtl/>
        </w:rPr>
        <w:t>ساق الدماغ الذي يتلف فيتوقف التنفس على الفور ويموت المحكوم علية من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  <w:rtl/>
        </w:rPr>
        <w:t>الاختناق فورا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lastRenderedPageBreak/>
        <w:t>ما هو الحبل الشوكي ؟؟</w:t>
      </w:r>
      <w:r w:rsidRPr="007878A2">
        <w:rPr>
          <w:rFonts w:cs="Andalus"/>
          <w:color w:val="FF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امداد لساق الدماغ ويجري داخل القناة الشوكية من قاعدة الجمجمة داخل الفقرات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كم عدد الاعصاب الزوجية السوكية التي تشترك في تكوين الجهاز العصبي الطرفي ؟؟</w:t>
      </w:r>
      <w:r w:rsidRPr="007878A2">
        <w:rPr>
          <w:rFonts w:cs="Andalus"/>
          <w:color w:val="000000"/>
          <w:sz w:val="32"/>
          <w:szCs w:val="32"/>
        </w:rPr>
        <w:br/>
        <w:t xml:space="preserve">31 </w:t>
      </w:r>
      <w:r w:rsidRPr="007878A2">
        <w:rPr>
          <w:rFonts w:cs="Andalus"/>
          <w:color w:val="000000"/>
          <w:sz w:val="32"/>
          <w:szCs w:val="32"/>
          <w:rtl/>
        </w:rPr>
        <w:t>زوجا من الاعصاب الشوكية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هي وظائف الحبل الشوكي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يعمل كطريق اتصال ذات اتجاهين للسيالات العصبية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يعمل على الرد الفوري الذاتي دون الرجوع للدماغ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الذي تقوم بة المسارات الصاعدة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نقل السيالات العصبية الحسية الاتية من اجزاء الجسم المختلفة صاعدة بها الى الدماغ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الذي تقوم بع المسارات الهابطة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نقل السيالات العصبية الحركية من الدماغ الى اجزاء الجسم المختلفة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عللي جاء التخدير النصفي عند اجراء العمليات الجراحية للنصف السفلي في الحبل الشوكي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لانه يعمل على وقف السيالات العصبية والحسية والحركية بين مكان اجراء العملية وبين الدماغ بصفة مؤقتة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هو اساس الفعل المنعكس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القوس الانعكاسية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مم يتألف القوس الانعكاسية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عضو استقبال - خلية حسية - خلية رابطة - خلية محركة - عضو استجابة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lastRenderedPageBreak/>
        <w:t>ما هو عضو الاستقبال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كالجلد الذي يحتوي على نهايات عصبية حسية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هي الخلية الحسية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هي التي تنقل السيالة الحسية من عضو الاستقبال الى الخلية الرابطة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هي الخلية الرابطة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هي خلية وسطية وتقوم بنقل السيالة الى الخلية العصبية المحركة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هي الخلية المحركة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هي التي تقوم بتحريك عضو الحركة بعيدا عن مصدر الخطر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هو عضو الاستجابة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هي عضلة عضو الحركة تتقلص وتحرك العضو بعيدا عن مصدر الخطر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مم يتألف الجهاز العصبي الطرفي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من الاعصاب الدماغية التي تنشأ من الدماغ والاعصاب الشوكية التي تنشأ من الحبل الشوكي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كم عدد ازواج الاعصاب الدماغية التي تخرج من اسفل الدماغ على الجانبين للانسان ؟؟</w:t>
      </w:r>
      <w:r w:rsidRPr="007878A2">
        <w:rPr>
          <w:rFonts w:cs="Andalus"/>
          <w:color w:val="000000"/>
          <w:sz w:val="32"/>
          <w:szCs w:val="32"/>
        </w:rPr>
        <w:br/>
        <w:t xml:space="preserve">12 </w:t>
      </w:r>
      <w:r w:rsidRPr="007878A2">
        <w:rPr>
          <w:rFonts w:cs="Andalus"/>
          <w:color w:val="000000"/>
          <w:sz w:val="32"/>
          <w:szCs w:val="32"/>
          <w:rtl/>
        </w:rPr>
        <w:t>زوج من الاعصاب الدماغية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الذي يدل علية اسم الزوج من الاعصاب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يدل على وظائفها او الاعضاء التي تتصل بهم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عددي بعص من الاعصاب الدماغية وما الذي يحتويه من الالياف</w:t>
      </w:r>
      <w:r w:rsidRPr="007878A2">
        <w:rPr>
          <w:rFonts w:cs="Andalus"/>
          <w:color w:val="FF0000"/>
          <w:sz w:val="32"/>
          <w:szCs w:val="32"/>
        </w:rPr>
        <w:t xml:space="preserve"> </w:t>
      </w:r>
      <w:r w:rsidRPr="007878A2">
        <w:rPr>
          <w:rFonts w:cs="Andalus"/>
          <w:color w:val="FF0000"/>
          <w:sz w:val="32"/>
          <w:szCs w:val="32"/>
          <w:rtl/>
        </w:rPr>
        <w:t>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العصب البصري والعصب الشمي يحتوي على الياف حسية فقط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lastRenderedPageBreak/>
        <w:t>محرك مقلة العين يحتوي على اعصاب حركية فقط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العصب البلعومي اللساني يحتوي على خليط من الاعصاب الحسية والحركية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الذي تنقلة الاعصاب الدماغية الى الدماغ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الى الدماغ تنقل السيالات العصبية الحسية (البصر- الشم - السمع - التذوق - مضغ الطعام وابتلاعه</w:t>
      </w:r>
      <w:r w:rsidRPr="007878A2">
        <w:rPr>
          <w:rFonts w:cs="Andalus"/>
          <w:color w:val="000000"/>
          <w:sz w:val="32"/>
          <w:szCs w:val="32"/>
        </w:rPr>
        <w:t>)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الذي تنقله الاعصاب الدماغية من الدماغ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من الدماغ تنقل السيالات العصبية الحركية ( مقلة العين - تعبيرات الوجه - المضغ - افراز اللعاب -حركة الكتفين والرأس</w:t>
      </w:r>
      <w:r w:rsidRPr="007878A2">
        <w:rPr>
          <w:rFonts w:cs="Andalus"/>
          <w:color w:val="000000"/>
          <w:sz w:val="32"/>
          <w:szCs w:val="32"/>
        </w:rPr>
        <w:t xml:space="preserve"> )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من هو الزوج العاشر من الاعصاب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هو العصب الحائر الى الصدر والبطن مكونا الجزء الرئيسي من الباراسمبثاوي الذي يؤثر في وظائف الاحشاء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هي الاعصاب الشوكية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هي اعصاب مختلطة من الياف حسية تنقل السيالات العصبية الحسية من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  <w:rtl/>
        </w:rPr>
        <w:t>المستقبلات الحسية في الجلد الى الحبل الشوكي واخرى حركية تنقل السيالات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  <w:rtl/>
        </w:rPr>
        <w:t>العصبية الحركية من الحبل الشوكي الى العضلات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كم عدد ازواج الاعصاب الشوكية في الانسان ؟؟</w:t>
      </w:r>
      <w:r w:rsidRPr="007878A2">
        <w:rPr>
          <w:rFonts w:cs="Andalus"/>
          <w:color w:val="000000"/>
          <w:sz w:val="32"/>
          <w:szCs w:val="32"/>
        </w:rPr>
        <w:br/>
        <w:t xml:space="preserve">31 </w:t>
      </w:r>
      <w:r w:rsidRPr="007878A2">
        <w:rPr>
          <w:rFonts w:cs="Andalus"/>
          <w:color w:val="000000"/>
          <w:sz w:val="32"/>
          <w:szCs w:val="32"/>
          <w:rtl/>
        </w:rPr>
        <w:t>زوج شوكي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كيف يخرج ال 31 زوج من الاعصاب الشوكية من الحبل الشوكي ؟ ثم عدديهم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lastRenderedPageBreak/>
        <w:t>تخرج من الحبل الشوكي مرتبة في ازواج متعاقبة بانتظام على جانبي العمود الفقاري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  <w:t xml:space="preserve">8 </w:t>
      </w:r>
      <w:r w:rsidRPr="007878A2">
        <w:rPr>
          <w:rFonts w:cs="Andalus"/>
          <w:color w:val="000000"/>
          <w:sz w:val="32"/>
          <w:szCs w:val="32"/>
          <w:rtl/>
        </w:rPr>
        <w:t>ازواج عنقية</w:t>
      </w:r>
      <w:r w:rsidRPr="007878A2">
        <w:rPr>
          <w:rFonts w:cs="Andalus"/>
          <w:color w:val="000000"/>
          <w:sz w:val="32"/>
          <w:szCs w:val="32"/>
        </w:rPr>
        <w:t xml:space="preserve"> &lt; </w:t>
      </w:r>
      <w:r w:rsidRPr="007878A2">
        <w:rPr>
          <w:rFonts w:cs="Andalus"/>
          <w:color w:val="000000"/>
          <w:sz w:val="32"/>
          <w:szCs w:val="32"/>
          <w:rtl/>
        </w:rPr>
        <w:t>من بين الفقرات العنقية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  <w:t xml:space="preserve">12 </w:t>
      </w:r>
      <w:r w:rsidRPr="007878A2">
        <w:rPr>
          <w:rFonts w:cs="Andalus"/>
          <w:color w:val="000000"/>
          <w:sz w:val="32"/>
          <w:szCs w:val="32"/>
          <w:rtl/>
        </w:rPr>
        <w:t>زوج صدريا</w:t>
      </w:r>
      <w:r w:rsidRPr="007878A2">
        <w:rPr>
          <w:rFonts w:cs="Andalus"/>
          <w:color w:val="000000"/>
          <w:sz w:val="32"/>
          <w:szCs w:val="32"/>
        </w:rPr>
        <w:t xml:space="preserve">&lt; </w:t>
      </w:r>
      <w:r w:rsidRPr="007878A2">
        <w:rPr>
          <w:rFonts w:cs="Andalus"/>
          <w:color w:val="000000"/>
          <w:sz w:val="32"/>
          <w:szCs w:val="32"/>
          <w:rtl/>
        </w:rPr>
        <w:t>من بين الفقرات الصدرية</w:t>
      </w:r>
      <w:r w:rsidRPr="007878A2">
        <w:rPr>
          <w:rFonts w:cs="Andalus"/>
          <w:color w:val="000000"/>
          <w:sz w:val="32"/>
          <w:szCs w:val="32"/>
        </w:rPr>
        <w:t xml:space="preserve"> &gt;</w:t>
      </w:r>
      <w:r w:rsidRPr="007878A2">
        <w:rPr>
          <w:rFonts w:cs="Andalus"/>
          <w:color w:val="000000"/>
          <w:sz w:val="32"/>
          <w:szCs w:val="32"/>
        </w:rPr>
        <w:br/>
        <w:t xml:space="preserve">5 </w:t>
      </w:r>
      <w:r w:rsidRPr="007878A2">
        <w:rPr>
          <w:rFonts w:cs="Andalus"/>
          <w:color w:val="000000"/>
          <w:sz w:val="32"/>
          <w:szCs w:val="32"/>
          <w:rtl/>
        </w:rPr>
        <w:t>قطنية</w:t>
      </w:r>
      <w:r w:rsidRPr="007878A2">
        <w:rPr>
          <w:rFonts w:cs="Andalus"/>
          <w:color w:val="000000"/>
          <w:sz w:val="32"/>
          <w:szCs w:val="32"/>
        </w:rPr>
        <w:t xml:space="preserve">&lt; </w:t>
      </w:r>
      <w:r w:rsidRPr="007878A2">
        <w:rPr>
          <w:rFonts w:cs="Andalus"/>
          <w:color w:val="000000"/>
          <w:sz w:val="32"/>
          <w:szCs w:val="32"/>
          <w:rtl/>
        </w:rPr>
        <w:t>من بين الفقرات القطنية</w:t>
      </w:r>
      <w:r w:rsidRPr="007878A2">
        <w:rPr>
          <w:rFonts w:cs="Andalus"/>
          <w:color w:val="000000"/>
          <w:sz w:val="32"/>
          <w:szCs w:val="32"/>
        </w:rPr>
        <w:t xml:space="preserve"> &gt; </w:t>
      </w:r>
      <w:r w:rsidRPr="007878A2">
        <w:rPr>
          <w:rFonts w:cs="Andalus"/>
          <w:color w:val="000000"/>
          <w:sz w:val="32"/>
          <w:szCs w:val="32"/>
        </w:rPr>
        <w:br/>
        <w:t xml:space="preserve">5 </w:t>
      </w:r>
      <w:r w:rsidRPr="007878A2">
        <w:rPr>
          <w:rFonts w:cs="Andalus"/>
          <w:color w:val="000000"/>
          <w:sz w:val="32"/>
          <w:szCs w:val="32"/>
          <w:rtl/>
        </w:rPr>
        <w:t>عجزية</w:t>
      </w:r>
      <w:r w:rsidRPr="007878A2">
        <w:rPr>
          <w:rFonts w:cs="Andalus"/>
          <w:color w:val="000000"/>
          <w:sz w:val="32"/>
          <w:szCs w:val="32"/>
        </w:rPr>
        <w:t xml:space="preserve">&lt; </w:t>
      </w:r>
      <w:r w:rsidRPr="007878A2">
        <w:rPr>
          <w:rFonts w:cs="Andalus"/>
          <w:color w:val="000000"/>
          <w:sz w:val="32"/>
          <w:szCs w:val="32"/>
          <w:rtl/>
        </w:rPr>
        <w:t>من بين الفقرات العجزية</w:t>
      </w:r>
      <w:r w:rsidRPr="007878A2">
        <w:rPr>
          <w:rFonts w:cs="Andalus"/>
          <w:color w:val="000000"/>
          <w:sz w:val="32"/>
          <w:szCs w:val="32"/>
        </w:rPr>
        <w:t xml:space="preserve"> &gt;</w:t>
      </w:r>
      <w:r w:rsidRPr="007878A2">
        <w:rPr>
          <w:rFonts w:cs="Andalus"/>
          <w:color w:val="000000"/>
          <w:sz w:val="32"/>
          <w:szCs w:val="32"/>
        </w:rPr>
        <w:br/>
        <w:t xml:space="preserve">1 </w:t>
      </w:r>
      <w:r w:rsidRPr="007878A2">
        <w:rPr>
          <w:rFonts w:cs="Andalus"/>
          <w:color w:val="000000"/>
          <w:sz w:val="32"/>
          <w:szCs w:val="32"/>
          <w:rtl/>
        </w:rPr>
        <w:t>ذيلي</w:t>
      </w:r>
      <w:r w:rsidRPr="007878A2">
        <w:rPr>
          <w:rFonts w:cs="Andalus"/>
          <w:color w:val="000000"/>
          <w:sz w:val="32"/>
          <w:szCs w:val="32"/>
        </w:rPr>
        <w:t xml:space="preserve">&lt; </w:t>
      </w:r>
      <w:r w:rsidRPr="007878A2">
        <w:rPr>
          <w:rFonts w:cs="Andalus"/>
          <w:color w:val="000000"/>
          <w:sz w:val="32"/>
          <w:szCs w:val="32"/>
          <w:rtl/>
        </w:rPr>
        <w:t>من بين الفقرات الذيلية</w:t>
      </w:r>
      <w:r w:rsidRPr="007878A2">
        <w:rPr>
          <w:rFonts w:cs="Andalus"/>
          <w:color w:val="000000"/>
          <w:sz w:val="32"/>
          <w:szCs w:val="32"/>
        </w:rPr>
        <w:t xml:space="preserve"> &gt;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الذي يحدث بعد ان تغادر الاعصاب الشوكية الحبل الشوكي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تتفرع لتكون العديد من الاعصاب الطرفية التي تمتد لتغطي الجذع والاطراف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هو الجهاز العصبي الذاتي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هو الذي ينظم وظائف اعضاء الجسم الداخلية التي لا تخضع لارادة الانسان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الذي يتكون منه الجهاز العصبي الذاتي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اعصاب حركية توصل السيالات العصبية من ساق الدماغ الحبل الشوكي الى انسجه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  <w:rtl/>
        </w:rPr>
        <w:t>عطلة القلب والعضلات الملساء في جدار الاحشاء وغدد الجسم المختلفة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  <w:rtl/>
        </w:rPr>
        <w:t>والعضلات الملساء في الاوعية الدموية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هما الجهازين المتعارضين المنفصلين الذي ينقسم عليهما الجهاز العصبي الذاتي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اجهاز العصبي السمبثاوي والجهاز العصبي الباراسمبثاوي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مم يتكون الجهاز العصبي السمبثاوي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يتكون من اعصاب شوكية ( الاعصاب الصدرية + 3 اعصاب قطنية</w:t>
      </w:r>
      <w:r w:rsidRPr="007878A2">
        <w:rPr>
          <w:rFonts w:cs="Andalus"/>
          <w:color w:val="000000"/>
          <w:sz w:val="32"/>
          <w:szCs w:val="32"/>
        </w:rPr>
        <w:t xml:space="preserve"> )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lastRenderedPageBreak/>
        <w:t>ما هي وظيفة الجهاز العصبي السمبثاوي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يعمل كجهاز طوارئ او جهاز تعبئة عامة في الجسم – يحفز الغدتين فوق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  <w:rtl/>
        </w:rPr>
        <w:t xml:space="preserve">الكليتين لافراز </w:t>
      </w:r>
      <w:bookmarkStart w:id="0" w:name="_GoBack"/>
      <w:bookmarkEnd w:id="0"/>
      <w:r w:rsidRPr="007878A2">
        <w:rPr>
          <w:rFonts w:cs="Andalus"/>
          <w:color w:val="000000"/>
          <w:sz w:val="32"/>
          <w:szCs w:val="32"/>
          <w:rtl/>
        </w:rPr>
        <w:t>هرمون الادرينالين الذي يساعد على زيادة نسبة السكر في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  <w:rtl/>
        </w:rPr>
        <w:t>الدم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مم يتكون الجهاز العصبي الباراسمبثاوي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من الأعصاب الدماغية 3 و 7 و 9 و 10 و 11 بالإضافة الى بعض الأعصاب الشوكية العجزية</w:t>
      </w:r>
      <w:r w:rsidRPr="007878A2">
        <w:rPr>
          <w:rFonts w:cs="Andalus"/>
          <w:color w:val="000000"/>
          <w:sz w:val="32"/>
          <w:szCs w:val="32"/>
        </w:rPr>
        <w:t xml:space="preserve"> 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FF0000"/>
          <w:sz w:val="32"/>
          <w:szCs w:val="32"/>
          <w:rtl/>
        </w:rPr>
        <w:t>ما هي وظيفة الجهاز العصبي الباراسمبثاوي ؟؟</w:t>
      </w:r>
      <w:r w:rsidRPr="007878A2">
        <w:rPr>
          <w:rFonts w:cs="Andalus"/>
          <w:color w:val="000000"/>
          <w:sz w:val="32"/>
          <w:szCs w:val="32"/>
        </w:rPr>
        <w:br/>
      </w:r>
      <w:r w:rsidRPr="007878A2">
        <w:rPr>
          <w:rFonts w:cs="Andalus"/>
          <w:color w:val="000000"/>
          <w:sz w:val="32"/>
          <w:szCs w:val="32"/>
          <w:rtl/>
        </w:rPr>
        <w:t>يحافظ على طاقات الجسم وادخار قوته ( عكس السمبثاوي</w:t>
      </w:r>
      <w:r w:rsidRPr="007878A2">
        <w:rPr>
          <w:rFonts w:cs="Andalus"/>
          <w:color w:val="000000"/>
          <w:sz w:val="32"/>
          <w:szCs w:val="32"/>
        </w:rPr>
        <w:t xml:space="preserve"> )</w:t>
      </w:r>
    </w:p>
    <w:sectPr w:rsidR="003B29F6" w:rsidRPr="007878A2" w:rsidSect="006645EB">
      <w:pgSz w:w="12240" w:h="15840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07583"/>
    <w:multiLevelType w:val="multilevel"/>
    <w:tmpl w:val="D7D6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79"/>
    <w:rsid w:val="00074B71"/>
    <w:rsid w:val="00081709"/>
    <w:rsid w:val="00081ED6"/>
    <w:rsid w:val="00096354"/>
    <w:rsid w:val="000B36E0"/>
    <w:rsid w:val="000B406B"/>
    <w:rsid w:val="001000CB"/>
    <w:rsid w:val="00130B96"/>
    <w:rsid w:val="00167595"/>
    <w:rsid w:val="001B12AA"/>
    <w:rsid w:val="001F64DB"/>
    <w:rsid w:val="00282DF7"/>
    <w:rsid w:val="002A15D5"/>
    <w:rsid w:val="002B4CA1"/>
    <w:rsid w:val="002E41B9"/>
    <w:rsid w:val="0033022A"/>
    <w:rsid w:val="003347F0"/>
    <w:rsid w:val="00380DAA"/>
    <w:rsid w:val="00382336"/>
    <w:rsid w:val="003B29F6"/>
    <w:rsid w:val="0045129C"/>
    <w:rsid w:val="00470680"/>
    <w:rsid w:val="00482159"/>
    <w:rsid w:val="00484CE8"/>
    <w:rsid w:val="004C7025"/>
    <w:rsid w:val="004D5EEA"/>
    <w:rsid w:val="004E51DB"/>
    <w:rsid w:val="0058422C"/>
    <w:rsid w:val="005A7470"/>
    <w:rsid w:val="005C51E8"/>
    <w:rsid w:val="005D6174"/>
    <w:rsid w:val="005F1BBB"/>
    <w:rsid w:val="00631A1D"/>
    <w:rsid w:val="00633523"/>
    <w:rsid w:val="006561E6"/>
    <w:rsid w:val="006645EB"/>
    <w:rsid w:val="00671F10"/>
    <w:rsid w:val="00674DDC"/>
    <w:rsid w:val="006808EB"/>
    <w:rsid w:val="006A2BEC"/>
    <w:rsid w:val="006D0028"/>
    <w:rsid w:val="00770784"/>
    <w:rsid w:val="007878A2"/>
    <w:rsid w:val="007A6F79"/>
    <w:rsid w:val="0083185E"/>
    <w:rsid w:val="0083701D"/>
    <w:rsid w:val="0084146E"/>
    <w:rsid w:val="00846369"/>
    <w:rsid w:val="0099365D"/>
    <w:rsid w:val="009B26A2"/>
    <w:rsid w:val="009C422D"/>
    <w:rsid w:val="00A10259"/>
    <w:rsid w:val="00A33186"/>
    <w:rsid w:val="00B25EEC"/>
    <w:rsid w:val="00B510D8"/>
    <w:rsid w:val="00BF3702"/>
    <w:rsid w:val="00C3606B"/>
    <w:rsid w:val="00C82130"/>
    <w:rsid w:val="00CA206E"/>
    <w:rsid w:val="00CF13FE"/>
    <w:rsid w:val="00D23392"/>
    <w:rsid w:val="00D40202"/>
    <w:rsid w:val="00D77920"/>
    <w:rsid w:val="00D869F7"/>
    <w:rsid w:val="00DC7726"/>
    <w:rsid w:val="00DD7B48"/>
    <w:rsid w:val="00E628F2"/>
    <w:rsid w:val="00EA322D"/>
    <w:rsid w:val="00EC69E4"/>
    <w:rsid w:val="00ED44BC"/>
    <w:rsid w:val="00F13D5C"/>
    <w:rsid w:val="00F41402"/>
    <w:rsid w:val="00F449D8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9B26A2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rsid w:val="009B26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9B26A2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rsid w:val="009B2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2268</Words>
  <Characters>12930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المقدمة</vt:lpstr>
      <vt:lpstr>المقدمة</vt:lpstr>
    </vt:vector>
  </TitlesOfParts>
  <Company>alsayra</Company>
  <LinksUpToDate>false</LinksUpToDate>
  <CharactersWithSpaces>15168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المقدمة</dc:title>
  <dc:creator>WW</dc:creator>
  <cp:lastModifiedBy>M</cp:lastModifiedBy>
  <cp:revision>3</cp:revision>
  <dcterms:created xsi:type="dcterms:W3CDTF">2021-08-13T18:46:00Z</dcterms:created>
  <dcterms:modified xsi:type="dcterms:W3CDTF">2021-08-13T18:46:00Z</dcterms:modified>
</cp:coreProperties>
</file>