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4" w:rsidRPr="00D343B8" w:rsidRDefault="009B0674" w:rsidP="00D343B8">
      <w:pPr>
        <w:tabs>
          <w:tab w:val="left" w:pos="2673"/>
        </w:tabs>
        <w:spacing w:before="240" w:line="360" w:lineRule="auto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  <w:bookmarkStart w:id="0" w:name="_GoBack"/>
      <w:r w:rsidRPr="00D343B8">
        <w:rPr>
          <w:rFonts w:ascii="Arial" w:hAnsi="Arial" w:cs="Arial"/>
          <w:b/>
          <w:bCs/>
          <w:color w:val="3E3F41"/>
          <w:sz w:val="32"/>
          <w:szCs w:val="32"/>
        </w:rPr>
        <w:tab/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>)</w:t>
      </w:r>
      <w:r w:rsidRPr="00D343B8">
        <w:rPr>
          <w:rFonts w:ascii="Arial" w:hAnsi="Arial" w:cs="Arial" w:hint="cs"/>
          <w:b/>
          <w:bCs/>
          <w:color w:val="3E3F41"/>
          <w:sz w:val="32"/>
          <w:szCs w:val="32"/>
          <w:rtl/>
        </w:rPr>
        <w:t>الحيوانات الاليفة</w:t>
      </w:r>
      <w:r w:rsidR="00596FD6" w:rsidRPr="00D343B8">
        <w:rPr>
          <w:rFonts w:ascii="Arial" w:hAnsi="Arial" w:cs="Arial" w:hint="cs"/>
          <w:b/>
          <w:bCs/>
          <w:color w:val="3E3F41"/>
          <w:sz w:val="32"/>
          <w:szCs w:val="32"/>
          <w:rtl/>
        </w:rPr>
        <w:t>)</w:t>
      </w:r>
    </w:p>
    <w:p w:rsidR="00596FD6" w:rsidRPr="00D343B8" w:rsidRDefault="009B0674" w:rsidP="00D343B8">
      <w:pPr>
        <w:tabs>
          <w:tab w:val="left" w:pos="2673"/>
        </w:tabs>
        <w:spacing w:line="360" w:lineRule="auto"/>
        <w:jc w:val="center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  <w:r w:rsidRPr="00D343B8">
        <w:rPr>
          <w:rFonts w:ascii="Arial" w:hAnsi="Arial" w:cs="Arial" w:hint="cs"/>
          <w:b/>
          <w:bCs/>
          <w:color w:val="3E3F41"/>
          <w:sz w:val="32"/>
          <w:szCs w:val="32"/>
          <w:rtl/>
        </w:rPr>
        <w:t>الجمل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أريد أن اعرفكم على أهم الحيوانات التى عرفها العرب والتى على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إحتكاك مباشر معها فعرفت ببعض الحيوانات تعريفا علميا وذكرت بعض خصائصه وأسماءه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وكذلك أسماء نثاه وصوته كما ذكرت بعض ما يتعلق بالإيات القرآنيه , والأمثال العربيه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والأشعار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نوعان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  <w:t xml:space="preserve">1-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ذو السنام الواحد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D343B8">
        <w:rPr>
          <w:rFonts w:ascii="Arial" w:hAnsi="Arial" w:cs="Arial"/>
          <w:b/>
          <w:bCs/>
          <w:noProof/>
          <w:color w:val="3E3F41"/>
          <w:sz w:val="32"/>
          <w:szCs w:val="32"/>
        </w:rPr>
        <w:drawing>
          <wp:inline distT="0" distB="0" distL="0" distR="0">
            <wp:extent cx="3088005" cy="2018665"/>
            <wp:effectExtent l="0" t="0" r="0" b="635"/>
            <wp:docPr id="1" name="Picture 1" descr="82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0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  <w:t xml:space="preserve">2-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ذو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السنامين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ذو السنام الواحد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وهذا النوع هو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أكثر أنواع الجمال المنتشره في العالم وهو يكثر في المناطق الحاره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ذو السنامين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ومنه البري ويعيش في صحراء غوبي الممتدة بين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منغوليا والصين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والجمل يتميز بأنه حيوان ضخم , ذو قدرة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فائقه على حمل الأثقال , وبره طويل وكثيف ,غامق يتكاثر على العمق والكتفين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والسنامين والظهر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خصائص الجمل العربي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يتراوح لون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الجمل العربي بين الأحمر, والأشقر,والأبيض ,والأسود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lastRenderedPageBreak/>
        <w:t>وطوله 3أمتار تقريبا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وطول أذنيه من 50-</w:t>
      </w:r>
      <w:smartTag w:uri="urn:schemas-microsoft-com:office:smarttags" w:element="metricconverter">
        <w:smartTagPr>
          <w:attr w:name="ProductID" w:val="60 سم"/>
        </w:smartTagPr>
        <w:r w:rsidRPr="00D343B8">
          <w:rPr>
            <w:rFonts w:ascii="Arial" w:hAnsi="Arial" w:cs="Arial"/>
            <w:b/>
            <w:bCs/>
            <w:color w:val="3E3F41"/>
            <w:sz w:val="32"/>
            <w:szCs w:val="32"/>
            <w:rtl/>
          </w:rPr>
          <w:t>60 سم</w:t>
        </w:r>
      </w:smartTag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تضع الناقه صغيرها بعد فترة حمل تتراوح ما بين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355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يوم إلى 385يوم ,وهي ترضعه مدة سنه تقريبا , والجمل يعمر من 20إلى 30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سنه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جمع الجمل : جمال, أجمال , جمل , جماله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إسم أنثاه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الناقة , البعير , البدنة ,أم بو , أم حائل ,أم الحوار , الدرص , الرحاله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الرحول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ذكر في القرآن في أكثر من موضع قال الله تعالى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((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أفلا ينظرون إلى الإبل كيف خلقت )) الغاشيه آيه 17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وفي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الشعر العربي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قال عباس بن مرداس في خضوع الجمل , وسهولة انقياده بالرغم من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ضخامة جسمه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ترى الرجل النحيف فتزدريه ــــ وفـي أثوابــه أســـد مزيــر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وقد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عظم البــعير بغـــير لب ــــ فلم يســغن بالــعظم الــبعير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يصرفه الصـــــبي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بكل وجه ــــ ويحبسه على الخسف الجرير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  <w:t>--------------------------------------------------------------------------------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الهر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الهر حيوان ثدي من آكلات اللحوم من فصيلة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السنوريات التى تضم النمر والفهد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يتميز بجسمه النحيل والقوي وبرأسه الصغير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المدور وبأذنيه المنتصبتين العريضتين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lastRenderedPageBreak/>
        <w:t>الهرة نوعان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</w:t>
      </w:r>
      <w:r w:rsidRPr="00D343B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343B8">
        <w:rPr>
          <w:rFonts w:ascii="Arial" w:hAnsi="Arial" w:cs="Arial"/>
          <w:b/>
          <w:bCs/>
          <w:noProof/>
          <w:color w:val="4682B4"/>
          <w:sz w:val="32"/>
          <w:szCs w:val="32"/>
        </w:rPr>
        <w:drawing>
          <wp:inline distT="0" distB="0" distL="0" distR="0">
            <wp:extent cx="2432685" cy="1880870"/>
            <wp:effectExtent l="0" t="0" r="5715" b="5080"/>
            <wp:docPr id="2" name="Picture 2" descr="قط (بطبوط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ط (بطبوط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  <w:t xml:space="preserve">1-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أليفة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  <w:t xml:space="preserve">2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متوحشة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والهر تتسع عضلات عينيه كليا في الظلمه وتستدير البؤبؤ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مما يساعد على الرؤيه بوجود شعاع ضعيف من النور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وهو يتمتع بسمع مرهف يفوق سمع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الإنسان كثيرا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والهر الأهلي يتراوح وزنه من كيلو واحد إلى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خمسه كيلو غرامات بحسب أجناسه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وتتراوح مدة حمل الانثى من 62 إلى 66 يوم وهي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تضع من ثلاثه إلى سته جراءز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ومدة الإرضاع شهرين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وهو يعيش من عشر إلى ثلاثة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عشر سنه عادة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أسماؤه : القط , السنور , الضيون , الغيطل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الخيدع , الأزرم ,أبو الهيثم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....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الجمع : هرره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أنثاه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الهر , القط , القطة , الخيدعه , الخيطله , السنور , السنوره , الضيونه , أم خداس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أم الشماخ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...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صوته : المواء , الموء ,الئي , الصوصأه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النعاء , النغاء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في الأمثال العربيه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: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يضرب المثل بالهر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في الزنى, الشبق , العقوق , البر , الضراعه , الثقف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 xml:space="preserve">الظبي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lastRenderedPageBreak/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والظباء حيوانات لبونة مجترة من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فصيلة البقريات , وهي تعيش في أفريقيا وروسيا وأمريكيا الشماليه , وتتميز برشاقتها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وسرعة عدوها ,وبقرونها الجوفاء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والغزال ظبي صغير ومتوسط الحجم , طويل القوائم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يعيش في قارتي أسيا وأفريقيا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أنواعه عدة تبلغ إثنى عشر نوعا , بعضها مخطط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بالأبيض والأسود , ومعظمها ذو لون بني مصفر,يتراوح إرتفاع الغزال بين 60 و90 سم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 xml:space="preserve">ويتراوح وزنه بين </w:t>
      </w:r>
      <w:smartTag w:uri="urn:schemas-microsoft-com:office:smarttags" w:element="metricconverter">
        <w:smartTagPr>
          <w:attr w:name="ProductID" w:val="18 كيلوغرام"/>
        </w:smartTagPr>
        <w:r w:rsidRPr="00D343B8">
          <w:rPr>
            <w:rFonts w:ascii="Arial" w:hAnsi="Arial" w:cs="Arial"/>
            <w:b/>
            <w:bCs/>
            <w:color w:val="3E3F41"/>
            <w:sz w:val="32"/>
            <w:szCs w:val="32"/>
            <w:rtl/>
          </w:rPr>
          <w:t>18 كيلوغرام</w:t>
        </w:r>
      </w:smartTag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 xml:space="preserve"> و25كيلو غرام , مدة حمل أنثاه تتراوح بين 164 و 174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يوما , وهي تضع عادة صغيرا واحدا , وسرعته تتراوح بين 55 و 65 كيلو متر في الساعه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وهو يعيش 18 سنه تقريبا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إسماء الظبي (الغزال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) :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الآدم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,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الأعفر, أبو الجمال , أبو الحسين , أبو سفيان , الكانس, اليعفور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</w:p>
    <w:p w:rsidR="00596FD6" w:rsidRPr="00D343B8" w:rsidRDefault="00596FD6" w:rsidP="00D343B8">
      <w:pPr>
        <w:tabs>
          <w:tab w:val="left" w:pos="2673"/>
        </w:tabs>
        <w:spacing w:line="360" w:lineRule="auto"/>
        <w:jc w:val="center"/>
        <w:rPr>
          <w:rFonts w:ascii="Arial" w:hAnsi="Arial" w:cs="Arial" w:hint="cs"/>
          <w:b/>
          <w:bCs/>
          <w:color w:val="3E3F41"/>
          <w:sz w:val="32"/>
          <w:szCs w:val="32"/>
        </w:rPr>
      </w:pP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الفيل</w:t>
      </w:r>
    </w:p>
    <w:p w:rsidR="009B0674" w:rsidRPr="00D343B8" w:rsidRDefault="00D343B8" w:rsidP="00D343B8">
      <w:pPr>
        <w:tabs>
          <w:tab w:val="left" w:pos="2673"/>
        </w:tabs>
        <w:spacing w:line="360" w:lineRule="auto"/>
        <w:jc w:val="center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  <w:r>
        <w:rPr>
          <w:rFonts w:ascii="Arial" w:hAnsi="Arial" w:cs="Arial"/>
          <w:noProof/>
          <w:color w:val="0000FF"/>
          <w:sz w:val="32"/>
          <w:szCs w:val="32"/>
        </w:rPr>
        <w:drawing>
          <wp:inline distT="0" distB="0" distL="0" distR="0">
            <wp:extent cx="4572000" cy="1742440"/>
            <wp:effectExtent l="0" t="0" r="0" b="0"/>
            <wp:docPr id="3" name="Picture 3" descr="55_46_106649078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_46_10664907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تعيش الفيلة في الأدغال، والغابات والسهول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العشبية. وهي تعيش في قطعان، وفي كل قطيع حوالي عشرين فيلاً، تقودها أنثى عجوز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.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تعيش الفيلة حوالي سبعين عاماً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.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الفيل الأفريقي أضخم حيوان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 xml:space="preserve">على وجه الأرض. يصل وزن ذكر الفيل الإفريقي إلى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lastRenderedPageBreak/>
        <w:t>ستة أطنان. ويبلغ ارتفاعه عند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الكتفين حوالي ثلاثة أمتار ونصف المتر. أما أنثى الفيل فأصغر حجماً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.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إن الفيلة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الهندية أصغر حجماً من الفيلة الأفريقية، ولها آذان أصغر، وظهورها مسنمة. تستخدم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الفيلة الأفريقية والهندية في العمل. إنها بطيئة، ولكنها قوية جداً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. </w:t>
      </w:r>
      <w:r w:rsidR="00596FD6"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</w:p>
    <w:p w:rsidR="00596FD6" w:rsidRPr="00D343B8" w:rsidRDefault="00596FD6" w:rsidP="00D343B8">
      <w:pPr>
        <w:tabs>
          <w:tab w:val="left" w:pos="2673"/>
        </w:tabs>
        <w:spacing w:line="360" w:lineRule="auto"/>
        <w:jc w:val="center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</w:p>
    <w:p w:rsidR="00596FD6" w:rsidRPr="00D343B8" w:rsidRDefault="00596FD6" w:rsidP="00D343B8">
      <w:pPr>
        <w:tabs>
          <w:tab w:val="left" w:pos="2673"/>
        </w:tabs>
        <w:spacing w:line="360" w:lineRule="auto"/>
        <w:jc w:val="center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</w:p>
    <w:p w:rsidR="009B0674" w:rsidRPr="00D343B8" w:rsidRDefault="009B0674" w:rsidP="00D343B8">
      <w:pPr>
        <w:tabs>
          <w:tab w:val="left" w:pos="2673"/>
        </w:tabs>
        <w:spacing w:line="360" w:lineRule="auto"/>
        <w:rPr>
          <w:rFonts w:ascii="Arial" w:hAnsi="Arial" w:cs="Arial" w:hint="cs"/>
          <w:b/>
          <w:bCs/>
          <w:color w:val="3E3F41"/>
          <w:sz w:val="32"/>
          <w:szCs w:val="32"/>
          <w:rtl/>
        </w:rPr>
      </w:pPr>
    </w:p>
    <w:p w:rsidR="00641F2E" w:rsidRPr="00D343B8" w:rsidRDefault="009B0674" w:rsidP="00D343B8">
      <w:pPr>
        <w:tabs>
          <w:tab w:val="left" w:pos="2673"/>
        </w:tabs>
        <w:spacing w:line="360" w:lineRule="auto"/>
        <w:rPr>
          <w:rFonts w:hint="cs"/>
          <w:sz w:val="32"/>
          <w:szCs w:val="32"/>
        </w:rPr>
      </w:pP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ليس خرطوم الفيل سوى أنف طويل جداً. ويستخدم الفيل طرف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خرطومه تقريباً كما نستخدم نحن أيدينا. فهو يستخدمه في الشرب والأكل. كما يستخدمه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في اقتلاع شجرة أو التقاط حبة من الفستق (الفول السوداني). ويمكن أن يستخدم الفيل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خرطومه في القتال. كما يستخدمه في رش جسمه بالماء، أو الرمل أو الطين لتلطيف حرارة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الجسم ووقايته من الحشرات. كما أن الفيلة تخفق بآذانها الضخمة لتبريد أجسامها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.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أقدام الفيلة شديدة الضخامة مستديرة. وفي كل قدم خمس أصابع، ولكن ليس لكل منها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أظافر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>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ذكر الفيل : يسمى فيلاً وجمعه أفيال وفيول وفيلة ،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وكنيته أبو الحجاج وأبو الحرمان وأبو غفل وأبو كلثوم وأبو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</w:t>
      </w:r>
      <w:r w:rsidRPr="00D343B8">
        <w:rPr>
          <w:rFonts w:ascii="Arial" w:hAnsi="Arial" w:cs="Arial"/>
          <w:b/>
          <w:bCs/>
          <w:color w:val="3E3F41"/>
          <w:sz w:val="32"/>
          <w:szCs w:val="32"/>
          <w:rtl/>
        </w:rPr>
        <w:t>مزاحم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t xml:space="preserve"> .</w:t>
      </w:r>
      <w:r w:rsidRPr="00D343B8">
        <w:rPr>
          <w:rFonts w:ascii="Arial" w:hAnsi="Arial" w:cs="Arial"/>
          <w:b/>
          <w:bCs/>
          <w:color w:val="3E3F41"/>
          <w:sz w:val="32"/>
          <w:szCs w:val="32"/>
        </w:rPr>
        <w:br/>
      </w:r>
      <w:bookmarkEnd w:id="0"/>
    </w:p>
    <w:sectPr w:rsidR="00641F2E" w:rsidRPr="00D343B8" w:rsidSect="009B0674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74"/>
    <w:rsid w:val="00194C05"/>
    <w:rsid w:val="00596FD6"/>
    <w:rsid w:val="00641F2E"/>
    <w:rsid w:val="009B0674"/>
    <w:rsid w:val="00D343B8"/>
    <w:rsid w:val="00D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eg/imgres?imgurl=http://www.al3nabi.com/upload/uploading/55_46_1066490786.jpg&amp;imgrefurl=http://forum.sendbad.net/t18134.html&amp;usg=__iCV4r0oSgZML6fQKo8rN0ZcEtQw=&amp;h=450&amp;w=600&amp;sz=41&amp;hl=ar&amp;start=3&amp;um=1&amp;tbnid=c94vBAXQP7VnvM:&amp;tbnh=101&amp;tbnw=135&amp;prev=/images%3Fq%3D%25D8%25A7%25D9%2584%25D9%2581%25D9%258A%25D9%2584%26um%3D1%26hl%3D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veed.com/img9637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4020</CharactersWithSpaces>
  <SharedDoc>false</SharedDoc>
  <HLinks>
    <vt:vector size="12" baseType="variant"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.eg/imgres?imgurl=http://www.al3nabi.com/upload/uploading/55_46_1066490786.jpg&amp;imgrefurl=http://forum.sendbad.net/t18134.html&amp;usg=__iCV4r0oSgZML6fQKo8rN0ZcEtQw=&amp;h=450&amp;w=600&amp;sz=41&amp;hl=ar&amp;start=3&amp;um=1&amp;tbnid=c94vBAXQP7VnvM:&amp;tbnh=101&amp;tbnw=135&amp;prev=/images%3Fq%3D%25D8%25A7%25D9%2584%25D9%2581%25D9%258A%25D9%2584%26um%3D1%26hl%3Dar</vt:lpwstr>
      </vt:variant>
      <vt:variant>
        <vt:lpwstr/>
      </vt:variant>
      <vt:variant>
        <vt:i4>393303</vt:i4>
      </vt:variant>
      <vt:variant>
        <vt:i4>0</vt:i4>
      </vt:variant>
      <vt:variant>
        <vt:i4>0</vt:i4>
      </vt:variant>
      <vt:variant>
        <vt:i4>5</vt:i4>
      </vt:variant>
      <vt:variant>
        <vt:lpwstr>http://www.moveed.com/img9637.htm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M</cp:lastModifiedBy>
  <cp:revision>2</cp:revision>
  <cp:lastPrinted>2008-11-15T17:29:00Z</cp:lastPrinted>
  <dcterms:created xsi:type="dcterms:W3CDTF">2021-08-14T19:13:00Z</dcterms:created>
  <dcterms:modified xsi:type="dcterms:W3CDTF">2021-08-14T19:13:00Z</dcterms:modified>
</cp:coreProperties>
</file>