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50" w:rsidRPr="00E85BAC" w:rsidRDefault="00B00B50" w:rsidP="00E85BAC">
      <w:pPr>
        <w:spacing w:line="360" w:lineRule="auto"/>
        <w:jc w:val="center"/>
        <w:rPr>
          <w:rFonts w:cs="Basha-7a" w:hint="cs"/>
          <w:sz w:val="32"/>
          <w:szCs w:val="32"/>
          <w:rtl/>
        </w:rPr>
      </w:pPr>
      <w:r w:rsidRPr="00E85BAC">
        <w:rPr>
          <w:rFonts w:cs="Basha-7a"/>
          <w:sz w:val="32"/>
          <w:szCs w:val="32"/>
          <w:rtl/>
        </w:rPr>
        <w:t>الزيادة السكانية</w:t>
      </w:r>
      <w:bookmarkStart w:id="0" w:name="_GoBack"/>
      <w:bookmarkEnd w:id="0"/>
    </w:p>
    <w:p w:rsidR="00B00B50" w:rsidRPr="00E85BAC" w:rsidRDefault="00B00B50" w:rsidP="00E85BAC">
      <w:pPr>
        <w:spacing w:line="360" w:lineRule="auto"/>
        <w:rPr>
          <w:rFonts w:cs="Simplified Arabic" w:hint="cs"/>
          <w:sz w:val="32"/>
          <w:szCs w:val="32"/>
          <w:rtl/>
        </w:rPr>
      </w:pPr>
      <w:r w:rsidRPr="00E85BAC">
        <w:rPr>
          <w:rFonts w:cs="SKR HEAD1"/>
          <w:sz w:val="32"/>
          <w:szCs w:val="32"/>
          <w:rtl/>
        </w:rPr>
        <w:t>اولا: توصيف المشكلة</w:t>
      </w:r>
      <w:r w:rsidRPr="00E85BAC">
        <w:rPr>
          <w:rFonts w:cs="SKR HEAD1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الزيادة السكانية وأثرها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على الفر دو على و المجتمع</w:t>
      </w:r>
      <w:r w:rsidRPr="00E85BAC">
        <w:rPr>
          <w:rFonts w:cs="Simplified Arabic"/>
          <w:sz w:val="32"/>
          <w:szCs w:val="32"/>
        </w:rPr>
        <w:t>..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النمو السكاني السريع غير المنتظم أصبح سمة العصر الحالي وزيادة السكان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هذه مرتبطة بازدياد الحاجة الى الغذاء والخدمات العامة على شتى الصعد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بدءاً من حاجة أكبر للمياه النقية وانتهاء بالسكن الصحي ومايرافقه.. أما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عن سورية وعدد سكانها فقد تضاعف هذا العدد/ 4/ مرات خلال الاربعين عاما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الماضية وهو أمر طبيعي</w:t>
      </w:r>
      <w:r w:rsidRPr="00E85BAC">
        <w:rPr>
          <w:rFonts w:cs="Simplified Arabic"/>
          <w:sz w:val="32"/>
          <w:szCs w:val="32"/>
        </w:rPr>
        <w:t xml:space="preserve">.. 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لكن اذا قارنا ذلك مع دول اخرى صناعية فنجد أن الامر مختلف و غير طبيعي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ايضا فهذه الدول تحتاج لأكثر من 200 عام لكي يتضاعف عدد سكانها مرة واحدة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فقط.. وهذه الظاهرة بالذات أخذت تشكل ضعفا على خطط التنمية والتقدم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الاجتماعي..‏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النمو السكاني في البلدان النامية مسؤول عن قلة الغذاء وزيادة الاستهلاك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وظهور التجمعات السكانية غير المنظمة في المدن الكبرى وافتقارها الى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الخدمات الصحية والمياه النقية والصرف الصحي والطرق وشروط السكن الصحي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الامر الذي انعكس سلبا على الواقع البيئي والاجتماعي والصحي.. وتشير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الدراسات الى وجود علاقة عكسية بين زيادة السكان وصحة الفرد.. وأكدت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دراسات الباحثين في هذا المجال أنه كلما ازداد عدد السكان تزداد الحاجة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الى الطلب على المياه المستهلكة فتزداد المياه العادمة ويزداد التلوث وفي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 xml:space="preserve">مجتمعنا لانراعي ذلك فنتيجة لازدياد عدد السكان في سورية </w:t>
      </w:r>
      <w:r w:rsidRPr="00E85BAC">
        <w:rPr>
          <w:rFonts w:cs="Simplified Arabic"/>
          <w:sz w:val="32"/>
          <w:szCs w:val="32"/>
          <w:rtl/>
        </w:rPr>
        <w:lastRenderedPageBreak/>
        <w:t>انخفضت حصة الفرد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من المياه.‏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ولنأخذ مثالا على أسرة مكونة من أب وأم وولدين ستكون حصة الفرد في هذه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الاسرة معتدلة أما اذا أصبحت ضعف العدد فستقل هذه الحصة الى النصف وستتحمل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الاسرة أعباء اضافية أكبر..‏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اذن كي نحافظ على وطننا وعلى الاسرة والمجتمع والبيئة المحيطة يجب أن يؤدي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كل فرد في المجتمع دوره كاملا سواء كان مسؤولا أم مواطنا عاديا لأن الجميع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مسؤول عن تقدم وتطوير المجتمع والمساهمة في رفع شأن البلاد خاصة أننا نعيش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عصر التحديات ولأجل ذلك ينبغي تجاوز السلبيات وتحقيق الاحلام والطموحات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والعمل الجاد للتطوير والاهتمام بالصحة الانجابية وتوعية الامهات بكل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الامور المتعلقة بازدياد عدد السكان وكيف تنعكس آثارها السلبية على البيئة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والمجتمع ..‏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KR HEAD1"/>
          <w:sz w:val="32"/>
          <w:szCs w:val="32"/>
          <w:rtl/>
        </w:rPr>
        <w:t>ثانيا: الحل المقترح</w:t>
      </w:r>
      <w:r w:rsidRPr="00E85BAC">
        <w:rPr>
          <w:rFonts w:cs="SKR HEAD1"/>
          <w:sz w:val="32"/>
          <w:szCs w:val="32"/>
        </w:rPr>
        <w:br/>
      </w:r>
      <w:r w:rsidRPr="00E85BAC">
        <w:rPr>
          <w:rFonts w:cs="Simplified Arabic"/>
          <w:sz w:val="32"/>
          <w:szCs w:val="32"/>
        </w:rPr>
        <w:t xml:space="preserve">1- </w:t>
      </w:r>
      <w:r w:rsidRPr="00E85BAC">
        <w:rPr>
          <w:rFonts w:cs="Simplified Arabic"/>
          <w:sz w:val="32"/>
          <w:szCs w:val="32"/>
          <w:rtl/>
        </w:rPr>
        <w:t>تحجيم المشكلة ومعرفة اسبابها</w:t>
      </w:r>
      <w:r w:rsidRPr="00E85BAC">
        <w:rPr>
          <w:rFonts w:cs="Simplified Arabic"/>
          <w:sz w:val="32"/>
          <w:szCs w:val="32"/>
        </w:rPr>
        <w:t>.</w:t>
      </w:r>
      <w:r w:rsidRPr="00E85BAC">
        <w:rPr>
          <w:rFonts w:cs="Simplified Arabic"/>
          <w:sz w:val="32"/>
          <w:szCs w:val="32"/>
        </w:rPr>
        <w:br/>
        <w:t xml:space="preserve">2- </w:t>
      </w:r>
      <w:r w:rsidRPr="00E85BAC">
        <w:rPr>
          <w:rFonts w:cs="Simplified Arabic"/>
          <w:sz w:val="32"/>
          <w:szCs w:val="32"/>
          <w:rtl/>
        </w:rPr>
        <w:t>رفع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الوعي بين الناس بخطورة الزيادة السكانية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  <w:t xml:space="preserve">3- </w:t>
      </w:r>
      <w:r w:rsidRPr="00E85BAC">
        <w:rPr>
          <w:rFonts w:cs="Simplified Arabic"/>
          <w:sz w:val="32"/>
          <w:szCs w:val="32"/>
          <w:rtl/>
        </w:rPr>
        <w:t>الاهتمام برفع وعي السكان في الاماكن الفقيرة كالقرى والنجوع والعشوائيات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  <w:t xml:space="preserve">4- </w:t>
      </w:r>
      <w:r w:rsidRPr="00E85BAC">
        <w:rPr>
          <w:rFonts w:cs="Simplified Arabic"/>
          <w:sz w:val="32"/>
          <w:szCs w:val="32"/>
          <w:rtl/>
        </w:rPr>
        <w:t>وضع القوانين التث تجبر الناس علي الحد من الزيادة السكانية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KR HEAD1"/>
          <w:sz w:val="32"/>
          <w:szCs w:val="32"/>
          <w:rtl/>
        </w:rPr>
        <w:t>ثالثا: تكلفة الحل</w:t>
      </w:r>
      <w:r w:rsidRPr="00E85BAC">
        <w:rPr>
          <w:rFonts w:cs="SKR HEAD1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بعض المبالغ البسيطة للدعاية ورفع التوعية بين الناس</w:t>
      </w:r>
      <w:r w:rsidRPr="00E85BAC">
        <w:rPr>
          <w:rFonts w:cs="Simplified Arabic"/>
          <w:sz w:val="32"/>
          <w:szCs w:val="32"/>
        </w:rPr>
        <w:t>.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</w:rPr>
        <w:lastRenderedPageBreak/>
        <w:br/>
      </w:r>
      <w:r w:rsidRPr="00E85BAC">
        <w:rPr>
          <w:rFonts w:cs="Simplified Arabic"/>
          <w:sz w:val="32"/>
          <w:szCs w:val="32"/>
          <w:rtl/>
        </w:rPr>
        <w:t>الوقت والمجهود والعمل التطزعي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رابعا: قيمة العائد من حل المشكلة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عائد كبير جدا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  <w:t xml:space="preserve">1 – </w:t>
      </w:r>
      <w:r w:rsidRPr="00E85BAC">
        <w:rPr>
          <w:rFonts w:cs="Simplified Arabic"/>
          <w:sz w:val="32"/>
          <w:szCs w:val="32"/>
          <w:rtl/>
        </w:rPr>
        <w:t>قلة الازدحام في الشوارع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  <w:t xml:space="preserve">2 – </w:t>
      </w:r>
      <w:r w:rsidRPr="00E85BAC">
        <w:rPr>
          <w:rFonts w:cs="Simplified Arabic"/>
          <w:sz w:val="32"/>
          <w:szCs w:val="32"/>
          <w:rtl/>
        </w:rPr>
        <w:t>رفع مستوي المعيشة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  <w:t xml:space="preserve">3– </w:t>
      </w:r>
      <w:r w:rsidRPr="00E85BAC">
        <w:rPr>
          <w:rFonts w:cs="Simplified Arabic"/>
          <w:sz w:val="32"/>
          <w:szCs w:val="32"/>
          <w:rtl/>
        </w:rPr>
        <w:t>القضاء علي البطالة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  <w:t xml:space="preserve">4 – </w:t>
      </w:r>
      <w:r w:rsidRPr="00E85BAC">
        <w:rPr>
          <w:rFonts w:cs="Simplified Arabic"/>
          <w:sz w:val="32"/>
          <w:szCs w:val="32"/>
          <w:rtl/>
        </w:rPr>
        <w:t>التخلص من ظاهرة اطفال الشوارع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  <w:t xml:space="preserve">5- </w:t>
      </w:r>
      <w:r w:rsidRPr="00E85BAC">
        <w:rPr>
          <w:rFonts w:cs="Simplified Arabic"/>
          <w:sz w:val="32"/>
          <w:szCs w:val="32"/>
          <w:rtl/>
        </w:rPr>
        <w:t>الحفاظ علي صحة الامهات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  <w:t xml:space="preserve">6 – </w:t>
      </w:r>
      <w:r w:rsidRPr="00E85BAC">
        <w:rPr>
          <w:rFonts w:cs="Simplified Arabic"/>
          <w:sz w:val="32"/>
          <w:szCs w:val="32"/>
          <w:rtl/>
        </w:rPr>
        <w:t>امشاء جيل واعي قادر علي الابداع والتطور</w:t>
      </w:r>
      <w:r w:rsidRPr="00E85BAC">
        <w:rPr>
          <w:rFonts w:cs="Simplified Arabic"/>
          <w:sz w:val="32"/>
          <w:szCs w:val="32"/>
        </w:rPr>
        <w:t xml:space="preserve"> .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والعديد من الفوائد التي تعم علي الفرد والمجتمع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KR HEAD1"/>
          <w:sz w:val="32"/>
          <w:szCs w:val="32"/>
          <w:rtl/>
        </w:rPr>
        <w:t>استطلاع للرأى</w:t>
      </w:r>
      <w:r w:rsidRPr="00E85BAC">
        <w:rPr>
          <w:rFonts w:cs="SKR HEAD1"/>
          <w:sz w:val="32"/>
          <w:szCs w:val="32"/>
        </w:rPr>
        <w:t xml:space="preserve"> </w:t>
      </w:r>
      <w:r w:rsidRPr="00E85BAC">
        <w:rPr>
          <w:rFonts w:cs="SKR HEAD1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في استطلاع رأي لمركز معلومات مجلس الوزراء استعد‏53%‏ من المواطنين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للانتقال للعيش بالمدن الجديدة‏,‏ وان‏75%‏ من المواطنين لايعتقدون ان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الهجرة للخارج حل للمشكلة السكانية في مصر‏.‏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واكد الاستطلاع أن‏53%‏ من المواطنين استطاعوا معرفة العدد الصحيح لسكان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مصر‏,‏ وأن‏67%‏ لايعتقدون أن العدد الحالي للسكان مناسب لموارد البلاد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 xml:space="preserve">الطبيعية وان‏85%‏ </w:t>
      </w:r>
      <w:r w:rsidRPr="00E85BAC">
        <w:rPr>
          <w:rFonts w:cs="Simplified Arabic"/>
          <w:sz w:val="32"/>
          <w:szCs w:val="32"/>
          <w:rtl/>
        </w:rPr>
        <w:lastRenderedPageBreak/>
        <w:t>من المواطنين يعتبرون ان الزيادة السكانية تمثل مشكلة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حقيقية لمصر الآن وفي المستقبل نظرا لتأثيرها الشديد علي مستوي المعيشة‏.‏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وأوضح مركز المعلومات ودعم اتخاذ القرار بمجلس الوزراء ان المشكلة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السكانية تعتبر ضمن التحديات التي تواجه عملية التنمية في مصر وعلي الرغم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من الجهود التي بذلت للحد من هذه المشكلة الا أن معدل النمو السكاني مازال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مرتفعا الأمر الذي يتطلب مزيدا من التوعية بأبعاد المشكلة السكانية بهدف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تحفيز المواطنين لاتخاذ مواقف اكثر ايجابية نحو تنظيم اسرهم للمساهمة في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حل المشكلة‏,‏ لذلك تم اجراء الاستطلاع عن رأي المواطنين حول القضية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السكانية في مصر وتم تصميم عينة من الف شخص في ثماني محافظات شملت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المستويات الاقتصادية الثلاثة المنخفض والمتوسط والمرتفع‏.‏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واظهرت نتائج الاستطلاع ان‏88%‏ من افراد العينة يرون ان السكان غير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موزعين بطريقة متساوية داخل مصر وان‏88%‏ يرون أن عدد السكان الحالي في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مصر يؤثر سلبا علي مستوي التعليم وتطويره وان‏67%‏ وافقوا علي تحمل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الحكومة لنفقات تعليم طفلين فقط في كل اسرة‏,‏ كما وافق‏63%‏ علي تحمل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الحكومة نفقات علاج طفلين فقط في كل اسرة‏,‏ كما وافق‏52%‏ من افراد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العينة علي عدم اعطاء بعض الامتيازات مثل اجازة الوضع ورعاية الطفل للمرأة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العاملة التي تنجب اكثر من طفلين‏.‏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 xml:space="preserve">وافاد الاستطلاع أن‏55%‏ من المواطنين اكدوا ضرورة زيادة وعي المواطنين بالقضية </w:t>
      </w:r>
      <w:r w:rsidRPr="00E85BAC">
        <w:rPr>
          <w:rFonts w:cs="Simplified Arabic"/>
          <w:sz w:val="32"/>
          <w:szCs w:val="32"/>
          <w:rtl/>
        </w:rPr>
        <w:lastRenderedPageBreak/>
        <w:t>السكانية من خلال وسائل الاعلام المختلفة‏.‏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وحول رؤية افراد العينة لمدي مواجهة مصر مشكلة سكانية اكد‏92%‏ أنهم يرون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أن مصر تواجه حاليا مشكلة سكانية كبيرة‏,‏ ولم يستطع‏24%‏ من افراد العينة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تحديد عدد سكان مصر‏,‏ كما تبين أن اصحاب المستوي التعليمي الاعلي من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جامعي هم الاكثر معرفة بالعدد الصحيح للسكان في مصر بنسة‏75%.‏</w:t>
      </w:r>
      <w:r w:rsidRPr="00E85BAC">
        <w:rPr>
          <w:rFonts w:cs="Simplified Arabic"/>
          <w:sz w:val="32"/>
          <w:szCs w:val="32"/>
        </w:rPr>
        <w:br/>
      </w:r>
      <w:r w:rsidRPr="00E85BAC">
        <w:rPr>
          <w:rFonts w:cs="Simplified Arabic"/>
          <w:sz w:val="32"/>
          <w:szCs w:val="32"/>
          <w:rtl/>
        </w:rPr>
        <w:t>واشار‏36%‏ من افراد العينة الي ان الزيادة السكانية تقلل من فرص العمل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المتاحة وتعد احد اهم اسباب البطالة واكد‏48%‏ ان عدد الاطفال الأمثل هو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إثنان واشار‏43%‏ إلي أن العدد الأمثل هو ثلاثة اطفال‏.‏وحول أثر تفضيل النوع علي قرارات المبحوثين للانجاب اشار‏91%‏ من افراد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العينة الي انهم لن يفكروا في الانجاب مرة اخري اذا كان كل ابنائهم من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الاناث‏,‏ وأوضح‏6%‏ فقط انهم سينجبون مرة اخري‏,‏ بينما اشار‏92%‏ الي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عدم رغبتهم في انجاب مزيد من الابناء في حال ما اذا كان كل ابنائهم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ذكور‏,‏ واوضح‏58%‏ من افراد العينة انهم يستخدمون وسائل تنظيم الأسرة‏,‏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بينما لايستخدمها‏41%‏ واكد‏93%‏ عن رضائهم عن وسائل تنظيم الاسرة التي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يستخدمونها وابدي‏39%‏ استعدادهم للسفر للعمل باحدي الدول العربية‏.‏واكد الاستطلاع أن‏53%‏ من المواطنين استطاعوا معرفة العدد الصحيح لسكان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 xml:space="preserve">مصر‏,‏ وأن‏67%‏ لايعتقدون أن العدد الحالي للسكان مناسب لموارد </w:t>
      </w:r>
    </w:p>
    <w:p w:rsidR="006645EB" w:rsidRPr="00E85BAC" w:rsidRDefault="00B00B50" w:rsidP="00E85BAC">
      <w:pPr>
        <w:spacing w:line="360" w:lineRule="auto"/>
        <w:rPr>
          <w:rFonts w:cs="Simplified Arabic" w:hint="cs"/>
          <w:sz w:val="32"/>
          <w:szCs w:val="32"/>
        </w:rPr>
      </w:pPr>
      <w:r w:rsidRPr="00E85BAC">
        <w:rPr>
          <w:rFonts w:cs="Simplified Arabic"/>
          <w:sz w:val="32"/>
          <w:szCs w:val="32"/>
          <w:rtl/>
        </w:rPr>
        <w:lastRenderedPageBreak/>
        <w:t>البلاد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الطبيعية وان‏85%‏ من المواطنين يعتبرون ان الزيادة السكانية تمثل مشكلة</w:t>
      </w:r>
      <w:r w:rsidRPr="00E85BAC">
        <w:rPr>
          <w:rFonts w:cs="Simplified Arabic"/>
          <w:sz w:val="32"/>
          <w:szCs w:val="32"/>
        </w:rPr>
        <w:t xml:space="preserve"> </w:t>
      </w:r>
      <w:r w:rsidRPr="00E85BAC">
        <w:rPr>
          <w:rFonts w:cs="Simplified Arabic"/>
          <w:sz w:val="32"/>
          <w:szCs w:val="32"/>
          <w:rtl/>
        </w:rPr>
        <w:t>حقيقية لمصر الآن وفي المستقبل نظرا لتأثيرها الشديد علي مستوي المعيشة‏.‏</w:t>
      </w:r>
      <w:r w:rsidR="00322705" w:rsidRPr="00E85BAC">
        <w:rPr>
          <w:rFonts w:ascii="Tahoma" w:hAnsi="Tahoma" w:cs="Simplified Arabic"/>
          <w:sz w:val="32"/>
          <w:szCs w:val="32"/>
          <w:rtl/>
        </w:rPr>
        <w:t xml:space="preserve"> </w:t>
      </w:r>
    </w:p>
    <w:sectPr w:rsidR="006645EB" w:rsidRPr="00E85BAC" w:rsidSect="006645E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57" w:rsidRDefault="00ED7E57">
      <w:r>
        <w:separator/>
      </w:r>
    </w:p>
  </w:endnote>
  <w:endnote w:type="continuationSeparator" w:id="0">
    <w:p w:rsidR="00ED7E57" w:rsidRDefault="00ED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ha-7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50" w:rsidRDefault="00B00B50" w:rsidP="00064A2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00B50" w:rsidRDefault="00B00B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50" w:rsidRDefault="00B00B50" w:rsidP="00064A2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85BAC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B00B50" w:rsidRDefault="00B00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57" w:rsidRDefault="00ED7E57">
      <w:r>
        <w:separator/>
      </w:r>
    </w:p>
  </w:footnote>
  <w:footnote w:type="continuationSeparator" w:id="0">
    <w:p w:rsidR="00ED7E57" w:rsidRDefault="00ED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EA"/>
    <w:rsid w:val="00051CB8"/>
    <w:rsid w:val="00064A2E"/>
    <w:rsid w:val="0007020D"/>
    <w:rsid w:val="00074B71"/>
    <w:rsid w:val="00081709"/>
    <w:rsid w:val="00081ED6"/>
    <w:rsid w:val="00096354"/>
    <w:rsid w:val="000B36E0"/>
    <w:rsid w:val="001000CB"/>
    <w:rsid w:val="00130B96"/>
    <w:rsid w:val="00167595"/>
    <w:rsid w:val="00190247"/>
    <w:rsid w:val="001B12AA"/>
    <w:rsid w:val="001F64DB"/>
    <w:rsid w:val="00282DF7"/>
    <w:rsid w:val="002A15D5"/>
    <w:rsid w:val="002B4CA1"/>
    <w:rsid w:val="002E41B9"/>
    <w:rsid w:val="00322705"/>
    <w:rsid w:val="0033022A"/>
    <w:rsid w:val="003347F0"/>
    <w:rsid w:val="00380DAA"/>
    <w:rsid w:val="00382336"/>
    <w:rsid w:val="00470680"/>
    <w:rsid w:val="00482159"/>
    <w:rsid w:val="004834EA"/>
    <w:rsid w:val="00484CE8"/>
    <w:rsid w:val="004C7025"/>
    <w:rsid w:val="004D5EEA"/>
    <w:rsid w:val="004E51DB"/>
    <w:rsid w:val="0058422C"/>
    <w:rsid w:val="005A7470"/>
    <w:rsid w:val="005C51E8"/>
    <w:rsid w:val="005D6174"/>
    <w:rsid w:val="005F1BBB"/>
    <w:rsid w:val="00631A1D"/>
    <w:rsid w:val="00633523"/>
    <w:rsid w:val="006561E6"/>
    <w:rsid w:val="006645EB"/>
    <w:rsid w:val="00671F10"/>
    <w:rsid w:val="00674DDC"/>
    <w:rsid w:val="006808EB"/>
    <w:rsid w:val="006A2BEC"/>
    <w:rsid w:val="006D0028"/>
    <w:rsid w:val="00770784"/>
    <w:rsid w:val="0083185E"/>
    <w:rsid w:val="0083701D"/>
    <w:rsid w:val="0084146E"/>
    <w:rsid w:val="00846369"/>
    <w:rsid w:val="008B562B"/>
    <w:rsid w:val="0099365D"/>
    <w:rsid w:val="009C422D"/>
    <w:rsid w:val="00A10259"/>
    <w:rsid w:val="00A33186"/>
    <w:rsid w:val="00B00B50"/>
    <w:rsid w:val="00B25EEC"/>
    <w:rsid w:val="00B510D8"/>
    <w:rsid w:val="00BF3702"/>
    <w:rsid w:val="00C3606B"/>
    <w:rsid w:val="00C82130"/>
    <w:rsid w:val="00CA206E"/>
    <w:rsid w:val="00CF13FE"/>
    <w:rsid w:val="00D23392"/>
    <w:rsid w:val="00D40202"/>
    <w:rsid w:val="00D77920"/>
    <w:rsid w:val="00D869F7"/>
    <w:rsid w:val="00DC7726"/>
    <w:rsid w:val="00DD7B48"/>
    <w:rsid w:val="00E628F2"/>
    <w:rsid w:val="00E85BAC"/>
    <w:rsid w:val="00E86F68"/>
    <w:rsid w:val="00EA322D"/>
    <w:rsid w:val="00EC69E4"/>
    <w:rsid w:val="00ED44BC"/>
    <w:rsid w:val="00ED7E57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227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2705"/>
  </w:style>
  <w:style w:type="paragraph" w:styleId="BalloonText">
    <w:name w:val="Balloon Text"/>
    <w:basedOn w:val="Normal"/>
    <w:semiHidden/>
    <w:rsid w:val="00E86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227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2705"/>
  </w:style>
  <w:style w:type="paragraph" w:styleId="BalloonText">
    <w:name w:val="Balloon Text"/>
    <w:basedOn w:val="Normal"/>
    <w:semiHidden/>
    <w:rsid w:val="00E86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النظافة</vt:lpstr>
      <vt:lpstr>النظافة</vt:lpstr>
    </vt:vector>
  </TitlesOfParts>
  <Company>alsayra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النظافة</dc:title>
  <dc:creator>WW</dc:creator>
  <cp:lastModifiedBy>M</cp:lastModifiedBy>
  <cp:revision>2</cp:revision>
  <cp:lastPrinted>2009-12-30T14:28:00Z</cp:lastPrinted>
  <dcterms:created xsi:type="dcterms:W3CDTF">2021-08-15T09:23:00Z</dcterms:created>
  <dcterms:modified xsi:type="dcterms:W3CDTF">2021-08-15T09:23:00Z</dcterms:modified>
</cp:coreProperties>
</file>