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13743" w:rsidRDefault="003344F1" w:rsidP="00113743">
      <w:pPr>
        <w:bidi/>
        <w:spacing w:line="360" w:lineRule="auto"/>
        <w:divId w:val="137422939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13743" w:rsidRPr="00113743" w:rsidRDefault="003344F1" w:rsidP="00113743">
      <w:pPr>
        <w:pStyle w:val="NormalWeb"/>
        <w:bidi/>
        <w:spacing w:line="360" w:lineRule="auto"/>
        <w:divId w:val="1374229399"/>
        <w:rPr>
          <w:rFonts w:eastAsia="Times New Roman"/>
          <w:sz w:val="32"/>
          <w:szCs w:val="32"/>
        </w:rPr>
      </w:pPr>
      <w:r w:rsidRPr="00113743">
        <w:rPr>
          <w:sz w:val="32"/>
          <w:szCs w:val="32"/>
          <w:rtl/>
        </w:rPr>
        <w:t xml:space="preserve">الضمـــــــائر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 xml:space="preserve">اولاً : مفهومها : ألفاظ تُستعمل في الحديث لتدل على أشخاص معروفين ، بدلاً من ذكر أسمائهم . </w:t>
      </w:r>
      <w:r w:rsidRPr="00113743">
        <w:rPr>
          <w:sz w:val="32"/>
          <w:szCs w:val="32"/>
          <w:rtl/>
        </w:rPr>
        <w:br/>
        <w:t>ثانياً : والضمائر من حيث دلالتها على الأشخاص والأشياء وتُقسم إلى ثلاثة أقسام :</w:t>
      </w:r>
      <w:r w:rsidRPr="00113743">
        <w:rPr>
          <w:sz w:val="32"/>
          <w:szCs w:val="32"/>
          <w:rtl/>
        </w:rPr>
        <w:br/>
        <w:t>أ-الضمائر التي تدل على الشخص المت</w:t>
      </w:r>
      <w:r w:rsidRPr="00113743">
        <w:rPr>
          <w:sz w:val="32"/>
          <w:szCs w:val="32"/>
          <w:rtl/>
        </w:rPr>
        <w:t>كلم , وتسمى ضمائر المتكلم أو المتكلمين</w:t>
      </w:r>
      <w:r w:rsidRPr="00113743">
        <w:rPr>
          <w:sz w:val="32"/>
          <w:szCs w:val="32"/>
          <w:rtl/>
        </w:rPr>
        <w:br/>
        <w:t xml:space="preserve">مثل : أنا أقومُ لعملي </w:t>
      </w:r>
      <w:r w:rsidRPr="00113743">
        <w:rPr>
          <w:sz w:val="32"/>
          <w:szCs w:val="32"/>
          <w:rtl/>
        </w:rPr>
        <w:br/>
        <w:t xml:space="preserve">و نَحْنُ نَحتْرِمُ الغرباءُ </w:t>
      </w:r>
      <w:r w:rsidRPr="00113743">
        <w:rPr>
          <w:sz w:val="32"/>
          <w:szCs w:val="32"/>
          <w:rtl/>
        </w:rPr>
        <w:br/>
        <w:t>ب : الضمائر التي تدل على الشخص الذي تُكَِلّمهُ ، أو نتحدثُ إليه ، أو نُخاطُبُهُ . وتُسمى ضمائَر المخاطبمثل : أنتَ مُهذَّبٌ . أنتما صادقان . أنتِ رائعةٌ . أنتما رائعت</w:t>
      </w:r>
      <w:r w:rsidRPr="00113743">
        <w:rPr>
          <w:sz w:val="32"/>
          <w:szCs w:val="32"/>
          <w:rtl/>
        </w:rPr>
        <w:t xml:space="preserve">ان . </w:t>
      </w:r>
      <w:r w:rsidRPr="00113743">
        <w:rPr>
          <w:sz w:val="32"/>
          <w:szCs w:val="32"/>
          <w:rtl/>
        </w:rPr>
        <w:br/>
        <w:t xml:space="preserve">أنتم كرماءُ . أنْتُنَّ كريماتٌ . ما أكرمتُ إلا إياكِ </w:t>
      </w:r>
      <w:r w:rsidRPr="00113743">
        <w:rPr>
          <w:sz w:val="32"/>
          <w:szCs w:val="32"/>
          <w:rtl/>
        </w:rPr>
        <w:br/>
        <w:t xml:space="preserve">ج : الضمائر التي تدل على الشخص الذي نتحدث عنه ، فهو غير موجود أما منا ، أي هو غائب عنا </w:t>
      </w:r>
      <w:r w:rsidRPr="00113743">
        <w:rPr>
          <w:sz w:val="32"/>
          <w:szCs w:val="32"/>
          <w:rtl/>
        </w:rPr>
        <w:br/>
        <w:t xml:space="preserve">في لحظة الحديث ، لذا تسمى ضمائر الغائب . </w:t>
      </w:r>
      <w:r w:rsidRPr="00113743">
        <w:rPr>
          <w:sz w:val="32"/>
          <w:szCs w:val="32"/>
          <w:rtl/>
        </w:rPr>
        <w:br/>
        <w:t xml:space="preserve">مثل : هو يَعْمَلُ سائقاً . هما أخوان هم إخوةٌ </w:t>
      </w:r>
      <w:r w:rsidRPr="00113743">
        <w:rPr>
          <w:sz w:val="32"/>
          <w:szCs w:val="32"/>
          <w:rtl/>
        </w:rPr>
        <w:br/>
        <w:t>هي متفوقةٌ هما مشغو</w:t>
      </w:r>
      <w:r w:rsidRPr="00113743">
        <w:rPr>
          <w:sz w:val="32"/>
          <w:szCs w:val="32"/>
          <w:rtl/>
        </w:rPr>
        <w:t xml:space="preserve">لتان هن غائباتٌ </w:t>
      </w:r>
      <w:r w:rsidRPr="00113743">
        <w:rPr>
          <w:sz w:val="32"/>
          <w:szCs w:val="32"/>
          <w:rtl/>
        </w:rPr>
        <w:br/>
        <w:t>ثالثاً : أنواعها من حيث انفصالها واتصالها واستتارها – إخفاؤها – :-</w:t>
      </w:r>
      <w:r w:rsidRPr="00113743">
        <w:rPr>
          <w:sz w:val="32"/>
          <w:szCs w:val="32"/>
          <w:rtl/>
        </w:rPr>
        <w:br/>
        <w:t xml:space="preserve">تقسم الضمائر من حيث وجودها وحدها – منفصلة – في الكلام أو اتصالها بغيرها من الألفاظ ، أو اختفاؤها - استتارها – إلى ثلاثة أنواع أيضاً : </w:t>
      </w:r>
      <w:r w:rsidRPr="00113743">
        <w:rPr>
          <w:sz w:val="32"/>
          <w:szCs w:val="32"/>
          <w:rtl/>
        </w:rPr>
        <w:br/>
        <w:t>1- النوع الأول من الضمائر هو : الضمائ</w:t>
      </w:r>
      <w:r w:rsidRPr="00113743">
        <w:rPr>
          <w:sz w:val="32"/>
          <w:szCs w:val="32"/>
          <w:rtl/>
        </w:rPr>
        <w:t xml:space="preserve">ر المنفصلة </w:t>
      </w:r>
      <w:r w:rsidRPr="00113743">
        <w:rPr>
          <w:sz w:val="32"/>
          <w:szCs w:val="32"/>
          <w:rtl/>
        </w:rPr>
        <w:br/>
        <w:t xml:space="preserve">وهي الضمائر التي تُذكر منفصلةً عن غيرها في الكتابة ، فلا تتصل عند الكتابة بغيرها من الكلمات , وهي فئتان :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 xml:space="preserve">الفئة الأولى : وهي تضم الضمائر : أنا نحن ، أنتما أنتم ، أنتِ أنتما ، أنتن ، هو هما هم ، هي هما هن </w:t>
      </w:r>
      <w:r w:rsidRPr="00113743">
        <w:rPr>
          <w:sz w:val="32"/>
          <w:szCs w:val="32"/>
          <w:rtl/>
        </w:rPr>
        <w:br/>
        <w:t>وتسمى ضمائر الرفع المنفصلة</w:t>
      </w:r>
      <w:r w:rsidRPr="00113743">
        <w:rPr>
          <w:sz w:val="32"/>
          <w:szCs w:val="32"/>
          <w:rtl/>
        </w:rPr>
        <w:br/>
        <w:t>أنا أعرفُ ق</w:t>
      </w:r>
      <w:r w:rsidRPr="00113743">
        <w:rPr>
          <w:sz w:val="32"/>
          <w:szCs w:val="32"/>
          <w:rtl/>
        </w:rPr>
        <w:t>َصْدَكَ . نَحْنُ نؤمِنُ بالقضاء والقدرِ .</w:t>
      </w:r>
      <w:r w:rsidRPr="00113743">
        <w:rPr>
          <w:sz w:val="32"/>
          <w:szCs w:val="32"/>
          <w:rtl/>
        </w:rPr>
        <w:br/>
        <w:t>أنتَ قادرٌ على العَمَلِ . أنتما حاضران .</w:t>
      </w:r>
      <w:r w:rsidRPr="00113743">
        <w:rPr>
          <w:sz w:val="32"/>
          <w:szCs w:val="32"/>
          <w:rtl/>
        </w:rPr>
        <w:br/>
        <w:t>أنتم مبادرون . أنتِ حريصةٌ .</w:t>
      </w:r>
      <w:r w:rsidRPr="00113743">
        <w:rPr>
          <w:sz w:val="32"/>
          <w:szCs w:val="32"/>
          <w:rtl/>
        </w:rPr>
        <w:br/>
        <w:t>أنتما متواضعتان . أنتن صادقاتٌ .</w:t>
      </w:r>
      <w:r w:rsidRPr="00113743">
        <w:rPr>
          <w:sz w:val="32"/>
          <w:szCs w:val="32"/>
          <w:rtl/>
        </w:rPr>
        <w:br/>
        <w:t>هو طيّبٌ . هما متعاونتان .</w:t>
      </w:r>
      <w:r w:rsidRPr="00113743">
        <w:rPr>
          <w:sz w:val="32"/>
          <w:szCs w:val="32"/>
          <w:rtl/>
        </w:rPr>
        <w:br/>
        <w:t>هم سعيدون . هي كريمةٌ .</w:t>
      </w:r>
      <w:r w:rsidRPr="00113743">
        <w:rPr>
          <w:sz w:val="32"/>
          <w:szCs w:val="32"/>
          <w:rtl/>
        </w:rPr>
        <w:br/>
        <w:t>هما جادتان . هن عظيماتٌ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 xml:space="preserve">أ- دلالتها على المصقود بها : </w:t>
      </w:r>
      <w:r w:rsidRPr="00113743">
        <w:rPr>
          <w:sz w:val="32"/>
          <w:szCs w:val="32"/>
          <w:rtl/>
        </w:rPr>
        <w:br/>
        <w:t>أنا</w:t>
      </w:r>
      <w:r w:rsidRPr="00113743">
        <w:rPr>
          <w:sz w:val="32"/>
          <w:szCs w:val="32"/>
          <w:rtl/>
        </w:rPr>
        <w:t xml:space="preserve"> أعرف قصدك : حيث دل الضمير ( أنا ) على المتكلم </w:t>
      </w:r>
      <w:r w:rsidRPr="00113743">
        <w:rPr>
          <w:sz w:val="32"/>
          <w:szCs w:val="32"/>
          <w:rtl/>
        </w:rPr>
        <w:br/>
        <w:t xml:space="preserve">نحن نُؤمِنُ بالقضاء والقَدَرِ حيث دل المضير (نحن) على المتكلمين الأثنين أو الجماعة </w:t>
      </w:r>
      <w:r w:rsidRPr="00113743">
        <w:rPr>
          <w:sz w:val="32"/>
          <w:szCs w:val="32"/>
          <w:rtl/>
        </w:rPr>
        <w:br/>
        <w:t xml:space="preserve">أنتَ قادِرٌ على العمل حيثُ دل الضمير (أنتَ ) : على المخاطب </w:t>
      </w:r>
      <w:r w:rsidRPr="00113743">
        <w:rPr>
          <w:sz w:val="32"/>
          <w:szCs w:val="32"/>
          <w:rtl/>
        </w:rPr>
        <w:br/>
        <w:t xml:space="preserve">أنتما حاضران حيثُ دل الضمير (أنتما) : على الاثنين المخاطبين </w:t>
      </w:r>
      <w:r w:rsidRPr="00113743">
        <w:rPr>
          <w:sz w:val="32"/>
          <w:szCs w:val="32"/>
          <w:rtl/>
        </w:rPr>
        <w:br/>
        <w:t>أنت</w:t>
      </w:r>
      <w:r w:rsidRPr="00113743">
        <w:rPr>
          <w:sz w:val="32"/>
          <w:szCs w:val="32"/>
          <w:rtl/>
        </w:rPr>
        <w:t xml:space="preserve">م مبادرون حيثُ دل الضمير (أنتم) : على المخاطبين الجماعة </w:t>
      </w:r>
      <w:r w:rsidRPr="00113743">
        <w:rPr>
          <w:sz w:val="32"/>
          <w:szCs w:val="32"/>
          <w:rtl/>
        </w:rPr>
        <w:br/>
        <w:t xml:space="preserve">أنتِ حريصةٌ حيثُ دل الضمير (أنتِ) على المخاطبة </w:t>
      </w:r>
      <w:r w:rsidRPr="00113743">
        <w:rPr>
          <w:sz w:val="32"/>
          <w:szCs w:val="32"/>
          <w:rtl/>
        </w:rPr>
        <w:br/>
        <w:t xml:space="preserve">أنتما متواضعتان حيثُ دل الضمير (أنتما) على المخاطبين </w:t>
      </w:r>
      <w:r w:rsidRPr="00113743">
        <w:rPr>
          <w:sz w:val="32"/>
          <w:szCs w:val="32"/>
          <w:rtl/>
        </w:rPr>
        <w:br/>
        <w:t xml:space="preserve">أنتُنّ صادقاتٌ حيثُ دل الضمير (أنتن) على المخاطبات </w:t>
      </w:r>
      <w:r w:rsidRPr="00113743">
        <w:rPr>
          <w:sz w:val="32"/>
          <w:szCs w:val="32"/>
          <w:rtl/>
        </w:rPr>
        <w:br/>
        <w:t xml:space="preserve">هو طيبٌ حيثُ دل الضمير (هو ) على الغائب </w:t>
      </w:r>
      <w:r w:rsidRPr="00113743">
        <w:rPr>
          <w:sz w:val="32"/>
          <w:szCs w:val="32"/>
          <w:rtl/>
        </w:rPr>
        <w:br/>
        <w:t xml:space="preserve">هما </w:t>
      </w:r>
      <w:r w:rsidRPr="00113743">
        <w:rPr>
          <w:sz w:val="32"/>
          <w:szCs w:val="32"/>
          <w:rtl/>
        </w:rPr>
        <w:t xml:space="preserve">متعاونان حيثُ دل الضمير (هما ) على الغائبين الاثنين </w:t>
      </w:r>
      <w:r w:rsidRPr="00113743">
        <w:rPr>
          <w:sz w:val="32"/>
          <w:szCs w:val="32"/>
          <w:rtl/>
        </w:rPr>
        <w:br/>
        <w:t xml:space="preserve">هم سعيدون حيث دل الضمير (هم) على الغائبين الجماعة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 xml:space="preserve">هي كريمة حيث دل الضمير (هي ) على الغائبة </w:t>
      </w:r>
      <w:r w:rsidRPr="00113743">
        <w:rPr>
          <w:sz w:val="32"/>
          <w:szCs w:val="32"/>
          <w:rtl/>
        </w:rPr>
        <w:br/>
        <w:t xml:space="preserve">هما حادتان حيث دل الضمير (هما) على الغائبتين الاثنين </w:t>
      </w:r>
      <w:r w:rsidRPr="00113743">
        <w:rPr>
          <w:sz w:val="32"/>
          <w:szCs w:val="32"/>
          <w:rtl/>
        </w:rPr>
        <w:br/>
        <w:t xml:space="preserve">هُنّ عظيماتٌ حيث دل الضمير (هن) على الغائبات </w:t>
      </w:r>
      <w:r w:rsidRPr="00113743">
        <w:rPr>
          <w:sz w:val="32"/>
          <w:szCs w:val="32"/>
          <w:rtl/>
        </w:rPr>
        <w:br/>
        <w:t>ب- محلها م</w:t>
      </w:r>
      <w:r w:rsidRPr="00113743">
        <w:rPr>
          <w:sz w:val="32"/>
          <w:szCs w:val="32"/>
          <w:rtl/>
        </w:rPr>
        <w:t xml:space="preserve">ن الإعراب . </w:t>
      </w:r>
      <w:r w:rsidRPr="00113743">
        <w:rPr>
          <w:sz w:val="32"/>
          <w:szCs w:val="32"/>
          <w:rtl/>
        </w:rPr>
        <w:br/>
        <w:t>نلاحظ أن الضمائر المنفصلة مبنية – أي إن حركة آخرها ثابته لا تتغير – كما تتغير حركة أواخر الكلمات المعربة .</w:t>
      </w:r>
      <w:r w:rsidRPr="00113743">
        <w:rPr>
          <w:sz w:val="32"/>
          <w:szCs w:val="32"/>
          <w:rtl/>
        </w:rPr>
        <w:br/>
        <w:t>وأن الضمائر المبنية لها موقع من الإعراب, مثل الكلمات غير المبنية , لذلك ونظرا لكونها مبنية فإنها ستكون في محل رفع أو نصب أو جر كما سيأتي</w:t>
      </w:r>
      <w:r w:rsidRPr="00113743">
        <w:rPr>
          <w:sz w:val="32"/>
          <w:szCs w:val="32"/>
          <w:rtl/>
        </w:rPr>
        <w:t xml:space="preserve">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>الفئة الثانية من الضمائر المنفصلة : وتسمى ضمائر النصب وهي إياي , إيانا , إياك , إياكما , إياكم , إياكِ , إياكما , إياكن , إياها , إياهما , إياهم , إياهن .</w:t>
      </w:r>
      <w:r w:rsidRPr="00113743">
        <w:rPr>
          <w:sz w:val="32"/>
          <w:szCs w:val="32"/>
          <w:rtl/>
        </w:rPr>
        <w:br/>
        <w:t xml:space="preserve">أ- دلالتها على المقصود بها : </w:t>
      </w:r>
      <w:r w:rsidRPr="00113743">
        <w:rPr>
          <w:sz w:val="32"/>
          <w:szCs w:val="32"/>
          <w:rtl/>
        </w:rPr>
        <w:br/>
        <w:t>في قولنا إياي تذكّر الصّديقُ ، دلّ الضمير المنفصل (إياي) على المتكل</w:t>
      </w:r>
      <w:r w:rsidRPr="00113743">
        <w:rPr>
          <w:sz w:val="32"/>
          <w:szCs w:val="32"/>
          <w:rtl/>
        </w:rPr>
        <w:t xml:space="preserve">م </w:t>
      </w:r>
      <w:r w:rsidRPr="00113743">
        <w:rPr>
          <w:sz w:val="32"/>
          <w:szCs w:val="32"/>
          <w:rtl/>
        </w:rPr>
        <w:br/>
        <w:t xml:space="preserve">إيانا تذَّكر الصديقُ ، دلّ الضمير المنفصل (إيانا) : على المتكلمين الاثنين أو الجماعة </w:t>
      </w:r>
      <w:r w:rsidRPr="00113743">
        <w:rPr>
          <w:sz w:val="32"/>
          <w:szCs w:val="32"/>
          <w:rtl/>
        </w:rPr>
        <w:br/>
        <w:t>إياكَ كرَّمَتْ الدولةُ دَلّ الضمير المنفصل (إياك) : على المخاطب</w:t>
      </w:r>
      <w:r w:rsidRPr="00113743">
        <w:rPr>
          <w:sz w:val="32"/>
          <w:szCs w:val="32"/>
          <w:rtl/>
        </w:rPr>
        <w:br/>
        <w:t xml:space="preserve">إياكما كرَّمَتْ الدولةُ دلّ الضمير المنفصل (إياكما) على المخاطبين الاثنين </w:t>
      </w:r>
      <w:r w:rsidRPr="00113743">
        <w:rPr>
          <w:sz w:val="32"/>
          <w:szCs w:val="32"/>
          <w:rtl/>
        </w:rPr>
        <w:br/>
        <w:t>إياكم كرَّمتْ الدولةُ دلّ ال</w:t>
      </w:r>
      <w:r w:rsidRPr="00113743">
        <w:rPr>
          <w:sz w:val="32"/>
          <w:szCs w:val="32"/>
          <w:rtl/>
        </w:rPr>
        <w:t>ضمير المنفصل (إياكم) على جماعة المخاطبين</w:t>
      </w:r>
      <w:r w:rsidRPr="00113743">
        <w:rPr>
          <w:sz w:val="32"/>
          <w:szCs w:val="32"/>
          <w:rtl/>
        </w:rPr>
        <w:br/>
        <w:t>إياكِ عالج الطبيبُ دلّ الضمير المنفصل (إياكِ) على المخاطبة</w:t>
      </w:r>
      <w:r w:rsidRPr="00113743">
        <w:rPr>
          <w:sz w:val="32"/>
          <w:szCs w:val="32"/>
          <w:rtl/>
        </w:rPr>
        <w:br/>
        <w:t>إياكما عالجَ الطبيبُ دلّ الضمير المنفصل (إياكما) على المخاطبتين الاثنين</w:t>
      </w:r>
      <w:r w:rsidRPr="00113743">
        <w:rPr>
          <w:sz w:val="32"/>
          <w:szCs w:val="32"/>
          <w:rtl/>
        </w:rPr>
        <w:br/>
        <w:t xml:space="preserve">إياكن عالجَ الطبيبُ دلّ الضمير المنفصل (إياكُن) على المخاطبات </w:t>
      </w:r>
      <w:r w:rsidRPr="00113743">
        <w:rPr>
          <w:sz w:val="32"/>
          <w:szCs w:val="32"/>
          <w:rtl/>
        </w:rPr>
        <w:br/>
        <w:t>إياهُ استثنيتُ من الد</w:t>
      </w:r>
      <w:r w:rsidRPr="00113743">
        <w:rPr>
          <w:sz w:val="32"/>
          <w:szCs w:val="32"/>
          <w:rtl/>
        </w:rPr>
        <w:t>عوة دلّ الضمير المنفصل (إياه) على الغائب</w:t>
      </w:r>
      <w:r w:rsidRPr="00113743">
        <w:rPr>
          <w:sz w:val="32"/>
          <w:szCs w:val="32"/>
          <w:rtl/>
        </w:rPr>
        <w:br/>
        <w:t>إياهما استثنيتُ من الدعوة دلّ المضير المنفصل (إياهما) على الاثنين الغائبين</w:t>
      </w:r>
      <w:r w:rsidRPr="00113743">
        <w:rPr>
          <w:sz w:val="32"/>
          <w:szCs w:val="32"/>
          <w:rtl/>
        </w:rPr>
        <w:br/>
        <w:t xml:space="preserve">إياهم استثنيتُ من الدعوة دلّ الضمير المنفصل (إياهم) على جماعة الغائبين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>إياها شكرَ المحسنون دلّ الضمير المنفصل (إياها) على الغائبة</w:t>
      </w:r>
      <w:r w:rsidRPr="00113743">
        <w:rPr>
          <w:sz w:val="32"/>
          <w:szCs w:val="32"/>
          <w:rtl/>
        </w:rPr>
        <w:br/>
        <w:t>إياهما شك</w:t>
      </w:r>
      <w:r w:rsidRPr="00113743">
        <w:rPr>
          <w:sz w:val="32"/>
          <w:szCs w:val="32"/>
          <w:rtl/>
        </w:rPr>
        <w:t>رَ المحسنون دلّ الضمير المنفصل (إياهن) على الغائبتين الإثنتين</w:t>
      </w:r>
      <w:r w:rsidRPr="00113743">
        <w:rPr>
          <w:sz w:val="32"/>
          <w:szCs w:val="32"/>
          <w:rtl/>
        </w:rPr>
        <w:br/>
        <w:t>إياهن شكرَ المحسنون دلّ الضمير المنفصل (إياهن) على الغائبات</w:t>
      </w:r>
      <w:r w:rsidRPr="00113743">
        <w:rPr>
          <w:sz w:val="32"/>
          <w:szCs w:val="32"/>
          <w:rtl/>
        </w:rPr>
        <w:br/>
        <w:t xml:space="preserve">نلاحظ أن الضمائر المنفصلة قد يُقصد بها الدلالة على المتكلم ، المتكلمين الاثنين ، أو المتكلمين الجماعة . </w:t>
      </w:r>
      <w:r w:rsidRPr="00113743">
        <w:rPr>
          <w:sz w:val="32"/>
          <w:szCs w:val="32"/>
          <w:rtl/>
        </w:rPr>
        <w:br/>
        <w:t>- وقد يقصد بها الدلالة على ال</w:t>
      </w:r>
      <w:r w:rsidRPr="00113743">
        <w:rPr>
          <w:sz w:val="32"/>
          <w:szCs w:val="32"/>
          <w:rtl/>
        </w:rPr>
        <w:t xml:space="preserve">مخاطب أو المخاطبين الاثنين ، أو جماعة المخاطبين </w:t>
      </w:r>
      <w:r w:rsidRPr="00113743">
        <w:rPr>
          <w:sz w:val="32"/>
          <w:szCs w:val="32"/>
          <w:rtl/>
        </w:rPr>
        <w:br/>
        <w:t xml:space="preserve">- وكذلك الأمر بالنسبة للمخاطبة المؤنثة والاثنين والجماعة . </w:t>
      </w:r>
      <w:r w:rsidRPr="00113743">
        <w:rPr>
          <w:sz w:val="32"/>
          <w:szCs w:val="32"/>
          <w:rtl/>
        </w:rPr>
        <w:br/>
        <w:t>- وقد نقصد بها الدلالة على الغائب ، وعلى الاثنين الغائبين وعلى جماعة الغائبين</w:t>
      </w:r>
      <w:r w:rsidRPr="00113743">
        <w:rPr>
          <w:sz w:val="32"/>
          <w:szCs w:val="32"/>
          <w:rtl/>
        </w:rPr>
        <w:br/>
        <w:t xml:space="preserve">- وكذلك الأمر بالنسبة للغائبة ، والاثنين الغائبتين ، والغائبات </w:t>
      </w:r>
      <w:r w:rsidRPr="00113743">
        <w:rPr>
          <w:sz w:val="32"/>
          <w:szCs w:val="32"/>
          <w:rtl/>
        </w:rPr>
        <w:br/>
        <w:t>ب- مح</w:t>
      </w:r>
      <w:r w:rsidRPr="00113743">
        <w:rPr>
          <w:sz w:val="32"/>
          <w:szCs w:val="32"/>
          <w:rtl/>
        </w:rPr>
        <w:t xml:space="preserve">لها من الأعراب : </w:t>
      </w:r>
      <w:r w:rsidRPr="00113743">
        <w:rPr>
          <w:sz w:val="32"/>
          <w:szCs w:val="32"/>
          <w:rtl/>
        </w:rPr>
        <w:br/>
        <w:t xml:space="preserve">الجمل </w:t>
      </w:r>
      <w:r w:rsidRPr="00113743">
        <w:rPr>
          <w:sz w:val="32"/>
          <w:szCs w:val="32"/>
          <w:rtl/>
        </w:rPr>
        <w:br/>
        <w:t>إيايّ شكرَ المعلم .</w:t>
      </w:r>
      <w:r w:rsidRPr="00113743">
        <w:rPr>
          <w:sz w:val="32"/>
          <w:szCs w:val="32"/>
          <w:rtl/>
        </w:rPr>
        <w:br/>
        <w:t>إياي : ضمير مبني على الفتح في محل نصب مفعول به مقدم .</w:t>
      </w:r>
      <w:r w:rsidRPr="00113743">
        <w:rPr>
          <w:sz w:val="32"/>
          <w:szCs w:val="32"/>
          <w:rtl/>
        </w:rPr>
        <w:br/>
        <w:t>شكر : فعل ماضٍ مبني لى الفتح .</w:t>
      </w:r>
      <w:r w:rsidRPr="00113743">
        <w:rPr>
          <w:sz w:val="32"/>
          <w:szCs w:val="32"/>
          <w:rtl/>
        </w:rPr>
        <w:br/>
        <w:t>المعلم : فاعل مرفوع علامته الضمة .</w:t>
      </w:r>
      <w:r w:rsidRPr="00113743">
        <w:rPr>
          <w:sz w:val="32"/>
          <w:szCs w:val="32"/>
          <w:rtl/>
        </w:rPr>
        <w:br/>
        <w:t>إيانا شكر شكر المعلم .</w:t>
      </w:r>
      <w:r w:rsidRPr="00113743">
        <w:rPr>
          <w:sz w:val="32"/>
          <w:szCs w:val="32"/>
          <w:rtl/>
        </w:rPr>
        <w:br/>
        <w:t xml:space="preserve">إيانا : ضمير مبني على السكون في محل نصب مفعول به مقدم </w:t>
      </w:r>
      <w:r w:rsidRPr="00113743">
        <w:rPr>
          <w:sz w:val="32"/>
          <w:szCs w:val="32"/>
          <w:rtl/>
        </w:rPr>
        <w:br/>
        <w:t>إياك خصَّ الم</w:t>
      </w:r>
      <w:r w:rsidRPr="00113743">
        <w:rPr>
          <w:sz w:val="32"/>
          <w:szCs w:val="32"/>
          <w:rtl/>
        </w:rPr>
        <w:t xml:space="preserve">دربُ بالجائزة </w:t>
      </w:r>
      <w:r w:rsidRPr="00113743">
        <w:rPr>
          <w:sz w:val="32"/>
          <w:szCs w:val="32"/>
          <w:rtl/>
        </w:rPr>
        <w:br/>
        <w:t xml:space="preserve">إياك : ضمير مبني على الفتح في محل نصب مفعول به مقدم </w:t>
      </w:r>
      <w:r w:rsidRPr="00113743">
        <w:rPr>
          <w:sz w:val="32"/>
          <w:szCs w:val="32"/>
          <w:rtl/>
        </w:rPr>
        <w:br/>
        <w:t xml:space="preserve">خص : فعل ماض مبني على الفتح </w:t>
      </w:r>
      <w:r w:rsidRPr="00113743">
        <w:rPr>
          <w:sz w:val="32"/>
          <w:szCs w:val="32"/>
          <w:rtl/>
        </w:rPr>
        <w:br/>
        <w:t xml:space="preserve">المدرب : فاعل مرفوع علامته الضمة </w:t>
      </w:r>
      <w:r w:rsidRPr="00113743">
        <w:rPr>
          <w:sz w:val="32"/>
          <w:szCs w:val="32"/>
          <w:rtl/>
        </w:rPr>
        <w:br/>
        <w:t xml:space="preserve">بالجائزة : جار ومجرور يتعلقان بـِ - ( خَصَّ ) </w:t>
      </w:r>
      <w:r w:rsidRPr="00113743">
        <w:rPr>
          <w:sz w:val="32"/>
          <w:szCs w:val="32"/>
          <w:rtl/>
        </w:rPr>
        <w:br/>
        <w:t xml:space="preserve">إياكما خصَّ المدربُ بالجائزة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>إياكما : ضمير مبني على السكون في محل نصب مفعول ب</w:t>
      </w:r>
      <w:r w:rsidRPr="00113743">
        <w:rPr>
          <w:sz w:val="32"/>
          <w:szCs w:val="32"/>
          <w:rtl/>
        </w:rPr>
        <w:t xml:space="preserve">ه </w:t>
      </w:r>
      <w:r w:rsidRPr="00113743">
        <w:rPr>
          <w:sz w:val="32"/>
          <w:szCs w:val="32"/>
          <w:rtl/>
        </w:rPr>
        <w:br/>
        <w:t xml:space="preserve">إياك أعني واسمعي يا جارة </w:t>
      </w:r>
      <w:r w:rsidRPr="00113743">
        <w:rPr>
          <w:sz w:val="32"/>
          <w:szCs w:val="32"/>
          <w:rtl/>
        </w:rPr>
        <w:br/>
        <w:t xml:space="preserve">إياك : ضمير مبني على الفتح في محل نصب مفعول به </w:t>
      </w:r>
      <w:r w:rsidRPr="00113743">
        <w:rPr>
          <w:sz w:val="32"/>
          <w:szCs w:val="32"/>
          <w:rtl/>
        </w:rPr>
        <w:br/>
        <w:t xml:space="preserve">أعني : فعل مضارع مرفوع بضمة مقدرة على آخره ، وفاعلهُ مستتر فيه </w:t>
      </w:r>
      <w:r w:rsidRPr="00113743">
        <w:rPr>
          <w:sz w:val="32"/>
          <w:szCs w:val="32"/>
          <w:rtl/>
        </w:rPr>
        <w:br/>
        <w:t xml:space="preserve">و : حرف عطف مبني على الفتح </w:t>
      </w:r>
      <w:r w:rsidRPr="00113743">
        <w:rPr>
          <w:sz w:val="32"/>
          <w:szCs w:val="32"/>
          <w:rtl/>
        </w:rPr>
        <w:br/>
        <w:t xml:space="preserve">اسمعي : فعل أمر مبني على حذف النون لأنه من الأفعال الخمسة وفاعله مستتر فيه تقديره أنت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t xml:space="preserve">يا : حرف مبني على السكون ، للنداء </w:t>
      </w:r>
      <w:r w:rsidRPr="00113743">
        <w:rPr>
          <w:sz w:val="32"/>
          <w:szCs w:val="32"/>
          <w:rtl/>
        </w:rPr>
        <w:br/>
        <w:t xml:space="preserve">جارة : منادى مبني على الضم في محل نصب لأنه نكرة مقصودة </w:t>
      </w:r>
      <w:r w:rsidRPr="00113743">
        <w:rPr>
          <w:sz w:val="32"/>
          <w:szCs w:val="32"/>
          <w:rtl/>
        </w:rPr>
        <w:br/>
        <w:t>وبالطريقة نفسها تعرب : إياكما ، إياكن في مثل الجملة السابقة (المعربة )</w:t>
      </w:r>
      <w:r w:rsidRPr="00113743">
        <w:rPr>
          <w:sz w:val="32"/>
          <w:szCs w:val="32"/>
          <w:rtl/>
        </w:rPr>
        <w:br/>
        <w:t xml:space="preserve">إياه قَصَدَ المديرُ بكلامه </w:t>
      </w:r>
      <w:r w:rsidRPr="00113743">
        <w:rPr>
          <w:sz w:val="32"/>
          <w:szCs w:val="32"/>
          <w:rtl/>
        </w:rPr>
        <w:br/>
        <w:t>إياه : ضمير مبني على الضم في محل نصب مفعول به .</w:t>
      </w:r>
      <w:r w:rsidRPr="00113743">
        <w:rPr>
          <w:sz w:val="32"/>
          <w:szCs w:val="32"/>
          <w:rtl/>
        </w:rPr>
        <w:br/>
        <w:t>قصد : فعل ماض مبني</w:t>
      </w:r>
      <w:r w:rsidRPr="00113743">
        <w:rPr>
          <w:sz w:val="32"/>
          <w:szCs w:val="32"/>
          <w:rtl/>
        </w:rPr>
        <w:t xml:space="preserve"> على الفتح .</w:t>
      </w:r>
      <w:r w:rsidRPr="00113743">
        <w:rPr>
          <w:sz w:val="32"/>
          <w:szCs w:val="32"/>
          <w:rtl/>
        </w:rPr>
        <w:br/>
        <w:t xml:space="preserve">المدير : فاعل مرفوع علامته الضمة . </w:t>
      </w:r>
      <w:r w:rsidRPr="00113743">
        <w:rPr>
          <w:sz w:val="32"/>
          <w:szCs w:val="32"/>
          <w:rtl/>
        </w:rPr>
        <w:br/>
        <w:t>بكلامه : جار ومجرور متعلقان بـِ - (قصد) .</w:t>
      </w:r>
      <w:r w:rsidRPr="00113743">
        <w:rPr>
          <w:sz w:val="32"/>
          <w:szCs w:val="32"/>
          <w:rtl/>
        </w:rPr>
        <w:br/>
        <w:t>أياهما قصد المدير بكلامه .</w:t>
      </w:r>
      <w:r w:rsidRPr="00113743">
        <w:rPr>
          <w:sz w:val="32"/>
          <w:szCs w:val="32"/>
          <w:rtl/>
        </w:rPr>
        <w:br/>
        <w:t xml:space="preserve">إياهما : ضمير مبني على السكون في محل نصب مفعول به </w:t>
      </w:r>
      <w:r w:rsidRPr="00113743">
        <w:rPr>
          <w:sz w:val="32"/>
          <w:szCs w:val="32"/>
          <w:rtl/>
        </w:rPr>
        <w:br/>
        <w:t>إياهم قصد المدير بكلامه .</w:t>
      </w:r>
      <w:r w:rsidRPr="00113743">
        <w:rPr>
          <w:sz w:val="32"/>
          <w:szCs w:val="32"/>
          <w:rtl/>
        </w:rPr>
        <w:br/>
        <w:t xml:space="preserve">إياهم : ضمير مبني على السكون في محل نصب مفعول به </w:t>
      </w:r>
      <w:r w:rsidRPr="00113743">
        <w:rPr>
          <w:sz w:val="32"/>
          <w:szCs w:val="32"/>
          <w:rtl/>
        </w:rPr>
        <w:br/>
        <w:t xml:space="preserve">إياها مدحت </w:t>
      </w:r>
      <w:r w:rsidRPr="00113743">
        <w:rPr>
          <w:sz w:val="32"/>
          <w:szCs w:val="32"/>
          <w:rtl/>
        </w:rPr>
        <w:t>المعلمة .</w:t>
      </w:r>
      <w:r w:rsidRPr="00113743">
        <w:rPr>
          <w:sz w:val="32"/>
          <w:szCs w:val="32"/>
          <w:rtl/>
        </w:rPr>
        <w:br/>
        <w:t xml:space="preserve">إياها : ضمير مبني على السكون في محل نصب مفعول به . </w:t>
      </w:r>
      <w:r w:rsidRPr="00113743">
        <w:rPr>
          <w:sz w:val="32"/>
          <w:szCs w:val="32"/>
          <w:rtl/>
        </w:rPr>
        <w:br/>
        <w:t>مدحت : مدح فعل ماض مبني على الفتح ، والتاء للتأنيث مبنية على السكون .</w:t>
      </w:r>
      <w:r w:rsidRPr="00113743">
        <w:rPr>
          <w:sz w:val="32"/>
          <w:szCs w:val="32"/>
          <w:rtl/>
        </w:rPr>
        <w:br/>
        <w:t>المعلمة : فاعل مرفوع علامته الضمة .</w:t>
      </w:r>
      <w:r w:rsidRPr="00113743">
        <w:rPr>
          <w:sz w:val="32"/>
          <w:szCs w:val="32"/>
          <w:rtl/>
        </w:rPr>
        <w:br/>
        <w:t>إياهما : تعرب نفس الإعراب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 xml:space="preserve">إياهن كرمت الدولة </w:t>
      </w:r>
      <w:r w:rsidRPr="00113743">
        <w:rPr>
          <w:sz w:val="32"/>
          <w:szCs w:val="32"/>
          <w:rtl/>
        </w:rPr>
        <w:br/>
        <w:t>إياهن : ضمير مبني على الفتح في محل نصب مف</w:t>
      </w:r>
      <w:r w:rsidRPr="00113743">
        <w:rPr>
          <w:sz w:val="32"/>
          <w:szCs w:val="32"/>
          <w:rtl/>
        </w:rPr>
        <w:t xml:space="preserve">عول به </w:t>
      </w:r>
      <w:r w:rsidRPr="00113743">
        <w:rPr>
          <w:sz w:val="32"/>
          <w:szCs w:val="32"/>
          <w:rtl/>
        </w:rPr>
        <w:br/>
        <w:t>تعريفها :</w:t>
      </w:r>
      <w:r w:rsidRPr="00113743">
        <w:rPr>
          <w:sz w:val="32"/>
          <w:szCs w:val="32"/>
          <w:rtl/>
        </w:rPr>
        <w:br/>
        <w:t xml:space="preserve">الضمائر المتصلة : وسميت بذلك لأنها تتصل في الكتابة بالكلمات التي تجاورها ، ويلفظ بها ضمن هذه الكلمات . وهي تدل على متكلم ، أو مخاطب أو غائب مثل الضمائر السابقة . </w:t>
      </w:r>
      <w:r w:rsidRPr="00113743">
        <w:rPr>
          <w:sz w:val="32"/>
          <w:szCs w:val="32"/>
          <w:rtl/>
        </w:rPr>
        <w:br/>
        <w:t>الأمثلة :</w:t>
      </w:r>
      <w:r w:rsidRPr="00113743">
        <w:rPr>
          <w:sz w:val="32"/>
          <w:szCs w:val="32"/>
          <w:rtl/>
        </w:rPr>
        <w:br/>
        <w:t>1- ساهَمْتُ في الشركةِ .</w:t>
      </w:r>
      <w:r w:rsidRPr="00113743">
        <w:rPr>
          <w:sz w:val="32"/>
          <w:szCs w:val="32"/>
          <w:rtl/>
        </w:rPr>
        <w:br/>
        <w:t xml:space="preserve">2- شاركنا في الاحتفالِ . </w:t>
      </w:r>
      <w:r w:rsidRPr="00113743">
        <w:rPr>
          <w:sz w:val="32"/>
          <w:szCs w:val="32"/>
          <w:rtl/>
        </w:rPr>
        <w:br/>
        <w:t>3- قوموا بالوا</w:t>
      </w:r>
      <w:r w:rsidRPr="00113743">
        <w:rPr>
          <w:sz w:val="32"/>
          <w:szCs w:val="32"/>
          <w:rtl/>
        </w:rPr>
        <w:t>جبِ وانصروا المظلوم .</w:t>
      </w:r>
      <w:r w:rsidRPr="00113743">
        <w:rPr>
          <w:sz w:val="32"/>
          <w:szCs w:val="32"/>
          <w:rtl/>
        </w:rPr>
        <w:br/>
        <w:t xml:space="preserve">4- لا تتأخري عن الدوام . </w:t>
      </w:r>
      <w:r w:rsidRPr="00113743">
        <w:rPr>
          <w:sz w:val="32"/>
          <w:szCs w:val="32"/>
          <w:rtl/>
        </w:rPr>
        <w:br/>
        <w:t>5- النساءُ يُساعدنَ الرجالَ .</w:t>
      </w:r>
      <w:r w:rsidRPr="00113743">
        <w:rPr>
          <w:sz w:val="32"/>
          <w:szCs w:val="32"/>
          <w:rtl/>
        </w:rPr>
        <w:br/>
        <w:t xml:space="preserve">6- أفادني إرشادُ أخي . </w:t>
      </w:r>
      <w:r w:rsidRPr="00113743">
        <w:rPr>
          <w:sz w:val="32"/>
          <w:szCs w:val="32"/>
          <w:rtl/>
        </w:rPr>
        <w:br/>
        <w:t>7- أعارَك صديقُك كتابَهُ .</w:t>
      </w:r>
      <w:r w:rsidRPr="00113743">
        <w:rPr>
          <w:sz w:val="32"/>
          <w:szCs w:val="32"/>
          <w:rtl/>
        </w:rPr>
        <w:br/>
        <w:t xml:space="preserve">8- المعلمُ المخلصُ يحترمُهُ طلابُهُ . </w:t>
      </w:r>
      <w:r w:rsidRPr="00113743">
        <w:rPr>
          <w:sz w:val="32"/>
          <w:szCs w:val="32"/>
          <w:rtl/>
        </w:rPr>
        <w:br/>
        <w:t xml:space="preserve">9- أفادَنا اجتهادُنا . </w:t>
      </w:r>
      <w:r w:rsidRPr="00113743">
        <w:rPr>
          <w:sz w:val="32"/>
          <w:szCs w:val="32"/>
          <w:rtl/>
        </w:rPr>
        <w:br/>
        <w:t>10- حملَ البريدُ رسالةً منها إليَّ .</w:t>
      </w:r>
      <w:r w:rsidRPr="00113743">
        <w:rPr>
          <w:sz w:val="32"/>
          <w:szCs w:val="32"/>
          <w:rtl/>
        </w:rPr>
        <w:br/>
        <w:t xml:space="preserve">11- لنا كَرْمٌ فيهِ عنب .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t>يدل الضمير المتصل ( ت) في الجملة الأولى على المتحدث – المتكلم .</w:t>
      </w:r>
      <w:r w:rsidRPr="00113743">
        <w:rPr>
          <w:sz w:val="32"/>
          <w:szCs w:val="32"/>
          <w:rtl/>
        </w:rPr>
        <w:br/>
        <w:t>ويدل الضمير المتصل (نا) في الجملة الثانية على المتحدثين – المتكلمين .</w:t>
      </w:r>
      <w:r w:rsidRPr="00113743">
        <w:rPr>
          <w:sz w:val="32"/>
          <w:szCs w:val="32"/>
          <w:rtl/>
        </w:rPr>
        <w:br/>
        <w:t>ويدل الضمير المتصل (وا) ، (وا) في الجملة الثالثة على مخاطبين .</w:t>
      </w:r>
      <w:r w:rsidRPr="00113743">
        <w:rPr>
          <w:sz w:val="32"/>
          <w:szCs w:val="32"/>
          <w:rtl/>
        </w:rPr>
        <w:br/>
        <w:t>ويدل الضمير المتصل (ي ) في الجملة الرابعة على مخاطبة .</w:t>
      </w:r>
      <w:r w:rsidRPr="00113743">
        <w:rPr>
          <w:sz w:val="32"/>
          <w:szCs w:val="32"/>
          <w:rtl/>
        </w:rPr>
        <w:br/>
        <w:t>ويدل</w:t>
      </w:r>
      <w:r w:rsidRPr="00113743">
        <w:rPr>
          <w:sz w:val="32"/>
          <w:szCs w:val="32"/>
          <w:rtl/>
        </w:rPr>
        <w:t xml:space="preserve"> الضمير المتصل (ن ) في الجملة الخامسة على غائبات .</w:t>
      </w:r>
      <w:r w:rsidRPr="00113743">
        <w:rPr>
          <w:sz w:val="32"/>
          <w:szCs w:val="32"/>
          <w:rtl/>
        </w:rPr>
        <w:br/>
        <w:t xml:space="preserve">ويدل الضمير المتصل (ي ) في الجملة السادسة على متكلم . وكذلك الضمير المتصل (ي) في </w:t>
      </w:r>
      <w:r w:rsidRPr="00113743">
        <w:rPr>
          <w:sz w:val="32"/>
          <w:szCs w:val="32"/>
          <w:rtl/>
        </w:rPr>
        <w:lastRenderedPageBreak/>
        <w:t>أخي .</w:t>
      </w:r>
      <w:r w:rsidRPr="00113743">
        <w:rPr>
          <w:sz w:val="32"/>
          <w:szCs w:val="32"/>
          <w:rtl/>
        </w:rPr>
        <w:br/>
        <w:t>ويدل الضمير المتصل (ك ، ك ، ه) في الجملة السابعة على مخاطب ومخاطب ، وغائب على التوالي .</w:t>
      </w:r>
      <w:r w:rsidRPr="00113743">
        <w:rPr>
          <w:sz w:val="32"/>
          <w:szCs w:val="32"/>
          <w:rtl/>
        </w:rPr>
        <w:br/>
        <w:t xml:space="preserve">ويدل الضمير المتصل (ه ، ه) في </w:t>
      </w:r>
      <w:r w:rsidRPr="00113743">
        <w:rPr>
          <w:sz w:val="32"/>
          <w:szCs w:val="32"/>
          <w:rtl/>
        </w:rPr>
        <w:t xml:space="preserve">الجملة الثامنة على الغائب </w:t>
      </w:r>
      <w:r w:rsidRPr="00113743">
        <w:rPr>
          <w:sz w:val="32"/>
          <w:szCs w:val="32"/>
          <w:rtl/>
        </w:rPr>
        <w:br/>
        <w:t xml:space="preserve">ويدل الضمير المتصل (نا ، نا) في الجملة التاسعة على المتكلمين </w:t>
      </w:r>
      <w:r w:rsidRPr="00113743">
        <w:rPr>
          <w:sz w:val="32"/>
          <w:szCs w:val="32"/>
          <w:rtl/>
        </w:rPr>
        <w:br/>
        <w:t xml:space="preserve">ويدل الضمير المتصل (ها ، ي) في الجملة العاشرة على الغائب والمتكلم </w:t>
      </w:r>
      <w:r w:rsidRPr="00113743">
        <w:rPr>
          <w:sz w:val="32"/>
          <w:szCs w:val="32"/>
          <w:rtl/>
        </w:rPr>
        <w:br/>
        <w:t>ويدل الضمير (نا ، ه) في الجملة الحادية عشرة على المتكلمين والغائب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>إعراب الضمائر المتصلة :</w:t>
      </w:r>
      <w:r w:rsidRPr="00113743">
        <w:rPr>
          <w:sz w:val="32"/>
          <w:szCs w:val="32"/>
          <w:rtl/>
        </w:rPr>
        <w:br/>
        <w:t>ملاحظات ه</w:t>
      </w:r>
      <w:r w:rsidRPr="00113743">
        <w:rPr>
          <w:sz w:val="32"/>
          <w:szCs w:val="32"/>
          <w:rtl/>
        </w:rPr>
        <w:t xml:space="preserve">امة . </w:t>
      </w:r>
      <w:r w:rsidRPr="00113743">
        <w:rPr>
          <w:sz w:val="32"/>
          <w:szCs w:val="32"/>
          <w:rtl/>
        </w:rPr>
        <w:br/>
        <w:t>ملاحظة أولى : الضمائر المتصلة مثل الضمائر المنفصلة من حيث أنها مبنية</w:t>
      </w:r>
      <w:r w:rsidRPr="00113743">
        <w:rPr>
          <w:sz w:val="32"/>
          <w:szCs w:val="32"/>
          <w:rtl/>
        </w:rPr>
        <w:br/>
        <w:t>ملاحظة ثانية : وهذه الضمائر – المتصلة – لها موقع من الإعراب . وقد ذكرنا سابقا أن الضمائر قد تكون في محل رفع ، وقد تكون في محل نصب ، وقلنا أنها قد تكون في محل جر أيضا ، وها نحن نوضح</w:t>
      </w:r>
      <w:r w:rsidRPr="00113743">
        <w:rPr>
          <w:sz w:val="32"/>
          <w:szCs w:val="32"/>
          <w:rtl/>
        </w:rPr>
        <w:t xml:space="preserve"> موقعها من الإعراب </w:t>
      </w:r>
      <w:r w:rsidRPr="00113743">
        <w:rPr>
          <w:sz w:val="32"/>
          <w:szCs w:val="32"/>
          <w:rtl/>
        </w:rPr>
        <w:br/>
        <w:t xml:space="preserve">ساهمت في الشركة </w:t>
      </w:r>
      <w:r w:rsidRPr="00113743">
        <w:rPr>
          <w:sz w:val="32"/>
          <w:szCs w:val="32"/>
          <w:rtl/>
        </w:rPr>
        <w:br/>
        <w:t>ساهم : فعل ماض مبني على السكون لاتصاله بتاء – ضمير المتكلم .ت : ضمير متصل مبني على الضم في محل رفع فاعل .</w:t>
      </w:r>
      <w:r w:rsidRPr="00113743">
        <w:rPr>
          <w:sz w:val="32"/>
          <w:szCs w:val="32"/>
          <w:rtl/>
        </w:rPr>
        <w:br/>
        <w:t>في الشركة : شبه جملة – جار ومجرور –متعلقان بِ (ساهم)</w:t>
      </w:r>
      <w:r w:rsidRPr="00113743">
        <w:rPr>
          <w:sz w:val="32"/>
          <w:szCs w:val="32"/>
          <w:rtl/>
        </w:rPr>
        <w:br/>
        <w:t xml:space="preserve">شاركنا في الاحتفال </w:t>
      </w:r>
      <w:r w:rsidRPr="00113743">
        <w:rPr>
          <w:sz w:val="32"/>
          <w:szCs w:val="32"/>
          <w:rtl/>
        </w:rPr>
        <w:br/>
        <w:t>شارك : فعل ماض مبني على السكون لاتصاله ب</w:t>
      </w:r>
      <w:r w:rsidRPr="00113743">
        <w:rPr>
          <w:sz w:val="32"/>
          <w:szCs w:val="32"/>
          <w:rtl/>
        </w:rPr>
        <w:t xml:space="preserve">الضمير (نا) ( ضمير المتكلمين ) </w:t>
      </w:r>
      <w:r w:rsidRPr="00113743">
        <w:rPr>
          <w:sz w:val="32"/>
          <w:szCs w:val="32"/>
          <w:rtl/>
        </w:rPr>
        <w:br/>
        <w:t xml:space="preserve">نا : ضمير متصل مبني على السكون في محل رفع فاعل </w:t>
      </w:r>
      <w:r w:rsidRPr="00113743">
        <w:rPr>
          <w:sz w:val="32"/>
          <w:szCs w:val="32"/>
          <w:rtl/>
        </w:rPr>
        <w:br/>
        <w:t>قوموا بالواجب ، وانصروا المظلوم</w:t>
      </w:r>
      <w:r w:rsidRPr="00113743">
        <w:rPr>
          <w:sz w:val="32"/>
          <w:szCs w:val="32"/>
          <w:rtl/>
        </w:rPr>
        <w:br/>
        <w:t>قوم : فعل أمر مبني على حذف النون لأنه من الأفعال الخمسة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>وا : واو الجماعة (ضمير متصل) مبني على السكون في محل رفع فاعل .</w:t>
      </w:r>
      <w:r w:rsidRPr="00113743">
        <w:rPr>
          <w:sz w:val="32"/>
          <w:szCs w:val="32"/>
          <w:rtl/>
        </w:rPr>
        <w:br/>
        <w:t>بالواجب : شبه جملة ، مت</w:t>
      </w:r>
      <w:r w:rsidRPr="00113743">
        <w:rPr>
          <w:sz w:val="32"/>
          <w:szCs w:val="32"/>
          <w:rtl/>
        </w:rPr>
        <w:t xml:space="preserve">علقة بالفعل قوموا . </w:t>
      </w:r>
      <w:r w:rsidRPr="00113743">
        <w:rPr>
          <w:sz w:val="32"/>
          <w:szCs w:val="32"/>
          <w:rtl/>
        </w:rPr>
        <w:br/>
        <w:t>انصر : فعل أمر مبني على حذف النون لأنه من الأفعال الخمسة .</w:t>
      </w:r>
      <w:r w:rsidRPr="00113743">
        <w:rPr>
          <w:sz w:val="32"/>
          <w:szCs w:val="32"/>
          <w:rtl/>
        </w:rPr>
        <w:br/>
        <w:t>وا : واو الجماعة (ضمير متصل) مبني على السكون في محل رفع فاعل .</w:t>
      </w:r>
      <w:r w:rsidRPr="00113743">
        <w:rPr>
          <w:sz w:val="32"/>
          <w:szCs w:val="32"/>
          <w:rtl/>
        </w:rPr>
        <w:br/>
        <w:t>المظلوم : مفعول به منصوب علامته الفتحة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>لا تتأخري عن الدوام .</w:t>
      </w:r>
      <w:r w:rsidRPr="00113743">
        <w:rPr>
          <w:sz w:val="32"/>
          <w:szCs w:val="32"/>
          <w:rtl/>
        </w:rPr>
        <w:br/>
        <w:t>لا : حرف نهي مبني على السكون .</w:t>
      </w:r>
      <w:r w:rsidRPr="00113743">
        <w:rPr>
          <w:sz w:val="32"/>
          <w:szCs w:val="32"/>
          <w:rtl/>
        </w:rPr>
        <w:br/>
        <w:t xml:space="preserve">تتأخر : فعل مضارع </w:t>
      </w:r>
      <w:r w:rsidRPr="00113743">
        <w:rPr>
          <w:sz w:val="32"/>
          <w:szCs w:val="32"/>
          <w:rtl/>
        </w:rPr>
        <w:t>مجزوم علامته حذف النون لأنه من الأفعال الخمسة .</w:t>
      </w:r>
      <w:r w:rsidRPr="00113743">
        <w:rPr>
          <w:sz w:val="32"/>
          <w:szCs w:val="32"/>
          <w:rtl/>
        </w:rPr>
        <w:br/>
        <w:t>ي : ضمير متصل مبني على السكون في محل رفع فاعل .</w:t>
      </w:r>
      <w:r w:rsidRPr="00113743">
        <w:rPr>
          <w:sz w:val="32"/>
          <w:szCs w:val="32"/>
          <w:rtl/>
        </w:rPr>
        <w:br/>
        <w:t>النساء يساعدن الرجال .</w:t>
      </w:r>
      <w:r w:rsidRPr="00113743">
        <w:rPr>
          <w:sz w:val="32"/>
          <w:szCs w:val="32"/>
          <w:rtl/>
        </w:rPr>
        <w:br/>
        <w:t>النساء : مبتدأ مرفوع علامته الضمة .</w:t>
      </w:r>
      <w:r w:rsidRPr="00113743">
        <w:rPr>
          <w:sz w:val="32"/>
          <w:szCs w:val="32"/>
          <w:rtl/>
        </w:rPr>
        <w:br/>
        <w:t>يساعد : فعل مضارع مبني على السكون لاتصاله بنون النسوة .</w:t>
      </w:r>
      <w:r w:rsidRPr="00113743">
        <w:rPr>
          <w:sz w:val="32"/>
          <w:szCs w:val="32"/>
          <w:rtl/>
        </w:rPr>
        <w:br/>
        <w:t>ن : نون النسوة (ضمير متصل ) مبني على الفتح في</w:t>
      </w:r>
      <w:r w:rsidRPr="00113743">
        <w:rPr>
          <w:sz w:val="32"/>
          <w:szCs w:val="32"/>
          <w:rtl/>
        </w:rPr>
        <w:t xml:space="preserve"> محل رفع فاعل .</w:t>
      </w:r>
      <w:r w:rsidRPr="00113743">
        <w:rPr>
          <w:sz w:val="32"/>
          <w:szCs w:val="32"/>
          <w:rtl/>
        </w:rPr>
        <w:br/>
        <w:t>الرجال : مفعول به منصوب علامته الفتحة .</w:t>
      </w:r>
      <w:r w:rsidRPr="00113743">
        <w:rPr>
          <w:sz w:val="32"/>
          <w:szCs w:val="32"/>
          <w:rtl/>
        </w:rPr>
        <w:br/>
        <w:t xml:space="preserve">والجملة من الفعل والفاعل والمفعول به في محل رفع خبر المبتدأ </w:t>
      </w:r>
      <w:r w:rsidRPr="00113743">
        <w:rPr>
          <w:sz w:val="32"/>
          <w:szCs w:val="32"/>
          <w:rtl/>
        </w:rPr>
        <w:br/>
        <w:t>أفادني إرشادُ أخي .</w:t>
      </w:r>
      <w:r w:rsidRPr="00113743">
        <w:rPr>
          <w:sz w:val="32"/>
          <w:szCs w:val="32"/>
          <w:rtl/>
        </w:rPr>
        <w:br/>
        <w:t>أفاد : فعل ماض مبني على الفتح .</w:t>
      </w:r>
      <w:r w:rsidRPr="00113743">
        <w:rPr>
          <w:sz w:val="32"/>
          <w:szCs w:val="32"/>
          <w:rtl/>
        </w:rPr>
        <w:br/>
        <w:t>ن : حرف مبني على الكسر (نون الوقاية ) .</w:t>
      </w:r>
      <w:r w:rsidRPr="00113743">
        <w:rPr>
          <w:sz w:val="32"/>
          <w:szCs w:val="32"/>
          <w:rtl/>
        </w:rPr>
        <w:br/>
        <w:t xml:space="preserve">ي : ضمير متصل مبني على السكون في محل نصب مفعول </w:t>
      </w:r>
      <w:r w:rsidRPr="00113743">
        <w:rPr>
          <w:sz w:val="32"/>
          <w:szCs w:val="32"/>
          <w:rtl/>
        </w:rPr>
        <w:t xml:space="preserve">به مقدم . </w:t>
      </w:r>
      <w:r w:rsidRPr="00113743">
        <w:rPr>
          <w:sz w:val="32"/>
          <w:szCs w:val="32"/>
          <w:rtl/>
        </w:rPr>
        <w:br/>
        <w:t>إرشاد : فاعل مرفوع مؤخر ، علامته الضمة وهو مضاف .</w:t>
      </w:r>
      <w:r w:rsidRPr="00113743">
        <w:rPr>
          <w:sz w:val="32"/>
          <w:szCs w:val="32"/>
          <w:rtl/>
        </w:rPr>
        <w:br/>
        <w:t>أخ : مضاف إليه مجرور بكسرة مقدرة على آخره وهو مضاف .</w:t>
      </w:r>
      <w:r w:rsidRPr="00113743">
        <w:rPr>
          <w:sz w:val="32"/>
          <w:szCs w:val="32"/>
          <w:rtl/>
        </w:rPr>
        <w:br/>
        <w:t>ي : ضمير متصل مبني على السكون ، في محل جر بالإضافة .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br/>
        <w:t>أعارك صديقك كتابه .</w:t>
      </w:r>
      <w:r w:rsidRPr="00113743">
        <w:rPr>
          <w:sz w:val="32"/>
          <w:szCs w:val="32"/>
          <w:rtl/>
        </w:rPr>
        <w:br/>
        <w:t>أعار : فعل ماض مبني على الفتح .</w:t>
      </w:r>
      <w:r w:rsidRPr="00113743">
        <w:rPr>
          <w:sz w:val="32"/>
          <w:szCs w:val="32"/>
          <w:rtl/>
        </w:rPr>
        <w:br/>
        <w:t xml:space="preserve">ك : ضمير متصل مبني على الفتح في محل </w:t>
      </w:r>
      <w:r w:rsidRPr="00113743">
        <w:rPr>
          <w:sz w:val="32"/>
          <w:szCs w:val="32"/>
          <w:rtl/>
        </w:rPr>
        <w:t>نصب مفعول به مقدم .</w:t>
      </w:r>
      <w:r w:rsidRPr="00113743">
        <w:rPr>
          <w:sz w:val="32"/>
          <w:szCs w:val="32"/>
          <w:rtl/>
        </w:rPr>
        <w:br/>
        <w:t>كتاب : مفعول به منصوب بفتحة ظاهرة على آخره ، وهو مضاف .</w:t>
      </w:r>
      <w:r w:rsidRPr="00113743">
        <w:rPr>
          <w:sz w:val="32"/>
          <w:szCs w:val="32"/>
          <w:rtl/>
        </w:rPr>
        <w:br/>
        <w:t>ه : ضمير متصل مبني على الضم في محل جر بالإضافة .</w:t>
      </w:r>
      <w:r w:rsidRPr="00113743">
        <w:rPr>
          <w:sz w:val="32"/>
          <w:szCs w:val="32"/>
          <w:rtl/>
        </w:rPr>
        <w:br/>
        <w:t xml:space="preserve">2- خاطب بالعبارة التالية : المؤنثة (أنتِ ) والمثنى وجمع الذكور وجمع الإناث : </w:t>
      </w:r>
      <w:r w:rsidRPr="00113743">
        <w:rPr>
          <w:sz w:val="32"/>
          <w:szCs w:val="32"/>
          <w:rtl/>
        </w:rPr>
        <w:br/>
        <w:t xml:space="preserve">هل أعددتَ دروسَك ؟ </w:t>
      </w:r>
      <w:r w:rsidRPr="00113743">
        <w:rPr>
          <w:sz w:val="32"/>
          <w:szCs w:val="32"/>
          <w:rtl/>
        </w:rPr>
        <w:br/>
        <w:t xml:space="preserve">3- حول الجمل الاسمية التالية إلى </w:t>
      </w:r>
      <w:r w:rsidRPr="00113743">
        <w:rPr>
          <w:sz w:val="32"/>
          <w:szCs w:val="32"/>
          <w:rtl/>
        </w:rPr>
        <w:t>جمل ماضوية (في الماضي) ، واذكر نوع الضمير الذي تحتويه كل جملة ، ثم بين موقعه من الإعراب .</w:t>
      </w:r>
      <w:r w:rsidRPr="00113743">
        <w:rPr>
          <w:sz w:val="32"/>
          <w:szCs w:val="32"/>
          <w:rtl/>
        </w:rPr>
        <w:br/>
        <w:t xml:space="preserve">1- أنا احترم المواعيد . 2- نحن نهتم بالصحة . 3- أنت تقودين السيارة بحذر . </w:t>
      </w:r>
      <w:r w:rsidRPr="00113743">
        <w:rPr>
          <w:sz w:val="32"/>
          <w:szCs w:val="32"/>
          <w:rtl/>
        </w:rPr>
        <w:br/>
        <w:t>4- أنت تجيد العزف على البيانو . 5- أنتم تعملون جهدكم . 6- هن يزرن الآثار .</w:t>
      </w:r>
      <w:r w:rsidRPr="00113743">
        <w:rPr>
          <w:sz w:val="32"/>
          <w:szCs w:val="32"/>
          <w:rtl/>
        </w:rPr>
        <w:br/>
        <w:t>7- هم يحضرون أسا</w:t>
      </w:r>
      <w:r w:rsidRPr="00113743">
        <w:rPr>
          <w:sz w:val="32"/>
          <w:szCs w:val="32"/>
          <w:rtl/>
        </w:rPr>
        <w:t xml:space="preserve">س العمارة ويبنونها . 8- أنتما تزوران المرضى </w:t>
      </w:r>
      <w:r w:rsidRPr="00113743">
        <w:rPr>
          <w:sz w:val="32"/>
          <w:szCs w:val="32"/>
          <w:rtl/>
        </w:rPr>
        <w:br/>
        <w:t>اجعل كل ضمير من ضمائر الرفع التالية فاعلاً في جملة مفيدة :</w:t>
      </w:r>
      <w:r w:rsidRPr="00113743">
        <w:rPr>
          <w:sz w:val="32"/>
          <w:szCs w:val="32"/>
          <w:rtl/>
        </w:rPr>
        <w:br/>
        <w:t xml:space="preserve">ت المتكلم . </w:t>
      </w:r>
      <w:r w:rsidRPr="00113743">
        <w:rPr>
          <w:sz w:val="32"/>
          <w:szCs w:val="32"/>
          <w:rtl/>
        </w:rPr>
        <w:br/>
        <w:t>ألف الاثنين .</w:t>
      </w:r>
      <w:r w:rsidRPr="00113743">
        <w:rPr>
          <w:sz w:val="32"/>
          <w:szCs w:val="32"/>
          <w:rtl/>
        </w:rPr>
        <w:br/>
        <w:t>واو الجماعة .</w:t>
      </w:r>
      <w:r w:rsidRPr="00113743">
        <w:rPr>
          <w:sz w:val="32"/>
          <w:szCs w:val="32"/>
          <w:rtl/>
        </w:rPr>
        <w:br/>
        <w:t>نون النسوة .</w:t>
      </w:r>
      <w:r w:rsidRPr="00113743">
        <w:rPr>
          <w:sz w:val="32"/>
          <w:szCs w:val="32"/>
          <w:rtl/>
        </w:rPr>
        <w:br/>
        <w:t>ياء المخاطبة .</w:t>
      </w:r>
      <w:r w:rsidRPr="00113743">
        <w:rPr>
          <w:sz w:val="32"/>
          <w:szCs w:val="32"/>
          <w:rtl/>
        </w:rPr>
        <w:br/>
        <w:t>5- كَوِّن جملتين في كل منهما فعل متصل بياء المتكلم وبين موقعها من الإعراب .</w:t>
      </w:r>
      <w:r w:rsidRPr="00113743">
        <w:rPr>
          <w:sz w:val="32"/>
          <w:szCs w:val="32"/>
          <w:rtl/>
        </w:rPr>
        <w:br/>
        <w:t xml:space="preserve">يسُرني </w:t>
      </w:r>
      <w:r w:rsidRPr="00113743">
        <w:rPr>
          <w:sz w:val="32"/>
          <w:szCs w:val="32"/>
          <w:rtl/>
        </w:rPr>
        <w:t xml:space="preserve">حُضورُك </w:t>
      </w:r>
      <w:r w:rsidRPr="00113743">
        <w:rPr>
          <w:sz w:val="32"/>
          <w:szCs w:val="32"/>
          <w:rtl/>
        </w:rPr>
        <w:br/>
        <w:t xml:space="preserve">يُسعدني لِقاؤكَ </w:t>
      </w:r>
      <w:r w:rsidRPr="00113743">
        <w:rPr>
          <w:sz w:val="32"/>
          <w:szCs w:val="32"/>
          <w:rtl/>
        </w:rPr>
        <w:br/>
        <w:t xml:space="preserve">ي : ضمير مبني في محل نصب مفعول به .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lastRenderedPageBreak/>
        <w:t xml:space="preserve">ي : ضمير مبني في محل نصب مفعول به . </w:t>
      </w:r>
      <w:r w:rsidRPr="00113743">
        <w:rPr>
          <w:sz w:val="32"/>
          <w:szCs w:val="32"/>
          <w:rtl/>
        </w:rPr>
        <w:br/>
        <w:t>كوِّن جملتين في كل منهما فعل متصل بكاف المخاطب وبين موقعها من الإعرب</w:t>
      </w:r>
      <w:r w:rsidRPr="00113743">
        <w:rPr>
          <w:sz w:val="32"/>
          <w:szCs w:val="32"/>
          <w:rtl/>
        </w:rPr>
        <w:br/>
        <w:t>إياكَ عاتبتُ</w:t>
      </w:r>
      <w:r w:rsidRPr="00113743">
        <w:rPr>
          <w:sz w:val="32"/>
          <w:szCs w:val="32"/>
          <w:rtl/>
        </w:rPr>
        <w:br/>
        <w:t xml:space="preserve">إياكُنَ أعني </w:t>
      </w:r>
      <w:r w:rsidRPr="00113743">
        <w:rPr>
          <w:sz w:val="32"/>
          <w:szCs w:val="32"/>
          <w:rtl/>
        </w:rPr>
        <w:br/>
        <w:t xml:space="preserve">إياكَ : ضمير مبني في محل نصب مفعول به . </w:t>
      </w:r>
      <w:r w:rsidRPr="00113743">
        <w:rPr>
          <w:sz w:val="32"/>
          <w:szCs w:val="32"/>
          <w:rtl/>
        </w:rPr>
        <w:br/>
        <w:t>إياكُنَ : ضمير مبني</w:t>
      </w:r>
      <w:r w:rsidRPr="00113743">
        <w:rPr>
          <w:sz w:val="32"/>
          <w:szCs w:val="32"/>
          <w:rtl/>
        </w:rPr>
        <w:t xml:space="preserve"> في محل نصب مفعول به .</w:t>
      </w:r>
      <w:r w:rsidRPr="00113743">
        <w:rPr>
          <w:sz w:val="32"/>
          <w:szCs w:val="32"/>
          <w:rtl/>
        </w:rPr>
        <w:br/>
        <w:t>كوِّن جملتين في كل منهما فعل متصل بهاء الغائب وبين موقعها من الإعرب</w:t>
      </w:r>
      <w:r w:rsidRPr="00113743">
        <w:rPr>
          <w:sz w:val="32"/>
          <w:szCs w:val="32"/>
          <w:rtl/>
        </w:rPr>
        <w:br/>
        <w:t xml:space="preserve">إحترمتُها لِصدقِها </w:t>
      </w:r>
      <w:r w:rsidRPr="00113743">
        <w:rPr>
          <w:sz w:val="32"/>
          <w:szCs w:val="32"/>
          <w:rtl/>
        </w:rPr>
        <w:br/>
        <w:t xml:space="preserve">أكرمتُهُا لإخلاصِهِا </w:t>
      </w:r>
      <w:r w:rsidRPr="00113743">
        <w:rPr>
          <w:sz w:val="32"/>
          <w:szCs w:val="32"/>
          <w:rtl/>
        </w:rPr>
        <w:br/>
      </w:r>
      <w:r w:rsidRPr="00113743">
        <w:rPr>
          <w:sz w:val="32"/>
          <w:szCs w:val="32"/>
          <w:rtl/>
        </w:rPr>
        <w:br/>
        <w:t xml:space="preserve">هـا : ضمير مبني في محل نصب مفعول به . </w:t>
      </w:r>
      <w:bookmarkStart w:id="0" w:name="_GoBack"/>
      <w:bookmarkEnd w:id="0"/>
    </w:p>
    <w:p w:rsidR="003344F1" w:rsidRPr="00113743" w:rsidRDefault="003344F1" w:rsidP="00113743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344F1" w:rsidRPr="0011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3743"/>
    <w:rsid w:val="00113743"/>
    <w:rsid w:val="003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2021-08-16T00:19:00Z</dcterms:created>
  <dcterms:modified xsi:type="dcterms:W3CDTF">2021-08-16T00:19:00Z</dcterms:modified>
</cp:coreProperties>
</file>