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EB" w:rsidRPr="004E3D21" w:rsidRDefault="0084412E" w:rsidP="0084412E">
      <w:pPr>
        <w:spacing w:line="360" w:lineRule="auto"/>
        <w:rPr>
          <w:rFonts w:hint="cs"/>
          <w:sz w:val="32"/>
          <w:szCs w:val="32"/>
          <w:rtl/>
        </w:rPr>
      </w:pPr>
      <w:bookmarkStart w:id="0" w:name="_GoBack"/>
      <w:r w:rsidRPr="004E3D21">
        <w:rPr>
          <w:sz w:val="32"/>
          <w:szCs w:val="32"/>
          <w:rtl/>
        </w:rPr>
        <w:t>معرفة الله سبحانه لا تحصل إلا لكامل العقل، صحيح المزاج، والترقي إلى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محبته بذلك يكون. وإن أقواما قلت عقولهم، وفسدت أمزجتهم، فساءت مطاعمهم،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وقلت، فتخايلت لهم الخيالات الفاسدة، فإدعوا معرفة الحق ومحبته، ولم يكن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عندهم من العلم ما يصدهم عما ادعوا فهلكوا. وليعلم أن في المأكولات ما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يسبب إفساد العقل وفيها ما يزيد في السوداء فيوجب المالخوليا، فترى صاحبها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يحب الخلوة، ويهرب من الناس، وقد يقلل المطعم، فيقوى مرضه فيتخايل خيالات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يظنها حقا. فمنهم من يقول: إني رأيت الملائكة، وفيهم من يخرجه الأمر إلى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دعوى محبة الحق والولد فيه، ولا يكون ذلك عن أصل معتمد عليه. وإنما العاقل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العالم يسير في الطريق بين الرفيقين: العلم والعقل. فإن تقلل من الطعام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فبعقل، وحد التقلل ترك فضول المطعم وما يخاف شره من شهبة أو شهوة يحذر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تعودا. وأما زيادة التقلل مع القدرة فليس لعقل ولا شرع، إلا أن يكون الفقر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عم، فيتقلل ضرورة. ومن تأمل حال رسول الله</w:t>
      </w:r>
      <w:r w:rsidRPr="004E3D21">
        <w:rPr>
          <w:sz w:val="32"/>
          <w:szCs w:val="32"/>
        </w:rPr>
        <w:t xml:space="preserve"> </w:t>
      </w:r>
      <w:hyperlink r:id="rId5" w:tooltip="صلى الله عليه وسلم" w:history="1"/>
      <w:r w:rsidRPr="004E3D21">
        <w:rPr>
          <w:sz w:val="32"/>
          <w:szCs w:val="32"/>
          <w:rtl/>
        </w:rPr>
        <w:t>وأصحابه، وجدهم يأخذون بمقدار ولا يتركون حظوظ النفس التي تصلحها. وما أحسن الأمر وأعدله قول رسول الله</w:t>
      </w:r>
      <w:r w:rsidRPr="004E3D21">
        <w:rPr>
          <w:sz w:val="32"/>
          <w:szCs w:val="32"/>
        </w:rPr>
        <w:t xml:space="preserve"> </w:t>
      </w:r>
      <w:hyperlink r:id="rId6" w:tooltip="صلى الله عليه وسلم" w:history="1"/>
      <w:r w:rsidRPr="004E3D21">
        <w:rPr>
          <w:sz w:val="32"/>
          <w:szCs w:val="32"/>
        </w:rPr>
        <w:t xml:space="preserve">: </w:t>
      </w:r>
      <w:r w:rsidRPr="004E3D21">
        <w:rPr>
          <w:sz w:val="32"/>
          <w:szCs w:val="32"/>
          <w:rtl/>
        </w:rPr>
        <w:t>ثلث طعام، وثلث شراب، وثلث نفس. وقد قال لعلي بن أبي طالب رضي الله عنه وهو مريض: أصب من هذا الطعام فهو أوفق لك من هذا. وكان</w:t>
      </w:r>
      <w:r w:rsidRPr="004E3D21">
        <w:rPr>
          <w:sz w:val="32"/>
          <w:szCs w:val="32"/>
        </w:rPr>
        <w:t xml:space="preserve"> </w:t>
      </w:r>
      <w:hyperlink r:id="rId7" w:tooltip="صلى الله عليه وسلم" w:history="1"/>
      <w:r w:rsidRPr="004E3D21">
        <w:rPr>
          <w:sz w:val="32"/>
          <w:szCs w:val="32"/>
          <w:rtl/>
        </w:rPr>
        <w:t>يشاور الأطباء، ويحتجم، ويحث على التداوي ويقول: ما أنزل الله داء إلا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وأنزل له شفاء فتداووا. فجاء أقوام جهلوا العلم والحكمة في بنيان الأبدان</w:t>
      </w:r>
      <w:r w:rsidRPr="004E3D21">
        <w:rPr>
          <w:sz w:val="32"/>
          <w:szCs w:val="32"/>
        </w:rPr>
        <w:t xml:space="preserve">. </w:t>
      </w:r>
      <w:r w:rsidRPr="004E3D21">
        <w:rPr>
          <w:sz w:val="32"/>
          <w:szCs w:val="32"/>
          <w:rtl/>
        </w:rPr>
        <w:t>فمنهم من أقام في الجبال يأكل البلوط، فأصابه القولنج، ومنهم من قلل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المطعم إلى أن ضعفت قواه، ومنهم من اقتصر على نبات الصحراء، ومنهم من كان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لا يقوت إلا الباقلاء والشعير. فأوجبت هذه الأفعال أمراضا في البدن، وترقت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إلى إفساد العقل. وإتفق لهم قلة العلم، إذ لو علموا لفهموا أن الحكمة تنهي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عن مثل هذا، فإن البدن مبني على أخلاط إذا اعتدلت وقعت السلامة، وإذا زاد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بعضها وقع المرض. وأكثر هؤلاء مرضوا وتعجل لهم الموت، وفيهم من خرج إلى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التسودن، وفيهم من لاحت له لوائح، فإدعى رؤية الملائكة إلى غير ذلك. فأما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أهل العلم والعقل فهربهم من الخلق لخوف المعاصي ورؤية المنكر. وفيهم من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 xml:space="preserve">قويت معرفته فشغلته معرفة الحق ومحبته </w:t>
      </w:r>
      <w:r w:rsidRPr="004E3D21">
        <w:rPr>
          <w:sz w:val="32"/>
          <w:szCs w:val="32"/>
          <w:rtl/>
        </w:rPr>
        <w:lastRenderedPageBreak/>
        <w:t>على ملاقاة الخلق. فهذه هي الخلوات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الصافية، لأنها تصدر عن علم وعقل فتحفظ البدن، لأنه ناقة توصل. ولا ينبغي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أن يتهاون بالمأكولات، خصوصا من لم يعتد التقشف، ولا يلبس الصوف على البدن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من لم يعتده. ولينظر في طريق رسول الله</w:t>
      </w:r>
      <w:r w:rsidRPr="004E3D21">
        <w:rPr>
          <w:sz w:val="32"/>
          <w:szCs w:val="32"/>
        </w:rPr>
        <w:t xml:space="preserve"> </w:t>
      </w:r>
      <w:hyperlink r:id="rId8" w:tooltip="صلى الله عليه وسلم" w:history="1"/>
      <w:r w:rsidRPr="004E3D21">
        <w:rPr>
          <w:sz w:val="32"/>
          <w:szCs w:val="32"/>
          <w:rtl/>
        </w:rPr>
        <w:t>وصحابته، فإنهم القدوة. ولا يلتفت إلى بنيات الطريق، فيقال: فلان الزاهد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قد أكل الطين. وفلان كان يمشي حافيا، وفلان بقي شهرا ما أكل. فإن المحققين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من هؤلاء المخلصين لله تعالى على غير الجادة لأن الجادة إتباع رسول الله</w:t>
      </w:r>
      <w:r w:rsidRPr="004E3D21">
        <w:rPr>
          <w:sz w:val="32"/>
          <w:szCs w:val="32"/>
        </w:rPr>
        <w:t xml:space="preserve"> </w:t>
      </w:r>
      <w:hyperlink r:id="rId9" w:tooltip="صلى الله عليه وسلم" w:history="1"/>
      <w:r w:rsidRPr="004E3D21">
        <w:rPr>
          <w:sz w:val="32"/>
          <w:szCs w:val="32"/>
          <w:rtl/>
        </w:rPr>
        <w:t>وأصحابه وما كانوا يفعلون. وهذا لعمري أنه قد كان فيهم من يقنع بالمذقة من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اللبن، ويصبر الأيام عن الطعام. ولكن إما لضرورة، أو لأنه معتاد لذلك كما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يعتاد البدوي شرب اللبن وحده ولا يؤذيه ذلك. وفي الحديث: عودوا كل بدن ما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إعتاد وفي المتزهدين من أخرج ماله كله عن يده زهدا، ومعلوم أن الحاجات لا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تنقضي، فلما إحتاج تعرض للطلب، وإفتقر إلى أخذ مال من يد من يعلم أنه ظالم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وبذل وجهه. وقد كانت الصحابة تنجر وتحفظ المال، وجهال المتزهدين يرون جمع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المال ينافي الزهد. فمخضة هذا الفصل أن أقول: ينبغي لمن رزق فهما أن يسعى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في صلاح بدنه ولا يحمل عليه ما يؤذيه، ولا يناوله من القوت ما لا يوافقه،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ولا يضيع ماله، وليجتهد في إشتثماره لئلا يحتاج، فإنه ما نافق زاهد إلا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لأهل الدنيا. ولينظر في سير الكاملين من السلف. وليتشاغل بالعلم، فإنه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الدليل. فحينئذ يحمله الأمر على الخلوة بربه، والإشتغال بحبه، فيكون ما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ظهر منه ثمرة نضجة لا فجة</w:t>
      </w:r>
    </w:p>
    <w:p w:rsidR="0084412E" w:rsidRPr="004E3D21" w:rsidRDefault="0084412E" w:rsidP="0084412E">
      <w:pPr>
        <w:spacing w:line="360" w:lineRule="auto"/>
        <w:rPr>
          <w:rFonts w:hint="cs"/>
          <w:sz w:val="32"/>
          <w:szCs w:val="32"/>
          <w:rtl/>
        </w:rPr>
      </w:pPr>
    </w:p>
    <w:p w:rsidR="0084412E" w:rsidRPr="004E3D21" w:rsidRDefault="0084412E" w:rsidP="0084412E">
      <w:pPr>
        <w:spacing w:line="360" w:lineRule="auto"/>
        <w:rPr>
          <w:rFonts w:hint="cs"/>
          <w:sz w:val="32"/>
          <w:szCs w:val="32"/>
          <w:rtl/>
        </w:rPr>
      </w:pPr>
      <w:r w:rsidRPr="004E3D21">
        <w:rPr>
          <w:rFonts w:ascii="Arial" w:hAnsi="Arial" w:cs="Arial"/>
          <w:color w:val="0000FF"/>
          <w:sz w:val="32"/>
          <w:szCs w:val="32"/>
          <w:rtl/>
        </w:rPr>
        <w:t>كثيرا ما نسمع مقولة .. العقل السليم في الجسم السليم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..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لكن كيف نصف الجسم السليم ؟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الجسم السليم هو باختصار .. الجسم المعافى الذي تضجّ الصحة في تقاطيعه و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قسماته وأعضائه، نضارة في الوجه، اشراقاً في العينين، وقوة في العضلات،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وخفة في الحركة، وسرعة في الانجاز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...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 xml:space="preserve">وحين يكون الجسم سليماً .. لا يعاني من الضعف أو المرض أو العاهة، فان قواه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lastRenderedPageBreak/>
        <w:t>النفسيّة و البدنية و العقلية تكون سليمة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...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كما تعلمون .. فان الجسد كل متكامل، وكل جانب فيه يستمد بعضاً من قوّته من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الجوانب الأخرى ، فالجسد القوي المتماسك المتين يرشّح صاحبه أن يكون ذا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عقل قوي، وذا ارادة قوية اذا بذل جهداً جهيداً في تنمية قدراته العقلية و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الروحية، مثلما يبذل جهداً في بناء وتقوية و تطوير قدراته البدنية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.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والاًَ .. فقد ترى رياضياً ذا بناء جسماني ممتاز، ينهار ازاء ابسط مشكلة تصيبه، أو يضعف أمام رغبة لا يقوى على مقاومتها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.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وقد ترى شخصاً أقل منه قوة جسدية، لكنه أكثر منه قوّة ايمانية، فترى الثاني يتحمّل الصدمات، ويصبر على الرغبات أكثر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.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فالقوة الروحية تضفي على القوة البدنية قوة مضاعفة، والقوة العضلية تبقى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ناقصة اذا لم تستكمل بقوى عقلية وثقافية وروحية تزيدها قوة على قوة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.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مثل من أبطالنا العظام لنكون واقعيين أكثر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لقد قلع الامام علي عليه السلام باب خيبر - في معركة خيبر الشهيرة - وهي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باب كبيرة ضخمة يعجز جمع من الرجال عن قلعها، وعندما سئل عن قوّتـه تلك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قال: لم اقلعها بقوة بدنية بل بقوة ربانية، مما يعني أن القوة الربانية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الايمانية الروحية قادرة على تحقيق ما لم تقدر عليه القوة البدنية المحضة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.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أما اذا اجتمعت القوى - مادية ومعنوية - وتكاملت و تضافرت فانها تنجب الانسان القوي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. </w:t>
      </w:r>
      <w:r w:rsidRPr="004E3D21">
        <w:rPr>
          <w:rFonts w:ascii="Arial" w:hAnsi="Arial" w:cs="Arial"/>
          <w:color w:val="0000FF"/>
          <w:sz w:val="32"/>
          <w:szCs w:val="32"/>
        </w:rPr>
        <w:br/>
      </w:r>
      <w:r w:rsidRPr="004E3D21">
        <w:rPr>
          <w:rFonts w:ascii="Arial" w:hAnsi="Arial" w:cs="Arial"/>
          <w:color w:val="0000FF"/>
          <w:sz w:val="32"/>
          <w:szCs w:val="32"/>
          <w:rtl/>
        </w:rPr>
        <w:t>من هنا ..أن فكرة العقل السليم في الجسم السليم لا تهدف الى ان العقل لا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يكون سليماً الا ان كان الجسم سليماً .. بل المعنى أعمق .. اذ يهدف الى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</w:t>
      </w:r>
      <w:r w:rsidRPr="004E3D21">
        <w:rPr>
          <w:rFonts w:ascii="Arial" w:hAnsi="Arial" w:cs="Arial"/>
          <w:color w:val="0000FF"/>
          <w:sz w:val="32"/>
          <w:szCs w:val="32"/>
          <w:rtl/>
        </w:rPr>
        <w:t>ضرورة جمع القوّتين العقلية و الجسدية ليكون الانسان قوياً حقاً</w:t>
      </w:r>
      <w:r w:rsidRPr="004E3D21">
        <w:rPr>
          <w:rFonts w:ascii="Arial" w:hAnsi="Arial" w:cs="Arial"/>
          <w:color w:val="0000FF"/>
          <w:sz w:val="32"/>
          <w:szCs w:val="32"/>
        </w:rPr>
        <w:t xml:space="preserve"> ..</w:t>
      </w:r>
    </w:p>
    <w:p w:rsidR="0084412E" w:rsidRPr="004E3D21" w:rsidRDefault="0084412E" w:rsidP="0084412E">
      <w:pPr>
        <w:spacing w:line="360" w:lineRule="auto"/>
        <w:rPr>
          <w:rFonts w:hint="cs"/>
          <w:sz w:val="32"/>
          <w:szCs w:val="32"/>
          <w:rtl/>
        </w:rPr>
      </w:pPr>
    </w:p>
    <w:p w:rsidR="0084412E" w:rsidRPr="004E3D21" w:rsidRDefault="0084412E" w:rsidP="0084412E">
      <w:pPr>
        <w:spacing w:line="360" w:lineRule="auto"/>
        <w:rPr>
          <w:rFonts w:hint="cs"/>
          <w:sz w:val="32"/>
          <w:szCs w:val="32"/>
        </w:rPr>
      </w:pPr>
      <w:r w:rsidRPr="004E3D21">
        <w:rPr>
          <w:sz w:val="32"/>
          <w:szCs w:val="32"/>
          <w:rtl/>
        </w:rPr>
        <w:lastRenderedPageBreak/>
        <w:t>ممارسة النشاط الرياضى</w:t>
      </w:r>
      <w:r w:rsidRPr="004E3D21">
        <w:rPr>
          <w:sz w:val="32"/>
          <w:szCs w:val="32"/>
        </w:rPr>
        <w:t>:</w:t>
      </w:r>
      <w:r w:rsidRPr="004E3D21">
        <w:rPr>
          <w:sz w:val="32"/>
          <w:szCs w:val="32"/>
        </w:rPr>
        <w:br/>
        <w:t xml:space="preserve">- </w:t>
      </w:r>
      <w:r w:rsidRPr="004E3D21">
        <w:rPr>
          <w:sz w:val="32"/>
          <w:szCs w:val="32"/>
          <w:rtl/>
        </w:rPr>
        <w:t>عدم ممارسة الرياضة تجعل عضلات جسمك دائماً في حالة ارتخاء وضعف. ويصعب علي القلب والرئة أن يقوما بوظيفتهما بصورة جيدة أو تصاب</w:t>
      </w:r>
      <w:r w:rsidRPr="004E3D21">
        <w:rPr>
          <w:sz w:val="32"/>
          <w:szCs w:val="32"/>
        </w:rPr>
        <w:t xml:space="preserve"> </w:t>
      </w:r>
      <w:hyperlink r:id="rId10" w:tgtFrame="_blank" w:history="1">
        <w:r w:rsidRPr="004E3D21">
          <w:rPr>
            <w:rStyle w:val="Hyperlink"/>
            <w:sz w:val="32"/>
            <w:szCs w:val="32"/>
            <w:rtl/>
          </w:rPr>
          <w:t>المفاصل</w:t>
        </w:r>
      </w:hyperlink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بضعف ويمكن إصابتها بسهولة. قلة النشاط له خطورته الكبيرة مثل خطورة التدخين</w:t>
      </w:r>
      <w:r w:rsidRPr="004E3D21">
        <w:rPr>
          <w:sz w:val="32"/>
          <w:szCs w:val="32"/>
        </w:rPr>
        <w:t xml:space="preserve">. </w:t>
      </w:r>
      <w:r w:rsidRPr="004E3D21">
        <w:rPr>
          <w:sz w:val="32"/>
          <w:szCs w:val="32"/>
        </w:rPr>
        <w:br/>
        <w:t xml:space="preserve">- </w:t>
      </w:r>
      <w:r w:rsidRPr="004E3D21">
        <w:rPr>
          <w:sz w:val="32"/>
          <w:szCs w:val="32"/>
          <w:rtl/>
        </w:rPr>
        <w:t>الرياضة تحمي من الأمراض</w:t>
      </w:r>
      <w:proofErr w:type="gramStart"/>
      <w:r w:rsidRPr="004E3D21">
        <w:rPr>
          <w:sz w:val="32"/>
          <w:szCs w:val="32"/>
        </w:rPr>
        <w:t>:</w:t>
      </w:r>
      <w:r w:rsidRPr="004E3D21">
        <w:rPr>
          <w:sz w:val="32"/>
          <w:szCs w:val="32"/>
          <w:rtl/>
        </w:rPr>
        <w:t>أجسامنا</w:t>
      </w:r>
      <w:proofErr w:type="gramEnd"/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تحتاج وتتشوق إلي الحركة والتمارين. التمارين اليومية هامة جداً للياقة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البدنية والصحة الجيدة فهي تقلل من خطورة الإصابة بأمراض القلب، السرطان،</w:t>
      </w:r>
      <w:r w:rsidRPr="004E3D21">
        <w:rPr>
          <w:sz w:val="32"/>
          <w:szCs w:val="32"/>
        </w:rPr>
        <w:t xml:space="preserve"> </w:t>
      </w:r>
      <w:hyperlink r:id="rId11" w:tgtFrame="_blank" w:history="1">
        <w:r w:rsidRPr="004E3D21">
          <w:rPr>
            <w:rStyle w:val="Hyperlink"/>
            <w:sz w:val="32"/>
            <w:szCs w:val="32"/>
            <w:rtl/>
          </w:rPr>
          <w:t>ارتفاع ضغط الدم</w:t>
        </w:r>
      </w:hyperlink>
      <w:r w:rsidRPr="004E3D21">
        <w:rPr>
          <w:sz w:val="32"/>
          <w:szCs w:val="32"/>
          <w:rtl/>
        </w:rPr>
        <w:t>،</w:t>
      </w:r>
      <w:r w:rsidRPr="004E3D21">
        <w:rPr>
          <w:sz w:val="32"/>
          <w:szCs w:val="32"/>
        </w:rPr>
        <w:t xml:space="preserve"> </w:t>
      </w:r>
      <w:hyperlink r:id="rId12" w:tgtFrame="_blank" w:history="1">
        <w:r w:rsidRPr="004E3D21">
          <w:rPr>
            <w:rStyle w:val="Hyperlink"/>
            <w:sz w:val="32"/>
            <w:szCs w:val="32"/>
            <w:rtl/>
          </w:rPr>
          <w:t>السكر</w:t>
        </w:r>
      </w:hyperlink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وأمراض أخرى. الرياضة أيضاً تساعد علي بقائك في مظهر جيد، وعدم ظهور التجاعيد مبكراً</w:t>
      </w:r>
      <w:r w:rsidRPr="004E3D21">
        <w:rPr>
          <w:sz w:val="32"/>
          <w:szCs w:val="32"/>
        </w:rPr>
        <w:t>.</w:t>
      </w:r>
      <w:r w:rsidRPr="004E3D21">
        <w:rPr>
          <w:sz w:val="32"/>
          <w:szCs w:val="32"/>
        </w:rPr>
        <w:br/>
      </w:r>
      <w:r w:rsidRPr="004E3D21">
        <w:rPr>
          <w:sz w:val="32"/>
          <w:szCs w:val="32"/>
        </w:rPr>
        <w:br/>
      </w:r>
      <w:proofErr w:type="gramStart"/>
      <w:r w:rsidRPr="004E3D21">
        <w:rPr>
          <w:sz w:val="32"/>
          <w:szCs w:val="32"/>
        </w:rPr>
        <w:t xml:space="preserve">- </w:t>
      </w:r>
      <w:r w:rsidRPr="004E3D21">
        <w:rPr>
          <w:sz w:val="32"/>
          <w:szCs w:val="32"/>
          <w:rtl/>
        </w:rPr>
        <w:t>الرياضة تساعدك علي الصبر والتحمل</w:t>
      </w:r>
      <w:r w:rsidRPr="004E3D21">
        <w:rPr>
          <w:sz w:val="32"/>
          <w:szCs w:val="32"/>
        </w:rPr>
        <w:t xml:space="preserve">: </w:t>
      </w:r>
      <w:r w:rsidRPr="004E3D21">
        <w:rPr>
          <w:sz w:val="32"/>
          <w:szCs w:val="32"/>
          <w:rtl/>
        </w:rPr>
        <w:t>عند ممارسة الرياضة يبدأ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الجسم في استهلاك الطاقة الموجودة به.</w:t>
      </w:r>
      <w:proofErr w:type="gramEnd"/>
      <w:r w:rsidRPr="004E3D21">
        <w:rPr>
          <w:sz w:val="32"/>
          <w:szCs w:val="32"/>
          <w:rtl/>
        </w:rPr>
        <w:t xml:space="preserve"> التمارين الرياضية تساعدك علي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التحمل والصبر، وذلك عن طريق تدريب جسمك علي أن يكون أكثر مرونة وحركة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مستخدماً كمية طاقة أقل</w:t>
      </w:r>
      <w:r w:rsidRPr="004E3D21">
        <w:rPr>
          <w:sz w:val="32"/>
          <w:szCs w:val="32"/>
        </w:rPr>
        <w:t xml:space="preserve">. </w:t>
      </w:r>
      <w:r w:rsidRPr="004E3D21">
        <w:rPr>
          <w:sz w:val="32"/>
          <w:szCs w:val="32"/>
        </w:rPr>
        <w:br/>
      </w:r>
      <w:r w:rsidRPr="004E3D21">
        <w:rPr>
          <w:sz w:val="32"/>
          <w:szCs w:val="32"/>
          <w:u w:val="single"/>
        </w:rPr>
        <w:t>-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الرياضة تقوي العضلات</w:t>
      </w:r>
      <w:proofErr w:type="gramStart"/>
      <w:r w:rsidRPr="004E3D21">
        <w:rPr>
          <w:sz w:val="32"/>
          <w:szCs w:val="32"/>
        </w:rPr>
        <w:t>:</w:t>
      </w:r>
      <w:r w:rsidRPr="004E3D21">
        <w:rPr>
          <w:sz w:val="32"/>
          <w:szCs w:val="32"/>
          <w:rtl/>
        </w:rPr>
        <w:t>الرياضة</w:t>
      </w:r>
      <w:proofErr w:type="gramEnd"/>
      <w:r w:rsidRPr="004E3D21">
        <w:rPr>
          <w:sz w:val="32"/>
          <w:szCs w:val="32"/>
          <w:rtl/>
        </w:rPr>
        <w:t xml:space="preserve"> تقوم بتكوين العضلات وتشكيلها وتقوم بتنمية</w:t>
      </w:r>
      <w:r w:rsidRPr="004E3D21">
        <w:rPr>
          <w:sz w:val="32"/>
          <w:szCs w:val="32"/>
        </w:rPr>
        <w:t xml:space="preserve"> </w:t>
      </w:r>
      <w:hyperlink r:id="rId13" w:tgtFrame="_blank" w:history="1">
        <w:r w:rsidRPr="004E3D21">
          <w:rPr>
            <w:rStyle w:val="Hyperlink"/>
            <w:sz w:val="32"/>
            <w:szCs w:val="32"/>
            <w:rtl/>
          </w:rPr>
          <w:t>العظام</w:t>
        </w:r>
      </w:hyperlink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و</w:t>
      </w:r>
      <w:hyperlink r:id="rId14" w:tgtFrame="_blank" w:history="1">
        <w:r w:rsidRPr="004E3D21">
          <w:rPr>
            <w:rStyle w:val="Hyperlink"/>
            <w:sz w:val="32"/>
            <w:szCs w:val="32"/>
          </w:rPr>
          <w:t xml:space="preserve"> </w:t>
        </w:r>
        <w:r w:rsidRPr="004E3D21">
          <w:rPr>
            <w:rStyle w:val="Hyperlink"/>
            <w:sz w:val="32"/>
            <w:szCs w:val="32"/>
            <w:rtl/>
          </w:rPr>
          <w:t>الأربطة</w:t>
        </w:r>
        <w:r w:rsidRPr="004E3D21">
          <w:rPr>
            <w:rStyle w:val="Hyperlink"/>
            <w:sz w:val="32"/>
            <w:szCs w:val="32"/>
          </w:rPr>
          <w:t xml:space="preserve"> </w:t>
        </w:r>
      </w:hyperlink>
      <w:r w:rsidRPr="004E3D21">
        <w:rPr>
          <w:sz w:val="32"/>
          <w:szCs w:val="32"/>
          <w:rtl/>
        </w:rPr>
        <w:t>لتحمل المزيد من القوة. مع ممارسة الرياضية لن تشعر فقط بالجسم الصحي ولكن بالشكل الأفضل لمظهر جسمك</w:t>
      </w:r>
      <w:r w:rsidRPr="004E3D21">
        <w:rPr>
          <w:sz w:val="32"/>
          <w:szCs w:val="32"/>
        </w:rPr>
        <w:t>.</w:t>
      </w:r>
      <w:r w:rsidRPr="004E3D21">
        <w:rPr>
          <w:sz w:val="32"/>
          <w:szCs w:val="32"/>
        </w:rPr>
        <w:br/>
      </w:r>
      <w:r w:rsidRPr="004E3D21">
        <w:rPr>
          <w:sz w:val="32"/>
          <w:szCs w:val="32"/>
        </w:rPr>
        <w:br/>
      </w:r>
      <w:proofErr w:type="gramStart"/>
      <w:r w:rsidRPr="004E3D21">
        <w:rPr>
          <w:sz w:val="32"/>
          <w:szCs w:val="32"/>
        </w:rPr>
        <w:t xml:space="preserve">- </w:t>
      </w:r>
      <w:r w:rsidRPr="004E3D21">
        <w:rPr>
          <w:sz w:val="32"/>
          <w:szCs w:val="32"/>
          <w:rtl/>
        </w:rPr>
        <w:t>زيادة مرونة الجسم</w:t>
      </w:r>
      <w:r w:rsidRPr="004E3D21">
        <w:rPr>
          <w:sz w:val="32"/>
          <w:szCs w:val="32"/>
        </w:rPr>
        <w:t xml:space="preserve">: </w:t>
      </w:r>
      <w:r w:rsidRPr="004E3D21">
        <w:rPr>
          <w:sz w:val="32"/>
          <w:szCs w:val="32"/>
          <w:rtl/>
        </w:rPr>
        <w:t>أنواع التمارين التي تقوم بشد الجسم، تكون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مفيدة لتكوين قوام جيد فهي تجعل الجسم في حالة مرونة لتسهيل عملية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الالتواء والانحناء وجميع حركات الجسم المختلفة</w:t>
      </w:r>
      <w:r w:rsidRPr="004E3D21">
        <w:rPr>
          <w:sz w:val="32"/>
          <w:szCs w:val="32"/>
        </w:rPr>
        <w:t>.</w:t>
      </w:r>
      <w:proofErr w:type="gramEnd"/>
      <w:r w:rsidRPr="004E3D21">
        <w:rPr>
          <w:sz w:val="32"/>
          <w:szCs w:val="32"/>
        </w:rPr>
        <w:br/>
      </w:r>
      <w:r w:rsidRPr="004E3D21">
        <w:rPr>
          <w:sz w:val="32"/>
          <w:szCs w:val="32"/>
          <w:rtl/>
        </w:rPr>
        <w:t>زيادة مرونة الجسم عن طريق الرياضة تقلل فرص الإصابات وتحسن عملية التوازن والتناسق في الجسم، إذا كنت تشعر</w:t>
      </w:r>
      <w:r w:rsidRPr="004E3D21">
        <w:rPr>
          <w:sz w:val="32"/>
          <w:szCs w:val="32"/>
        </w:rPr>
        <w:t xml:space="preserve"> </w:t>
      </w:r>
      <w:hyperlink r:id="rId15" w:tgtFrame="_blank" w:history="1">
        <w:r w:rsidRPr="004E3D21">
          <w:rPr>
            <w:rStyle w:val="Hyperlink"/>
            <w:sz w:val="32"/>
            <w:szCs w:val="32"/>
            <w:rtl/>
          </w:rPr>
          <w:t>بآلام</w:t>
        </w:r>
      </w:hyperlink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في الرقبة أو في الجزء العلوي من الظهر، أو تشعر بالتوتر والشد العصبي،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فقيامك ببعض التمارين الخفيفة لشد الجسم تجعل عضلات الجسم في حالة ارتخاء</w:t>
      </w:r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وتشعر بالراحة</w:t>
      </w:r>
      <w:r w:rsidRPr="004E3D21">
        <w:rPr>
          <w:sz w:val="32"/>
          <w:szCs w:val="32"/>
        </w:rPr>
        <w:t xml:space="preserve">. </w:t>
      </w:r>
      <w:r w:rsidRPr="004E3D21">
        <w:rPr>
          <w:sz w:val="32"/>
          <w:szCs w:val="32"/>
        </w:rPr>
        <w:br/>
      </w:r>
      <w:r w:rsidRPr="004E3D21">
        <w:rPr>
          <w:sz w:val="32"/>
          <w:szCs w:val="32"/>
        </w:rPr>
        <w:lastRenderedPageBreak/>
        <w:br/>
      </w:r>
      <w:proofErr w:type="gramStart"/>
      <w:r w:rsidRPr="004E3D21">
        <w:rPr>
          <w:sz w:val="32"/>
          <w:szCs w:val="32"/>
        </w:rPr>
        <w:t xml:space="preserve">- </w:t>
      </w:r>
      <w:r w:rsidRPr="004E3D21">
        <w:rPr>
          <w:sz w:val="32"/>
          <w:szCs w:val="32"/>
          <w:rtl/>
        </w:rPr>
        <w:t>التحكم في وزن الجسم</w:t>
      </w:r>
      <w:r w:rsidRPr="004E3D21">
        <w:rPr>
          <w:sz w:val="32"/>
          <w:szCs w:val="32"/>
        </w:rPr>
        <w:t xml:space="preserve">: </w:t>
      </w:r>
      <w:r w:rsidRPr="004E3D21">
        <w:rPr>
          <w:sz w:val="32"/>
          <w:szCs w:val="32"/>
          <w:rtl/>
        </w:rPr>
        <w:t>الرياضة هي مفتاح التحكم في وزن الجسم، لأنها تساعد علي حرق</w:t>
      </w:r>
      <w:r w:rsidRPr="004E3D21">
        <w:rPr>
          <w:sz w:val="32"/>
          <w:szCs w:val="32"/>
        </w:rPr>
        <w:t xml:space="preserve"> </w:t>
      </w:r>
      <w:hyperlink r:id="rId16" w:tgtFrame="_blank" w:history="1">
        <w:r w:rsidRPr="004E3D21">
          <w:rPr>
            <w:rStyle w:val="Hyperlink"/>
            <w:sz w:val="32"/>
            <w:szCs w:val="32"/>
            <w:rtl/>
          </w:rPr>
          <w:t>السعرات الحرارية</w:t>
        </w:r>
      </w:hyperlink>
      <w:r w:rsidRPr="004E3D21">
        <w:rPr>
          <w:sz w:val="32"/>
          <w:szCs w:val="32"/>
        </w:rPr>
        <w:t xml:space="preserve"> </w:t>
      </w:r>
      <w:r w:rsidRPr="004E3D21">
        <w:rPr>
          <w:sz w:val="32"/>
          <w:szCs w:val="32"/>
          <w:rtl/>
        </w:rPr>
        <w:t>الزائدة.</w:t>
      </w:r>
      <w:proofErr w:type="gramEnd"/>
      <w:r w:rsidRPr="004E3D21">
        <w:rPr>
          <w:sz w:val="32"/>
          <w:szCs w:val="32"/>
          <w:rtl/>
        </w:rPr>
        <w:t xml:space="preserve"> وبالتالي بقاء الجسم دائماً في وزن وشكل جيد</w:t>
      </w:r>
      <w:r w:rsidRPr="004E3D21">
        <w:rPr>
          <w:sz w:val="32"/>
          <w:szCs w:val="32"/>
        </w:rPr>
        <w:t>.</w:t>
      </w:r>
      <w:bookmarkEnd w:id="0"/>
    </w:p>
    <w:sectPr w:rsidR="0084412E" w:rsidRPr="004E3D21" w:rsidSect="006645EB"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2E"/>
    <w:rsid w:val="00074B71"/>
    <w:rsid w:val="00081709"/>
    <w:rsid w:val="00096354"/>
    <w:rsid w:val="000B36E0"/>
    <w:rsid w:val="001000CB"/>
    <w:rsid w:val="00130B96"/>
    <w:rsid w:val="00167595"/>
    <w:rsid w:val="001B12AA"/>
    <w:rsid w:val="001F64DB"/>
    <w:rsid w:val="00282DF7"/>
    <w:rsid w:val="002A15D5"/>
    <w:rsid w:val="002B4CA1"/>
    <w:rsid w:val="002E41B9"/>
    <w:rsid w:val="0033022A"/>
    <w:rsid w:val="003347F0"/>
    <w:rsid w:val="00380DAA"/>
    <w:rsid w:val="00382336"/>
    <w:rsid w:val="00470680"/>
    <w:rsid w:val="00484CE8"/>
    <w:rsid w:val="004C7025"/>
    <w:rsid w:val="004D5EEA"/>
    <w:rsid w:val="004E3D21"/>
    <w:rsid w:val="004E51DB"/>
    <w:rsid w:val="0058422C"/>
    <w:rsid w:val="005A7470"/>
    <w:rsid w:val="005C51E8"/>
    <w:rsid w:val="005D6174"/>
    <w:rsid w:val="005F1BBB"/>
    <w:rsid w:val="00631A1D"/>
    <w:rsid w:val="00633523"/>
    <w:rsid w:val="006645EB"/>
    <w:rsid w:val="00671F10"/>
    <w:rsid w:val="00674DDC"/>
    <w:rsid w:val="006808EB"/>
    <w:rsid w:val="006A2BEC"/>
    <w:rsid w:val="006D0028"/>
    <w:rsid w:val="00770784"/>
    <w:rsid w:val="0083185E"/>
    <w:rsid w:val="0083701D"/>
    <w:rsid w:val="0084146E"/>
    <w:rsid w:val="0084412E"/>
    <w:rsid w:val="00846369"/>
    <w:rsid w:val="00887AF0"/>
    <w:rsid w:val="0099365D"/>
    <w:rsid w:val="009C422D"/>
    <w:rsid w:val="00A10259"/>
    <w:rsid w:val="00A33186"/>
    <w:rsid w:val="00B25EEC"/>
    <w:rsid w:val="00B510D8"/>
    <w:rsid w:val="00BF3702"/>
    <w:rsid w:val="00C3606B"/>
    <w:rsid w:val="00C82130"/>
    <w:rsid w:val="00CA206E"/>
    <w:rsid w:val="00CF13FE"/>
    <w:rsid w:val="00D23392"/>
    <w:rsid w:val="00D40202"/>
    <w:rsid w:val="00D77920"/>
    <w:rsid w:val="00D869F7"/>
    <w:rsid w:val="00DC7726"/>
    <w:rsid w:val="00DD7B48"/>
    <w:rsid w:val="00EA322D"/>
    <w:rsid w:val="00EC69E4"/>
    <w:rsid w:val="00ED44BC"/>
    <w:rsid w:val="00F13D5C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44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44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source.org/wiki/%D9%85%D9%84%D9%81:%D8%B5%D9%84%D9%89_%D8%A7%D9%84%D9%84%D9%87_%D8%B9%D9%84%D9%8A%D9%87_%D9%88%D8%B3%D9%84%D9%85.svg" TargetMode="External"/><Relationship Id="rId13" Type="http://schemas.openxmlformats.org/officeDocument/2006/relationships/hyperlink" Target="http://www.allbesthealth.com/MedicalEncyclopedia/MedicalGlossary/Bone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.wikisource.org/wiki/%D9%85%D9%84%D9%81:%D8%B5%D9%84%D9%89_%D8%A7%D9%84%D9%84%D9%87_%D8%B9%D9%84%D9%8A%D9%87_%D9%88%D8%B3%D9%84%D9%85.svg" TargetMode="External"/><Relationship Id="rId12" Type="http://schemas.openxmlformats.org/officeDocument/2006/relationships/hyperlink" Target="http://www.allbesthealth.com/MedicalEncyclopedia/HealthAndChronicDiseases/Diabetes/Diabetes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llbesthealth.com/MedicalEncyclopedia/MedicalGlossary/Calori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ar.wikisource.org/wiki/%D9%85%D9%84%D9%81:%D8%B5%D9%84%D9%89_%D8%A7%D9%84%D9%84%D9%87_%D8%B9%D9%84%D9%8A%D9%87_%D9%88%D8%B3%D9%84%D9%85.svg" TargetMode="External"/><Relationship Id="rId11" Type="http://schemas.openxmlformats.org/officeDocument/2006/relationships/hyperlink" Target="http://www.allbesthealth.com/MedicalEncyclopedia/MedicalGlossary/Hypertension.htm" TargetMode="External"/><Relationship Id="rId5" Type="http://schemas.openxmlformats.org/officeDocument/2006/relationships/hyperlink" Target="http://ar.wikisource.org/wiki/%D9%85%D9%84%D9%81:%D8%B5%D9%84%D9%89_%D8%A7%D9%84%D9%84%D9%87_%D8%B9%D9%84%D9%8A%D9%87_%D9%88%D8%B3%D9%84%D9%85.svg" TargetMode="External"/><Relationship Id="rId15" Type="http://schemas.openxmlformats.org/officeDocument/2006/relationships/hyperlink" Target="http://www.allbesthealth.com/MedicalEncyclopedia/MedicalGlossary/Pain.htm" TargetMode="External"/><Relationship Id="rId10" Type="http://schemas.openxmlformats.org/officeDocument/2006/relationships/hyperlink" Target="http://www.allbesthealth.com/MedicalEncyclopedia/MedicalGlossary/Joi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.wikisource.org/wiki/%D9%85%D9%84%D9%81:%D8%B5%D9%84%D9%89_%D8%A7%D9%84%D9%84%D9%87_%D8%B9%D9%84%D9%8A%D9%87_%D9%88%D8%B3%D9%84%D9%85.svg" TargetMode="External"/><Relationship Id="rId14" Type="http://schemas.openxmlformats.org/officeDocument/2006/relationships/hyperlink" Target="http://www.allbesthealth.com/MedicalEncyclopedia/MedicalGlossary/Tend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معرفة الله سبحانه لا تحصل إلا لكامل العقل، صحيح المزاج، والترقي إلى محبته بذلك يكون</vt:lpstr>
      <vt:lpstr>معرفة الله سبحانه لا تحصل إلا لكامل العقل، صحيح المزاج، والترقي إلى محبته بذلك يكون</vt:lpstr>
    </vt:vector>
  </TitlesOfParts>
  <Company>alsayra</Company>
  <LinksUpToDate>false</LinksUpToDate>
  <CharactersWithSpaces>7821</CharactersWithSpaces>
  <SharedDoc>false</SharedDoc>
  <HLinks>
    <vt:vector size="72" baseType="variant">
      <vt:variant>
        <vt:i4>4980748</vt:i4>
      </vt:variant>
      <vt:variant>
        <vt:i4>33</vt:i4>
      </vt:variant>
      <vt:variant>
        <vt:i4>0</vt:i4>
      </vt:variant>
      <vt:variant>
        <vt:i4>5</vt:i4>
      </vt:variant>
      <vt:variant>
        <vt:lpwstr>http://www.allbesthealth.com/MedicalEncyclopedia/MedicalGlossary/Calorie.htm</vt:lpwstr>
      </vt:variant>
      <vt:variant>
        <vt:lpwstr/>
      </vt:variant>
      <vt:variant>
        <vt:i4>1179734</vt:i4>
      </vt:variant>
      <vt:variant>
        <vt:i4>30</vt:i4>
      </vt:variant>
      <vt:variant>
        <vt:i4>0</vt:i4>
      </vt:variant>
      <vt:variant>
        <vt:i4>5</vt:i4>
      </vt:variant>
      <vt:variant>
        <vt:lpwstr>http://www.allbesthealth.com/MedicalEncyclopedia/MedicalGlossary/Pain.htm</vt:lpwstr>
      </vt:variant>
      <vt:variant>
        <vt:lpwstr/>
      </vt:variant>
      <vt:variant>
        <vt:i4>8257590</vt:i4>
      </vt:variant>
      <vt:variant>
        <vt:i4>27</vt:i4>
      </vt:variant>
      <vt:variant>
        <vt:i4>0</vt:i4>
      </vt:variant>
      <vt:variant>
        <vt:i4>5</vt:i4>
      </vt:variant>
      <vt:variant>
        <vt:lpwstr>http://www.allbesthealth.com/MedicalEncyclopedia/MedicalGlossary/Tendon.htm</vt:lpwstr>
      </vt:variant>
      <vt:variant>
        <vt:lpwstr/>
      </vt:variant>
      <vt:variant>
        <vt:i4>458835</vt:i4>
      </vt:variant>
      <vt:variant>
        <vt:i4>24</vt:i4>
      </vt:variant>
      <vt:variant>
        <vt:i4>0</vt:i4>
      </vt:variant>
      <vt:variant>
        <vt:i4>5</vt:i4>
      </vt:variant>
      <vt:variant>
        <vt:lpwstr>http://www.allbesthealth.com/MedicalEncyclopedia/MedicalGlossary/Bone.htm</vt:lpwstr>
      </vt:variant>
      <vt:variant>
        <vt:lpwstr/>
      </vt:variant>
      <vt:variant>
        <vt:i4>2687019</vt:i4>
      </vt:variant>
      <vt:variant>
        <vt:i4>21</vt:i4>
      </vt:variant>
      <vt:variant>
        <vt:i4>0</vt:i4>
      </vt:variant>
      <vt:variant>
        <vt:i4>5</vt:i4>
      </vt:variant>
      <vt:variant>
        <vt:lpwstr>http://www.allbesthealth.com/MedicalEncyclopedia/HealthAndChronicDiseases/Diabetes/Diabetes.htm</vt:lpwstr>
      </vt:variant>
      <vt:variant>
        <vt:lpwstr/>
      </vt:variant>
      <vt:variant>
        <vt:i4>1572952</vt:i4>
      </vt:variant>
      <vt:variant>
        <vt:i4>18</vt:i4>
      </vt:variant>
      <vt:variant>
        <vt:i4>0</vt:i4>
      </vt:variant>
      <vt:variant>
        <vt:i4>5</vt:i4>
      </vt:variant>
      <vt:variant>
        <vt:lpwstr>http://www.allbesthealth.com/MedicalEncyclopedia/MedicalGlossary/Hypertension.htm</vt:lpwstr>
      </vt:variant>
      <vt:variant>
        <vt:lpwstr/>
      </vt:variant>
      <vt:variant>
        <vt:i4>2293866</vt:i4>
      </vt:variant>
      <vt:variant>
        <vt:i4>15</vt:i4>
      </vt:variant>
      <vt:variant>
        <vt:i4>0</vt:i4>
      </vt:variant>
      <vt:variant>
        <vt:i4>5</vt:i4>
      </vt:variant>
      <vt:variant>
        <vt:lpwstr>http://www.allbesthealth.com/MedicalEncyclopedia/MedicalGlossary/Joint.htm</vt:lpwstr>
      </vt:variant>
      <vt:variant>
        <vt:lpwstr/>
      </vt:variant>
      <vt:variant>
        <vt:i4>7077961</vt:i4>
      </vt:variant>
      <vt:variant>
        <vt:i4>12</vt:i4>
      </vt:variant>
      <vt:variant>
        <vt:i4>0</vt:i4>
      </vt:variant>
      <vt:variant>
        <vt:i4>5</vt:i4>
      </vt:variant>
      <vt:variant>
        <vt:lpwstr>http://ar.wikisource.org/wiki/%D9%85%D9%84%D9%81:%D8%B5%D9%84%D9%89_%D8%A7%D9%84%D9%84%D9%87_%D8%B9%D9%84%D9%8A%D9%87_%D9%88%D8%B3%D9%84%D9%85.svg</vt:lpwstr>
      </vt:variant>
      <vt:variant>
        <vt:lpwstr/>
      </vt:variant>
      <vt:variant>
        <vt:i4>7077961</vt:i4>
      </vt:variant>
      <vt:variant>
        <vt:i4>9</vt:i4>
      </vt:variant>
      <vt:variant>
        <vt:i4>0</vt:i4>
      </vt:variant>
      <vt:variant>
        <vt:i4>5</vt:i4>
      </vt:variant>
      <vt:variant>
        <vt:lpwstr>http://ar.wikisource.org/wiki/%D9%85%D9%84%D9%81:%D8%B5%D9%84%D9%89_%D8%A7%D9%84%D9%84%D9%87_%D8%B9%D9%84%D9%8A%D9%87_%D9%88%D8%B3%D9%84%D9%85.svg</vt:lpwstr>
      </vt:variant>
      <vt:variant>
        <vt:lpwstr/>
      </vt:variant>
      <vt:variant>
        <vt:i4>7077961</vt:i4>
      </vt:variant>
      <vt:variant>
        <vt:i4>6</vt:i4>
      </vt:variant>
      <vt:variant>
        <vt:i4>0</vt:i4>
      </vt:variant>
      <vt:variant>
        <vt:i4>5</vt:i4>
      </vt:variant>
      <vt:variant>
        <vt:lpwstr>http://ar.wikisource.org/wiki/%D9%85%D9%84%D9%81:%D8%B5%D9%84%D9%89_%D8%A7%D9%84%D9%84%D9%87_%D8%B9%D9%84%D9%8A%D9%87_%D9%88%D8%B3%D9%84%D9%85.svg</vt:lpwstr>
      </vt:variant>
      <vt:variant>
        <vt:lpwstr/>
      </vt:variant>
      <vt:variant>
        <vt:i4>7077961</vt:i4>
      </vt:variant>
      <vt:variant>
        <vt:i4>3</vt:i4>
      </vt:variant>
      <vt:variant>
        <vt:i4>0</vt:i4>
      </vt:variant>
      <vt:variant>
        <vt:i4>5</vt:i4>
      </vt:variant>
      <vt:variant>
        <vt:lpwstr>http://ar.wikisource.org/wiki/%D9%85%D9%84%D9%81:%D8%B5%D9%84%D9%89_%D8%A7%D9%84%D9%84%D9%87_%D8%B9%D9%84%D9%8A%D9%87_%D9%88%D8%B3%D9%84%D9%85.svg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http://ar.wikisource.org/wiki/%D9%85%D9%84%D9%81:%D8%B5%D9%84%D9%89_%D8%A7%D9%84%D9%84%D9%87_%D8%B9%D9%84%D9%8A%D9%87_%D9%88%D8%B3%D9%84%D9%85.svg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معرفة الله سبحانه لا تحصل إلا لكامل العقل، صحيح المزاج، والترقي إلى محبته بذلك يكون</dc:title>
  <dc:creator>WW</dc:creator>
  <cp:lastModifiedBy>M</cp:lastModifiedBy>
  <cp:revision>2</cp:revision>
  <dcterms:created xsi:type="dcterms:W3CDTF">2021-08-16T00:32:00Z</dcterms:created>
  <dcterms:modified xsi:type="dcterms:W3CDTF">2021-08-16T00:32:00Z</dcterms:modified>
</cp:coreProperties>
</file>