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312D3" w:rsidRDefault="009312D3" w:rsidP="009312D3">
      <w:pPr>
        <w:pStyle w:val="NormalWeb"/>
        <w:bidi/>
        <w:spacing w:after="240" w:afterAutospacing="0" w:line="360" w:lineRule="auto"/>
        <w:divId w:val="58405225"/>
        <w:rPr>
          <w:sz w:val="32"/>
          <w:szCs w:val="32"/>
          <w:rtl/>
        </w:rPr>
      </w:pPr>
      <w:bookmarkStart w:id="0" w:name="_GoBack"/>
      <w:r w:rsidRPr="009312D3">
        <w:rPr>
          <w:sz w:val="32"/>
          <w:szCs w:val="32"/>
          <w:rtl/>
        </w:rPr>
        <w:br/>
        <w:t>تقرير عن: الفطريات</w:t>
      </w:r>
      <w:r w:rsidRPr="009312D3">
        <w:rPr>
          <w:sz w:val="32"/>
          <w:szCs w:val="32"/>
          <w:rtl/>
        </w:rPr>
        <w:br/>
      </w:r>
      <w:r w:rsidR="009F2A82" w:rsidRPr="009312D3">
        <w:rPr>
          <w:sz w:val="32"/>
          <w:szCs w:val="32"/>
          <w:rtl/>
        </w:rPr>
        <w:t xml:space="preserve">الفطريات </w:t>
      </w:r>
      <w:r w:rsidR="009F2A82" w:rsidRPr="009312D3">
        <w:rPr>
          <w:sz w:val="32"/>
          <w:szCs w:val="32"/>
          <w:rtl/>
        </w:rPr>
        <w:br/>
        <w:t>هي مخلوقات حية حقيقة النواة غير متحركة لا تحتو</w:t>
      </w:r>
      <w:r w:rsidR="009F2A82" w:rsidRPr="009312D3">
        <w:rPr>
          <w:sz w:val="32"/>
          <w:szCs w:val="32"/>
          <w:rtl/>
        </w:rPr>
        <w:t xml:space="preserve">ي على اليخضور لذلك فهي غير ذاتية التغذية. معظمها عديد الخلايا ومنها ما هو وحيد الخلية. </w:t>
      </w:r>
      <w:r w:rsidR="009F2A82" w:rsidRPr="009312D3">
        <w:rPr>
          <w:sz w:val="32"/>
          <w:szCs w:val="32"/>
          <w:rtl/>
        </w:rPr>
        <w:br/>
        <w:t xml:space="preserve">معيشتها: </w:t>
      </w:r>
      <w:r w:rsidR="009F2A82" w:rsidRPr="009312D3">
        <w:rPr>
          <w:sz w:val="32"/>
          <w:szCs w:val="32"/>
          <w:rtl/>
        </w:rPr>
        <w:br/>
        <w:t>1) تنتشر هذه الفطريات في [ الهواء - التربة - المياه ( عذبة، مالحة )]</w:t>
      </w:r>
      <w:r w:rsidR="009F2A82" w:rsidRPr="009312D3">
        <w:rPr>
          <w:sz w:val="32"/>
          <w:szCs w:val="32"/>
          <w:rtl/>
        </w:rPr>
        <w:br/>
        <w:t xml:space="preserve">2) تتطفل على النباتات والحيوانات مسببه لها الأمراض. </w:t>
      </w:r>
      <w:r w:rsidR="009F2A82" w:rsidRPr="009312D3">
        <w:rPr>
          <w:sz w:val="32"/>
          <w:szCs w:val="32"/>
          <w:rtl/>
        </w:rPr>
        <w:br/>
        <w:t>3) غالبيتها تعيش في الظلام حيث الدفء</w:t>
      </w:r>
      <w:r w:rsidR="009F2A82" w:rsidRPr="009312D3">
        <w:rPr>
          <w:sz w:val="32"/>
          <w:szCs w:val="32"/>
          <w:rtl/>
        </w:rPr>
        <w:t xml:space="preserve"> والرطوبة. </w:t>
      </w:r>
      <w:r w:rsidR="009F2A82" w:rsidRPr="009312D3">
        <w:rPr>
          <w:sz w:val="32"/>
          <w:szCs w:val="32"/>
          <w:rtl/>
        </w:rPr>
        <w:br/>
        <w:t>علل:أغلب الفطريات تعيش في الظلام ؟ ( حيث الدفء والرطوبة ).</w:t>
      </w:r>
      <w:r w:rsidR="009F2A82" w:rsidRPr="009312D3">
        <w:rPr>
          <w:sz w:val="32"/>
          <w:szCs w:val="32"/>
          <w:rtl/>
        </w:rPr>
        <w:br/>
        <w:t xml:space="preserve">* تركيب الفطريات: </w:t>
      </w:r>
      <w:r w:rsidR="009F2A82" w:rsidRPr="009312D3">
        <w:rPr>
          <w:sz w:val="32"/>
          <w:szCs w:val="32"/>
          <w:rtl/>
        </w:rPr>
        <w:br/>
        <w:t xml:space="preserve">تختلف الفطريات في أشكالها وتراكيبها بعضها يتكون من: </w:t>
      </w:r>
      <w:r w:rsidR="009F2A82" w:rsidRPr="009312D3">
        <w:rPr>
          <w:sz w:val="32"/>
          <w:szCs w:val="32"/>
          <w:rtl/>
        </w:rPr>
        <w:br/>
        <w:t xml:space="preserve">1- خلية واحدة: كما في فطر الخميرة. </w:t>
      </w:r>
      <w:r w:rsidR="009F2A82" w:rsidRPr="009312D3">
        <w:rPr>
          <w:sz w:val="32"/>
          <w:szCs w:val="32"/>
          <w:rtl/>
        </w:rPr>
        <w:br/>
        <w:t>2- عديدة الخلايا: تنظم في خيوط تعرف بالخيط الفطري ومجموعها يشكل الغزل الفطري.</w:t>
      </w:r>
      <w:r w:rsidR="009F2A82" w:rsidRPr="009312D3">
        <w:rPr>
          <w:sz w:val="32"/>
          <w:szCs w:val="32"/>
          <w:rtl/>
        </w:rPr>
        <w:t xml:space="preserve"> </w:t>
      </w:r>
      <w:r w:rsidR="009F2A82" w:rsidRPr="009312D3">
        <w:rPr>
          <w:sz w:val="32"/>
          <w:szCs w:val="32"/>
          <w:rtl/>
        </w:rPr>
        <w:br/>
        <w:t xml:space="preserve">الغزل الفطري: هو مجموعة من الخيوط الفطرية وهو أما إن يكون: </w:t>
      </w:r>
      <w:r w:rsidR="009F2A82" w:rsidRPr="009312D3">
        <w:rPr>
          <w:sz w:val="32"/>
          <w:szCs w:val="32"/>
          <w:rtl/>
        </w:rPr>
        <w:br/>
        <w:t xml:space="preserve">- مقسماً بجدر عرضيه وكل قسم يحتوي على نواة أو أكثر. </w:t>
      </w:r>
      <w:r w:rsidR="009F2A82" w:rsidRPr="009312D3">
        <w:rPr>
          <w:sz w:val="32"/>
          <w:szCs w:val="32"/>
          <w:rtl/>
        </w:rPr>
        <w:br/>
        <w:t xml:space="preserve">- أن يكون مدمجاً خلوياً حيث يحتوي البروتوبلازم على أنويه عديدة بدون حواجز. </w:t>
      </w:r>
      <w:r w:rsidR="009F2A82" w:rsidRPr="009312D3">
        <w:rPr>
          <w:sz w:val="32"/>
          <w:szCs w:val="32"/>
          <w:rtl/>
        </w:rPr>
        <w:br/>
        <w:t xml:space="preserve">- تحتوي جدر الفطريات على السليلوز والكيتين أو إحداهما. </w:t>
      </w:r>
      <w:r w:rsidR="009F2A82" w:rsidRPr="009312D3">
        <w:rPr>
          <w:sz w:val="32"/>
          <w:szCs w:val="32"/>
          <w:rtl/>
        </w:rPr>
        <w:br/>
        <w:t>* الوظائف</w:t>
      </w:r>
      <w:r w:rsidR="009F2A82" w:rsidRPr="009312D3">
        <w:rPr>
          <w:sz w:val="32"/>
          <w:szCs w:val="32"/>
          <w:rtl/>
        </w:rPr>
        <w:t xml:space="preserve"> الحيوية للفطريات </w:t>
      </w:r>
      <w:r w:rsidR="009F2A82" w:rsidRPr="009312D3">
        <w:rPr>
          <w:sz w:val="32"/>
          <w:szCs w:val="32"/>
          <w:rtl/>
        </w:rPr>
        <w:br/>
        <w:t>أ - التغذية</w:t>
      </w:r>
      <w:r w:rsidR="009F2A82" w:rsidRPr="009312D3">
        <w:rPr>
          <w:sz w:val="32"/>
          <w:szCs w:val="32"/>
          <w:rtl/>
        </w:rPr>
        <w:br/>
        <w:t>تقوم بهضم المواد العضوية خارج الخلايا بإفراز أنزيمات هاضمة ثم امتصاص هذه المواد المهضومة . وتنقسم من حيث التغذية إلي:</w:t>
      </w:r>
      <w:r w:rsidR="009F2A82" w:rsidRPr="009312D3">
        <w:rPr>
          <w:sz w:val="32"/>
          <w:szCs w:val="32"/>
          <w:rtl/>
        </w:rPr>
        <w:br/>
        <w:t xml:space="preserve">أولاً: فطريات مترممة: وهي تعيش على المواد العضوية المتحللة من بقايا نباتية وحيوانية </w:t>
      </w:r>
      <w:r w:rsidR="009F2A82" w:rsidRPr="009312D3">
        <w:rPr>
          <w:sz w:val="32"/>
          <w:szCs w:val="32"/>
          <w:rtl/>
        </w:rPr>
        <w:lastRenderedPageBreak/>
        <w:t>وتحلل هذه المواد وتمتصه</w:t>
      </w:r>
      <w:r w:rsidR="009F2A82" w:rsidRPr="009312D3">
        <w:rPr>
          <w:sz w:val="32"/>
          <w:szCs w:val="32"/>
          <w:rtl/>
        </w:rPr>
        <w:t xml:space="preserve">ا وتنقسم إلي: </w:t>
      </w:r>
      <w:r w:rsidR="009F2A82" w:rsidRPr="009312D3">
        <w:rPr>
          <w:sz w:val="32"/>
          <w:szCs w:val="32"/>
          <w:rtl/>
        </w:rPr>
        <w:br/>
        <w:t xml:space="preserve">- فطريات إجبارية الترمم : وهي لا تعيش على المخلوقات الحية بل على مواد عضوية متحللة مثل فطر البنسيلوم ، وفطر عفن الخبز . </w:t>
      </w:r>
      <w:r w:rsidR="009F2A82" w:rsidRPr="009312D3">
        <w:rPr>
          <w:sz w:val="32"/>
          <w:szCs w:val="32"/>
          <w:rtl/>
        </w:rPr>
        <w:br/>
        <w:t>- فطريات اختيارية الترمم: وهي تعيش متطفلة ولكنها إذا لم تجد العائل فتترمم.</w:t>
      </w:r>
      <w:r w:rsidR="009F2A82" w:rsidRPr="009312D3">
        <w:rPr>
          <w:sz w:val="32"/>
          <w:szCs w:val="32"/>
          <w:rtl/>
        </w:rPr>
        <w:br/>
        <w:t xml:space="preserve">ثانيا: فطريات متطفلة: </w:t>
      </w:r>
      <w:r w:rsidR="009F2A82" w:rsidRPr="009312D3">
        <w:rPr>
          <w:sz w:val="32"/>
          <w:szCs w:val="32"/>
          <w:rtl/>
        </w:rPr>
        <w:br/>
        <w:t xml:space="preserve">وهي تمتص من المخلوقات </w:t>
      </w:r>
      <w:r w:rsidR="009F2A82" w:rsidRPr="009312D3">
        <w:rPr>
          <w:sz w:val="32"/>
          <w:szCs w:val="32"/>
          <w:rtl/>
        </w:rPr>
        <w:t xml:space="preserve">الحية الغذاء وتسبب لها الأمراض وتنقسم إلي: </w:t>
      </w:r>
      <w:r w:rsidR="009F2A82" w:rsidRPr="009312D3">
        <w:rPr>
          <w:sz w:val="32"/>
          <w:szCs w:val="32"/>
          <w:rtl/>
        </w:rPr>
        <w:br/>
        <w:t>- فطريات إجبارية التطفل وهي تعيش متطفلة على المخلوقات الحية ولا تستطيع أن تعيش بدونها مثل: فطريات البياض الزغبي الذي يتطفل على أوراق العنب، وفطر صدأ القمح.</w:t>
      </w:r>
      <w:r w:rsidR="009F2A82" w:rsidRPr="009312D3">
        <w:rPr>
          <w:sz w:val="32"/>
          <w:szCs w:val="32"/>
          <w:rtl/>
        </w:rPr>
        <w:br/>
        <w:t xml:space="preserve">- فطريات اختيارية التطفل: وهي تعيش مترممة وإذا لم تتوفر </w:t>
      </w:r>
      <w:r w:rsidR="009F2A82" w:rsidRPr="009312D3">
        <w:rPr>
          <w:sz w:val="32"/>
          <w:szCs w:val="32"/>
          <w:rtl/>
        </w:rPr>
        <w:t xml:space="preserve">الظروف تعيش متطفلة مثل فطريات الفيوزاريوم ( يتطفل على نبات القطن ). </w:t>
      </w:r>
      <w:r w:rsidR="009F2A82" w:rsidRPr="009312D3">
        <w:rPr>
          <w:sz w:val="32"/>
          <w:szCs w:val="32"/>
          <w:rtl/>
        </w:rPr>
        <w:br/>
      </w:r>
      <w:r w:rsidR="009F2A82" w:rsidRPr="009312D3">
        <w:rPr>
          <w:sz w:val="32"/>
          <w:szCs w:val="32"/>
          <w:rtl/>
        </w:rPr>
        <w:br/>
        <w:t xml:space="preserve">ثالثا: فطريات متكافلة: </w:t>
      </w:r>
      <w:r w:rsidR="009F2A82" w:rsidRPr="009312D3">
        <w:rPr>
          <w:sz w:val="32"/>
          <w:szCs w:val="32"/>
          <w:rtl/>
        </w:rPr>
        <w:br/>
        <w:t xml:space="preserve">وهي فطريات تعيش بطريقة التكافل مع مخلوقات حية أخري أو بتبادل المنفعة مثل الأشنات ( عبارة عن طحلب وفطر ). </w:t>
      </w:r>
      <w:r w:rsidR="009F2A82" w:rsidRPr="009312D3">
        <w:rPr>
          <w:sz w:val="32"/>
          <w:szCs w:val="32"/>
          <w:rtl/>
        </w:rPr>
        <w:br/>
        <w:t>ب) التكاثر:</w:t>
      </w:r>
      <w:r w:rsidR="009F2A82" w:rsidRPr="009312D3">
        <w:rPr>
          <w:sz w:val="32"/>
          <w:szCs w:val="32"/>
          <w:rtl/>
        </w:rPr>
        <w:br/>
        <w:t xml:space="preserve">أولاً: تكاثر غير جنسي: </w:t>
      </w:r>
      <w:r w:rsidR="009F2A82" w:rsidRPr="009312D3">
        <w:rPr>
          <w:sz w:val="32"/>
          <w:szCs w:val="32"/>
          <w:rtl/>
        </w:rPr>
        <w:br/>
        <w:t xml:space="preserve">*بالتبرعم والانشطار </w:t>
      </w:r>
      <w:r w:rsidR="009F2A82" w:rsidRPr="009312D3">
        <w:rPr>
          <w:sz w:val="32"/>
          <w:szCs w:val="32"/>
          <w:rtl/>
        </w:rPr>
        <w:t xml:space="preserve">مثل فطر الخميرة </w:t>
      </w:r>
      <w:r w:rsidR="009F2A82" w:rsidRPr="009312D3">
        <w:rPr>
          <w:sz w:val="32"/>
          <w:szCs w:val="32"/>
          <w:rtl/>
        </w:rPr>
        <w:br/>
        <w:t>*خضرياً بالتفتت مثل فطر عفن الخبز</w:t>
      </w:r>
      <w:r w:rsidR="009F2A82" w:rsidRPr="009312D3">
        <w:rPr>
          <w:sz w:val="32"/>
          <w:szCs w:val="32"/>
          <w:rtl/>
        </w:rPr>
        <w:br/>
        <w:t xml:space="preserve">*بتكوين الجراثيم الكلاميدمية مثل فطر الفيوزاريوم </w:t>
      </w:r>
      <w:r w:rsidR="009F2A82" w:rsidRPr="009312D3">
        <w:rPr>
          <w:sz w:val="32"/>
          <w:szCs w:val="32"/>
          <w:rtl/>
        </w:rPr>
        <w:br/>
        <w:t>*بتكوين الجراثيم الداخلية مثل فطر عفن الخبز</w:t>
      </w:r>
      <w:r w:rsidR="009F2A82" w:rsidRPr="009312D3">
        <w:rPr>
          <w:sz w:val="32"/>
          <w:szCs w:val="32"/>
          <w:rtl/>
        </w:rPr>
        <w:br/>
        <w:t>*بتكوين الجراثيم الخارجية ( جرايثم كونيدية ) مثل فطر البنسيليوم - فطر السبيروجللس - فطر الألبوجو.</w:t>
      </w:r>
      <w:r w:rsidR="009F2A82" w:rsidRPr="009312D3">
        <w:rPr>
          <w:sz w:val="32"/>
          <w:szCs w:val="32"/>
          <w:rtl/>
        </w:rPr>
        <w:br/>
        <w:t xml:space="preserve">ثانيا: تكاثر </w:t>
      </w:r>
      <w:r w:rsidR="009F2A82" w:rsidRPr="009312D3">
        <w:rPr>
          <w:sz w:val="32"/>
          <w:szCs w:val="32"/>
          <w:rtl/>
        </w:rPr>
        <w:t xml:space="preserve">جنسي </w:t>
      </w:r>
      <w:r w:rsidR="009F2A82" w:rsidRPr="009312D3">
        <w:rPr>
          <w:sz w:val="32"/>
          <w:szCs w:val="32"/>
          <w:rtl/>
        </w:rPr>
        <w:br/>
      </w:r>
      <w:r w:rsidR="009F2A82" w:rsidRPr="009312D3">
        <w:rPr>
          <w:sz w:val="32"/>
          <w:szCs w:val="32"/>
          <w:rtl/>
        </w:rPr>
        <w:lastRenderedPageBreak/>
        <w:t xml:space="preserve">تتكاثر جميع الفطريات جنسياً بـ ( تكوين الجراثيم الجنسية ) ما عدا ( الفطريات الناقصة ) </w:t>
      </w:r>
      <w:r w:rsidR="009F2A82" w:rsidRPr="009312D3">
        <w:rPr>
          <w:sz w:val="32"/>
          <w:szCs w:val="32"/>
          <w:rtl/>
        </w:rPr>
        <w:br/>
        <w:t xml:space="preserve">* تصنيف الفطريات : </w:t>
      </w:r>
      <w:r w:rsidR="009F2A82" w:rsidRPr="009312D3">
        <w:rPr>
          <w:sz w:val="32"/>
          <w:szCs w:val="32"/>
          <w:rtl/>
        </w:rPr>
        <w:br/>
        <w:t xml:space="preserve">تصنف الفطريات على أسس منها : </w:t>
      </w:r>
      <w:r w:rsidR="009F2A82" w:rsidRPr="009312D3">
        <w:rPr>
          <w:sz w:val="32"/>
          <w:szCs w:val="32"/>
          <w:rtl/>
        </w:rPr>
        <w:br/>
        <w:t xml:space="preserve">1) الشكل العام </w:t>
      </w:r>
      <w:r w:rsidR="009F2A82" w:rsidRPr="009312D3">
        <w:rPr>
          <w:sz w:val="32"/>
          <w:szCs w:val="32"/>
          <w:rtl/>
        </w:rPr>
        <w:br/>
        <w:t xml:space="preserve">2) أشكال الأبواغ </w:t>
      </w:r>
      <w:r w:rsidR="009F2A82" w:rsidRPr="009312D3">
        <w:rPr>
          <w:sz w:val="32"/>
          <w:szCs w:val="32"/>
          <w:rtl/>
        </w:rPr>
        <w:br/>
        <w:t xml:space="preserve">3) وجود أو عدم وجود الأطوار المتحركة في دروة حياة الفطر . </w:t>
      </w:r>
      <w:r w:rsidR="009F2A82" w:rsidRPr="009312D3">
        <w:rPr>
          <w:sz w:val="32"/>
          <w:szCs w:val="32"/>
          <w:rtl/>
        </w:rPr>
        <w:br/>
        <w:t>4) انقسام أو عدم انق</w:t>
      </w:r>
      <w:r w:rsidR="009F2A82" w:rsidRPr="009312D3">
        <w:rPr>
          <w:sz w:val="32"/>
          <w:szCs w:val="32"/>
          <w:rtl/>
        </w:rPr>
        <w:t>سام الغزل الفطري.</w:t>
      </w:r>
      <w:r w:rsidR="009F2A82" w:rsidRPr="009312D3">
        <w:rPr>
          <w:sz w:val="32"/>
          <w:szCs w:val="32"/>
          <w:rtl/>
        </w:rPr>
        <w:br/>
        <w:t xml:space="preserve">5) نوعية وطبيعة الجراثيم الجنسية وغيرها. </w:t>
      </w:r>
      <w:r w:rsidR="009F2A82" w:rsidRPr="009312D3">
        <w:rPr>
          <w:sz w:val="32"/>
          <w:szCs w:val="32"/>
          <w:rtl/>
        </w:rPr>
        <w:br/>
        <w:t xml:space="preserve">* وبناء على نوع الجراثيم الجنسية تقسم الفطريات إلي : </w:t>
      </w:r>
      <w:r w:rsidR="009F2A82" w:rsidRPr="009312D3">
        <w:rPr>
          <w:sz w:val="32"/>
          <w:szCs w:val="32"/>
          <w:rtl/>
        </w:rPr>
        <w:br/>
        <w:t xml:space="preserve">1) فطريات بيضيه مثل فطريات البياض الزغبي </w:t>
      </w:r>
      <w:r w:rsidR="009F2A82" w:rsidRPr="009312D3">
        <w:rPr>
          <w:sz w:val="32"/>
          <w:szCs w:val="32"/>
          <w:rtl/>
        </w:rPr>
        <w:br/>
        <w:t>2) فطريات كيسية مثل فطر البنسيليوم والكمآة والخميرة</w:t>
      </w:r>
      <w:r w:rsidR="009F2A82" w:rsidRPr="009312D3">
        <w:rPr>
          <w:sz w:val="32"/>
          <w:szCs w:val="32"/>
          <w:rtl/>
        </w:rPr>
        <w:br/>
        <w:t xml:space="preserve">3) فطريات ناقصة مثل فطر الفيوزاريوم - بعض أنواع </w:t>
      </w:r>
      <w:r w:rsidR="009F2A82" w:rsidRPr="009312D3">
        <w:rPr>
          <w:sz w:val="32"/>
          <w:szCs w:val="32"/>
          <w:rtl/>
        </w:rPr>
        <w:t xml:space="preserve">البنسليوم وأسبيرجيللس </w:t>
      </w:r>
      <w:r w:rsidR="009F2A82" w:rsidRPr="009312D3">
        <w:rPr>
          <w:sz w:val="32"/>
          <w:szCs w:val="32"/>
          <w:rtl/>
        </w:rPr>
        <w:br/>
        <w:t xml:space="preserve">4) فطريات زيجوتية مثل فطر عفن الخبز - فطريات الجذور </w:t>
      </w:r>
      <w:r w:rsidR="009F2A82" w:rsidRPr="009312D3">
        <w:rPr>
          <w:sz w:val="32"/>
          <w:szCs w:val="32"/>
          <w:rtl/>
        </w:rPr>
        <w:br/>
        <w:t xml:space="preserve">5) فطريات بازيدية مثل فطر عش الغراب - الكرات النافخة - فطر عيش الغراب السام - العرجون - نجمة الأرض </w:t>
      </w:r>
      <w:r w:rsidR="009F2A82" w:rsidRPr="009312D3">
        <w:rPr>
          <w:sz w:val="32"/>
          <w:szCs w:val="32"/>
          <w:rtl/>
        </w:rPr>
        <w:br/>
        <w:t xml:space="preserve">أولا : قسم الفطريات البيضية </w:t>
      </w:r>
      <w:r w:rsidR="009F2A82" w:rsidRPr="009312D3">
        <w:rPr>
          <w:sz w:val="32"/>
          <w:szCs w:val="32"/>
          <w:rtl/>
        </w:rPr>
        <w:br/>
        <w:t xml:space="preserve">*معيشتها : </w:t>
      </w:r>
      <w:r w:rsidR="009F2A82" w:rsidRPr="009312D3">
        <w:rPr>
          <w:sz w:val="32"/>
          <w:szCs w:val="32"/>
          <w:rtl/>
        </w:rPr>
        <w:br/>
        <w:t>1) مترممه في الماء والتربة على بقايا ال</w:t>
      </w:r>
      <w:r w:rsidR="009F2A82" w:rsidRPr="009312D3">
        <w:rPr>
          <w:sz w:val="32"/>
          <w:szCs w:val="32"/>
          <w:rtl/>
        </w:rPr>
        <w:t>مواد العضوية .</w:t>
      </w:r>
      <w:r w:rsidR="009F2A82" w:rsidRPr="009312D3">
        <w:rPr>
          <w:sz w:val="32"/>
          <w:szCs w:val="32"/>
          <w:rtl/>
        </w:rPr>
        <w:br/>
        <w:t xml:space="preserve">2) بعض أنواعها يعيش متطفلاً على النباتات مسببا لها كثير من الأمراض. </w:t>
      </w:r>
      <w:r w:rsidR="009F2A82" w:rsidRPr="009312D3">
        <w:rPr>
          <w:sz w:val="32"/>
          <w:szCs w:val="32"/>
          <w:rtl/>
        </w:rPr>
        <w:br/>
        <w:t xml:space="preserve">*مميزاتها: </w:t>
      </w:r>
      <w:r w:rsidR="009F2A82" w:rsidRPr="009312D3">
        <w:rPr>
          <w:sz w:val="32"/>
          <w:szCs w:val="32"/>
          <w:rtl/>
        </w:rPr>
        <w:br/>
        <w:t xml:space="preserve">1) خلو غزلها الفطري من الجدر المستعرضة ( مدمج خلوي ) </w:t>
      </w:r>
      <w:r w:rsidR="009F2A82" w:rsidRPr="009312D3">
        <w:rPr>
          <w:sz w:val="32"/>
          <w:szCs w:val="32"/>
          <w:rtl/>
        </w:rPr>
        <w:br/>
        <w:t>2) جدرها الخلوية تحتوي على مادة السليلوز .</w:t>
      </w:r>
      <w:r w:rsidR="009F2A82" w:rsidRPr="009312D3">
        <w:rPr>
          <w:sz w:val="32"/>
          <w:szCs w:val="32"/>
          <w:rtl/>
        </w:rPr>
        <w:br/>
      </w:r>
      <w:r w:rsidR="009F2A82" w:rsidRPr="009312D3">
        <w:rPr>
          <w:sz w:val="32"/>
          <w:szCs w:val="32"/>
          <w:rtl/>
        </w:rPr>
        <w:br/>
      </w:r>
      <w:r w:rsidR="009F2A82" w:rsidRPr="009312D3">
        <w:rPr>
          <w:sz w:val="32"/>
          <w:szCs w:val="32"/>
          <w:rtl/>
        </w:rPr>
        <w:lastRenderedPageBreak/>
        <w:t xml:space="preserve">*التكاثر: جنسياًً: </w:t>
      </w:r>
      <w:r w:rsidR="009F2A82" w:rsidRPr="009312D3">
        <w:rPr>
          <w:sz w:val="32"/>
          <w:szCs w:val="32"/>
          <w:rtl/>
        </w:rPr>
        <w:br/>
        <w:t>1- بواسطة أعضاء تكاثر جنسية أنثوية بداخلها</w:t>
      </w:r>
      <w:r w:rsidR="009F2A82" w:rsidRPr="009312D3">
        <w:rPr>
          <w:sz w:val="32"/>
          <w:szCs w:val="32"/>
          <w:rtl/>
        </w:rPr>
        <w:t xml:space="preserve"> بويضات وهي الأجونات ( لذلك سميت بهذا الاسم ) </w:t>
      </w:r>
      <w:r w:rsidR="009F2A82" w:rsidRPr="009312D3">
        <w:rPr>
          <w:sz w:val="32"/>
          <w:szCs w:val="32"/>
          <w:rtl/>
        </w:rPr>
        <w:br/>
        <w:t>2- أعضاء جنسية ذكريه وهي ( الأنثريدات ) التي تنتج الأمشاج الذكرية التي تخصب البويضات لتعطي الزايجوت ( الجرثومة البيضية ) الذي ينمو ويعطي فطرا جديدا .</w:t>
      </w:r>
      <w:r w:rsidR="009F2A82" w:rsidRPr="009312D3">
        <w:rPr>
          <w:sz w:val="32"/>
          <w:szCs w:val="32"/>
          <w:rtl/>
        </w:rPr>
        <w:br/>
        <w:t xml:space="preserve">*أمثلتها: </w:t>
      </w:r>
      <w:r w:rsidR="009F2A82" w:rsidRPr="009312D3">
        <w:rPr>
          <w:sz w:val="32"/>
          <w:szCs w:val="32"/>
          <w:rtl/>
        </w:rPr>
        <w:br/>
        <w:t xml:space="preserve">( فطريات البياض الزغبي ) </w:t>
      </w:r>
      <w:r w:rsidR="009F2A82" w:rsidRPr="009312D3">
        <w:rPr>
          <w:sz w:val="32"/>
          <w:szCs w:val="32"/>
          <w:rtl/>
        </w:rPr>
        <w:br/>
        <w:t>* ثانيا : قسم الفطريات</w:t>
      </w:r>
      <w:r w:rsidR="009F2A82" w:rsidRPr="009312D3">
        <w:rPr>
          <w:sz w:val="32"/>
          <w:szCs w:val="32"/>
          <w:rtl/>
        </w:rPr>
        <w:t xml:space="preserve"> الزيجوتية ( الاقترانية ) </w:t>
      </w:r>
      <w:r w:rsidR="009F2A82" w:rsidRPr="009312D3">
        <w:rPr>
          <w:sz w:val="32"/>
          <w:szCs w:val="32"/>
          <w:rtl/>
        </w:rPr>
        <w:br/>
        <w:t xml:space="preserve">*معيشتها : </w:t>
      </w:r>
      <w:r w:rsidR="009F2A82" w:rsidRPr="009312D3">
        <w:rPr>
          <w:sz w:val="32"/>
          <w:szCs w:val="32"/>
          <w:rtl/>
        </w:rPr>
        <w:br/>
        <w:t xml:space="preserve">* رمية غالبيتها تعيش على بقايا المواد العضوية في التربة أو الماء . </w:t>
      </w:r>
      <w:r w:rsidR="009F2A82" w:rsidRPr="009312D3">
        <w:rPr>
          <w:sz w:val="32"/>
          <w:szCs w:val="32"/>
          <w:rtl/>
        </w:rPr>
        <w:br/>
        <w:t xml:space="preserve">* قليل منها متطفل اختياريا. </w:t>
      </w:r>
      <w:r w:rsidR="009F2A82" w:rsidRPr="009312D3">
        <w:rPr>
          <w:sz w:val="32"/>
          <w:szCs w:val="32"/>
          <w:rtl/>
        </w:rPr>
        <w:br/>
        <w:t xml:space="preserve">*مميزاتها: </w:t>
      </w:r>
      <w:r w:rsidR="009F2A82" w:rsidRPr="009312D3">
        <w:rPr>
          <w:sz w:val="32"/>
          <w:szCs w:val="32"/>
          <w:rtl/>
        </w:rPr>
        <w:br/>
        <w:t xml:space="preserve">* خلو غزلها الفطري من الجدر المستعرضة ( مدمج خلوي ) متعدد الأنوية. </w:t>
      </w:r>
      <w:r w:rsidR="009F2A82" w:rsidRPr="009312D3">
        <w:rPr>
          <w:sz w:val="32"/>
          <w:szCs w:val="32"/>
          <w:rtl/>
        </w:rPr>
        <w:br/>
        <w:t>* جدرها الخلوية تحتوي على الكيتين.</w:t>
      </w:r>
      <w:r w:rsidR="009F2A82" w:rsidRPr="009312D3">
        <w:rPr>
          <w:sz w:val="32"/>
          <w:szCs w:val="32"/>
          <w:rtl/>
        </w:rPr>
        <w:br/>
        <w:t>*التك</w:t>
      </w:r>
      <w:r w:rsidR="009F2A82" w:rsidRPr="009312D3">
        <w:rPr>
          <w:sz w:val="32"/>
          <w:szCs w:val="32"/>
          <w:rtl/>
        </w:rPr>
        <w:t xml:space="preserve">اثر: </w:t>
      </w:r>
      <w:r w:rsidR="009F2A82" w:rsidRPr="009312D3">
        <w:rPr>
          <w:sz w:val="32"/>
          <w:szCs w:val="32"/>
          <w:rtl/>
        </w:rPr>
        <w:br/>
        <w:t xml:space="preserve">* جنسياً: بتكوين جراثيم زيجوتية ( زيجوت ) تتميز بمقاومة الظروف البيئية غير الملائمة لوجود جدار سميك لها. </w:t>
      </w:r>
      <w:r w:rsidR="009F2A82" w:rsidRPr="009312D3">
        <w:rPr>
          <w:sz w:val="32"/>
          <w:szCs w:val="32"/>
          <w:rtl/>
        </w:rPr>
        <w:br/>
        <w:t xml:space="preserve">* لا جنسياً: بتكوين الجراثيم الكونيدية </w:t>
      </w:r>
      <w:r w:rsidR="009F2A82" w:rsidRPr="009312D3">
        <w:rPr>
          <w:sz w:val="32"/>
          <w:szCs w:val="32"/>
          <w:rtl/>
        </w:rPr>
        <w:br/>
        <w:t xml:space="preserve">*أمثلتها : </w:t>
      </w:r>
      <w:r w:rsidR="009F2A82" w:rsidRPr="009312D3">
        <w:rPr>
          <w:sz w:val="32"/>
          <w:szCs w:val="32"/>
          <w:rtl/>
        </w:rPr>
        <w:br/>
        <w:t xml:space="preserve">( فطر عفن الخبز - فطريات الجذور التي تتطفل على جذور النباتات ) </w:t>
      </w:r>
      <w:r w:rsidR="009F2A82" w:rsidRPr="009312D3">
        <w:rPr>
          <w:sz w:val="32"/>
          <w:szCs w:val="32"/>
          <w:rtl/>
        </w:rPr>
        <w:br/>
        <w:t>علل : سميت الفطريات الزيجوتي</w:t>
      </w:r>
      <w:r w:rsidR="009F2A82" w:rsidRPr="009312D3">
        <w:rPr>
          <w:sz w:val="32"/>
          <w:szCs w:val="32"/>
          <w:rtl/>
        </w:rPr>
        <w:t xml:space="preserve">ة بهذا الاسم ؟ </w:t>
      </w:r>
      <w:r w:rsidR="009F2A82" w:rsidRPr="009312D3">
        <w:rPr>
          <w:sz w:val="32"/>
          <w:szCs w:val="32"/>
          <w:rtl/>
        </w:rPr>
        <w:br/>
        <w:t>مثال: عفن الخبز</w:t>
      </w:r>
      <w:r w:rsidR="009F2A82" w:rsidRPr="009312D3">
        <w:rPr>
          <w:sz w:val="32"/>
          <w:szCs w:val="32"/>
          <w:rtl/>
        </w:rPr>
        <w:br/>
        <w:t>1. يعد من أبرز الفطريات التي تنتمي إلي هذا القسم.</w:t>
      </w:r>
      <w:r w:rsidR="009F2A82" w:rsidRPr="009312D3">
        <w:rPr>
          <w:sz w:val="32"/>
          <w:szCs w:val="32"/>
          <w:rtl/>
        </w:rPr>
        <w:br/>
      </w:r>
      <w:r w:rsidR="009F2A82" w:rsidRPr="009312D3">
        <w:rPr>
          <w:sz w:val="32"/>
          <w:szCs w:val="32"/>
          <w:rtl/>
        </w:rPr>
        <w:lastRenderedPageBreak/>
        <w:t xml:space="preserve">2. فطر مترمم واسع الانتشار. </w:t>
      </w:r>
      <w:r w:rsidR="009F2A82" w:rsidRPr="009312D3">
        <w:rPr>
          <w:sz w:val="32"/>
          <w:szCs w:val="32"/>
          <w:rtl/>
        </w:rPr>
        <w:br/>
        <w:t>3. ينمو على الخبز والفواكه والخضر وات أثناء عمليات الجمع والتخزين والتسويق مما يؤدي تعفنها وفسادها.</w:t>
      </w:r>
      <w:r w:rsidR="009F2A82" w:rsidRPr="009312D3">
        <w:rPr>
          <w:sz w:val="32"/>
          <w:szCs w:val="32"/>
          <w:rtl/>
        </w:rPr>
        <w:br/>
        <w:t>3- تركيبه:</w:t>
      </w:r>
      <w:r w:rsidR="009F2A82" w:rsidRPr="009312D3">
        <w:rPr>
          <w:sz w:val="32"/>
          <w:szCs w:val="32"/>
          <w:rtl/>
        </w:rPr>
        <w:br/>
        <w:t>يتكون من جزء زاحف ينمو فوق سطح الم</w:t>
      </w:r>
      <w:r w:rsidR="009F2A82" w:rsidRPr="009312D3">
        <w:rPr>
          <w:sz w:val="32"/>
          <w:szCs w:val="32"/>
          <w:rtl/>
        </w:rPr>
        <w:t>ادة العضوية ويعرف بالرئد ( المداد ) وتتفرغ منه أشباه جذور تمتد إلي داخل المادة العضوية طلباً للغذاء، ويمتد لأعلي حوامل جرثومية ( بوغية ) ينتهي كل حامل منها بحافظة جرثومية كروية الشكل تحتوي بداخلها على عدد كبير من الأبواغ ذات الجدر السميكة وعند تمزق هذه الح</w:t>
      </w:r>
      <w:r w:rsidR="009F2A82" w:rsidRPr="009312D3">
        <w:rPr>
          <w:sz w:val="32"/>
          <w:szCs w:val="32"/>
          <w:rtl/>
        </w:rPr>
        <w:t>وافظ الجرثومية تنتشر هذه الأبواغ بواسطة الهواء حتى إذا استقرت على وسط غذائي مناسب تنمو لتعطي خيوط فطرية جديدة .</w:t>
      </w:r>
      <w:r w:rsidR="009F2A82" w:rsidRPr="009312D3">
        <w:rPr>
          <w:sz w:val="32"/>
          <w:szCs w:val="32"/>
          <w:rtl/>
        </w:rPr>
        <w:br/>
      </w:r>
      <w:r w:rsidR="009F2A82" w:rsidRPr="009312D3">
        <w:rPr>
          <w:sz w:val="32"/>
          <w:szCs w:val="32"/>
          <w:rtl/>
        </w:rPr>
        <w:br/>
      </w:r>
      <w:r w:rsidR="009F2A82" w:rsidRPr="009312D3">
        <w:rPr>
          <w:sz w:val="32"/>
          <w:szCs w:val="32"/>
          <w:rtl/>
        </w:rPr>
        <w:br/>
        <w:t xml:space="preserve">ثالثا: قسم الفطريات الكيسية ( الزقية ): </w:t>
      </w:r>
      <w:r w:rsidR="009F2A82" w:rsidRPr="009312D3">
        <w:rPr>
          <w:sz w:val="32"/>
          <w:szCs w:val="32"/>
          <w:rtl/>
        </w:rPr>
        <w:br/>
        <w:t xml:space="preserve">تنتشر في بيئات مختلفة وفي معظم فصول السنة. </w:t>
      </w:r>
      <w:r w:rsidR="009F2A82" w:rsidRPr="009312D3">
        <w:rPr>
          <w:sz w:val="32"/>
          <w:szCs w:val="32"/>
          <w:rtl/>
        </w:rPr>
        <w:br/>
        <w:t xml:space="preserve">*معيشتها: </w:t>
      </w:r>
      <w:r w:rsidR="009F2A82" w:rsidRPr="009312D3">
        <w:rPr>
          <w:sz w:val="32"/>
          <w:szCs w:val="32"/>
          <w:rtl/>
        </w:rPr>
        <w:br/>
        <w:t xml:space="preserve">* تعيش معيشة رمية. </w:t>
      </w:r>
      <w:r w:rsidR="009F2A82" w:rsidRPr="009312D3">
        <w:rPr>
          <w:sz w:val="32"/>
          <w:szCs w:val="32"/>
          <w:rtl/>
        </w:rPr>
        <w:br/>
        <w:t>* بعضها متطفلاً إجباريا دا</w:t>
      </w:r>
      <w:r w:rsidR="009F2A82" w:rsidRPr="009312D3">
        <w:rPr>
          <w:sz w:val="32"/>
          <w:szCs w:val="32"/>
          <w:rtl/>
        </w:rPr>
        <w:t xml:space="preserve">خل أنسجة العائل </w:t>
      </w:r>
      <w:r w:rsidR="009F2A82" w:rsidRPr="009312D3">
        <w:rPr>
          <w:sz w:val="32"/>
          <w:szCs w:val="32"/>
          <w:rtl/>
        </w:rPr>
        <w:br/>
        <w:t xml:space="preserve">* بعضها متطفلاً اختياريا . </w:t>
      </w:r>
      <w:r w:rsidR="009F2A82" w:rsidRPr="009312D3">
        <w:rPr>
          <w:sz w:val="32"/>
          <w:szCs w:val="32"/>
          <w:rtl/>
        </w:rPr>
        <w:br/>
        <w:t xml:space="preserve">* يتفاوت أفراد هذا القسم تفاوتاً كبيراً في الشكل الخارجي والتركيب الداخلي وطريقة التغذية، إلا أنها تشترك جميعها بصفة واحدة وهي التكاثر الجنسى. </w:t>
      </w:r>
      <w:r w:rsidR="009F2A82" w:rsidRPr="009312D3">
        <w:rPr>
          <w:sz w:val="32"/>
          <w:szCs w:val="32"/>
          <w:rtl/>
        </w:rPr>
        <w:br/>
        <w:t xml:space="preserve">*التكاثر: </w:t>
      </w:r>
      <w:r w:rsidR="009F2A82" w:rsidRPr="009312D3">
        <w:rPr>
          <w:sz w:val="32"/>
          <w:szCs w:val="32"/>
          <w:rtl/>
        </w:rPr>
        <w:br/>
        <w:t>* تكاثرها جنسياً: تكوين الأبواغ ( الجراثيم ) الكيسية ( ا</w:t>
      </w:r>
      <w:r w:rsidR="009F2A82" w:rsidRPr="009312D3">
        <w:rPr>
          <w:sz w:val="32"/>
          <w:szCs w:val="32"/>
          <w:rtl/>
        </w:rPr>
        <w:t xml:space="preserve">لزقية) داخل الأكياس الزقية. </w:t>
      </w:r>
      <w:r w:rsidR="009F2A82" w:rsidRPr="009312D3">
        <w:rPr>
          <w:sz w:val="32"/>
          <w:szCs w:val="32"/>
          <w:rtl/>
        </w:rPr>
        <w:br/>
        <w:t xml:space="preserve">* تكاثرها لا جنسياً: بتكوين الأبواغ الكونيدية. </w:t>
      </w:r>
      <w:r w:rsidR="009F2A82" w:rsidRPr="009312D3">
        <w:rPr>
          <w:sz w:val="32"/>
          <w:szCs w:val="32"/>
          <w:rtl/>
        </w:rPr>
        <w:br/>
        <w:t xml:space="preserve">أمثلتها: ( فطر البنسيليوم - الخميرة - الكمأة ) </w:t>
      </w:r>
      <w:r w:rsidR="009F2A82" w:rsidRPr="009312D3">
        <w:rPr>
          <w:sz w:val="32"/>
          <w:szCs w:val="32"/>
          <w:rtl/>
        </w:rPr>
        <w:br/>
      </w:r>
      <w:r w:rsidR="009F2A82" w:rsidRPr="009312D3">
        <w:rPr>
          <w:sz w:val="32"/>
          <w:szCs w:val="32"/>
          <w:rtl/>
        </w:rPr>
        <w:lastRenderedPageBreak/>
        <w:t xml:space="preserve">علل : سميت الفطريات الزقية بهذا الاسم ؟ </w:t>
      </w:r>
      <w:r w:rsidR="009F2A82" w:rsidRPr="009312D3">
        <w:rPr>
          <w:sz w:val="32"/>
          <w:szCs w:val="32"/>
          <w:rtl/>
        </w:rPr>
        <w:br/>
        <w:t xml:space="preserve">تعريف الزق: هوا لكيس أو القربة المصنوعة من إهاب الحيوانات مثل الماشية. </w:t>
      </w:r>
      <w:r w:rsidR="009F2A82" w:rsidRPr="009312D3">
        <w:rPr>
          <w:sz w:val="32"/>
          <w:szCs w:val="32"/>
          <w:rtl/>
        </w:rPr>
        <w:br/>
        <w:t>( مثال: فطر الكمأة</w:t>
      </w:r>
      <w:r w:rsidR="009F2A82" w:rsidRPr="009312D3">
        <w:rPr>
          <w:sz w:val="32"/>
          <w:szCs w:val="32"/>
          <w:rtl/>
        </w:rPr>
        <w:t xml:space="preserve"> )</w:t>
      </w:r>
      <w:r w:rsidR="009F2A82" w:rsidRPr="009312D3">
        <w:rPr>
          <w:sz w:val="32"/>
          <w:szCs w:val="32"/>
          <w:rtl/>
        </w:rPr>
        <w:br/>
        <w:t>قال رسول الله صلى الله عليه وسلم ( الكمأة من المن وماؤها شفاء للعين )</w:t>
      </w:r>
      <w:r w:rsidR="009F2A82" w:rsidRPr="009312D3">
        <w:rPr>
          <w:sz w:val="32"/>
          <w:szCs w:val="32"/>
          <w:rtl/>
        </w:rPr>
        <w:br/>
        <w:t>* يشمل هذا الجنس على 15 نوع يشتهر منها في شبه الجزيرة العربية ( الزبيدي - الخلاسي - الجبا ).</w:t>
      </w:r>
      <w:r w:rsidR="009F2A82" w:rsidRPr="009312D3">
        <w:rPr>
          <w:sz w:val="32"/>
          <w:szCs w:val="32"/>
          <w:rtl/>
        </w:rPr>
        <w:br/>
        <w:t>* تظهر هذه الأنواع في مواسم سقوط الأمطار الموسمية حيث درجة الحرارة لا زالت مرتفعة عن حرارة</w:t>
      </w:r>
      <w:r w:rsidR="009F2A82" w:rsidRPr="009312D3">
        <w:rPr>
          <w:sz w:val="32"/>
          <w:szCs w:val="32"/>
          <w:rtl/>
        </w:rPr>
        <w:t xml:space="preserve"> الشتاء. </w:t>
      </w:r>
      <w:r w:rsidR="009F2A82" w:rsidRPr="009312D3">
        <w:rPr>
          <w:sz w:val="32"/>
          <w:szCs w:val="32"/>
          <w:rtl/>
        </w:rPr>
        <w:br/>
        <w:t>* لايمكن تمييز فطر الكمأة إلا عندما تكون ثمارها الزقية ناضجة وهذا عادة يحدث بعد مضي 70يوماً من نزول المطر الموسمي الأول وذلك لأنها تنمو تحت سطح التربة.</w:t>
      </w:r>
      <w:r w:rsidR="009F2A82" w:rsidRPr="009312D3">
        <w:rPr>
          <w:sz w:val="32"/>
          <w:szCs w:val="32"/>
          <w:rtl/>
        </w:rPr>
        <w:br/>
        <w:t xml:space="preserve">* تعيش الكمأة: </w:t>
      </w:r>
      <w:r w:rsidR="009F2A82" w:rsidRPr="009312D3">
        <w:rPr>
          <w:sz w:val="32"/>
          <w:szCs w:val="32"/>
          <w:rtl/>
        </w:rPr>
        <w:br/>
        <w:t xml:space="preserve">* معيشة رمية. </w:t>
      </w:r>
      <w:r w:rsidR="009F2A82" w:rsidRPr="009312D3">
        <w:rPr>
          <w:sz w:val="32"/>
          <w:szCs w:val="32"/>
          <w:rtl/>
        </w:rPr>
        <w:br/>
        <w:t>* كما أن لها معيشة تكافلية مع نبات الرقروق ( الإرقة ).</w:t>
      </w:r>
      <w:r w:rsidR="009F2A82" w:rsidRPr="009312D3">
        <w:rPr>
          <w:sz w:val="32"/>
          <w:szCs w:val="32"/>
          <w:rtl/>
        </w:rPr>
        <w:br/>
        <w:t>*تركبيها</w:t>
      </w:r>
      <w:r w:rsidR="009F2A82" w:rsidRPr="009312D3">
        <w:rPr>
          <w:sz w:val="32"/>
          <w:szCs w:val="32"/>
          <w:rtl/>
        </w:rPr>
        <w:t xml:space="preserve">: </w:t>
      </w:r>
      <w:r w:rsidR="009F2A82" w:rsidRPr="009312D3">
        <w:rPr>
          <w:sz w:val="32"/>
          <w:szCs w:val="32"/>
          <w:rtl/>
        </w:rPr>
        <w:br/>
        <w:t xml:space="preserve">أ ) تتكون الثمرة الزقية من خيوط فطرية يتصل جانبها الأسفل بالتربة عن طريق السرة. </w:t>
      </w:r>
      <w:r w:rsidR="009F2A82" w:rsidRPr="009312D3">
        <w:rPr>
          <w:sz w:val="32"/>
          <w:szCs w:val="32"/>
          <w:rtl/>
        </w:rPr>
        <w:br/>
        <w:t>ب ) يتخلل الثمرة الزقية أكياس زقية ناضجة مبعثرة في الطبقة الخصيبة ويحتوي كل كيس على 4-8 جراثيم زقية تنتشر عند تمزق الثمرة الزقية.</w:t>
      </w:r>
      <w:r w:rsidR="009F2A82" w:rsidRPr="009312D3">
        <w:rPr>
          <w:sz w:val="32"/>
          <w:szCs w:val="32"/>
          <w:rtl/>
        </w:rPr>
        <w:br/>
        <w:t>رابعا: قسم الفطريات البازيدية ( الدعامية )</w:t>
      </w:r>
      <w:r w:rsidR="009F2A82" w:rsidRPr="009312D3">
        <w:rPr>
          <w:sz w:val="32"/>
          <w:szCs w:val="32"/>
          <w:rtl/>
        </w:rPr>
        <w:t xml:space="preserve">: </w:t>
      </w:r>
      <w:r w:rsidR="009F2A82" w:rsidRPr="009312D3">
        <w:rPr>
          <w:sz w:val="32"/>
          <w:szCs w:val="32"/>
          <w:rtl/>
        </w:rPr>
        <w:br/>
        <w:t xml:space="preserve">*معيشتها: </w:t>
      </w:r>
      <w:r w:rsidR="009F2A82" w:rsidRPr="009312D3">
        <w:rPr>
          <w:sz w:val="32"/>
          <w:szCs w:val="32"/>
          <w:rtl/>
        </w:rPr>
        <w:br/>
        <w:t xml:space="preserve">* عادة متطفلة </w:t>
      </w:r>
      <w:r w:rsidR="009F2A82" w:rsidRPr="009312D3">
        <w:rPr>
          <w:sz w:val="32"/>
          <w:szCs w:val="32"/>
          <w:rtl/>
        </w:rPr>
        <w:br/>
        <w:t xml:space="preserve">* أو مترممة على ( التربة الغنية بالمواد العضوية - بقايا جذور الأشجار وكتل الأخشاب ) . </w:t>
      </w:r>
      <w:r w:rsidR="009F2A82" w:rsidRPr="009312D3">
        <w:rPr>
          <w:sz w:val="32"/>
          <w:szCs w:val="32"/>
          <w:rtl/>
        </w:rPr>
        <w:br/>
        <w:t xml:space="preserve">* تشاهد عادة في فصلي الربيع والخريف. </w:t>
      </w:r>
      <w:r w:rsidR="009F2A82" w:rsidRPr="009312D3">
        <w:rPr>
          <w:sz w:val="32"/>
          <w:szCs w:val="32"/>
          <w:rtl/>
        </w:rPr>
        <w:br/>
        <w:t>* من أكثر الفطريات تعقيدا وأكثرها عددا وتضم:-</w:t>
      </w:r>
      <w:r w:rsidR="009F2A82" w:rsidRPr="009312D3">
        <w:rPr>
          <w:sz w:val="32"/>
          <w:szCs w:val="32"/>
          <w:rtl/>
        </w:rPr>
        <w:br/>
      </w:r>
      <w:r w:rsidR="009F2A82" w:rsidRPr="009312D3">
        <w:rPr>
          <w:sz w:val="32"/>
          <w:szCs w:val="32"/>
          <w:rtl/>
        </w:rPr>
        <w:lastRenderedPageBreak/>
        <w:t>1- فطريات كثيرة كبيرة الحجم مثل ( فطر عش الغراب - فطر عش</w:t>
      </w:r>
      <w:r w:rsidR="009F2A82" w:rsidRPr="009312D3">
        <w:rPr>
          <w:sz w:val="32"/>
          <w:szCs w:val="32"/>
          <w:rtl/>
        </w:rPr>
        <w:t xml:space="preserve"> الغراب السام - الكرات النافخة - نجمة الأرض - فطر العرجون ).</w:t>
      </w:r>
      <w:r w:rsidR="009F2A82" w:rsidRPr="009312D3">
        <w:rPr>
          <w:sz w:val="32"/>
          <w:szCs w:val="32"/>
          <w:rtl/>
        </w:rPr>
        <w:br/>
        <w:t xml:space="preserve">2- فطريات مجهرية مثل ( فطريات الصدأ - فطريات التفحم التي تتطفل داخل أنسجة النباتات الزهرية ). </w:t>
      </w:r>
      <w:r w:rsidR="009F2A82" w:rsidRPr="009312D3">
        <w:rPr>
          <w:sz w:val="32"/>
          <w:szCs w:val="32"/>
          <w:rtl/>
        </w:rPr>
        <w:br/>
        <w:t xml:space="preserve">*التكاثر : </w:t>
      </w:r>
      <w:r w:rsidR="009F2A82" w:rsidRPr="009312D3">
        <w:rPr>
          <w:sz w:val="32"/>
          <w:szCs w:val="32"/>
          <w:rtl/>
        </w:rPr>
        <w:br/>
        <w:t xml:space="preserve">* جنسياً : بتكوين جراثيم بازيدية محمولة على تركيب خاص يعرف بالبازيديوم ( الدعامة ) </w:t>
      </w:r>
      <w:r w:rsidR="009F2A82" w:rsidRPr="009312D3">
        <w:rPr>
          <w:sz w:val="32"/>
          <w:szCs w:val="32"/>
          <w:rtl/>
        </w:rPr>
        <w:br/>
        <w:t>* لا</w:t>
      </w:r>
      <w:r w:rsidR="009F2A82" w:rsidRPr="009312D3">
        <w:rPr>
          <w:sz w:val="32"/>
          <w:szCs w:val="32"/>
          <w:rtl/>
        </w:rPr>
        <w:t xml:space="preserve"> جنسياً ( خضرياً ) : بتكوين الجراثيم الكلاميدية وهي تراكيب خضريه في الظروف الملائمة لتعطي فطراً جديدا . </w:t>
      </w:r>
      <w:r w:rsidR="009F2A82" w:rsidRPr="009312D3">
        <w:rPr>
          <w:sz w:val="32"/>
          <w:szCs w:val="32"/>
          <w:rtl/>
        </w:rPr>
        <w:br/>
        <w:t xml:space="preserve">علل سمت الفطريات البازيدية بهذا الاسم ؟ </w:t>
      </w:r>
      <w:r w:rsidR="009F2A82" w:rsidRPr="009312D3">
        <w:rPr>
          <w:sz w:val="32"/>
          <w:szCs w:val="32"/>
          <w:rtl/>
        </w:rPr>
        <w:br/>
        <w:t>* الجراثيم الكلاميدية :</w:t>
      </w:r>
      <w:r w:rsidR="009F2A82" w:rsidRPr="009312D3">
        <w:rPr>
          <w:sz w:val="32"/>
          <w:szCs w:val="32"/>
          <w:rtl/>
        </w:rPr>
        <w:br/>
        <w:t>هي تراكيب تكاثرية خضريه تتكون نتيجة لتغلظ جدار الغزل الفطري ، وفي الظروف الملائمة تنبت</w:t>
      </w:r>
      <w:r w:rsidR="009F2A82" w:rsidRPr="009312D3">
        <w:rPr>
          <w:sz w:val="32"/>
          <w:szCs w:val="32"/>
          <w:rtl/>
        </w:rPr>
        <w:t xml:space="preserve"> هذه الجراثيم لتعطي فطراً جديداً . </w:t>
      </w:r>
      <w:r w:rsidR="009F2A82" w:rsidRPr="009312D3">
        <w:rPr>
          <w:sz w:val="32"/>
          <w:szCs w:val="32"/>
          <w:rtl/>
        </w:rPr>
        <w:br/>
        <w:t xml:space="preserve">مثال / فطر عش الغراب ( المشروم ): </w:t>
      </w:r>
      <w:r w:rsidR="009F2A82" w:rsidRPr="009312D3">
        <w:rPr>
          <w:sz w:val="32"/>
          <w:szCs w:val="32"/>
          <w:rtl/>
        </w:rPr>
        <w:br/>
        <w:t xml:space="preserve">* تعيش ترممه ( في التربة الرطبة الغنية بالمواد الدبالية ) - على كتل الأخشاب - على بقايا جذوع الأشجار الساقطة في ارض الغابات ). </w:t>
      </w:r>
      <w:r w:rsidR="009F2A82" w:rsidRPr="009312D3">
        <w:rPr>
          <w:sz w:val="32"/>
          <w:szCs w:val="32"/>
          <w:rtl/>
        </w:rPr>
        <w:br/>
        <w:t xml:space="preserve">* يوجد حوالي 1000 نوع تنتشر في العالم. </w:t>
      </w:r>
      <w:r w:rsidR="009F2A82" w:rsidRPr="009312D3">
        <w:rPr>
          <w:sz w:val="32"/>
          <w:szCs w:val="32"/>
          <w:rtl/>
        </w:rPr>
        <w:br/>
        <w:t>* كثير منها يستخد</w:t>
      </w:r>
      <w:r w:rsidR="009F2A82" w:rsidRPr="009312D3">
        <w:rPr>
          <w:sz w:val="32"/>
          <w:szCs w:val="32"/>
          <w:rtl/>
        </w:rPr>
        <w:t>م كطعام لمذاقها الجيد.</w:t>
      </w:r>
      <w:r w:rsidR="009F2A82" w:rsidRPr="009312D3">
        <w:rPr>
          <w:sz w:val="32"/>
          <w:szCs w:val="32"/>
          <w:rtl/>
        </w:rPr>
        <w:br/>
        <w:t xml:space="preserve">* يعض أنواعها سامة لذلك لا ينصح بأكل الأنواع البرية لأنها تسبب المرض فالموت. </w:t>
      </w:r>
      <w:r w:rsidR="009F2A82" w:rsidRPr="009312D3">
        <w:rPr>
          <w:sz w:val="32"/>
          <w:szCs w:val="32"/>
          <w:rtl/>
        </w:rPr>
        <w:br/>
        <w:t xml:space="preserve">*يتركب من : </w:t>
      </w:r>
      <w:r w:rsidR="009F2A82" w:rsidRPr="009312D3">
        <w:rPr>
          <w:sz w:val="32"/>
          <w:szCs w:val="32"/>
          <w:rtl/>
        </w:rPr>
        <w:br/>
        <w:t>1- جسم خضري : وهو خيوط فطرية ( هيفات ) متفرعة ومقسمة بحواجز عرضية إلي خلايا كل خلية تحتوي على نواتين وينمو تحت سطح التربة أو على المادة العضوي</w:t>
      </w:r>
      <w:r w:rsidR="009F2A82" w:rsidRPr="009312D3">
        <w:rPr>
          <w:sz w:val="32"/>
          <w:szCs w:val="32"/>
          <w:rtl/>
        </w:rPr>
        <w:t xml:space="preserve">ة التي يحصل منها على غذائه . </w:t>
      </w:r>
      <w:r w:rsidR="009F2A82" w:rsidRPr="009312D3">
        <w:rPr>
          <w:sz w:val="32"/>
          <w:szCs w:val="32"/>
          <w:rtl/>
        </w:rPr>
        <w:br/>
        <w:t xml:space="preserve">جسم ثمري : يتكون من حامل بوغى أسطواني يسمي ( العنق ) ينتهي طرفه العلوي بقلنسوة </w:t>
      </w:r>
      <w:r w:rsidR="009F2A82" w:rsidRPr="009312D3">
        <w:rPr>
          <w:sz w:val="32"/>
          <w:szCs w:val="32"/>
          <w:rtl/>
        </w:rPr>
        <w:lastRenderedPageBreak/>
        <w:t xml:space="preserve">منتفخة يوجد على سطحها السفلي صفائح خيشومية تحمل الأبواغ البازيدية على حوامل بازيدية ، ويبرز من كل حامل بازيدي أربعة نتوءات ( ذنيبات ) يحمل كل نتوء </w:t>
      </w:r>
      <w:r w:rsidR="009F2A82" w:rsidRPr="009312D3">
        <w:rPr>
          <w:sz w:val="32"/>
          <w:szCs w:val="32"/>
          <w:rtl/>
        </w:rPr>
        <w:t xml:space="preserve">منها بوغ بازيدي وعند نضج الأبواغ البازيدية تنفصل وتسقط وإذا توفرت الظروف المناسبة للإنبات من ماء ومادة عضوية فإنها تنبت لتعطي الأجسام خضريه للفطر </w:t>
      </w:r>
      <w:r w:rsidR="009F2A82" w:rsidRPr="009312D3">
        <w:rPr>
          <w:sz w:val="32"/>
          <w:szCs w:val="32"/>
          <w:rtl/>
        </w:rPr>
        <w:br/>
        <w:t xml:space="preserve">خامساً قسم الفطريات الناقصة : </w:t>
      </w:r>
      <w:r w:rsidR="009F2A82" w:rsidRPr="009312D3">
        <w:rPr>
          <w:sz w:val="32"/>
          <w:szCs w:val="32"/>
          <w:rtl/>
        </w:rPr>
        <w:br/>
        <w:t xml:space="preserve">يضم حوالي 3000 نوع تقريباً </w:t>
      </w:r>
      <w:r w:rsidR="009F2A82" w:rsidRPr="009312D3">
        <w:rPr>
          <w:sz w:val="32"/>
          <w:szCs w:val="32"/>
          <w:rtl/>
        </w:rPr>
        <w:br/>
        <w:t xml:space="preserve">ذات غزل فطري مقسم </w:t>
      </w:r>
      <w:r w:rsidR="009F2A82" w:rsidRPr="009312D3">
        <w:rPr>
          <w:sz w:val="32"/>
          <w:szCs w:val="32"/>
          <w:rtl/>
        </w:rPr>
        <w:br/>
        <w:t xml:space="preserve">*التكاثر : </w:t>
      </w:r>
      <w:r w:rsidR="009F2A82" w:rsidRPr="009312D3">
        <w:rPr>
          <w:sz w:val="32"/>
          <w:szCs w:val="32"/>
          <w:rtl/>
        </w:rPr>
        <w:br/>
        <w:t>* جنسي : لم يكتشف ف</w:t>
      </w:r>
      <w:r w:rsidR="009F2A82" w:rsidRPr="009312D3">
        <w:rPr>
          <w:sz w:val="32"/>
          <w:szCs w:val="32"/>
          <w:rtl/>
        </w:rPr>
        <w:t>يها لذلك سميت بالفطريات الناقصة .</w:t>
      </w:r>
      <w:r w:rsidR="009F2A82" w:rsidRPr="009312D3">
        <w:rPr>
          <w:sz w:val="32"/>
          <w:szCs w:val="32"/>
          <w:rtl/>
        </w:rPr>
        <w:br/>
        <w:t xml:space="preserve">* لا جنسي: بالابواغ الكونيدية </w:t>
      </w:r>
      <w:r w:rsidR="009F2A82" w:rsidRPr="009312D3">
        <w:rPr>
          <w:sz w:val="32"/>
          <w:szCs w:val="32"/>
          <w:rtl/>
        </w:rPr>
        <w:br/>
        <w:t xml:space="preserve">*المعيشة : </w:t>
      </w:r>
      <w:r w:rsidR="009F2A82" w:rsidRPr="009312D3">
        <w:rPr>
          <w:sz w:val="32"/>
          <w:szCs w:val="32"/>
          <w:rtl/>
        </w:rPr>
        <w:br/>
        <w:t xml:space="preserve">* رمية في التربة أو فوق بقايا النباتات </w:t>
      </w:r>
      <w:r w:rsidR="009F2A82" w:rsidRPr="009312D3">
        <w:rPr>
          <w:sz w:val="32"/>
          <w:szCs w:val="32"/>
          <w:rtl/>
        </w:rPr>
        <w:br/>
        <w:t xml:space="preserve">* متطفلة على النباتات و الإنسان والحيوان وتسبب أمراض خطيرة . </w:t>
      </w:r>
      <w:r w:rsidR="009F2A82" w:rsidRPr="009312D3">
        <w:rPr>
          <w:sz w:val="32"/>
          <w:szCs w:val="32"/>
          <w:rtl/>
        </w:rPr>
        <w:br/>
        <w:t xml:space="preserve">*أمثلتها: </w:t>
      </w:r>
      <w:r w:rsidR="009F2A82" w:rsidRPr="009312D3">
        <w:rPr>
          <w:sz w:val="32"/>
          <w:szCs w:val="32"/>
          <w:rtl/>
        </w:rPr>
        <w:br/>
        <w:t>* فطر الفيوزاريوم الذي يسبب مرض الذبول يوجد في المناطق المتشققة ال</w:t>
      </w:r>
      <w:r w:rsidR="009F2A82" w:rsidRPr="009312D3">
        <w:rPr>
          <w:sz w:val="32"/>
          <w:szCs w:val="32"/>
          <w:rtl/>
        </w:rPr>
        <w:t>بيضاء في الطماطم وفى الكتان والحمص والقطن والموز.</w:t>
      </w:r>
      <w:r w:rsidR="009F2A82" w:rsidRPr="009312D3">
        <w:rPr>
          <w:sz w:val="32"/>
          <w:szCs w:val="32"/>
          <w:rtl/>
        </w:rPr>
        <w:br/>
        <w:t>* فطر الألترناريا الذي يوجد في المناطق السوداء حول عنق الطماطم التالفة ويصيب كذلك البطاطس وبعض البنسليوم وأسبيرجيللس التي لم تكتشف ثمارها الزقية بعد.</w:t>
      </w:r>
    </w:p>
    <w:p w:rsidR="009F2A82" w:rsidRPr="009312D3" w:rsidRDefault="009F2A82" w:rsidP="009312D3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12D3">
        <w:rPr>
          <w:rFonts w:ascii="Times New Roman" w:eastAsia="Times New Roman" w:hAnsi="Times New Roman" w:cs="Times New Roman"/>
          <w:sz w:val="32"/>
          <w:szCs w:val="32"/>
        </w:rPr>
        <w:br/>
      </w:r>
      <w:bookmarkEnd w:id="0"/>
    </w:p>
    <w:sectPr w:rsidR="009F2A82" w:rsidRPr="0093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82" w:rsidRDefault="009F2A82" w:rsidP="009312D3">
      <w:r>
        <w:separator/>
      </w:r>
    </w:p>
  </w:endnote>
  <w:endnote w:type="continuationSeparator" w:id="0">
    <w:p w:rsidR="009F2A82" w:rsidRDefault="009F2A82" w:rsidP="0093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82" w:rsidRDefault="009F2A82" w:rsidP="009312D3">
      <w:r>
        <w:separator/>
      </w:r>
    </w:p>
  </w:footnote>
  <w:footnote w:type="continuationSeparator" w:id="0">
    <w:p w:rsidR="009F2A82" w:rsidRDefault="009F2A82" w:rsidP="0093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oNotHyphenateCaps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12D3"/>
    <w:rsid w:val="009312D3"/>
    <w:rsid w:val="009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D3"/>
    <w:rPr>
      <w:rFonts w:ascii="Arial" w:eastAsia="Arial" w:hAnsi="Arial" w:cs="Arial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31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D3"/>
    <w:rPr>
      <w:rFonts w:ascii="Arial" w:eastAsia="Arial" w:hAnsi="Arial" w:cs="Arial"/>
      <w:sz w:val="15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D3"/>
    <w:rPr>
      <w:rFonts w:ascii="Arial" w:eastAsia="Arial" w:hAnsi="Arial" w:cs="Arial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31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D3"/>
    <w:rPr>
      <w:rFonts w:ascii="Arial" w:eastAsia="Arial" w:hAnsi="Arial" w:cs="Arial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2021-08-17T04:49:00Z</dcterms:created>
  <dcterms:modified xsi:type="dcterms:W3CDTF">2021-08-17T04:49:00Z</dcterms:modified>
</cp:coreProperties>
</file>