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EB" w:rsidRPr="00F5609F" w:rsidRDefault="00F226F7" w:rsidP="00F5609F">
      <w:pPr>
        <w:spacing w:line="360" w:lineRule="auto"/>
        <w:rPr>
          <w:rFonts w:hint="cs"/>
          <w:sz w:val="32"/>
          <w:szCs w:val="32"/>
        </w:rPr>
      </w:pPr>
      <w:bookmarkStart w:id="0" w:name="_GoBack"/>
      <w:bookmarkEnd w:id="0"/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المبيدات الحشرية</w:t>
      </w:r>
      <w:r w:rsidRPr="00F5609F">
        <w:rPr>
          <w:rFonts w:ascii="Arial" w:hAnsi="Arial" w:cs="Arial"/>
          <w:sz w:val="32"/>
          <w:szCs w:val="32"/>
        </w:rPr>
        <w:t xml:space="preserve"> :-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يستعمل العالم المئات من أنواع المبيدات ويزداد عاماً بعد عام والعجيب كما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يقول البروفوسور ديفن بيمرنتل من جامعة كورفيل أن هذا الاستخدام المكثف من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المبيدات يقابله ازدياد في فقدان جزء من المحاصيل بسبب الحشرات حيث زادت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هذه النسبة من 7% إلى 13% بعد خمسة عقود منذ استخدام هذه المبيدات عام</w:t>
      </w:r>
      <w:r w:rsidRPr="00F5609F">
        <w:rPr>
          <w:rFonts w:ascii="Arial" w:hAnsi="Arial" w:cs="Arial"/>
          <w:sz w:val="32"/>
          <w:szCs w:val="32"/>
        </w:rPr>
        <w:t xml:space="preserve"> 1945</w:t>
      </w:r>
      <w:r w:rsidRPr="00F5609F">
        <w:rPr>
          <w:rFonts w:ascii="Arial" w:hAnsi="Arial" w:cs="Arial"/>
          <w:sz w:val="32"/>
          <w:szCs w:val="32"/>
          <w:rtl/>
        </w:rPr>
        <w:t>م فعلى سبيل المثال استخدمت الولايات المتحدة حوالي 1.2مليون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باون(الباوند يساوي 420غرام) من المبيدات عام 1995م بزيادة 100مليون باون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عن عام 1993م</w:t>
      </w:r>
      <w:r w:rsidRPr="00F5609F">
        <w:rPr>
          <w:rFonts w:ascii="Arial" w:hAnsi="Arial" w:cs="Arial"/>
          <w:sz w:val="32"/>
          <w:szCs w:val="32"/>
        </w:rPr>
        <w:t>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خلال الحرب العالمية الثانية طورت دول الحلفاء مجموعة مواد كيماوية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لاستعمالها في حماية جنودها المتواجدين في المناطق الاستوائية من القمل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وبعوض الملاريا وكان في مقدمة هذه الكيماويات الدي دي تي</w:t>
      </w:r>
      <w:r w:rsidRPr="00F5609F">
        <w:rPr>
          <w:rFonts w:ascii="Arial" w:hAnsi="Arial" w:cs="Arial"/>
          <w:sz w:val="32"/>
          <w:szCs w:val="32"/>
        </w:rPr>
        <w:t xml:space="preserve"> DDT . </w:t>
      </w:r>
      <w:r w:rsidRPr="00F5609F">
        <w:rPr>
          <w:rFonts w:ascii="Arial" w:hAnsi="Arial" w:cs="Arial"/>
          <w:sz w:val="32"/>
          <w:szCs w:val="32"/>
          <w:rtl/>
        </w:rPr>
        <w:t>وبعد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انتهاء الحرب توجهت شركات الصناعات الكيماوية وبزحم كبير إلى تسويق هذه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الكيماويات إلى المزارعين لمكافحة الحشرات في المزارع وبعد مرور عدة سنين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على ذلك تحولت نظرة المزارعين والمستهلكين للمنتجات الزراعية حيث أصبحت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الخضار والفواكه التي تحوي ولو ندبه سوداء على سبيل المثال غير مقبول ولا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تستحق أن تباع في الأسواق . وهذا ما ساعد على انتشار هذه المبيدات إلى أن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أصبحت هذه المبيدات من أساسيات المزارع وتمّ إنتاج المزيد من أنواعها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وكميتها دون دراسة أثارها على صحة الإنسان تماماً كما يحدث اليوم من ضغط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لإدخال المنتجات الزراعية المعدلة جينياً للأسواق دون دراسة أثارها الصحية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على الإنسان</w:t>
      </w:r>
      <w:r w:rsidRPr="00F5609F">
        <w:rPr>
          <w:rFonts w:ascii="Arial" w:hAnsi="Arial" w:cs="Arial"/>
          <w:sz w:val="32"/>
          <w:szCs w:val="32"/>
        </w:rPr>
        <w:t>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بعد عشرات السنين من استخدام هذه المبيدات اتضحت آثارها السلبية على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الإنسان لقد أخذت طريقها وتسربت لجسم الإنسان أمّا عن طريق الغذاء حيث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وجدت ترسباتها على المحاصيل الزراعية أو عن طريق الهواء الملوث بها بعد رش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هذه المواد في المنازل والمدارس والمكاتب</w:t>
      </w:r>
      <w:r w:rsidRPr="00F5609F">
        <w:rPr>
          <w:rFonts w:ascii="Arial" w:hAnsi="Arial" w:cs="Arial"/>
          <w:sz w:val="32"/>
          <w:szCs w:val="32"/>
        </w:rPr>
        <w:t>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lastRenderedPageBreak/>
        <w:t>لقد أثبتت الدراسات والبحوث على هذه المبيدات بما لا يقبل الشك تأثيراتها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المدمرة على الإنسان وتسببها بإصابة الإنسان بأمراض كثيرة ومن ضمنها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السرطان. فبعد أن تتسرب هذه المبيدات إلى جسم الإنسان ببطئي ومع مرور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الزمن وتتراكم في الأنسجة الدهنية مثل الثدي في المرأة أو البروستات عند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الرجل فأحد الدراسات أظهرت أن خطورة الإصابة بسرطان الثدي لدي النساء الذي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وجد نسب عالية من الدي دي تي</w:t>
      </w:r>
      <w:r w:rsidRPr="00F5609F">
        <w:rPr>
          <w:rFonts w:ascii="Arial" w:hAnsi="Arial" w:cs="Arial"/>
          <w:sz w:val="32"/>
          <w:szCs w:val="32"/>
        </w:rPr>
        <w:t xml:space="preserve"> DDT </w:t>
      </w:r>
      <w:r w:rsidRPr="00F5609F">
        <w:rPr>
          <w:rFonts w:ascii="Arial" w:hAnsi="Arial" w:cs="Arial"/>
          <w:sz w:val="32"/>
          <w:szCs w:val="32"/>
          <w:rtl/>
        </w:rPr>
        <w:t>في دمائهم أربعة أضعاف احتمالية إصابة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النساء التي ليدهن مستوى منخفض من الدي دي تي في دمائهن</w:t>
      </w:r>
      <w:r w:rsidRPr="00F5609F">
        <w:rPr>
          <w:rFonts w:ascii="Arial" w:hAnsi="Arial" w:cs="Arial"/>
          <w:sz w:val="32"/>
          <w:szCs w:val="32"/>
        </w:rPr>
        <w:t>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يوجد اليوم عشرات الأنواع من المبيدات الحشرية والفطرية والعشبية تنتج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بكميات هائلة تلوث البيئة والإنسان فعلى سبيل المثال وجد في ولاية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كاليفورنيا 55 نوع من المبيدات المسرطنة موجودة في الأغذائية واكثر من 50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نوع من هذه المبيدات موجود في المياه الجوفية</w:t>
      </w:r>
      <w:r w:rsidRPr="00F5609F">
        <w:rPr>
          <w:rFonts w:ascii="Arial" w:hAnsi="Arial" w:cs="Arial"/>
          <w:sz w:val="32"/>
          <w:szCs w:val="32"/>
        </w:rPr>
        <w:t xml:space="preserve"> 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أننا عندما نتناول الخضار والفواكه ( الغير مغسولة جيداً وان كان هذا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الغسيل لا يزيل أثارها تماماً ) والعصائر فأننا بلا شك نتناول معها تشكيلة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واسعة من المبيدات وان كان بكميات ضئيلة ولكنها ومع مرور الزمن تتراكم في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أجسامنا</w:t>
      </w:r>
      <w:r w:rsidRPr="00F5609F">
        <w:rPr>
          <w:rFonts w:ascii="Arial" w:hAnsi="Arial" w:cs="Arial"/>
          <w:sz w:val="32"/>
          <w:szCs w:val="32"/>
        </w:rPr>
        <w:t xml:space="preserve"> 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وحتى اللحوم سواء الأغنام أو الأبقار أو الدواجن فأنها تنقل لنا المبيدات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مع تناول لحومها المشبعة بتراكمات هذه المبيدات والتي انتقلت إليها من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خلال تناولها لأعلاف مرشوشة بهذه المبيدات وغالباً بكميات اكبر بكثير من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المسموح به ولاسيماً أن هذه الأعلاف تقدم للحيوانات بدون غسيل مما يعظم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الكميات التي تدخل أجسام الحيوانات وبالتالي تنتقل لمستهلكي لحومها من بني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البشر</w:t>
      </w:r>
      <w:r w:rsidRPr="00F5609F">
        <w:rPr>
          <w:rFonts w:ascii="Arial" w:hAnsi="Arial" w:cs="Arial"/>
          <w:sz w:val="32"/>
          <w:szCs w:val="32"/>
        </w:rPr>
        <w:t xml:space="preserve"> 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تعتبر وكالة حماية البيئة في الولايات المتحدة الأمريكية أن 60% من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 xml:space="preserve">المبيدات التي </w:t>
      </w:r>
      <w:r w:rsidRPr="00F5609F">
        <w:rPr>
          <w:rFonts w:ascii="Arial" w:hAnsi="Arial" w:cs="Arial"/>
          <w:sz w:val="32"/>
          <w:szCs w:val="32"/>
          <w:rtl/>
        </w:rPr>
        <w:lastRenderedPageBreak/>
        <w:t>تستخدم في إزالة الأعشاب الضارة في المزارع و90% من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المبيدات الفطرية و30% من المبيدات الحشرية مواد مسرطنه</w:t>
      </w:r>
      <w:r w:rsidRPr="00F5609F">
        <w:rPr>
          <w:rFonts w:ascii="Arial" w:hAnsi="Arial" w:cs="Arial"/>
          <w:sz w:val="32"/>
          <w:szCs w:val="32"/>
        </w:rPr>
        <w:t>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وتدرج بقايا هذه المبيدات المتبقية في الغذاء السبب الرئيسي الثاني للإصابة بالسرطان من ملوثات البيئة</w:t>
      </w:r>
      <w:r w:rsidRPr="00F5609F">
        <w:rPr>
          <w:rFonts w:ascii="Arial" w:hAnsi="Arial" w:cs="Arial"/>
          <w:sz w:val="32"/>
          <w:szCs w:val="32"/>
        </w:rPr>
        <w:t xml:space="preserve"> .</w:t>
      </w:r>
      <w:r w:rsidRPr="00F5609F">
        <w:rPr>
          <w:rFonts w:ascii="Arial" w:hAnsi="Arial" w:cs="Arial"/>
          <w:sz w:val="32"/>
          <w:szCs w:val="32"/>
        </w:rPr>
        <w:br/>
      </w:r>
      <w:r w:rsidRPr="00F5609F">
        <w:rPr>
          <w:rFonts w:ascii="Arial" w:hAnsi="Arial" w:cs="Arial"/>
          <w:sz w:val="32"/>
          <w:szCs w:val="32"/>
          <w:rtl/>
        </w:rPr>
        <w:t>وفي النهاية شئنا أو أبينا فلابد من التسليم المبيدات تتسرب إلى أجسامنا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وان مضارها كبيرة والحل هو بالتوجه إلى المحاصيل الطبيعية وتنقية أجسامنا</w:t>
      </w:r>
      <w:r w:rsidRPr="00F5609F">
        <w:rPr>
          <w:rFonts w:ascii="Arial" w:hAnsi="Arial" w:cs="Arial"/>
          <w:sz w:val="32"/>
          <w:szCs w:val="32"/>
        </w:rPr>
        <w:t xml:space="preserve"> </w:t>
      </w:r>
      <w:r w:rsidRPr="00F5609F">
        <w:rPr>
          <w:rFonts w:ascii="Arial" w:hAnsi="Arial" w:cs="Arial"/>
          <w:sz w:val="32"/>
          <w:szCs w:val="32"/>
          <w:rtl/>
        </w:rPr>
        <w:t>بين فترة وأخرى بنظام التنقيه ليوم اوثلاثه ايام</w:t>
      </w:r>
    </w:p>
    <w:sectPr w:rsidR="006645EB" w:rsidRPr="00F5609F" w:rsidSect="006645E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F7"/>
    <w:rsid w:val="00074B71"/>
    <w:rsid w:val="00096354"/>
    <w:rsid w:val="000B36E0"/>
    <w:rsid w:val="001000CB"/>
    <w:rsid w:val="00130B96"/>
    <w:rsid w:val="00167595"/>
    <w:rsid w:val="001B12AA"/>
    <w:rsid w:val="001F64DB"/>
    <w:rsid w:val="00282DF7"/>
    <w:rsid w:val="002A15D5"/>
    <w:rsid w:val="002E41B9"/>
    <w:rsid w:val="0033022A"/>
    <w:rsid w:val="00380DAA"/>
    <w:rsid w:val="00382336"/>
    <w:rsid w:val="00470680"/>
    <w:rsid w:val="00484CE8"/>
    <w:rsid w:val="004C7025"/>
    <w:rsid w:val="004D5EEA"/>
    <w:rsid w:val="004E51DB"/>
    <w:rsid w:val="0058422C"/>
    <w:rsid w:val="005A7470"/>
    <w:rsid w:val="005C51E8"/>
    <w:rsid w:val="005D6174"/>
    <w:rsid w:val="005F1BBB"/>
    <w:rsid w:val="00631A1D"/>
    <w:rsid w:val="00633523"/>
    <w:rsid w:val="006645EB"/>
    <w:rsid w:val="00671F10"/>
    <w:rsid w:val="00674DDC"/>
    <w:rsid w:val="006808EB"/>
    <w:rsid w:val="006A2BEC"/>
    <w:rsid w:val="006D0028"/>
    <w:rsid w:val="0083185E"/>
    <w:rsid w:val="0083701D"/>
    <w:rsid w:val="0084146E"/>
    <w:rsid w:val="00846369"/>
    <w:rsid w:val="0099365D"/>
    <w:rsid w:val="009C422D"/>
    <w:rsid w:val="00A10259"/>
    <w:rsid w:val="00A33186"/>
    <w:rsid w:val="00B25EEC"/>
    <w:rsid w:val="00B510D8"/>
    <w:rsid w:val="00BF3702"/>
    <w:rsid w:val="00C3606B"/>
    <w:rsid w:val="00C82130"/>
    <w:rsid w:val="00CF13FE"/>
    <w:rsid w:val="00D23392"/>
    <w:rsid w:val="00D40202"/>
    <w:rsid w:val="00D77920"/>
    <w:rsid w:val="00D869F7"/>
    <w:rsid w:val="00DC7726"/>
    <w:rsid w:val="00DD7B48"/>
    <w:rsid w:val="00EA322D"/>
    <w:rsid w:val="00EC69E4"/>
    <w:rsid w:val="00ED44BC"/>
    <w:rsid w:val="00F13D5C"/>
    <w:rsid w:val="00F226F7"/>
    <w:rsid w:val="00F41402"/>
    <w:rsid w:val="00F449D8"/>
    <w:rsid w:val="00F50016"/>
    <w:rsid w:val="00F5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alsayra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M</cp:lastModifiedBy>
  <cp:revision>2</cp:revision>
  <dcterms:created xsi:type="dcterms:W3CDTF">2021-08-17T05:19:00Z</dcterms:created>
  <dcterms:modified xsi:type="dcterms:W3CDTF">2021-08-17T05:19:00Z</dcterms:modified>
</cp:coreProperties>
</file>