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7EF0" w:rsidRDefault="00305C9F" w:rsidP="00017EF0">
      <w:pPr>
        <w:bidi/>
        <w:spacing w:line="360" w:lineRule="auto"/>
        <w:divId w:val="503671052"/>
        <w:rPr>
          <w:rFonts w:ascii="Times New Roman" w:eastAsia="Times New Roman" w:hAnsi="Times New Roman" w:cs="Times New Roman"/>
          <w:sz w:val="32"/>
          <w:szCs w:val="32"/>
          <w:rtl/>
        </w:rPr>
      </w:pPr>
    </w:p>
    <w:p w:rsidR="00305C9F" w:rsidRPr="00017EF0" w:rsidRDefault="00017EF0" w:rsidP="00017EF0">
      <w:pPr>
        <w:pStyle w:val="NormalWeb"/>
        <w:bidi/>
        <w:spacing w:line="360" w:lineRule="auto"/>
        <w:divId w:val="503671052"/>
        <w:rPr>
          <w:rFonts w:eastAsia="Times New Roman"/>
          <w:sz w:val="32"/>
          <w:szCs w:val="32"/>
        </w:rPr>
      </w:pPr>
      <w:r>
        <w:rPr>
          <w:sz w:val="32"/>
          <w:szCs w:val="32"/>
          <w:rtl/>
        </w:rPr>
        <w:t xml:space="preserve">المواد الدهنية </w:t>
      </w:r>
      <w:r w:rsidR="00305C9F" w:rsidRPr="00017EF0">
        <w:rPr>
          <w:sz w:val="32"/>
          <w:szCs w:val="32"/>
          <w:rtl/>
        </w:rPr>
        <w:br/>
        <w:t>عنصر هام جدا للطاقة فيستفيد منها الجسم مباشرة أو يدخرها لحين الحاجة علما بأن امتصاص الدهن لا يتم الا بعد تحويله في الأمعاء الى أحماض دهنية وإذا زاد مقدار المواد الدهنية عن حاجة الجسم عندئذ يمكن أن تتر</w:t>
      </w:r>
      <w:r w:rsidR="00305C9F" w:rsidRPr="00017EF0">
        <w:rPr>
          <w:sz w:val="32"/>
          <w:szCs w:val="32"/>
          <w:rtl/>
        </w:rPr>
        <w:t>اكم عوضا عن احتراقها وذلك في أماكن مختلفة من الجسم أهمها الأنسجة الشحمية وربما تتراكم في بطانات الأوعية الدموية. ويجدر التنويه هنا إلى أن الدهون تعتبر أساسية للحياة والصحة الجيدة. بيد أنها مؤذية ومضرة عندما تتناول الكثير منها.</w:t>
      </w:r>
      <w:r w:rsidR="00305C9F" w:rsidRPr="00017EF0">
        <w:rPr>
          <w:sz w:val="32"/>
          <w:szCs w:val="32"/>
          <w:rtl/>
        </w:rPr>
        <w:br/>
      </w:r>
      <w:r w:rsidR="00305C9F" w:rsidRPr="00017EF0">
        <w:rPr>
          <w:sz w:val="32"/>
          <w:szCs w:val="32"/>
          <w:rtl/>
        </w:rPr>
        <w:br/>
        <w:t xml:space="preserve">ما هي مصادر الدهون؟ </w:t>
      </w:r>
      <w:r w:rsidR="00305C9F" w:rsidRPr="00017EF0">
        <w:rPr>
          <w:sz w:val="32"/>
          <w:szCs w:val="32"/>
          <w:rtl/>
        </w:rPr>
        <w:br/>
        <w:t>1. الده</w:t>
      </w:r>
      <w:r w:rsidR="00305C9F" w:rsidRPr="00017EF0">
        <w:rPr>
          <w:sz w:val="32"/>
          <w:szCs w:val="32"/>
          <w:rtl/>
        </w:rPr>
        <w:t xml:space="preserve">ون الحيوانية: اللحوم والحليب، الزبدة، وصفار البيض </w:t>
      </w:r>
      <w:r w:rsidR="00305C9F" w:rsidRPr="00017EF0">
        <w:rPr>
          <w:sz w:val="32"/>
          <w:szCs w:val="32"/>
          <w:rtl/>
        </w:rPr>
        <w:br/>
        <w:t xml:space="preserve">2. الدهون النباتية: الزيتون، الذرة، القطن، الفستق السوداني، السمسم، فول الصويا، دوار الشمس، الجوز، اللوز...الخ </w:t>
      </w:r>
      <w:r w:rsidR="00305C9F" w:rsidRPr="00017EF0">
        <w:rPr>
          <w:sz w:val="32"/>
          <w:szCs w:val="32"/>
          <w:rtl/>
        </w:rPr>
        <w:br/>
        <w:t>هذا ولا يمكن تحديد الكمية اللازمة للأشخاص بصورة صحيحة ولكنه يمكن القول بأن الشخص السليم البال</w:t>
      </w:r>
      <w:r w:rsidR="00305C9F" w:rsidRPr="00017EF0">
        <w:rPr>
          <w:sz w:val="32"/>
          <w:szCs w:val="32"/>
          <w:rtl/>
        </w:rPr>
        <w:t xml:space="preserve">غ يلزمه من الدهون على الوجه التقريبي من 15-35 غراما أو أكثر في اليوم الواحد، وذلك بحسب الطاقة التي يحرقها الجسم نتيجة الجهد من الحركات الجسمانية، وأما الذين في دور النقاهة والأطفال فيلزمهم استهلاك مواد دهنية زيادة عن غيرهم. </w:t>
      </w:r>
      <w:r w:rsidR="00305C9F" w:rsidRPr="00017EF0">
        <w:rPr>
          <w:sz w:val="32"/>
          <w:szCs w:val="32"/>
          <w:rtl/>
        </w:rPr>
        <w:br/>
      </w:r>
      <w:r w:rsidR="00305C9F" w:rsidRPr="00017EF0">
        <w:rPr>
          <w:sz w:val="32"/>
          <w:szCs w:val="32"/>
          <w:rtl/>
        </w:rPr>
        <w:br/>
        <w:t>ما هي أنواع الدهون؟</w:t>
      </w:r>
      <w:r w:rsidR="00305C9F" w:rsidRPr="00017EF0">
        <w:rPr>
          <w:sz w:val="32"/>
          <w:szCs w:val="32"/>
          <w:rtl/>
        </w:rPr>
        <w:br/>
        <w:t xml:space="preserve">ان للدهون </w:t>
      </w:r>
      <w:r w:rsidR="00305C9F" w:rsidRPr="00017EF0">
        <w:rPr>
          <w:sz w:val="32"/>
          <w:szCs w:val="32"/>
          <w:rtl/>
        </w:rPr>
        <w:t xml:space="preserve">ثلاثة انواع من حيث تركيبها الكيماوي وهي: </w:t>
      </w:r>
      <w:r w:rsidR="00305C9F" w:rsidRPr="00017EF0">
        <w:rPr>
          <w:sz w:val="32"/>
          <w:szCs w:val="32"/>
          <w:rtl/>
        </w:rPr>
        <w:br/>
        <w:t xml:space="preserve">1. دهون بسيطة </w:t>
      </w:r>
      <w:r w:rsidR="00305C9F" w:rsidRPr="00017EF0">
        <w:rPr>
          <w:sz w:val="32"/>
          <w:szCs w:val="32"/>
          <w:rtl/>
        </w:rPr>
        <w:br/>
        <w:t xml:space="preserve">2. دهون مركبة </w:t>
      </w:r>
      <w:r w:rsidR="00305C9F" w:rsidRPr="00017EF0">
        <w:rPr>
          <w:sz w:val="32"/>
          <w:szCs w:val="32"/>
          <w:rtl/>
        </w:rPr>
        <w:br/>
        <w:t xml:space="preserve">3. دهون مشتقة من البسيطة والمركبة </w:t>
      </w:r>
      <w:r w:rsidR="00305C9F" w:rsidRPr="00017EF0">
        <w:rPr>
          <w:sz w:val="32"/>
          <w:szCs w:val="32"/>
          <w:rtl/>
        </w:rPr>
        <w:br/>
        <w:t xml:space="preserve">ولكل منها فوائده الخاصة به لذلك فالدهن الحيواني لا يغني لوحده عن الدهن النباتي علما بأن </w:t>
      </w:r>
      <w:r w:rsidR="00305C9F" w:rsidRPr="00017EF0">
        <w:rPr>
          <w:sz w:val="32"/>
          <w:szCs w:val="32"/>
          <w:rtl/>
        </w:rPr>
        <w:lastRenderedPageBreak/>
        <w:t>الدهون هي أكثر المواد الغذائية إمدادا للجسم بالطاقة تليها الب</w:t>
      </w:r>
      <w:r w:rsidR="00305C9F" w:rsidRPr="00017EF0">
        <w:rPr>
          <w:sz w:val="32"/>
          <w:szCs w:val="32"/>
          <w:rtl/>
        </w:rPr>
        <w:t>روتينات ثم الكربوهيدرات ومن الملاحظ بأن الدهون (دهن حيواني، سمن، زيت) إذا سخنت لدرجة عالية من الحرارة فإنه يتغير تركيبها الكيماوي ويتحول إلى مركبات سامة لذلك يستحسن عدم إستعمالها للقلي وعلى الخصوص تكرار القلي بنفس الدهن المحمي سابقا حيث يتضاعف ضرره مرات وم</w:t>
      </w:r>
      <w:r w:rsidR="00305C9F" w:rsidRPr="00017EF0">
        <w:rPr>
          <w:sz w:val="32"/>
          <w:szCs w:val="32"/>
          <w:rtl/>
        </w:rPr>
        <w:t xml:space="preserve">رات (قد يكون عاملا لمرض تصلب الشرايين والسرطان). </w:t>
      </w:r>
      <w:r w:rsidR="00305C9F" w:rsidRPr="00017EF0">
        <w:rPr>
          <w:sz w:val="32"/>
          <w:szCs w:val="32"/>
          <w:rtl/>
        </w:rPr>
        <w:br/>
      </w:r>
      <w:r w:rsidR="00305C9F" w:rsidRPr="00017EF0">
        <w:rPr>
          <w:sz w:val="32"/>
          <w:szCs w:val="32"/>
          <w:rtl/>
        </w:rPr>
        <w:br/>
        <w:t>ملحوظة: ثبت علميا بأن زيت القطن قد يسبب العنة عند الذكور بعدما لوحظ بأن الحيوانات التي كانت تتناول غذائها من أغصان نبات القطن الجاف حصلت عند ذكورها عنة.</w:t>
      </w:r>
      <w:r w:rsidR="00305C9F" w:rsidRPr="00017EF0">
        <w:rPr>
          <w:sz w:val="32"/>
          <w:szCs w:val="32"/>
          <w:rtl/>
        </w:rPr>
        <w:br/>
      </w:r>
      <w:bookmarkStart w:id="0" w:name="_GoBack"/>
      <w:bookmarkEnd w:id="0"/>
    </w:p>
    <w:sectPr w:rsidR="00305C9F" w:rsidRPr="00017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17EF0"/>
    <w:rsid w:val="00017EF0"/>
    <w:rsid w:val="0030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6710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2021-08-17T23:39:00Z</dcterms:created>
  <dcterms:modified xsi:type="dcterms:W3CDTF">2021-08-17T23:39:00Z</dcterms:modified>
</cp:coreProperties>
</file>