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757B2" w:rsidRDefault="00B8186F" w:rsidP="006757B2">
      <w:pPr>
        <w:bidi/>
        <w:spacing w:line="360" w:lineRule="auto"/>
        <w:divId w:val="1257864550"/>
        <w:rPr>
          <w:rFonts w:ascii="Times New Roman" w:eastAsia="Times New Roman" w:hAnsi="Times New Roman" w:cs="Times New Roman"/>
          <w:sz w:val="32"/>
          <w:szCs w:val="32"/>
          <w:rtl/>
        </w:rPr>
      </w:pPr>
    </w:p>
    <w:p w:rsidR="00000000" w:rsidRPr="006757B2" w:rsidRDefault="00B8186F" w:rsidP="006757B2">
      <w:pPr>
        <w:pStyle w:val="NormalWeb"/>
        <w:bidi/>
        <w:spacing w:line="360" w:lineRule="auto"/>
        <w:divId w:val="1257864550"/>
        <w:rPr>
          <w:sz w:val="32"/>
          <w:szCs w:val="32"/>
          <w:rtl/>
        </w:rPr>
      </w:pPr>
      <w:r w:rsidRPr="006757B2">
        <w:rPr>
          <w:sz w:val="32"/>
          <w:szCs w:val="32"/>
          <w:rtl/>
        </w:rPr>
        <w:t>أمير أهل الحديث .. البخاري</w:t>
      </w:r>
      <w:r w:rsidRPr="006757B2">
        <w:rPr>
          <w:sz w:val="32"/>
          <w:szCs w:val="32"/>
          <w:rtl/>
        </w:rPr>
        <w:br/>
      </w:r>
      <w:r w:rsidRPr="006757B2">
        <w:rPr>
          <w:sz w:val="32"/>
          <w:szCs w:val="32"/>
          <w:rtl/>
        </w:rPr>
        <w:br/>
        <w:t xml:space="preserve">الإمام الجليل والمحدث العظيم محمد بن إسماعيل البخاري أمير أهل الحديث وصاحب أصح كتاب بعد كتاب الله تعالى، يقول البخاري: صنفت الصحيح في ست عشرة سنة وجعلته حجة فيما بيني وبين الله تعالى. </w:t>
      </w:r>
      <w:r w:rsidRPr="006757B2">
        <w:rPr>
          <w:sz w:val="32"/>
          <w:szCs w:val="32"/>
          <w:rtl/>
        </w:rPr>
        <w:br/>
        <w:t>ولم يشه</w:t>
      </w:r>
      <w:r w:rsidRPr="006757B2">
        <w:rPr>
          <w:sz w:val="32"/>
          <w:szCs w:val="32"/>
          <w:rtl/>
        </w:rPr>
        <w:t xml:space="preserve">د تاريخ الإسلام مثله في قوة الحفظ ودقة الرواية والصبر على البحث مع قلة الإمكانات، حتى أصبح منارة في الحديث وفاق تلامذته وشيوخه على السواء. </w:t>
      </w:r>
      <w:r w:rsidRPr="006757B2">
        <w:rPr>
          <w:sz w:val="32"/>
          <w:szCs w:val="32"/>
          <w:rtl/>
        </w:rPr>
        <w:br/>
        <w:t xml:space="preserve">ويقول عنه أحد العلماء: لا أعلم أني رأيت مثله كأنه لم يخلق إلا للحديث. </w:t>
      </w:r>
      <w:r w:rsidRPr="006757B2">
        <w:rPr>
          <w:sz w:val="32"/>
          <w:szCs w:val="32"/>
          <w:rtl/>
        </w:rPr>
        <w:br/>
        <w:t xml:space="preserve">فمع سيرة البخاري ومواقف من حياته. </w:t>
      </w:r>
      <w:r w:rsidRPr="006757B2">
        <w:rPr>
          <w:sz w:val="32"/>
          <w:szCs w:val="32"/>
          <w:rtl/>
        </w:rPr>
        <w:br/>
      </w:r>
      <w:r w:rsidRPr="006757B2">
        <w:rPr>
          <w:sz w:val="32"/>
          <w:szCs w:val="32"/>
          <w:rtl/>
        </w:rPr>
        <w:br/>
        <w:t>_________</w:t>
      </w:r>
      <w:r w:rsidRPr="006757B2">
        <w:rPr>
          <w:sz w:val="32"/>
          <w:szCs w:val="32"/>
          <w:rtl/>
        </w:rPr>
        <w:t>_______________________________</w:t>
      </w:r>
      <w:r w:rsidRPr="006757B2">
        <w:rPr>
          <w:sz w:val="32"/>
          <w:szCs w:val="32"/>
          <w:rtl/>
        </w:rPr>
        <w:br/>
        <w:t>نسبه ومولده</w:t>
      </w:r>
      <w:r w:rsidRPr="006757B2">
        <w:rPr>
          <w:sz w:val="32"/>
          <w:szCs w:val="32"/>
          <w:rtl/>
        </w:rPr>
        <w:br/>
        <w:t xml:space="preserve">هو أبو عبد الله محمد بن إسماعيل بن إبراهيم بن المغيرة بن بردزبه البخاري وكلمة بردزبه تعني بلغة بخارى "الزراع" </w:t>
      </w:r>
      <w:r w:rsidRPr="006757B2">
        <w:rPr>
          <w:sz w:val="32"/>
          <w:szCs w:val="32"/>
          <w:rtl/>
        </w:rPr>
        <w:br/>
        <w:t>أسلم جده "المغيرة" على يدي اليمان الجعفي والي بخارى وكان مجوسيا وطلب والده إسماعيل بن إبراهيم العلم و</w:t>
      </w:r>
      <w:r w:rsidRPr="006757B2">
        <w:rPr>
          <w:sz w:val="32"/>
          <w:szCs w:val="32"/>
          <w:rtl/>
        </w:rPr>
        <w:t xml:space="preserve">التقى بعدد من كبار العلماء، وروى إسحاق بن أحمد بن خلف أنه سمع البخاري يقول سمع أبي من مالك بن أنس ورأى حماد بن زيد وصافح ابن المبارك بكلتا يديه. </w:t>
      </w:r>
      <w:r w:rsidRPr="006757B2">
        <w:rPr>
          <w:sz w:val="32"/>
          <w:szCs w:val="32"/>
          <w:rtl/>
        </w:rPr>
        <w:br/>
        <w:t xml:space="preserve">ولد أبو عبد الله في يوم الجمعة الرابع من شوال سنة أربع وتسعين. </w:t>
      </w:r>
      <w:r w:rsidRPr="006757B2">
        <w:rPr>
          <w:sz w:val="32"/>
          <w:szCs w:val="32"/>
          <w:rtl/>
        </w:rPr>
        <w:br/>
        <w:t>ويروى أن محمد بن إسماعيل عمي في صغره فرأت والد</w:t>
      </w:r>
      <w:r w:rsidRPr="006757B2">
        <w:rPr>
          <w:sz w:val="32"/>
          <w:szCs w:val="32"/>
          <w:rtl/>
        </w:rPr>
        <w:t xml:space="preserve">ته في المنام إبراهيم الخليل عليه السلام فقال لها يا هذه قد رد الله على ابنك بصره لكثرة بكائك أو كثرة دعائك شك البلخي فأصبحت وقد رد الله عليه بصره. </w:t>
      </w:r>
      <w:r w:rsidRPr="006757B2">
        <w:rPr>
          <w:sz w:val="32"/>
          <w:szCs w:val="32"/>
          <w:rtl/>
        </w:rPr>
        <w:br/>
      </w:r>
      <w:r w:rsidRPr="006757B2">
        <w:rPr>
          <w:sz w:val="32"/>
          <w:szCs w:val="32"/>
          <w:rtl/>
        </w:rPr>
        <w:br/>
      </w:r>
      <w:r w:rsidRPr="006757B2">
        <w:rPr>
          <w:sz w:val="32"/>
          <w:szCs w:val="32"/>
          <w:rtl/>
        </w:rPr>
        <w:lastRenderedPageBreak/>
        <w:t>________________________________________</w:t>
      </w:r>
      <w:r w:rsidRPr="006757B2">
        <w:rPr>
          <w:sz w:val="32"/>
          <w:szCs w:val="32"/>
          <w:rtl/>
        </w:rPr>
        <w:br/>
        <w:t>قوة حفظه وذاكرته</w:t>
      </w:r>
      <w:r w:rsidRPr="006757B2">
        <w:rPr>
          <w:sz w:val="32"/>
          <w:szCs w:val="32"/>
          <w:rtl/>
        </w:rPr>
        <w:br/>
        <w:t>ووهب الله للبخاري منذ طفولته قوة في الذكاء والحفظ</w:t>
      </w:r>
      <w:r w:rsidRPr="006757B2">
        <w:rPr>
          <w:sz w:val="32"/>
          <w:szCs w:val="32"/>
          <w:rtl/>
        </w:rPr>
        <w:t xml:space="preserve"> من خلال ذاكرة قوية تحدى بها أقوى الاختبارات التي تعرض لها في عدة مواقف. </w:t>
      </w:r>
      <w:r w:rsidRPr="006757B2">
        <w:rPr>
          <w:sz w:val="32"/>
          <w:szCs w:val="32"/>
          <w:rtl/>
        </w:rPr>
        <w:br/>
        <w:t>يقول محمد بن أبي حاتم: قلت لأبي عبد الله: كيف كان بدء أمرك قال ألهمت حفظ الحديث وأنا في الكتاب فقلت كم كان سنك فقال عشر سنين أو أقل ثم خرجت من الكتاب بعد العشر فجعلت أختلف إلى الداخل</w:t>
      </w:r>
      <w:r w:rsidRPr="006757B2">
        <w:rPr>
          <w:sz w:val="32"/>
          <w:szCs w:val="32"/>
          <w:rtl/>
        </w:rPr>
        <w:t xml:space="preserve">ي وغيره فقال يوما فيما كان يقرأ للناس سفيان عن أبي الزبير عن إبراهيم، فقلت له: إن أبا الزبير لم يرو عن إبراهيم فانتهرني فقلت له ارجع إلى الأصل، فدخل فنظر فيه ثم خرج فقال لي: كيف هو يا غلام؟ قلت:هو الزبير بن عدي عن إبراهيم. </w:t>
      </w:r>
      <w:r w:rsidRPr="006757B2">
        <w:rPr>
          <w:sz w:val="32"/>
          <w:szCs w:val="32"/>
          <w:rtl/>
        </w:rPr>
        <w:br/>
        <w:t>فأخذ القلم مني وأحكم( أصلح) كتاب</w:t>
      </w:r>
      <w:r w:rsidRPr="006757B2">
        <w:rPr>
          <w:sz w:val="32"/>
          <w:szCs w:val="32"/>
          <w:rtl/>
        </w:rPr>
        <w:t xml:space="preserve">ه وقال: صدقت. </w:t>
      </w:r>
      <w:r w:rsidRPr="006757B2">
        <w:rPr>
          <w:sz w:val="32"/>
          <w:szCs w:val="32"/>
          <w:rtl/>
        </w:rPr>
        <w:br/>
        <w:t xml:space="preserve">فقيل للبخاري ابن كم كنت حين رددت عليه قال ابن إحدى عشرة سنة. </w:t>
      </w:r>
      <w:r w:rsidRPr="006757B2">
        <w:rPr>
          <w:sz w:val="32"/>
          <w:szCs w:val="32"/>
          <w:rtl/>
        </w:rPr>
        <w:br/>
        <w:t xml:space="preserve">ولما بلغ البخاري ست عشرة سنة كان قد حفظ كتب ابن المبارك ووكيع. </w:t>
      </w:r>
      <w:r w:rsidRPr="006757B2">
        <w:rPr>
          <w:sz w:val="32"/>
          <w:szCs w:val="32"/>
          <w:rtl/>
        </w:rPr>
        <w:br/>
        <w:t xml:space="preserve">وقال محمد بن أبي حاتم الوراق سمعت حاشد بن إسماعيل وآخر يقولان كان أبو عبد الله البخاري يختلف معنا إلى مشايخ البصرة </w:t>
      </w:r>
      <w:r w:rsidRPr="006757B2">
        <w:rPr>
          <w:sz w:val="32"/>
          <w:szCs w:val="32"/>
          <w:rtl/>
        </w:rPr>
        <w:t>وهو غلام فلا يكتب حتى أتى على ذلك أيام فكنا نقول له إنك تختلف معنا ولا تكتب فما تصنع فقال لنا يوما بعد ستة عشر يوما إنكما قد أكثرتما على وألححتما فاعرضا على ما كتبتما فأخرجنا إليه ما كان عندنا فزاد على خمسة عشر ألف حديث فقرأها كلها عن ظهر قلب حتى جعلنا نحك</w:t>
      </w:r>
      <w:r w:rsidRPr="006757B2">
        <w:rPr>
          <w:sz w:val="32"/>
          <w:szCs w:val="32"/>
          <w:rtl/>
        </w:rPr>
        <w:t xml:space="preserve">م كتبنا من حفظه ثم قال أترون أني أختلف هدرا وأضيع أيامي فعرفنا أنه لا يتقدمه أحد. </w:t>
      </w:r>
      <w:r w:rsidRPr="006757B2">
        <w:rPr>
          <w:sz w:val="32"/>
          <w:szCs w:val="32"/>
          <w:rtl/>
        </w:rPr>
        <w:br/>
        <w:t xml:space="preserve">وقال ابن عدي حدثني محمد بن أحمد القومسي سمعت محمد ابن خميرويه سمعت محمد بن إسماعيل يقول أحفظ مائة ألف حديث صحيح وأحفظ مائتي ألف حديث غير صحيح </w:t>
      </w:r>
      <w:r w:rsidRPr="006757B2">
        <w:rPr>
          <w:sz w:val="32"/>
          <w:szCs w:val="32"/>
          <w:rtl/>
        </w:rPr>
        <w:br/>
        <w:t>قال وسمعت أبا بكر الكلواذاني ي</w:t>
      </w:r>
      <w:r w:rsidRPr="006757B2">
        <w:rPr>
          <w:sz w:val="32"/>
          <w:szCs w:val="32"/>
          <w:rtl/>
        </w:rPr>
        <w:t xml:space="preserve">قول ما رأيت مثل محمد بن إسماعيل كان يأخذ الكتاب من العلماء فيطلع عليه اطلاعة فيحفظ عامة أطراف الأحاديث بمرة. </w:t>
      </w:r>
      <w:r w:rsidRPr="006757B2">
        <w:rPr>
          <w:sz w:val="32"/>
          <w:szCs w:val="32"/>
          <w:rtl/>
        </w:rPr>
        <w:br/>
      </w:r>
      <w:r w:rsidRPr="006757B2">
        <w:rPr>
          <w:sz w:val="32"/>
          <w:szCs w:val="32"/>
          <w:rtl/>
        </w:rPr>
        <w:br/>
      </w:r>
      <w:r w:rsidRPr="006757B2">
        <w:rPr>
          <w:sz w:val="32"/>
          <w:szCs w:val="32"/>
          <w:rtl/>
        </w:rPr>
        <w:lastRenderedPageBreak/>
        <w:t>________________________________________</w:t>
      </w:r>
      <w:r w:rsidRPr="006757B2">
        <w:rPr>
          <w:sz w:val="32"/>
          <w:szCs w:val="32"/>
          <w:rtl/>
        </w:rPr>
        <w:br/>
        <w:t>طلبه للحديث</w:t>
      </w:r>
      <w:r w:rsidRPr="006757B2">
        <w:rPr>
          <w:sz w:val="32"/>
          <w:szCs w:val="32"/>
          <w:rtl/>
        </w:rPr>
        <w:br/>
        <w:t>رحل البخاري بين عدة بلدان طلبا للحديث الشريف ولينهل من كبار علماء وشيوخ عصره في بخارى وغيرها</w:t>
      </w:r>
      <w:r w:rsidRPr="006757B2">
        <w:rPr>
          <w:sz w:val="32"/>
          <w:szCs w:val="32"/>
          <w:rtl/>
        </w:rPr>
        <w:t xml:space="preserve">. </w:t>
      </w:r>
      <w:r w:rsidRPr="006757B2">
        <w:rPr>
          <w:sz w:val="32"/>
          <w:szCs w:val="32"/>
          <w:rtl/>
        </w:rPr>
        <w:br/>
        <w:t xml:space="preserve">وروي عن البخاري أنه كان يقول قبل موته: كتبت عن ألف وثمانين رجلا ليس فيهم إلا صاحب حديث كانوا يقولون الإيمان قول وعمل يزيد وينقص. </w:t>
      </w:r>
      <w:r w:rsidRPr="006757B2">
        <w:rPr>
          <w:sz w:val="32"/>
          <w:szCs w:val="32"/>
          <w:rtl/>
        </w:rPr>
        <w:br/>
        <w:t>ونعود إلى البخاري في رحلته في طلب العلم ونبدأها من مسقط رأسه بخارى فقد سمع بها من الجعفي المسندي ومحمد بن سلام البيكندي وجم</w:t>
      </w:r>
      <w:r w:rsidRPr="006757B2">
        <w:rPr>
          <w:sz w:val="32"/>
          <w:szCs w:val="32"/>
          <w:rtl/>
        </w:rPr>
        <w:t xml:space="preserve">اعة ليسوا من كبار شيوخه ثم رحل إلى بلخ وسمع هناك من مكبن بن إبراهيم وهو من كبار شيوخه وسمع بمرو من عبدان بن عثمان وعلي بن الحسن بن شقيق وصدقة بن الفضل. وسمع بنيسابور من يحيى بن يحيى وجماعة من العلماء وبالري من إبراهيم بن موسى. </w:t>
      </w:r>
      <w:r w:rsidRPr="006757B2">
        <w:rPr>
          <w:sz w:val="32"/>
          <w:szCs w:val="32"/>
          <w:rtl/>
        </w:rPr>
        <w:br/>
        <w:t>وفي أواخر سنة 210هـ قدم البخ</w:t>
      </w:r>
      <w:r w:rsidRPr="006757B2">
        <w:rPr>
          <w:sz w:val="32"/>
          <w:szCs w:val="32"/>
          <w:rtl/>
        </w:rPr>
        <w:t xml:space="preserve">اري العراق وتنقل بين مدنها ليسمع من شيوخها وعلمائها. وقال البخاري دخلت بغداد آخر ثمان مرات في كل ذلك أجالس أحمد بن حنبل فقال لي في آخر ما ودعته يا أبا عبد الله تدع العلم والناس وتصير إلى خراسان قال فأنا الآن أذكر قوله. </w:t>
      </w:r>
      <w:r w:rsidRPr="006757B2">
        <w:rPr>
          <w:sz w:val="32"/>
          <w:szCs w:val="32"/>
          <w:rtl/>
        </w:rPr>
        <w:br/>
        <w:t xml:space="preserve">ثم رحل إلى مكة وسمع هناك من أبي عبد </w:t>
      </w:r>
      <w:r w:rsidRPr="006757B2">
        <w:rPr>
          <w:sz w:val="32"/>
          <w:szCs w:val="32"/>
          <w:rtl/>
        </w:rPr>
        <w:t xml:space="preserve">الرحمن المقرئ وخلاد بن يحي وحسان بن حسان البصري وأبي الوليد أحمد بن محمد الأزرقي والحميدي. </w:t>
      </w:r>
      <w:r w:rsidRPr="006757B2">
        <w:rPr>
          <w:sz w:val="32"/>
          <w:szCs w:val="32"/>
          <w:rtl/>
        </w:rPr>
        <w:br/>
        <w:t xml:space="preserve">وسمع بالمدينة من عبد العزيز الأويسي وأيوب بن سليمان بن بلال وإسماعيل بن أبي أويس. </w:t>
      </w:r>
      <w:r w:rsidRPr="006757B2">
        <w:rPr>
          <w:sz w:val="32"/>
          <w:szCs w:val="32"/>
          <w:rtl/>
        </w:rPr>
        <w:br/>
        <w:t>وأكمل رحلته في العالم الإسلامي آنذاك فذهب إلى مصر ثم ذهب إلى الشام وسمع من أبي ال</w:t>
      </w:r>
      <w:r w:rsidRPr="006757B2">
        <w:rPr>
          <w:sz w:val="32"/>
          <w:szCs w:val="32"/>
          <w:rtl/>
        </w:rPr>
        <w:t xml:space="preserve">يمان وآدم بن أبي إياس وعلي بن عياش وبشر بن شعيب وقد سمع من أبي المغيرة عبد القدوس وأحمد بن خالد الوهبي ومحمد بن يوسف الفريابي وأبي مسهر وآخرين. </w:t>
      </w:r>
      <w:r w:rsidRPr="006757B2">
        <w:rPr>
          <w:sz w:val="32"/>
          <w:szCs w:val="32"/>
          <w:rtl/>
        </w:rPr>
        <w:br/>
      </w:r>
      <w:r w:rsidRPr="006757B2">
        <w:rPr>
          <w:sz w:val="32"/>
          <w:szCs w:val="32"/>
          <w:rtl/>
        </w:rPr>
        <w:br/>
        <w:t>________________________________________</w:t>
      </w:r>
      <w:r w:rsidRPr="006757B2">
        <w:rPr>
          <w:sz w:val="32"/>
          <w:szCs w:val="32"/>
          <w:rtl/>
        </w:rPr>
        <w:br/>
        <w:t>مؤلفات البخاري</w:t>
      </w:r>
      <w:r w:rsidRPr="006757B2">
        <w:rPr>
          <w:sz w:val="32"/>
          <w:szCs w:val="32"/>
          <w:rtl/>
        </w:rPr>
        <w:br/>
      </w:r>
      <w:r w:rsidRPr="006757B2">
        <w:rPr>
          <w:sz w:val="32"/>
          <w:szCs w:val="32"/>
          <w:rtl/>
        </w:rPr>
        <w:lastRenderedPageBreak/>
        <w:t>عد العلماء كتاب الجامع الصحيح المعروف بـ"صحيح البخاري"</w:t>
      </w:r>
      <w:r w:rsidRPr="006757B2">
        <w:rPr>
          <w:sz w:val="32"/>
          <w:szCs w:val="32"/>
          <w:rtl/>
        </w:rPr>
        <w:t xml:space="preserve"> أصح كتاب بعد كتاب الله، ويقول عنه علماء الحديث "هو أعلى الكتب الستة سندا إلى النبي صلى الله عليه وسلم في شيء كثير من الأحاديث وذلك لأن أبا عبد الله أسن الجماعة وأقدمهم لقيا للكبار أخذ عن جماعة يروي الأئمة الخمسة عنهم" </w:t>
      </w:r>
      <w:r w:rsidRPr="006757B2">
        <w:rPr>
          <w:sz w:val="32"/>
          <w:szCs w:val="32"/>
          <w:rtl/>
        </w:rPr>
        <w:br/>
        <w:t>ويقول في قصة تأليفه "الجامع الصحيح "</w:t>
      </w:r>
      <w:r w:rsidRPr="006757B2">
        <w:rPr>
          <w:sz w:val="32"/>
          <w:szCs w:val="32"/>
          <w:rtl/>
        </w:rPr>
        <w:t xml:space="preserve">:" كنت عند إسحاق بن راهويه فقال بعض أصحابنا لو جمعتم كتابا مختصرا لسنن النبي فوقع ذلك في قلبي فأخذت في جمع هذا الكتاب" </w:t>
      </w:r>
      <w:r w:rsidRPr="006757B2">
        <w:rPr>
          <w:sz w:val="32"/>
          <w:szCs w:val="32"/>
          <w:rtl/>
        </w:rPr>
        <w:br/>
        <w:t xml:space="preserve">ويقول في بعض الروايات: </w:t>
      </w:r>
      <w:r w:rsidRPr="006757B2">
        <w:rPr>
          <w:sz w:val="32"/>
          <w:szCs w:val="32"/>
          <w:rtl/>
        </w:rPr>
        <w:br/>
        <w:t xml:space="preserve">ـ أخرجت هذا الكتاب من زهاء ست مائة ألف حديث. </w:t>
      </w:r>
      <w:r w:rsidRPr="006757B2">
        <w:rPr>
          <w:sz w:val="32"/>
          <w:szCs w:val="32"/>
          <w:rtl/>
        </w:rPr>
        <w:br/>
        <w:t xml:space="preserve">ـ ما وضعت في كتابي الصحيح حديثا إلا اغتسلت قبل ذلك وصليت ركعتين. </w:t>
      </w:r>
      <w:r w:rsidRPr="006757B2">
        <w:rPr>
          <w:sz w:val="32"/>
          <w:szCs w:val="32"/>
          <w:rtl/>
        </w:rPr>
        <w:br/>
      </w:r>
      <w:r w:rsidRPr="006757B2">
        <w:rPr>
          <w:sz w:val="32"/>
          <w:szCs w:val="32"/>
          <w:rtl/>
        </w:rPr>
        <w:t xml:space="preserve">ـ ما أدخلت في هذا الكتاب إلا ما صح وتركت من الصحاح كي لا يطول الكتاب. </w:t>
      </w:r>
      <w:r w:rsidRPr="006757B2">
        <w:rPr>
          <w:sz w:val="32"/>
          <w:szCs w:val="32"/>
          <w:rtl/>
        </w:rPr>
        <w:br/>
        <w:t xml:space="preserve">ويروي البخاري أنه بدأ التأليف وعمره 18 سنة فيقول: </w:t>
      </w:r>
      <w:r w:rsidRPr="006757B2">
        <w:rPr>
          <w:sz w:val="32"/>
          <w:szCs w:val="32"/>
          <w:rtl/>
        </w:rPr>
        <w:br/>
        <w:t xml:space="preserve">"في ثمان عشرة جعلت أصنف قضايا الصحابة والتابعين وأقاويلهم وذلك أيام عبيد الله بن موسى، وصنفت كتاب التاريخ إذ ذاك عند قبر رسول الله في </w:t>
      </w:r>
      <w:r w:rsidRPr="006757B2">
        <w:rPr>
          <w:sz w:val="32"/>
          <w:szCs w:val="32"/>
          <w:rtl/>
        </w:rPr>
        <w:t>الليالي المقمرة وقل اسم في التاريخ إلا وله قصة إلا أني كرهت تطويل الكتاب، وكنت أختلف إلى الفقهاء بمرو وأنا صبي فإذا جئت أستحي أن أسلم عليهم فقال لي مؤدب من أهلها كم كتبت اليوم فقلت: اثنين وأردت بذلك حديثين فضحك من حضر المجلس فقال شيخ منهم لا تضحكوا فلعله ي</w:t>
      </w:r>
      <w:r w:rsidRPr="006757B2">
        <w:rPr>
          <w:sz w:val="32"/>
          <w:szCs w:val="32"/>
          <w:rtl/>
        </w:rPr>
        <w:t xml:space="preserve">ضحك منكم يوما" </w:t>
      </w:r>
      <w:r w:rsidRPr="006757B2">
        <w:rPr>
          <w:sz w:val="32"/>
          <w:szCs w:val="32"/>
          <w:rtl/>
        </w:rPr>
        <w:br/>
        <w:t xml:space="preserve">وقال أبو جعفر محمد بن أبي حاتم قلت لأبي عبد الله تحفظ جميع ما أدخلت في المصنف فقال لا يخفى علي جميع ما فيه، وسمعته يقول صنفت جميع كتبي ثلاث مرات. </w:t>
      </w:r>
      <w:r w:rsidRPr="006757B2">
        <w:rPr>
          <w:sz w:val="32"/>
          <w:szCs w:val="32"/>
          <w:rtl/>
        </w:rPr>
        <w:br/>
      </w:r>
      <w:r w:rsidRPr="006757B2">
        <w:rPr>
          <w:sz w:val="32"/>
          <w:szCs w:val="32"/>
          <w:rtl/>
        </w:rPr>
        <w:br/>
        <w:t>________________________________________</w:t>
      </w:r>
      <w:r w:rsidRPr="006757B2">
        <w:rPr>
          <w:sz w:val="32"/>
          <w:szCs w:val="32"/>
          <w:rtl/>
        </w:rPr>
        <w:br/>
        <w:t>دقته واجتهاده</w:t>
      </w:r>
      <w:r w:rsidRPr="006757B2">
        <w:rPr>
          <w:sz w:val="32"/>
          <w:szCs w:val="32"/>
          <w:rtl/>
        </w:rPr>
        <w:br/>
        <w:t>ظل البخاري ستة عشر عاما يجمع الأحاديث</w:t>
      </w:r>
      <w:r w:rsidRPr="006757B2">
        <w:rPr>
          <w:sz w:val="32"/>
          <w:szCs w:val="32"/>
          <w:rtl/>
        </w:rPr>
        <w:t xml:space="preserve"> الصحاح في دقة متناهية، وعمل دؤوب، وصبر على البحث وتحري الصواب قلما توافرت لباحث قبله أو بعده حتى اليوم، وكان بعد كل هذا لا </w:t>
      </w:r>
      <w:r w:rsidRPr="006757B2">
        <w:rPr>
          <w:sz w:val="32"/>
          <w:szCs w:val="32"/>
          <w:rtl/>
        </w:rPr>
        <w:lastRenderedPageBreak/>
        <w:t xml:space="preserve">يدون الحديث إلا بعد أن يغتسل ويصلي ركعتين. </w:t>
      </w:r>
      <w:r w:rsidRPr="006757B2">
        <w:rPr>
          <w:sz w:val="32"/>
          <w:szCs w:val="32"/>
          <w:rtl/>
        </w:rPr>
        <w:br/>
        <w:t>يروي أحد تلامذته أنه بات عنده ذات ليلة فأحصى عليه أنه قام وأسرج يستذكر أشياء يعلقها في ل</w:t>
      </w:r>
      <w:r w:rsidRPr="006757B2">
        <w:rPr>
          <w:sz w:val="32"/>
          <w:szCs w:val="32"/>
          <w:rtl/>
        </w:rPr>
        <w:t xml:space="preserve">يلة ثمان عشرة مرة. </w:t>
      </w:r>
      <w:r w:rsidRPr="006757B2">
        <w:rPr>
          <w:sz w:val="32"/>
          <w:szCs w:val="32"/>
          <w:rtl/>
        </w:rPr>
        <w:br/>
        <w:t xml:space="preserve">وقال محمد بن أبي حاتم الوراق كان أبو عبد الله إذا كنت معه في سفر يجمعنا بيت واحد إلا في القيظ أحيانا فكنت أراه يقوم في ليلة واحدة خمس عشرة مرة إلى عشرين مرة في كل ذلك يأخذ القداحة فيوري نارا ويسرج ثم يخرج أحاديث فيعلم عليها. </w:t>
      </w:r>
      <w:r w:rsidRPr="006757B2">
        <w:rPr>
          <w:sz w:val="32"/>
          <w:szCs w:val="32"/>
          <w:rtl/>
        </w:rPr>
        <w:br/>
        <w:t>وروي عن ال</w:t>
      </w:r>
      <w:r w:rsidRPr="006757B2">
        <w:rPr>
          <w:sz w:val="32"/>
          <w:szCs w:val="32"/>
          <w:rtl/>
        </w:rPr>
        <w:t xml:space="preserve">بخاري أنه قال: لم تكن كتابتي للحديث كما كتب هؤلاء كنت إذا كتبت عن رجل سألته عن اسمه وكنيته ونسبته وحمله الحديث إن كان الرجل فهما، فإن لم يكن سألته أن يخرج إلي أصله ونسخته فأما الآخرون لا يبالون ما يكتبون وكيف يكتبون. </w:t>
      </w:r>
      <w:r w:rsidRPr="006757B2">
        <w:rPr>
          <w:sz w:val="32"/>
          <w:szCs w:val="32"/>
          <w:rtl/>
        </w:rPr>
        <w:br/>
        <w:t xml:space="preserve">وكان العباس الدوري يقول: ما رأيت أحدا </w:t>
      </w:r>
      <w:r w:rsidRPr="006757B2">
        <w:rPr>
          <w:sz w:val="32"/>
          <w:szCs w:val="32"/>
          <w:rtl/>
        </w:rPr>
        <w:t xml:space="preserve">يحسن طلب الحديث مثل محمد بن إسماعيل كان لا يدع أصلا ولا فرعا إلا قلعه ثم قال لنا لا تدعوا من كلامه شيئا إلا كتبتموه. </w:t>
      </w:r>
      <w:r w:rsidRPr="006757B2">
        <w:rPr>
          <w:sz w:val="32"/>
          <w:szCs w:val="32"/>
          <w:rtl/>
        </w:rPr>
        <w:br/>
      </w:r>
      <w:r w:rsidRPr="006757B2">
        <w:rPr>
          <w:sz w:val="32"/>
          <w:szCs w:val="32"/>
          <w:rtl/>
        </w:rPr>
        <w:br/>
        <w:t>________________________________________</w:t>
      </w:r>
      <w:r w:rsidRPr="006757B2">
        <w:rPr>
          <w:sz w:val="32"/>
          <w:szCs w:val="32"/>
          <w:rtl/>
        </w:rPr>
        <w:br/>
        <w:t>تفوقه على أقرانه في الحديث</w:t>
      </w:r>
      <w:r w:rsidRPr="006757B2">
        <w:rPr>
          <w:sz w:val="32"/>
          <w:szCs w:val="32"/>
          <w:rtl/>
        </w:rPr>
        <w:br/>
        <w:t>ظهر نبوغ البخاري مبكرا فتفوق على أقرانه، وصاروا يتتلمذون على يديه، وي</w:t>
      </w:r>
      <w:r w:rsidRPr="006757B2">
        <w:rPr>
          <w:sz w:val="32"/>
          <w:szCs w:val="32"/>
          <w:rtl/>
        </w:rPr>
        <w:t xml:space="preserve">حتفون به في البلدان. </w:t>
      </w:r>
      <w:r w:rsidRPr="006757B2">
        <w:rPr>
          <w:sz w:val="32"/>
          <w:szCs w:val="32"/>
          <w:rtl/>
        </w:rPr>
        <w:br/>
        <w:t xml:space="preserve">فقد روي أن أهل المعرفة من البصريين يعدون خلفه في طلب الحديث وهو شاب حتى يغلبوه على نفسه ويجلسوه في بعض الطريق فيجتمع عليه ألوف أكثرهم ممن يكتب عنه وكان شابا لم يخرج وجهه. </w:t>
      </w:r>
      <w:r w:rsidRPr="006757B2">
        <w:rPr>
          <w:sz w:val="32"/>
          <w:szCs w:val="32"/>
          <w:rtl/>
        </w:rPr>
        <w:br/>
        <w:t>وروي عن يوسف بن موسى المروروذي يقول كنت بالبصرة في جامعها إذ س</w:t>
      </w:r>
      <w:r w:rsidRPr="006757B2">
        <w:rPr>
          <w:sz w:val="32"/>
          <w:szCs w:val="32"/>
          <w:rtl/>
        </w:rPr>
        <w:t>معت مناديا ينادي يا أهل العلم قد قدم محمد بن إسماعيل البخاري فقاموا في طلبه وكنت معهم فرأينا رجلا شابا يصلي خلف الأسطوانة فلما فرغ من الصلاة أحدقوا به وسألوه أن يعقد لهم مجلس الإملاء فأجابهم فلما كان الغد اجتمع قريب من كذا كذ ألف فجلس للإملاء وقال يا أهل ا</w:t>
      </w:r>
      <w:r w:rsidRPr="006757B2">
        <w:rPr>
          <w:sz w:val="32"/>
          <w:szCs w:val="32"/>
          <w:rtl/>
        </w:rPr>
        <w:t xml:space="preserve">لبصرة أنا شاب </w:t>
      </w:r>
      <w:r w:rsidRPr="006757B2">
        <w:rPr>
          <w:sz w:val="32"/>
          <w:szCs w:val="32"/>
          <w:rtl/>
        </w:rPr>
        <w:lastRenderedPageBreak/>
        <w:t xml:space="preserve">وقد سألتموني أن أحدثكم وسأحدثكم بأحاديث عن أهل بلدكم تستفيدون منها. </w:t>
      </w:r>
      <w:r w:rsidRPr="006757B2">
        <w:rPr>
          <w:sz w:val="32"/>
          <w:szCs w:val="32"/>
          <w:rtl/>
        </w:rPr>
        <w:br/>
        <w:t>وقال أبو أحمد عبد الله بن عدي الحافظ سمعت عدة مشايخ يحكون أن محمد بن إسماعيل البخاري قدم بغداد فسمع به أصحاب الحديث فاجتمعوا وعمدوا إلى مائة حديث فقلبوا متونها وأسانيدها وجع</w:t>
      </w:r>
      <w:r w:rsidRPr="006757B2">
        <w:rPr>
          <w:sz w:val="32"/>
          <w:szCs w:val="32"/>
          <w:rtl/>
        </w:rPr>
        <w:t>لوا متن هذا لإسناد هذا و إسناد هذا لمتن هذا ودفعوا إلى كل واحد عشرة أحاديث ليلقوها على البخاري في المجلس فاجتمع الناس وانتدب أحدهم فسأل البخاري عن حديث من عشرته فقال لا أعرفه وسأله عن آخر فقال لا أعرفه وكذلك حتى فرغ من عشرته فكان الفقهاء يلتفت بعضهم إلى بع</w:t>
      </w:r>
      <w:r w:rsidRPr="006757B2">
        <w:rPr>
          <w:sz w:val="32"/>
          <w:szCs w:val="32"/>
          <w:rtl/>
        </w:rPr>
        <w:t>ض ويقولون الرجل فهم. ومن كان لا يدري قضى على البخاري بالعجز ثم انتدب آخر ففعل كما فعل الأول والبخاري يقول لا أعرفه ثم الثالث وإلى تمام العشرة أنفس وهو لا يزيدهم على لا أعرفه. فلما علم أنهم قد فرغوا التفت إلى الأول منهم فقال أما حديثك الأول فكذا والثاني كذا</w:t>
      </w:r>
      <w:r w:rsidRPr="006757B2">
        <w:rPr>
          <w:sz w:val="32"/>
          <w:szCs w:val="32"/>
          <w:rtl/>
        </w:rPr>
        <w:t xml:space="preserve"> والثالث كذا إلى العشرة فرد كل متن إلى إسناده وفعل بالآخرين مثل ذلك فأقر له الناس بالحفظ فكان ابن صاعد إذا ذكره يقول الكبش النطاح. </w:t>
      </w:r>
      <w:r w:rsidRPr="006757B2">
        <w:rPr>
          <w:sz w:val="32"/>
          <w:szCs w:val="32"/>
          <w:rtl/>
        </w:rPr>
        <w:br/>
        <w:t>وروي عن أبي الأزهر قال كان بسمرقند أربعمائة ممن يطلبون الحديث فاجتمعوا سبعة أيام وأحبوا مغالطة البخاري فأدخلوا إسناد الشام ف</w:t>
      </w:r>
      <w:r w:rsidRPr="006757B2">
        <w:rPr>
          <w:sz w:val="32"/>
          <w:szCs w:val="32"/>
          <w:rtl/>
        </w:rPr>
        <w:t xml:space="preserve">ي إسناد العراق وإسناد اليمن في إسناد الحرمين فما تعلقوا منه بسقطة لا في الإسناد ولا في المتن. </w:t>
      </w:r>
      <w:r w:rsidRPr="006757B2">
        <w:rPr>
          <w:sz w:val="32"/>
          <w:szCs w:val="32"/>
          <w:rtl/>
        </w:rPr>
        <w:br/>
        <w:t>وقال أحيد بن أبي جعفر والي بخارى قال محمد بن إسماعيل يوما رب حديث سمعته بالبصرة كتبته بالشام ورب حديث سمعته بالشام كتبته بمصر فقلت له: يا أبا عبد الله بكماله قال</w:t>
      </w:r>
      <w:r w:rsidRPr="006757B2">
        <w:rPr>
          <w:sz w:val="32"/>
          <w:szCs w:val="32"/>
          <w:rtl/>
        </w:rPr>
        <w:t xml:space="preserve">: فسكت. </w:t>
      </w:r>
      <w:r w:rsidRPr="006757B2">
        <w:rPr>
          <w:sz w:val="32"/>
          <w:szCs w:val="32"/>
          <w:rtl/>
        </w:rPr>
        <w:br/>
      </w:r>
      <w:r w:rsidRPr="006757B2">
        <w:rPr>
          <w:sz w:val="32"/>
          <w:szCs w:val="32"/>
          <w:rtl/>
        </w:rPr>
        <w:br/>
        <w:t>________________________________________</w:t>
      </w:r>
      <w:r w:rsidRPr="006757B2">
        <w:rPr>
          <w:sz w:val="32"/>
          <w:szCs w:val="32"/>
          <w:rtl/>
        </w:rPr>
        <w:br/>
        <w:t>من كلمات البخاري</w:t>
      </w:r>
      <w:r w:rsidRPr="006757B2">
        <w:rPr>
          <w:sz w:val="32"/>
          <w:szCs w:val="32"/>
          <w:rtl/>
        </w:rPr>
        <w:br/>
        <w:t xml:space="preserve">[لا أعلم شيئا يحتاج إليه إلا وهو في الكتاب والسنة] </w:t>
      </w:r>
      <w:r w:rsidRPr="006757B2">
        <w:rPr>
          <w:sz w:val="32"/>
          <w:szCs w:val="32"/>
          <w:rtl/>
        </w:rPr>
        <w:br/>
        <w:t>[ما جلست للحديث حتى عرفت الصحيح من السقيم وحتى نظرت في عامة كتب الرأي وحتى دخلت البصرة خمس مرات أو نحوها فما تركت بها حديثا صحيحا إلا كت</w:t>
      </w:r>
      <w:r w:rsidRPr="006757B2">
        <w:rPr>
          <w:sz w:val="32"/>
          <w:szCs w:val="32"/>
          <w:rtl/>
        </w:rPr>
        <w:t xml:space="preserve">بته إلا ما لم يظهر لي] </w:t>
      </w:r>
      <w:r w:rsidRPr="006757B2">
        <w:rPr>
          <w:sz w:val="32"/>
          <w:szCs w:val="32"/>
          <w:rtl/>
        </w:rPr>
        <w:br/>
        <w:t xml:space="preserve">[ما أردت أن أتكلم بكلام فيه ذكر الدنيا إلا بدأت بحمد الله والثناء عليه] </w:t>
      </w:r>
      <w:r w:rsidRPr="006757B2">
        <w:rPr>
          <w:sz w:val="32"/>
          <w:szCs w:val="32"/>
          <w:rtl/>
        </w:rPr>
        <w:br/>
      </w:r>
      <w:r w:rsidRPr="006757B2">
        <w:rPr>
          <w:sz w:val="32"/>
          <w:szCs w:val="32"/>
          <w:rtl/>
        </w:rPr>
        <w:lastRenderedPageBreak/>
        <w:br/>
        <w:t>________________________________________</w:t>
      </w:r>
      <w:r w:rsidRPr="006757B2">
        <w:rPr>
          <w:sz w:val="32"/>
          <w:szCs w:val="32"/>
          <w:rtl/>
        </w:rPr>
        <w:br/>
        <w:t>مواقف من حياة البخاري</w:t>
      </w:r>
      <w:r w:rsidRPr="006757B2">
        <w:rPr>
          <w:sz w:val="32"/>
          <w:szCs w:val="32"/>
          <w:rtl/>
        </w:rPr>
        <w:br/>
        <w:t>وقال بكر بن منير سمعت أبا عبد الله البخاري يقول أرجو أن ألقى الله ولا يحاسبني أني اغتبت أحدا قل</w:t>
      </w:r>
      <w:r w:rsidRPr="006757B2">
        <w:rPr>
          <w:sz w:val="32"/>
          <w:szCs w:val="32"/>
          <w:rtl/>
        </w:rPr>
        <w:t>ت صدق رحمه الله ومن نظر في كلامه في الجرح والتعديل علم ورعه في الكلام في الناس وإنصافه فيمن يضعفه فإنه أكثر ما يقول: منكر الحديث، سكتوا عنه، فيه نظر ونحو هذا. وقل أن يقول فلان كذاب أو كان يضع الحديث حتى إنه قال إذا قلت فلان في حديثه نظر فهو متهم واه وهذا م</w:t>
      </w:r>
      <w:r w:rsidRPr="006757B2">
        <w:rPr>
          <w:sz w:val="32"/>
          <w:szCs w:val="32"/>
          <w:rtl/>
        </w:rPr>
        <w:t xml:space="preserve">عنى قوله لا يحاسبني الله أني اغتبت أحدا وهذا هو والله غاية الورع. </w:t>
      </w:r>
      <w:r w:rsidRPr="006757B2">
        <w:rPr>
          <w:sz w:val="32"/>
          <w:szCs w:val="32"/>
          <w:rtl/>
        </w:rPr>
        <w:br/>
        <w:t xml:space="preserve">يقول محمد بن أبي حاتم: كان أبو عبد الله يصلي في وقت السحر ثلاث عشرة ركعة وكان لا يوقظني في كل ما يقوم فقلت أراك تحمل على نفسك ولم توقظني قال أنت شاب ولا أحب أن أفسد عليك نومك. </w:t>
      </w:r>
      <w:r w:rsidRPr="006757B2">
        <w:rPr>
          <w:sz w:val="32"/>
          <w:szCs w:val="32"/>
          <w:rtl/>
        </w:rPr>
        <w:br/>
        <w:t>*يروي البخار</w:t>
      </w:r>
      <w:r w:rsidRPr="006757B2">
        <w:rPr>
          <w:sz w:val="32"/>
          <w:szCs w:val="32"/>
          <w:rtl/>
        </w:rPr>
        <w:t>ي فيقول كنت بنيسابور أجلس في الجامع فذهب عمرو بن زرارة وإسحاق بن راهويه إلى يعقوب بن عبد الله والي نيسابور فأخبروه بمكاني فاعتذر إليهم وقال مذهبنا إذا رفع إلينا غريب لم نعرفه حبسناه حتى يظهر لنا أمره فقال له بعضهم: بلغني أنه قال لك لا تحسن تصلي فكيف تجلس ف</w:t>
      </w:r>
      <w:r w:rsidRPr="006757B2">
        <w:rPr>
          <w:sz w:val="32"/>
          <w:szCs w:val="32"/>
          <w:rtl/>
        </w:rPr>
        <w:t xml:space="preserve">قال لو قيل لي شيء من هذا ما كنت أقوم من ذلك المجلس حتى أروي عشرة آلاف حديث في الصلاة خاصة. </w:t>
      </w:r>
      <w:r w:rsidRPr="006757B2">
        <w:rPr>
          <w:sz w:val="32"/>
          <w:szCs w:val="32"/>
          <w:rtl/>
        </w:rPr>
        <w:br/>
        <w:t>وذات يوم ناظر أبو بكر البخاري في أحاديث سفيان فعرفها كلها ثم أقبل محمد عليه فأغرب عليه مائتي حديث فكان أبو بكر بعد ذلك يقول ذاك الفتى البازل والبازل الجمل المسن إلا</w:t>
      </w:r>
      <w:r w:rsidRPr="006757B2">
        <w:rPr>
          <w:sz w:val="32"/>
          <w:szCs w:val="32"/>
          <w:rtl/>
        </w:rPr>
        <w:t xml:space="preserve"> أنه يريد هاهنا البصير بالعلم الشجاع. </w:t>
      </w:r>
      <w:r w:rsidRPr="006757B2">
        <w:rPr>
          <w:sz w:val="32"/>
          <w:szCs w:val="32"/>
          <w:rtl/>
        </w:rPr>
        <w:br/>
        <w:t xml:space="preserve">قال محمد بن أبي حاتم سمعت البخاري يقول دخلت بلخ فسألني أصحاب الحديث أن أملي عليهم لكل من كتبت عنه حديثا فأمليت ألف حديث لألف رجل ممن كتبت عنهم. </w:t>
      </w:r>
      <w:r w:rsidRPr="006757B2">
        <w:rPr>
          <w:sz w:val="32"/>
          <w:szCs w:val="32"/>
          <w:rtl/>
        </w:rPr>
        <w:br/>
        <w:t>قال أبو جعفر سمعت أبا عمر سليم بن مجاهد يقول كنت عند محمد بن سلام البيكت</w:t>
      </w:r>
      <w:r w:rsidRPr="006757B2">
        <w:rPr>
          <w:sz w:val="32"/>
          <w:szCs w:val="32"/>
          <w:rtl/>
        </w:rPr>
        <w:t xml:space="preserve">دي فقال لو جئت قبل لرأيت صبيا يحفظ سبعين ألف حديث قال فخرجت في طلبه حتى لحقته قال أنت الذي </w:t>
      </w:r>
      <w:r w:rsidRPr="006757B2">
        <w:rPr>
          <w:sz w:val="32"/>
          <w:szCs w:val="32"/>
          <w:rtl/>
        </w:rPr>
        <w:lastRenderedPageBreak/>
        <w:t>يقول إني أحفظ سبعين ألف حديث قال نعم وأكثر ولا أجيئك بحديث من الصحابة والتابعين إلا عرفتك مولد أكثرهم ووفاتهم ومساكنهم ولست أروي حديثا من حديث الصحابة أو التابعين إل</w:t>
      </w:r>
      <w:r w:rsidRPr="006757B2">
        <w:rPr>
          <w:sz w:val="32"/>
          <w:szCs w:val="32"/>
          <w:rtl/>
        </w:rPr>
        <w:t xml:space="preserve">ا ولي من ذلك أصل أحفظه حفظا عن كتاب الله وسنة رسول الله صلى الله عليه وسلم. </w:t>
      </w:r>
      <w:r w:rsidRPr="006757B2">
        <w:rPr>
          <w:sz w:val="32"/>
          <w:szCs w:val="32"/>
          <w:rtl/>
        </w:rPr>
        <w:br/>
        <w:t xml:space="preserve">قال محمد بن يعقوب بن الأخرم: سمعت أصحابنا يقولون لما قدم البخاري نيسابور استقبله أربعة آلاف رجل ركبانا على الخيل سوى من ركب بغلا أو حمارا وسوى الرجالة. </w:t>
      </w:r>
      <w:r w:rsidRPr="006757B2">
        <w:rPr>
          <w:sz w:val="32"/>
          <w:szCs w:val="32"/>
          <w:rtl/>
        </w:rPr>
        <w:br/>
      </w:r>
      <w:r w:rsidRPr="006757B2">
        <w:rPr>
          <w:sz w:val="32"/>
          <w:szCs w:val="32"/>
          <w:rtl/>
        </w:rPr>
        <w:br/>
        <w:t>_________________________</w:t>
      </w:r>
      <w:r w:rsidRPr="006757B2">
        <w:rPr>
          <w:sz w:val="32"/>
          <w:szCs w:val="32"/>
          <w:rtl/>
        </w:rPr>
        <w:t>_______________</w:t>
      </w:r>
      <w:r w:rsidRPr="006757B2">
        <w:rPr>
          <w:sz w:val="32"/>
          <w:szCs w:val="32"/>
          <w:rtl/>
        </w:rPr>
        <w:br/>
        <w:t>ورعه</w:t>
      </w:r>
      <w:r w:rsidRPr="006757B2">
        <w:rPr>
          <w:sz w:val="32"/>
          <w:szCs w:val="32"/>
          <w:rtl/>
        </w:rPr>
        <w:br/>
        <w:t>• قال محمد بن أبي حاتم ركبنا يوما إلى الرمي، فجعلنا نرمي وأصاب سهم أبي عبد الله البخاري وتد القنطرة الذي على نهر ورادة فانشق الوتد فلما رآه أبو عبد الله نزل عن دابته فأخرج السهم من الوتد وترك الرمي وقال لنا ارجعوا ورجعنا معه إلى المنزل</w:t>
      </w:r>
      <w:r w:rsidRPr="006757B2">
        <w:rPr>
          <w:sz w:val="32"/>
          <w:szCs w:val="32"/>
          <w:rtl/>
        </w:rPr>
        <w:t>. فقال لي يا أبا جعفر لي إليك حاجة مهمة قالها وهو يتنفس الصعداء، وقال لمن معنا اذهبوا مع أبي جعفر حتى تعينوه على ما سألته فقلت أية حاجة هي. قال لي: تضمن قضاءها؟ قلت نعم على الرأس والعين. قال: ينبغي أن تصير إلى صاحب القنطرة فتقول له إنا قد أخللنا بالوتد فنح</w:t>
      </w:r>
      <w:r w:rsidRPr="006757B2">
        <w:rPr>
          <w:sz w:val="32"/>
          <w:szCs w:val="32"/>
          <w:rtl/>
        </w:rPr>
        <w:t>ب أن تأذن لنا في إقامة بدله أو تأخذ ثمنه وتجعلنا في حل مما كان منا. وكان صاحب القنطرة حميد بن الأخضر الفربري. فقال لي أبلغ أبا عبد الله السلام وقل له أنت في حل مما كان منك وجميع ملكي لك الفداء وإن قلت نفسي أكون قد كذبت، غير أني لم أكن أحب أن تحتشمني في وتد</w:t>
      </w:r>
      <w:r w:rsidRPr="006757B2">
        <w:rPr>
          <w:sz w:val="32"/>
          <w:szCs w:val="32"/>
          <w:rtl/>
        </w:rPr>
        <w:t xml:space="preserve"> أو في ملكي فأبلغته رسالته فتهلل وجهه واستنار وأظهر سرورا وقرأ في ذلك اليوم على الغرباء نحوا من خمسمائة حديث وتصدق بثلاث مائة درهم. </w:t>
      </w:r>
      <w:r w:rsidRPr="006757B2">
        <w:rPr>
          <w:sz w:val="32"/>
          <w:szCs w:val="32"/>
          <w:rtl/>
        </w:rPr>
        <w:br/>
        <w:t xml:space="preserve">• وقال بن أبي حاتم ورأيته استلقى على قفاه يوما ونحن بفربر في تصنيفه كتاب التفسير وأتعب نفسه ذلك اليوم في كثرة إخراج الحديث </w:t>
      </w:r>
      <w:r w:rsidRPr="006757B2">
        <w:rPr>
          <w:sz w:val="32"/>
          <w:szCs w:val="32"/>
          <w:rtl/>
        </w:rPr>
        <w:t xml:space="preserve">فقلت له إني أراك تقول إني ما أثبت شيئا بغير علم قط منذ عقلت فما الفائدة في الاستلقاء قال أتعبنا أنفسنا اليوم وهذا ثغر من الثغور خشيت أن يحدث حدث من أمر العد فأحببت أن استريح وآخذ أهبة فإن فاجئنا العدو كان بنا حراك. </w:t>
      </w:r>
      <w:r w:rsidRPr="006757B2">
        <w:rPr>
          <w:sz w:val="32"/>
          <w:szCs w:val="32"/>
          <w:rtl/>
        </w:rPr>
        <w:br/>
      </w:r>
      <w:r w:rsidRPr="006757B2">
        <w:rPr>
          <w:sz w:val="32"/>
          <w:szCs w:val="32"/>
          <w:rtl/>
        </w:rPr>
        <w:lastRenderedPageBreak/>
        <w:t>• وضيفه بعض أصحابه في بستان له وضيفنا مع</w:t>
      </w:r>
      <w:r w:rsidRPr="006757B2">
        <w:rPr>
          <w:sz w:val="32"/>
          <w:szCs w:val="32"/>
          <w:rtl/>
        </w:rPr>
        <w:t xml:space="preserve">ه فلما جلسنا أعجب صاحب البستان بستانه وذلك أنه كان عمل مجالس فيه وأجرى الماء في أنهاره فقال له يا أبا عبد الله كيف ترى فقال هذه الحياة الدنيا. </w:t>
      </w:r>
      <w:r w:rsidRPr="006757B2">
        <w:rPr>
          <w:sz w:val="32"/>
          <w:szCs w:val="32"/>
          <w:rtl/>
        </w:rPr>
        <w:br/>
        <w:t>• وقال أحمد بن حفص: دخلت على أبي الحسن يعني إسماعيل والد أبي عبد الله عند موته فقال لا أعلم من مالي درهما من حرا</w:t>
      </w:r>
      <w:r w:rsidRPr="006757B2">
        <w:rPr>
          <w:sz w:val="32"/>
          <w:szCs w:val="32"/>
          <w:rtl/>
        </w:rPr>
        <w:t xml:space="preserve">م ولا درهما من شبهة قال أحمد فتصاغرت إلي نفسي عند ذلك ثم قال أبو عبد الله أصدق ما يكون الرجل عند الموت. </w:t>
      </w:r>
      <w:r w:rsidRPr="006757B2">
        <w:rPr>
          <w:sz w:val="32"/>
          <w:szCs w:val="32"/>
          <w:rtl/>
        </w:rPr>
        <w:br/>
        <w:t>وكان الحسين بن محمد السمرقندي يقول كان محمد بن إسماعيل مخصوصا بثلاث خصال مع ما كان فيه من الخصال المحمودة كان قليل الكلام وكان لا يطمع فيما عند الناس و</w:t>
      </w:r>
      <w:r w:rsidRPr="006757B2">
        <w:rPr>
          <w:sz w:val="32"/>
          <w:szCs w:val="32"/>
          <w:rtl/>
        </w:rPr>
        <w:t xml:space="preserve">كان لا يشتغل بأمور الناس كل شغله كان في العلم. </w:t>
      </w:r>
      <w:r w:rsidRPr="006757B2">
        <w:rPr>
          <w:sz w:val="32"/>
          <w:szCs w:val="32"/>
          <w:rtl/>
        </w:rPr>
        <w:br/>
      </w:r>
      <w:r w:rsidRPr="006757B2">
        <w:rPr>
          <w:sz w:val="32"/>
          <w:szCs w:val="32"/>
          <w:rtl/>
        </w:rPr>
        <w:br/>
        <w:t>________________________________________</w:t>
      </w:r>
      <w:r w:rsidRPr="006757B2">
        <w:rPr>
          <w:sz w:val="32"/>
          <w:szCs w:val="32"/>
          <w:rtl/>
        </w:rPr>
        <w:br/>
        <w:t>عمله بالتجارة</w:t>
      </w:r>
      <w:r w:rsidRPr="006757B2">
        <w:rPr>
          <w:sz w:val="32"/>
          <w:szCs w:val="32"/>
          <w:rtl/>
        </w:rPr>
        <w:br/>
        <w:t xml:space="preserve">وعمل البخاري بالتجارة فكان مثالا للتاجر الصدوق الذي لا يغش ولا ينقض نيته مهما كانت المغريات. </w:t>
      </w:r>
      <w:r w:rsidRPr="006757B2">
        <w:rPr>
          <w:sz w:val="32"/>
          <w:szCs w:val="32"/>
          <w:rtl/>
        </w:rPr>
        <w:br/>
        <w:t>روي أنه حملت إلى البخاري بضاعة أنفذها إليه ابنه أحمد فاجتم</w:t>
      </w:r>
      <w:r w:rsidRPr="006757B2">
        <w:rPr>
          <w:sz w:val="32"/>
          <w:szCs w:val="32"/>
          <w:rtl/>
        </w:rPr>
        <w:t xml:space="preserve">ع بعض التجار إليه فطلبوها بربح خمسة آلاف درهم فقال انصرفوا الليلة فجاءه من الغد تجار آخرون فطلبوا منه البضاعة بربح عشرة آلاف فقال إني نويت بيعها للذين أتوا البارحة. </w:t>
      </w:r>
      <w:r w:rsidRPr="006757B2">
        <w:rPr>
          <w:sz w:val="32"/>
          <w:szCs w:val="32"/>
          <w:rtl/>
        </w:rPr>
        <w:br/>
      </w:r>
      <w:r w:rsidRPr="006757B2">
        <w:rPr>
          <w:sz w:val="32"/>
          <w:szCs w:val="32"/>
          <w:rtl/>
        </w:rPr>
        <w:br/>
        <w:t>________________________________________</w:t>
      </w:r>
      <w:r w:rsidRPr="006757B2">
        <w:rPr>
          <w:sz w:val="32"/>
          <w:szCs w:val="32"/>
          <w:rtl/>
        </w:rPr>
        <w:br/>
        <w:t>ثناء الأئمة عليه</w:t>
      </w:r>
      <w:r w:rsidRPr="006757B2">
        <w:rPr>
          <w:sz w:val="32"/>
          <w:szCs w:val="32"/>
          <w:rtl/>
        </w:rPr>
        <w:br/>
        <w:t>قال أبو إسحاق السرماري: من أراد</w:t>
      </w:r>
      <w:r w:rsidRPr="006757B2">
        <w:rPr>
          <w:sz w:val="32"/>
          <w:szCs w:val="32"/>
          <w:rtl/>
        </w:rPr>
        <w:t xml:space="preserve"> أن ينظر إلى فقيه بحقه وصدقه فلينظر إلى محمد بن إسماعيل. </w:t>
      </w:r>
      <w:r w:rsidRPr="006757B2">
        <w:rPr>
          <w:sz w:val="32"/>
          <w:szCs w:val="32"/>
          <w:rtl/>
        </w:rPr>
        <w:br/>
        <w:t xml:space="preserve">قال أبو جعفر سمعت يحيى بن جعفر يقول لو قدرت أن أزيد في عمر محمد بن إسماعيل من </w:t>
      </w:r>
      <w:r w:rsidRPr="006757B2">
        <w:rPr>
          <w:sz w:val="32"/>
          <w:szCs w:val="32"/>
          <w:rtl/>
        </w:rPr>
        <w:lastRenderedPageBreak/>
        <w:t xml:space="preserve">عمري لفعلت فإن موتي يكون موت رجل واحد وموته ذهاب العلم. </w:t>
      </w:r>
      <w:r w:rsidRPr="006757B2">
        <w:rPr>
          <w:sz w:val="32"/>
          <w:szCs w:val="32"/>
          <w:rtl/>
        </w:rPr>
        <w:br/>
        <w:t xml:space="preserve">وكان نعيم بن حماد يقول: محمد بن إسماعيل فقيه هذه الأمة. </w:t>
      </w:r>
      <w:r w:rsidRPr="006757B2">
        <w:rPr>
          <w:sz w:val="32"/>
          <w:szCs w:val="32"/>
          <w:rtl/>
        </w:rPr>
        <w:br/>
        <w:t>قال مص</w:t>
      </w:r>
      <w:r w:rsidRPr="006757B2">
        <w:rPr>
          <w:sz w:val="32"/>
          <w:szCs w:val="32"/>
          <w:rtl/>
        </w:rPr>
        <w:t xml:space="preserve">عب الزهري محمد بن إسماعيل أفقه عندنا وأبصر بالحديث. </w:t>
      </w:r>
      <w:r w:rsidRPr="006757B2">
        <w:rPr>
          <w:sz w:val="32"/>
          <w:szCs w:val="32"/>
          <w:rtl/>
        </w:rPr>
        <w:br/>
        <w:t xml:space="preserve">وروي عن إسحاق بن راهويه أنه كان يقول اكتبوا عن هذا الشاب يعني البخاري فلو كان في زمن الحسن لاحتاج إليه الناس لمعرفته بالحديث وفقهه. </w:t>
      </w:r>
      <w:r w:rsidRPr="006757B2">
        <w:rPr>
          <w:sz w:val="32"/>
          <w:szCs w:val="32"/>
          <w:rtl/>
        </w:rPr>
        <w:br/>
        <w:t>وكان علي بن حجر يقول أخرجت خراسان ثلاثة أبو زرعة ومحمد بن إسماعيل وعبد</w:t>
      </w:r>
      <w:r w:rsidRPr="006757B2">
        <w:rPr>
          <w:sz w:val="32"/>
          <w:szCs w:val="32"/>
          <w:rtl/>
        </w:rPr>
        <w:t xml:space="preserve"> الله بن عبد الرحمن الدارمي ومحمد عندي أبصرهم وأعلمهم وأفقههم. </w:t>
      </w:r>
      <w:r w:rsidRPr="006757B2">
        <w:rPr>
          <w:sz w:val="32"/>
          <w:szCs w:val="32"/>
          <w:rtl/>
        </w:rPr>
        <w:br/>
        <w:t xml:space="preserve">وقال محمد بن أبي حاتم سمعت إبراهيم بن خالد المروزي يقول رأيت أبا عمار الحسين بن حريث يثني على أبي عبد الله البخاري ويقول لا أعلم أني رأيت مثله كأنه لم يخلق إلا للحديث. </w:t>
      </w:r>
      <w:r w:rsidRPr="006757B2">
        <w:rPr>
          <w:sz w:val="32"/>
          <w:szCs w:val="32"/>
          <w:rtl/>
        </w:rPr>
        <w:br/>
        <w:t>وقال محمد حدثني حاتم بن</w:t>
      </w:r>
      <w:r w:rsidRPr="006757B2">
        <w:rPr>
          <w:sz w:val="32"/>
          <w:szCs w:val="32"/>
          <w:rtl/>
        </w:rPr>
        <w:t xml:space="preserve"> مالك الوراق قال سمعت علماء مكة يقولون محمد بن إسماعيل إمامنا وفقيهنا وفقيه خراسان. </w:t>
      </w:r>
      <w:r w:rsidRPr="006757B2">
        <w:rPr>
          <w:sz w:val="32"/>
          <w:szCs w:val="32"/>
          <w:rtl/>
        </w:rPr>
        <w:br/>
        <w:t xml:space="preserve">وقال أبو الطيب حاتم بن منصور الكسي يقول محمد بن إسماعيل آية من آيات الله في بصره ونفاذه من العلم. </w:t>
      </w:r>
      <w:r w:rsidRPr="006757B2">
        <w:rPr>
          <w:sz w:val="32"/>
          <w:szCs w:val="32"/>
          <w:rtl/>
        </w:rPr>
        <w:br/>
        <w:t>وقال سليم بن مجاهد يقول لو أن وكيعا وابن عيينة وابن المبارك كانوا في الأ</w:t>
      </w:r>
      <w:r w:rsidRPr="006757B2">
        <w:rPr>
          <w:sz w:val="32"/>
          <w:szCs w:val="32"/>
          <w:rtl/>
        </w:rPr>
        <w:t xml:space="preserve">حياء لاحتاجوا إلى محمد بن إسماعيل. </w:t>
      </w:r>
      <w:r w:rsidRPr="006757B2">
        <w:rPr>
          <w:sz w:val="32"/>
          <w:szCs w:val="32"/>
          <w:rtl/>
        </w:rPr>
        <w:br/>
        <w:t xml:space="preserve">وروي عن قتيبة بن سعيد أنه قال لو كان محمد في الصحابة لكان آية. نظرت في الحديث ونظرت في الرأي وجالست الفقهاء والزهاد والعباد ما رأيت منذ عقلت مثل محمد بن إسماعيل. </w:t>
      </w:r>
      <w:r w:rsidRPr="006757B2">
        <w:rPr>
          <w:sz w:val="32"/>
          <w:szCs w:val="32"/>
          <w:rtl/>
        </w:rPr>
        <w:br/>
        <w:t xml:space="preserve">وقال الإمام أحمد بن حنبل: لم يجئنا من خراسان مثل محمد بن </w:t>
      </w:r>
      <w:r w:rsidRPr="006757B2">
        <w:rPr>
          <w:sz w:val="32"/>
          <w:szCs w:val="32"/>
          <w:rtl/>
        </w:rPr>
        <w:t xml:space="preserve">إسماعيل. </w:t>
      </w:r>
      <w:r w:rsidRPr="006757B2">
        <w:rPr>
          <w:sz w:val="32"/>
          <w:szCs w:val="32"/>
          <w:rtl/>
        </w:rPr>
        <w:br/>
        <w:t xml:space="preserve">وقال أبو عبد الله الحاكم: محمد بن إسماعيل البخاري إمام أهل الحديث. </w:t>
      </w:r>
      <w:r w:rsidRPr="006757B2">
        <w:rPr>
          <w:sz w:val="32"/>
          <w:szCs w:val="32"/>
          <w:rtl/>
        </w:rPr>
        <w:br/>
        <w:t xml:space="preserve">قال أبو بكر محمد بن إسحاق بن خزيمة: ما رأيت تحت أديم السماء أعلم بحديث رسول الله وأحفظ له من محمد بن إسماعيل. </w:t>
      </w:r>
      <w:r w:rsidRPr="006757B2">
        <w:rPr>
          <w:sz w:val="32"/>
          <w:szCs w:val="32"/>
          <w:rtl/>
        </w:rPr>
        <w:br/>
        <w:t>قال محمد بن حمدون بن رستم سمعت مسلم بن الحجاج وجاء إلى البخاري فقال</w:t>
      </w:r>
      <w:r w:rsidRPr="006757B2">
        <w:rPr>
          <w:sz w:val="32"/>
          <w:szCs w:val="32"/>
          <w:rtl/>
        </w:rPr>
        <w:t xml:space="preserve"> دعني أقبل رجليك يا أستاذ الأستاذين وسيد المحدثين وطبيب الحديث في علله. </w:t>
      </w:r>
      <w:r w:rsidRPr="006757B2">
        <w:rPr>
          <w:sz w:val="32"/>
          <w:szCs w:val="32"/>
          <w:rtl/>
        </w:rPr>
        <w:br/>
      </w:r>
      <w:r w:rsidRPr="006757B2">
        <w:rPr>
          <w:sz w:val="32"/>
          <w:szCs w:val="32"/>
          <w:rtl/>
        </w:rPr>
        <w:lastRenderedPageBreak/>
        <w:t xml:space="preserve">وقال سعيد بن جعفر: سمعت العلماء بالبصرة يقولون ما في الدنيا مثل محمد بن إسماعيل في المعرفة والصلاح. </w:t>
      </w:r>
      <w:r w:rsidRPr="006757B2">
        <w:rPr>
          <w:sz w:val="32"/>
          <w:szCs w:val="32"/>
          <w:rtl/>
        </w:rPr>
        <w:br/>
      </w:r>
      <w:r w:rsidRPr="006757B2">
        <w:rPr>
          <w:sz w:val="32"/>
          <w:szCs w:val="32"/>
          <w:rtl/>
        </w:rPr>
        <w:br/>
        <w:t>________________________________________</w:t>
      </w:r>
      <w:r w:rsidRPr="006757B2">
        <w:rPr>
          <w:sz w:val="32"/>
          <w:szCs w:val="32"/>
          <w:rtl/>
        </w:rPr>
        <w:br/>
        <w:t>من كرم البخاري وسماحته</w:t>
      </w:r>
      <w:r w:rsidRPr="006757B2">
        <w:rPr>
          <w:sz w:val="32"/>
          <w:szCs w:val="32"/>
          <w:rtl/>
        </w:rPr>
        <w:br/>
        <w:t>قال محمد بن أبي ح</w:t>
      </w:r>
      <w:r w:rsidRPr="006757B2">
        <w:rPr>
          <w:sz w:val="32"/>
          <w:szCs w:val="32"/>
          <w:rtl/>
        </w:rPr>
        <w:t xml:space="preserve">اتم كانت له قطعة أرض يؤجرها كل سنة بسبع مائة درهم فكان ذلك المؤجر ربما حمل منها إلى أبي عبد الله قثاة أو قثاتين لأن أبا عبد الله كان معجبا بالقثاء النضيج وكان يؤثره على البطيخ أحيانا فكان يهب للرجل مائة درهم كل سنة لحمله القثاء إليه أحيانا. </w:t>
      </w:r>
      <w:r w:rsidRPr="006757B2">
        <w:rPr>
          <w:sz w:val="32"/>
          <w:szCs w:val="32"/>
          <w:rtl/>
        </w:rPr>
        <w:br/>
        <w:t>قال وسمعته يقو</w:t>
      </w:r>
      <w:r w:rsidRPr="006757B2">
        <w:rPr>
          <w:sz w:val="32"/>
          <w:szCs w:val="32"/>
          <w:rtl/>
        </w:rPr>
        <w:t xml:space="preserve">ل كنت أستغل كل شهر خمس مائة درهم فأنفقت كل ذلك في طلب العلم فقلت كم بين من ينفق على هذا الوجه وبين من كان خلوا من المال فجمع وكسب بالعلم حتى اجتمع له فقال أبو عبد الله: ما عند الله خير وأبقى (الشورى:36) </w:t>
      </w:r>
      <w:r w:rsidRPr="006757B2">
        <w:rPr>
          <w:sz w:val="32"/>
          <w:szCs w:val="32"/>
          <w:rtl/>
        </w:rPr>
        <w:br/>
        <w:t>وكان يتصدق بالكثير يأخذ بيده صاحب الحاجة من أهل الحد</w:t>
      </w:r>
      <w:r w:rsidRPr="006757B2">
        <w:rPr>
          <w:sz w:val="32"/>
          <w:szCs w:val="32"/>
          <w:rtl/>
        </w:rPr>
        <w:t xml:space="preserve">يث فيناوله ما بين العشرين إلى الثلاثين وأقل وأكثر من غير أن يشعر بذلك أحد وكان لا يفارقه كيسه. </w:t>
      </w:r>
      <w:r w:rsidRPr="006757B2">
        <w:rPr>
          <w:sz w:val="32"/>
          <w:szCs w:val="32"/>
          <w:rtl/>
        </w:rPr>
        <w:br/>
        <w:t xml:space="preserve">ويقول عبد الله بن محمد الصارفي: كنت عند أبي عبد الله البخاري في منزله فجاءته جارية وأرادت دخول المنزل فعثرت على محبرة بين يديه فقال لها: كيف تمشين؟ قالت إذا لم </w:t>
      </w:r>
      <w:r w:rsidRPr="006757B2">
        <w:rPr>
          <w:sz w:val="32"/>
          <w:szCs w:val="32"/>
          <w:rtl/>
        </w:rPr>
        <w:t xml:space="preserve">يكن طريق كيف أمشي فبسط يديه وقال لها اذهبي فقد أعتقتك. قال فقيل له فيما بعد يا أبا عبد الله أغضبتك الجارية قال إن كانت أغضبتني فإني أرضيت نفسي بما فعلت. </w:t>
      </w:r>
      <w:r w:rsidRPr="006757B2">
        <w:rPr>
          <w:sz w:val="32"/>
          <w:szCs w:val="32"/>
          <w:rtl/>
        </w:rPr>
        <w:br/>
      </w:r>
      <w:r w:rsidRPr="006757B2">
        <w:rPr>
          <w:sz w:val="32"/>
          <w:szCs w:val="32"/>
          <w:rtl/>
        </w:rPr>
        <w:br/>
        <w:t>________________________________________</w:t>
      </w:r>
      <w:r w:rsidRPr="006757B2">
        <w:rPr>
          <w:sz w:val="32"/>
          <w:szCs w:val="32"/>
          <w:rtl/>
        </w:rPr>
        <w:br/>
        <w:t>محنة البخاري</w:t>
      </w:r>
      <w:r w:rsidRPr="006757B2">
        <w:rPr>
          <w:sz w:val="32"/>
          <w:szCs w:val="32"/>
          <w:rtl/>
        </w:rPr>
        <w:br/>
        <w:t>تعرض البخاري للامتحان والابتلاء، وكثيرا ما تعرض</w:t>
      </w:r>
      <w:r w:rsidRPr="006757B2">
        <w:rPr>
          <w:sz w:val="32"/>
          <w:szCs w:val="32"/>
          <w:rtl/>
        </w:rPr>
        <w:t xml:space="preserve"> العلماء الصادقون للمحن فصبروا على ما أوذوا في سبيل الله، ولقد حسد البعض البخاري لما له من مكانة عند العلماء وطلاب العلم وجماهير المسلمين في كل البلاد الإسلامية، فأثاروا حوله الشائعات بأنه يقول بخلق القرآن، </w:t>
      </w:r>
      <w:r w:rsidRPr="006757B2">
        <w:rPr>
          <w:sz w:val="32"/>
          <w:szCs w:val="32"/>
          <w:rtl/>
        </w:rPr>
        <w:lastRenderedPageBreak/>
        <w:t>ولذلك قصة يرويها أبو أحمد بن عدي فيقول: ذكر لي جم</w:t>
      </w:r>
      <w:r w:rsidRPr="006757B2">
        <w:rPr>
          <w:sz w:val="32"/>
          <w:szCs w:val="32"/>
          <w:rtl/>
        </w:rPr>
        <w:t xml:space="preserve">اعة من المشايخ أن محمد بن إسماعيل البخاري لما ورد نيسابور اجتمع الناس عليه فحسده بعض من كان في ذلك الوقت من مشايخ نيسابور لما رأوا إقبال الناس إليه واجتماعهم عليه. فقال لأصحاب الحديث: إن محمد بن إسماعيل يقول اللفظ بالقران مخلوق فامتحنوه في المجلس فلما حضر </w:t>
      </w:r>
      <w:r w:rsidRPr="006757B2">
        <w:rPr>
          <w:sz w:val="32"/>
          <w:szCs w:val="32"/>
          <w:rtl/>
        </w:rPr>
        <w:t>الناس مجلس البخاري قام إليه رجل فقال يا أبا عبد الله ما تقول في اللفظ بالقران مخلوق هو أم غير مخلوق فأعرض عنه البخاري ولم يجبه، فقال الرجل يا أبا عبد الله فأعاد عليه القول فأعرض عنه، ثم قال في الثالثة فالتفت إليه البخاري وقال القرآن كلام الله غير مخلوق وأف</w:t>
      </w:r>
      <w:r w:rsidRPr="006757B2">
        <w:rPr>
          <w:sz w:val="32"/>
          <w:szCs w:val="32"/>
          <w:rtl/>
        </w:rPr>
        <w:t xml:space="preserve">عال العباد مخلوقة والامتحان بدعة فشغب الرجل وشغب الناس وتفرقوا عنه وقعد البخاري في منزله. </w:t>
      </w:r>
      <w:r w:rsidRPr="006757B2">
        <w:rPr>
          <w:sz w:val="32"/>
          <w:szCs w:val="32"/>
          <w:rtl/>
        </w:rPr>
        <w:br/>
        <w:t>وقالوا له بعد ذلك ترجع عن هذا القول حتى نعود إليك قال لا أفعل إلا أن تجيئوا بحجة فيما تقولون أقوى من حجتي وأعجبني من محمد بن إسماعيل ثباته، وكان يقول أما أفعال العبا</w:t>
      </w:r>
      <w:r w:rsidRPr="006757B2">
        <w:rPr>
          <w:sz w:val="32"/>
          <w:szCs w:val="32"/>
          <w:rtl/>
        </w:rPr>
        <w:t xml:space="preserve">د فمخلوقة فقد حدثنا علي بن عبد الله حدثنا مروان بن معاوية حدثنا أبو مالك عن ربعي عن حذيفة قال: قال النبي صلى الله عليه وسلم: إن الله يصنع كل صانع وصنعته. </w:t>
      </w:r>
      <w:r w:rsidRPr="006757B2">
        <w:rPr>
          <w:sz w:val="32"/>
          <w:szCs w:val="32"/>
          <w:rtl/>
        </w:rPr>
        <w:br/>
        <w:t>وبه قال وسمعت عبيد الله بن سعيد يقول سمعت يحيى بن سعيد يقول ما زلت أسمع أصحابنا يقولون إن أفعال العبا</w:t>
      </w:r>
      <w:r w:rsidRPr="006757B2">
        <w:rPr>
          <w:sz w:val="32"/>
          <w:szCs w:val="32"/>
          <w:rtl/>
        </w:rPr>
        <w:t xml:space="preserve">د مخلوقة قال البخاري حركاتهم وأصواتهم واكتسابهم وكتابتهم مخلوقة فأما القرآن المتلو المبين المثبت في المصاحف المسطور المكتوب الموعى في القلوب فهو كلام الله ليس بمخلوق قال الله تعالى {بل هو آيات بينات في صدور الذين أوتوا العلم} (العنكبوت 49). </w:t>
      </w:r>
      <w:r w:rsidRPr="006757B2">
        <w:rPr>
          <w:sz w:val="32"/>
          <w:szCs w:val="32"/>
          <w:rtl/>
        </w:rPr>
        <w:br/>
        <w:t xml:space="preserve">وقال البخاري: </w:t>
      </w:r>
      <w:r w:rsidRPr="006757B2">
        <w:rPr>
          <w:sz w:val="32"/>
          <w:szCs w:val="32"/>
          <w:rtl/>
        </w:rPr>
        <w:t xml:space="preserve">القرآن كلام الله غير مخلوق ومن قال مخلوق فهو كافر. </w:t>
      </w:r>
      <w:r w:rsidRPr="006757B2">
        <w:rPr>
          <w:sz w:val="32"/>
          <w:szCs w:val="32"/>
          <w:rtl/>
        </w:rPr>
        <w:br/>
        <w:t xml:space="preserve">وقال أيضا: من زعم من أهل نيسابور وقومس والري وهمذان وحلوان وبغداد والكوفة والبصرة ومكة والمدينة أني قلت لفظي بالقرآن مخلوق فهو كذاب فإني لم أقله إلا أني قلت أفعال العباد مخلوقة. </w:t>
      </w:r>
      <w:r w:rsidRPr="006757B2">
        <w:rPr>
          <w:sz w:val="32"/>
          <w:szCs w:val="32"/>
          <w:rtl/>
        </w:rPr>
        <w:br/>
        <w:t>وقال أحمد بن سلمة: دخلت ع</w:t>
      </w:r>
      <w:r w:rsidRPr="006757B2">
        <w:rPr>
          <w:sz w:val="32"/>
          <w:szCs w:val="32"/>
          <w:rtl/>
        </w:rPr>
        <w:t xml:space="preserve">لى البخاري فقلت يا أبا عبد الله هذا رجل مقبول بخراسان خصوصا في هذه المدينة وقد لج في هذا الحديث حتى لا يقدر أحد منا أن يكلمه فيه فما ترى </w:t>
      </w:r>
      <w:r w:rsidRPr="006757B2">
        <w:rPr>
          <w:sz w:val="32"/>
          <w:szCs w:val="32"/>
          <w:rtl/>
        </w:rPr>
        <w:lastRenderedPageBreak/>
        <w:t>فقبض على لحيته ثم قال "وأفوض أمري إلى الله إن الله بصير بالعباد" (غافر 44) اللهم إنك تعلم أني لم أرد المقام بنيسابور أش</w:t>
      </w:r>
      <w:r w:rsidRPr="006757B2">
        <w:rPr>
          <w:sz w:val="32"/>
          <w:szCs w:val="32"/>
          <w:rtl/>
        </w:rPr>
        <w:t>را ولا بطرا ولا طلبا للرئاسة إنما أبت علي نفسي في الرجوع إلى وطني لغلبة المخالفين وقد قصدني هذا الرجل حسدا لما آتاني الله لا غير ثم قال لي يا أحمد إني خارج غدا لتتخلصوا من حديثه لأجلي، فأخبرت جماعة أصحابنا فو الله ما شيعه غيري كنت معه حين خرج من البلد وأقا</w:t>
      </w:r>
      <w:r w:rsidRPr="006757B2">
        <w:rPr>
          <w:sz w:val="32"/>
          <w:szCs w:val="32"/>
          <w:rtl/>
        </w:rPr>
        <w:t xml:space="preserve">م على باب البلد ثلاثة أيام لإصلاح أمره. </w:t>
      </w:r>
      <w:r w:rsidRPr="006757B2">
        <w:rPr>
          <w:sz w:val="32"/>
          <w:szCs w:val="32"/>
          <w:rtl/>
        </w:rPr>
        <w:br/>
        <w:t>وقال محمد بن أبي حاتم أتى رجل عبد الله البخاري فقال يا أبا عبد الله إن فلانا يكفرك فقال: " قال النبي صلى الله عليه وسلم:" إذا قال الرجل لأخيه يا كافر فقد باء به أحدهما" وكان كثير من أصحابه يقولون له إن بعض الناس يقع</w:t>
      </w:r>
      <w:r w:rsidRPr="006757B2">
        <w:rPr>
          <w:sz w:val="32"/>
          <w:szCs w:val="32"/>
          <w:rtl/>
        </w:rPr>
        <w:t xml:space="preserve"> فيك فيقول "إن كيد الشيطان كان ضعيفا" (النساء 76)، ويتلو أيضا "ولا يحيق المكر السيئ إلا بأهله" (فاطر 43) فقال له عبد المجيد بن إبراهيم كيف لا تدعو الله على هؤلاء الذين يظلمونك ويتناولونك ويبهتونك، فقال: قال النبي صلى الله عليه وسلم "اصبروا حتى تلقوني على ا</w:t>
      </w:r>
      <w:r w:rsidRPr="006757B2">
        <w:rPr>
          <w:sz w:val="32"/>
          <w:szCs w:val="32"/>
          <w:rtl/>
        </w:rPr>
        <w:t xml:space="preserve">لحوض" وقال صلى الله عليه وسلم "من دعا على ظالمه فقد انتصر" </w:t>
      </w:r>
      <w:r w:rsidRPr="006757B2">
        <w:rPr>
          <w:sz w:val="32"/>
          <w:szCs w:val="32"/>
          <w:rtl/>
        </w:rPr>
        <w:br/>
      </w:r>
      <w:r w:rsidRPr="006757B2">
        <w:rPr>
          <w:sz w:val="32"/>
          <w:szCs w:val="32"/>
          <w:rtl/>
        </w:rPr>
        <w:br/>
        <w:t>________________________________________</w:t>
      </w:r>
      <w:r w:rsidRPr="006757B2">
        <w:rPr>
          <w:sz w:val="32"/>
          <w:szCs w:val="32"/>
          <w:rtl/>
        </w:rPr>
        <w:br/>
        <w:t xml:space="preserve">محنته مع أمير بخارى </w:t>
      </w:r>
      <w:r w:rsidRPr="006757B2">
        <w:rPr>
          <w:sz w:val="32"/>
          <w:szCs w:val="32"/>
          <w:rtl/>
        </w:rPr>
        <w:br/>
        <w:t>روى أحمد بن منصور الشيرازي قال سمعت بعض أصحابنا يقول لما قدم أبوعبد الله بخارى نصبت له القباب على فرسخ من البلد واستقبله عامة أهل الب</w:t>
      </w:r>
      <w:r w:rsidRPr="006757B2">
        <w:rPr>
          <w:sz w:val="32"/>
          <w:szCs w:val="32"/>
          <w:rtl/>
        </w:rPr>
        <w:t>لد حتى لم يبق أحد إلا استقبله ونثر عليه الدنانير والدراهم والسكر الكثير فبقي أياما قال فكتب بعد ذلك محمد بن يحيى الذهلي إلى خالد بن أحمد أمير بخارى إن هذا الرجل قد أظهر خلاف السنة فقرأ كتابه على أهل بخارى فقالوا لا نفارقه فأمره الأمير بالخروج من البلد فخرج</w:t>
      </w:r>
      <w:r w:rsidRPr="006757B2">
        <w:rPr>
          <w:sz w:val="32"/>
          <w:szCs w:val="32"/>
          <w:rtl/>
        </w:rPr>
        <w:t xml:space="preserve">. </w:t>
      </w:r>
      <w:r w:rsidRPr="006757B2">
        <w:rPr>
          <w:sz w:val="32"/>
          <w:szCs w:val="32"/>
          <w:rtl/>
        </w:rPr>
        <w:br/>
        <w:t xml:space="preserve">قال أحمد بن منصور فحكى لي بعض أصحابنا عن إبراهيم بن معقل النسفي قال رأيت محمد بن إسماعيل في اليوم الذي أخرج فيه من بخارى فتقدمت إليه فقلت يا أبا عبد الله كيف ترى هذا اليوم من اليوم الذي نثر عليك فيه ما نثر فقال لا أبالي إذا سلم ديني. </w:t>
      </w:r>
      <w:r w:rsidRPr="006757B2">
        <w:rPr>
          <w:sz w:val="32"/>
          <w:szCs w:val="32"/>
          <w:rtl/>
        </w:rPr>
        <w:br/>
      </w:r>
      <w:r w:rsidRPr="006757B2">
        <w:rPr>
          <w:sz w:val="32"/>
          <w:szCs w:val="32"/>
          <w:rtl/>
        </w:rPr>
        <w:lastRenderedPageBreak/>
        <w:t>وروي عن بكر بن مني</w:t>
      </w:r>
      <w:r w:rsidRPr="006757B2">
        <w:rPr>
          <w:sz w:val="32"/>
          <w:szCs w:val="32"/>
          <w:rtl/>
        </w:rPr>
        <w:t xml:space="preserve">ر بن خليد بن عسكر أنه قال: بعث الأمير خالد ابن أحمد الذهلي والي بخارى إلى محمد بن إسماعيل أن احمل إلي كتاب الجامع و التاريخ وغيرهما لأسمع منك فقال لرسوله أنا لا أذل العلم ولا أحمله إلى أبواب الناس فإن كانت لك إلى شيء منه حاجة فاحضر في مسجدي أو في داري وإن </w:t>
      </w:r>
      <w:r w:rsidRPr="006757B2">
        <w:rPr>
          <w:sz w:val="32"/>
          <w:szCs w:val="32"/>
          <w:rtl/>
        </w:rPr>
        <w:t xml:space="preserve">لم يعجبك هذا فإنك سلطان فامنعني من المجلس ليكون لي عذر عند الله يوم القيامة لأني لا أكتم العلم لقول النبي صلى الله عليه وسلم "من سئل عن علم فكتمه ألجم بلجام من نار" فكان سبب الوحشة بينهما هذا. </w:t>
      </w:r>
      <w:r w:rsidRPr="006757B2">
        <w:rPr>
          <w:sz w:val="32"/>
          <w:szCs w:val="32"/>
          <w:rtl/>
        </w:rPr>
        <w:br/>
      </w:r>
      <w:r w:rsidRPr="006757B2">
        <w:rPr>
          <w:sz w:val="32"/>
          <w:szCs w:val="32"/>
          <w:rtl/>
        </w:rPr>
        <w:br/>
        <w:t>________________________________________</w:t>
      </w:r>
      <w:r w:rsidRPr="006757B2">
        <w:rPr>
          <w:sz w:val="32"/>
          <w:szCs w:val="32"/>
          <w:rtl/>
        </w:rPr>
        <w:br/>
        <w:t>وفاة البخاري</w:t>
      </w:r>
      <w:r w:rsidRPr="006757B2">
        <w:rPr>
          <w:sz w:val="32"/>
          <w:szCs w:val="32"/>
          <w:rtl/>
        </w:rPr>
        <w:br/>
        <w:t>توفي ال</w:t>
      </w:r>
      <w:r w:rsidRPr="006757B2">
        <w:rPr>
          <w:sz w:val="32"/>
          <w:szCs w:val="32"/>
          <w:rtl/>
        </w:rPr>
        <w:t xml:space="preserve">بخاري ـ رحمه الله ـ ليلة عيد الفطر سنة ست وخمسين وقد بلغ اثنتين وستين سنة، وروي في قصة وفاته عدة روايات منها: </w:t>
      </w:r>
      <w:r w:rsidRPr="006757B2">
        <w:rPr>
          <w:sz w:val="32"/>
          <w:szCs w:val="32"/>
          <w:rtl/>
        </w:rPr>
        <w:br/>
        <w:t>قال محمد بن أبي حاتم سمعت أبا منصور غالب بن جبريل وهو الذي نزل عليه أبو عبد الله يقول: إنه أقام عندنا أياما فمرض واشتد به المرض، فلما وافى تهيأ ل</w:t>
      </w:r>
      <w:r w:rsidRPr="006757B2">
        <w:rPr>
          <w:sz w:val="32"/>
          <w:szCs w:val="32"/>
          <w:rtl/>
        </w:rPr>
        <w:t>لركوب فلبس خفيه وتعمم فلما مشى قدر عشرين خطوة أو نحوها وأنا آخذ بعضده ورجل آخذ معي يقوده إلى الدابة ليركبها فقال رحمه الله أرسلوني فقد ضعفت فدعا بدعوات ثم اضطجع فقضى رحمه الله فسال منه العرق شيء لا يوصف فما سكن منه العرق إلى أن أدرجناه في ثيابه وكان فيما ق</w:t>
      </w:r>
      <w:r w:rsidRPr="006757B2">
        <w:rPr>
          <w:sz w:val="32"/>
          <w:szCs w:val="32"/>
          <w:rtl/>
        </w:rPr>
        <w:t>ال لنا وأوصى إلينا أن كفنوني في ثلاثة أثواب بيض ليس فيها قميص ولا عمامة ففعلنا ذلك فلما دفناه فاح من تراب قبره رائحة غالية أطيب من المسك فدام ذلك أياما ثم علت سواري بيض في السماء مستطيلة بحذاء قبره فجعل الناس يختلفون ويتعجبون وأما التراب فإنهم كانوا يرفعون</w:t>
      </w:r>
      <w:r w:rsidRPr="006757B2">
        <w:rPr>
          <w:sz w:val="32"/>
          <w:szCs w:val="32"/>
          <w:rtl/>
        </w:rPr>
        <w:t xml:space="preserve"> عن القبر حتى ظهر القبر ولم نكن نقدر على حفظ القبر بالحراس وغلبنا على أنفسنا فنصبنا على القبر خشبا مشبكا لم يكن أحد يقدر على الوصول إلى القبر فكانوا يرفعون ما حول القبر من التراب ولم يكونوا يخلصون إلى القبر وأما ريح الطيب فإنه تداوم أياما كثيرة حتى تحدث أه</w:t>
      </w:r>
      <w:r w:rsidRPr="006757B2">
        <w:rPr>
          <w:sz w:val="32"/>
          <w:szCs w:val="32"/>
          <w:rtl/>
        </w:rPr>
        <w:t xml:space="preserve">ل البلدة وتعجبوا من ذلك وظهر عند مخالفيه أمره بعد وفاته وخرج بعض مخالفيه إلى قبره </w:t>
      </w:r>
      <w:r w:rsidRPr="006757B2">
        <w:rPr>
          <w:sz w:val="32"/>
          <w:szCs w:val="32"/>
          <w:rtl/>
        </w:rPr>
        <w:lastRenderedPageBreak/>
        <w:t xml:space="preserve">وأظهروا التوبة والندامة مما كانوا شرعوا فيه من مذموم المذهب قال محمد بن أبي حاتم ولم يعش أبو منصور غالب بن جبريل بعده إلا القليل وأوصى أن يدفن إلى جنبه. </w:t>
      </w:r>
      <w:r w:rsidRPr="006757B2">
        <w:rPr>
          <w:sz w:val="32"/>
          <w:szCs w:val="32"/>
          <w:rtl/>
        </w:rPr>
        <w:br/>
        <w:t>وقال محمد بن محمد بن</w:t>
      </w:r>
      <w:r w:rsidRPr="006757B2">
        <w:rPr>
          <w:sz w:val="32"/>
          <w:szCs w:val="32"/>
          <w:rtl/>
        </w:rPr>
        <w:t xml:space="preserve"> مكي الجرجاني سمعت عبد الواحد بن آدم الطواويسي يقول رأيت النبي صلى الله عليه وسلم في النوم ومعه جماعة من أصحابه وهو واقف في موضع فسلمت عليه فرد علي السلام فقلت ما وقوفك يا رسول الله قال أنتظر محمد بن إسماعيل البخاري فلما كان بعد أيام بلغني موته فنظرت فإذا </w:t>
      </w:r>
      <w:r w:rsidRPr="006757B2">
        <w:rPr>
          <w:sz w:val="32"/>
          <w:szCs w:val="32"/>
          <w:rtl/>
        </w:rPr>
        <w:t xml:space="preserve">قد مات في الساعة التي رأيت النبي صلى الله عليه وسلم فيها. </w:t>
      </w:r>
      <w:r w:rsidRPr="006757B2">
        <w:rPr>
          <w:sz w:val="32"/>
          <w:szCs w:val="32"/>
          <w:rtl/>
        </w:rPr>
        <w:br/>
        <w:t xml:space="preserve">رحم الله الإمام البخاري رحمة واسعة وجزاه الله خيرا عن الإسلام والمسلمين وعن حديث رسول الله (صلى الله عليه وسلم ). </w:t>
      </w:r>
      <w:r w:rsidRPr="006757B2">
        <w:rPr>
          <w:sz w:val="32"/>
          <w:szCs w:val="32"/>
          <w:rtl/>
        </w:rPr>
        <w:br/>
      </w:r>
      <w:bookmarkStart w:id="0" w:name="_GoBack"/>
      <w:bookmarkEnd w:id="0"/>
    </w:p>
    <w:p w:rsidR="00B8186F" w:rsidRPr="006757B2" w:rsidRDefault="00B8186F" w:rsidP="006757B2">
      <w:pPr>
        <w:spacing w:line="360" w:lineRule="auto"/>
        <w:rPr>
          <w:rFonts w:ascii="Times New Roman" w:eastAsia="Times New Roman" w:hAnsi="Times New Roman" w:cs="Times New Roman"/>
          <w:sz w:val="32"/>
          <w:szCs w:val="32"/>
        </w:rPr>
      </w:pPr>
    </w:p>
    <w:sectPr w:rsidR="00B8186F" w:rsidRPr="006757B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6757B2"/>
    <w:rsid w:val="006757B2"/>
    <w:rsid w:val="00B81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864550">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3192</Words>
  <Characters>18197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2021-08-19T03:14:00Z</dcterms:created>
  <dcterms:modified xsi:type="dcterms:W3CDTF">2021-08-19T03:14:00Z</dcterms:modified>
</cp:coreProperties>
</file>