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906" w:rsidRPr="00A70303" w:rsidRDefault="00807906" w:rsidP="00A70303">
      <w:pPr>
        <w:shd w:val="clear" w:color="auto" w:fill="FFFFFF"/>
        <w:bidi/>
        <w:spacing w:line="360" w:lineRule="auto"/>
        <w:rPr>
          <w:rFonts w:ascii="Arial" w:hAnsi="Arial" w:cs="Arial"/>
          <w:color w:val="000000" w:themeColor="text1"/>
          <w:sz w:val="32"/>
          <w:szCs w:val="32"/>
          <w:lang w:bidi="ar"/>
        </w:rPr>
      </w:pPr>
      <w:bookmarkStart w:id="0" w:name="_GoBack"/>
      <w:bookmarkEnd w:id="0"/>
    </w:p>
    <w:p w:rsidR="00807906" w:rsidRPr="00A70303" w:rsidRDefault="00807906" w:rsidP="00A70303">
      <w:pPr>
        <w:shd w:val="clear" w:color="auto" w:fill="FFFFFF"/>
        <w:bidi/>
        <w:spacing w:line="360" w:lineRule="auto"/>
        <w:rPr>
          <w:rFonts w:ascii="Arial" w:hAnsi="Arial" w:cs="Arial"/>
          <w:color w:val="000000" w:themeColor="text1"/>
          <w:sz w:val="32"/>
          <w:szCs w:val="32"/>
          <w:lang w:bidi="ar"/>
        </w:rPr>
      </w:pPr>
    </w:p>
    <w:p w:rsidR="00807906" w:rsidRPr="00A70303" w:rsidRDefault="00807906" w:rsidP="00A70303">
      <w:pPr>
        <w:bidi/>
        <w:spacing w:after="240" w:line="360" w:lineRule="auto"/>
        <w:jc w:val="center"/>
        <w:rPr>
          <w:rFonts w:ascii="Arial" w:hAnsi="Arial" w:cs="AF_Jeddah" w:hint="cs"/>
          <w:color w:val="000000" w:themeColor="text1"/>
          <w:sz w:val="32"/>
          <w:szCs w:val="32"/>
          <w:rtl/>
        </w:rPr>
      </w:pPr>
      <w:r w:rsidRPr="00A70303">
        <w:rPr>
          <w:rFonts w:ascii="Arial" w:hAnsi="Arial" w:cs="AF_Jeddah" w:hint="cs"/>
          <w:color w:val="000000" w:themeColor="text1"/>
          <w:sz w:val="32"/>
          <w:szCs w:val="32"/>
          <w:rtl/>
        </w:rPr>
        <w:t>النم</w:t>
      </w:r>
      <w:r w:rsidR="00DE350E" w:rsidRPr="00A70303">
        <w:rPr>
          <w:rFonts w:ascii="Arial" w:hAnsi="Arial" w:cs="AF_Jeddah" w:hint="cs"/>
          <w:color w:val="000000" w:themeColor="text1"/>
          <w:sz w:val="32"/>
          <w:szCs w:val="32"/>
          <w:rtl/>
        </w:rPr>
        <w:t>ـــــ</w:t>
      </w:r>
      <w:r w:rsidRPr="00A70303">
        <w:rPr>
          <w:rFonts w:ascii="Arial" w:hAnsi="Arial" w:cs="AF_Jeddah" w:hint="cs"/>
          <w:color w:val="000000" w:themeColor="text1"/>
          <w:sz w:val="32"/>
          <w:szCs w:val="32"/>
          <w:rtl/>
        </w:rPr>
        <w:t>ل</w:t>
      </w:r>
    </w:p>
    <w:p w:rsidR="00807906" w:rsidRPr="00A70303" w:rsidRDefault="00807906" w:rsidP="00A70303">
      <w:pPr>
        <w:bidi/>
        <w:spacing w:after="240" w:line="360" w:lineRule="auto"/>
        <w:rPr>
          <w:rFonts w:ascii="Arial" w:hAnsi="Arial" w:cs="Arial" w:hint="cs"/>
          <w:color w:val="000000" w:themeColor="text1"/>
          <w:sz w:val="32"/>
          <w:szCs w:val="32"/>
        </w:rPr>
      </w:pP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يوجد اليوم أكثر من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عشرة آلاف نوع من النمل في العالم. وجميع هذه الأنواع تعيش في مجتمعات منظمة تتعاون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وتبني وتدافع وتتكلم وتحس... ولها دماغ وأعصاب .... فسبحان الله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>!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br/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من خلال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مجموعة من الصور الرائعة سوف نرى عظمة الخالق في أضعف مخلوقاته! إنها نملة صغيرة لا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نكاد نحسّ بها، ولكنها على درجة عالية من التعقيد، فسبحان الله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>!</w:t>
      </w:r>
    </w:p>
    <w:p w:rsidR="00807906" w:rsidRPr="00A70303" w:rsidRDefault="00807906" w:rsidP="00A70303">
      <w:pPr>
        <w:shd w:val="clear" w:color="auto" w:fill="FFFFFF"/>
        <w:bidi/>
        <w:spacing w:line="360" w:lineRule="auto"/>
        <w:rPr>
          <w:rFonts w:ascii="Arial" w:hAnsi="Arial" w:cs="PT Bold Heading"/>
          <w:color w:val="000000" w:themeColor="text1"/>
          <w:sz w:val="32"/>
          <w:szCs w:val="32"/>
        </w:rPr>
      </w:pPr>
      <w:r w:rsidRPr="00A70303">
        <w:rPr>
          <w:rFonts w:ascii="Arial" w:hAnsi="Arial" w:cs="PT Bold Heading"/>
          <w:color w:val="000000" w:themeColor="text1"/>
          <w:sz w:val="32"/>
          <w:szCs w:val="32"/>
          <w:rtl/>
        </w:rPr>
        <w:t>حجم النملة</w:t>
      </w:r>
      <w:r w:rsidRPr="00A70303">
        <w:rPr>
          <w:rFonts w:ascii="Arial" w:hAnsi="Arial" w:cs="PT Bold Heading"/>
          <w:color w:val="000000" w:themeColor="text1"/>
          <w:sz w:val="32"/>
          <w:szCs w:val="32"/>
        </w:rPr>
        <w:br/>
      </w:r>
    </w:p>
    <w:p w:rsidR="00807906" w:rsidRPr="00A70303" w:rsidRDefault="00807906" w:rsidP="00A70303">
      <w:pPr>
        <w:shd w:val="clear" w:color="auto" w:fill="FFFFFF"/>
        <w:bidi/>
        <w:spacing w:line="360" w:lineRule="auto"/>
        <w:rPr>
          <w:rFonts w:ascii="Arial" w:hAnsi="Arial" w:cs="Arial"/>
          <w:vanish/>
          <w:color w:val="000000" w:themeColor="text1"/>
          <w:sz w:val="32"/>
          <w:szCs w:val="32"/>
          <w:rtl/>
          <w:lang w:bidi="ar"/>
        </w:rPr>
      </w:pP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يبلغ طول النملة من 2 ميليمتر وحتى 25 ميليمتر،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للنملة رأس كبير قياساً مع حجم جسمها، ولها بطن بيضاوية وخصر صغير، ولها فكين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تستطيع بهما حمل أشياء ثقيلة جداً بالنسبة لها، وتستخدمها أيضاً للحفر. ولها فكان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داخليان لمضغ الطعام. كما لها هوائيان تستخدمهما لتحسس الأشياء- للتذوق والشم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! 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br/>
      </w:r>
      <w:r w:rsidRPr="00A70303">
        <w:rPr>
          <w:rFonts w:ascii="Arial" w:hAnsi="Arial" w:cs="Arial"/>
          <w:color w:val="000000" w:themeColor="text1"/>
          <w:sz w:val="32"/>
          <w:szCs w:val="32"/>
        </w:rPr>
        <w:br/>
      </w:r>
      <w:r w:rsidRPr="00A70303">
        <w:rPr>
          <w:rFonts w:ascii="Arial" w:hAnsi="Arial" w:cs="PT Bold Heading"/>
          <w:color w:val="000000" w:themeColor="text1"/>
          <w:sz w:val="32"/>
          <w:szCs w:val="32"/>
          <w:rtl/>
        </w:rPr>
        <w:t>ذكاء النمل</w:t>
      </w:r>
      <w:r w:rsidRPr="00A70303">
        <w:rPr>
          <w:rFonts w:ascii="Arial" w:hAnsi="Arial" w:cs="PT Bold Heading"/>
          <w:color w:val="000000" w:themeColor="text1"/>
          <w:sz w:val="32"/>
          <w:szCs w:val="32"/>
        </w:rPr>
        <w:br/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يعتبر السلوك الاجتماعي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للنمل هو الأعقد بين عالم الحشرات، ولذلك جاء القرآن بسورة كاملة اسمها سورة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(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النمل)، وذكر فيها المولى تبارك وتعالى قدرة النمل على التكلم، وقد أثبت العلم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وجود لغة خاصة تتفاهم من خلالها النمل وتتواصل حتى عن بعد، فسبحان الله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>!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br/>
      </w:r>
      <w:r w:rsidRPr="00A70303">
        <w:rPr>
          <w:rFonts w:ascii="Arial" w:hAnsi="Arial" w:cs="Arial"/>
          <w:color w:val="000000" w:themeColor="text1"/>
          <w:sz w:val="32"/>
          <w:szCs w:val="32"/>
        </w:rPr>
        <w:br/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صورة حديثة لدماغ النملة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!! A :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صورة الدماغ كما يظهر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بواسطة الفلور المشع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. B :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صورة للجزء الخاص بتحليل المعلومات في دماغ النملة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. C :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منحني يبين استجابة النملة لدى نشر رائحة معينة، حيث نلاحظ وجود نشاط في الدماغ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تمثله القفزة في المنحني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. D :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اختبار للنملة بواسطة كرة إلكترونية تظهر ذكاء النمل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وسرعة استجابته للمؤثرات.والسؤال: ألا تستحق هذه النملة الذكية أن تُذكر في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القرآن؟؟ يقول تعالى في سورة النمل في سياق قصة سيدنا سليمان عليه السلام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>: (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حَتَّى إِذَا أَتَوْا عَلَى وَادِ النَّمْلِ قَالَتْ نَمْلَةٌ يَا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أَيُّهَا النَّمْلُ ادْخُلُوا مَسَاكِنَكُمْ لَا يَحْطِمَنَّكُمْ سُلَيْمَانُ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lastRenderedPageBreak/>
        <w:t>وَجُنُودُهُ وَهُمْ لَا يَشْعُرُونَ * فَتَبَسَّمَ ضَاحِكًا مِنْ قَوْلِهَا وَقَالَ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رَبِّ أَوْزِعْنِي أَنْ أَشْكُرَ نِعْمَتَكَ الَّتِي أَنْعَمْتَ عَلَيَّ وَعَلَى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وَالِدَيَّ وَأَنْ أَعْمَلَ صَالِحًا تَرْضَاهُ وَأَدْخِلْنِي بِرَحْمَتِكَ فِي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عِبَادِكَ الصَّالِحِينَ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) </w:t>
      </w:r>
    </w:p>
    <w:p w:rsidR="00F21F26" w:rsidRPr="00A70303" w:rsidRDefault="00F21F26" w:rsidP="00A70303">
      <w:pPr>
        <w:spacing w:line="360" w:lineRule="auto"/>
        <w:rPr>
          <w:color w:val="000000" w:themeColor="text1"/>
          <w:sz w:val="32"/>
          <w:szCs w:val="32"/>
        </w:rPr>
      </w:pPr>
    </w:p>
    <w:p w:rsidR="00807906" w:rsidRPr="00A70303" w:rsidRDefault="00807906" w:rsidP="00A70303">
      <w:pPr>
        <w:shd w:val="clear" w:color="auto" w:fill="FFFFFF"/>
        <w:bidi/>
        <w:spacing w:line="360" w:lineRule="auto"/>
        <w:rPr>
          <w:rFonts w:ascii="Arial" w:hAnsi="Arial" w:cs="Arial"/>
          <w:color w:val="000000" w:themeColor="text1"/>
          <w:sz w:val="32"/>
          <w:szCs w:val="32"/>
        </w:rPr>
      </w:pPr>
      <w:r w:rsidRPr="00A70303">
        <w:rPr>
          <w:rFonts w:ascii="Arial" w:hAnsi="Arial" w:cs="PT Bold Heading"/>
          <w:color w:val="000000" w:themeColor="text1"/>
          <w:sz w:val="32"/>
          <w:szCs w:val="32"/>
          <w:rtl/>
        </w:rPr>
        <w:t>مستعمرات النمل</w:t>
      </w:r>
      <w:r w:rsidRPr="00A70303">
        <w:rPr>
          <w:rFonts w:ascii="Arial" w:hAnsi="Arial" w:cs="PT Bold Heading"/>
          <w:color w:val="000000" w:themeColor="text1"/>
          <w:sz w:val="32"/>
          <w:szCs w:val="32"/>
        </w:rPr>
        <w:br/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يمكن أن تشكل عدة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نملات فقط مستعمرة، ويمكن أن تكون المستعمرة مؤلفة من ملايين النملات! ولكن معظم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المستعمرة تتألف من النملات العاملات وهذه لا يمكنها التزاوج، إنما تقوم بمعظم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العمل مثل جمع الغذاء ورعاية الصغار والدفاع عن المستعمرة. وهذه صورة لإحدى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مستعمرات النمل تضم آلاف النملات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.&lt;/h3&gt; </w:t>
      </w:r>
    </w:p>
    <w:p w:rsidR="00807906" w:rsidRPr="00A70303" w:rsidRDefault="00807906" w:rsidP="00A70303">
      <w:pPr>
        <w:bidi/>
        <w:spacing w:line="360" w:lineRule="auto"/>
        <w:rPr>
          <w:rFonts w:ascii="Arial" w:hAnsi="Arial" w:cs="Arial"/>
          <w:color w:val="000000" w:themeColor="text1"/>
          <w:sz w:val="32"/>
          <w:szCs w:val="32"/>
        </w:rPr>
      </w:pPr>
      <w:r w:rsidRPr="00A70303">
        <w:rPr>
          <w:rFonts w:ascii="Arial" w:hAnsi="Arial" w:cs="Arial"/>
          <w:color w:val="000000" w:themeColor="text1"/>
          <w:sz w:val="32"/>
          <w:szCs w:val="32"/>
        </w:rPr>
        <w:br/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صورة لقرن الاستشعار لدى النملة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(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الهوائي)، وتأمل معي التعقيد والدقة في التصميم والصنع، مع العلم أن سماكة هذا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الهوائي لا تتجاوز أجزاء قليلة من المئة من الميليمتر.وتأمل معي كيف يبرز قرن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الاستشعار ويتمفصل مع رأس النملة بدقة فائقة تعجز تقنيات القرن الحادي والعشرين عن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تقليدها! لقد هيَّأ الله للنملة قروناً تستشعر بها وتتحسس وتتذوق الغذاء! وهذان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القرنان هما مصدر المعلومات بالنسبة للنملة وتكون في حالة الحركة عندما تكون النملة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نشيطة. ويسمي العلماء هذين القرنين بالهوائيين، لأن لديهما القدرة على تلقي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المعلومات عن بعد وإرسالها كذلك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br/>
      </w:r>
      <w:r w:rsidRPr="00A70303">
        <w:rPr>
          <w:rFonts w:ascii="Arial" w:hAnsi="Arial" w:cs="PT Bold Heading"/>
          <w:color w:val="000000" w:themeColor="text1"/>
          <w:sz w:val="32"/>
          <w:szCs w:val="32"/>
          <w:rtl/>
        </w:rPr>
        <w:t>التزاوج عند</w:t>
      </w:r>
      <w:r w:rsidRPr="00A70303">
        <w:rPr>
          <w:rFonts w:ascii="Arial" w:hAnsi="Arial" w:cs="PT Bold Heading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PT Bold Heading"/>
          <w:color w:val="000000" w:themeColor="text1"/>
          <w:sz w:val="32"/>
          <w:szCs w:val="32"/>
          <w:rtl/>
        </w:rPr>
        <w:t>النمل</w:t>
      </w:r>
      <w:r w:rsidRPr="00A70303">
        <w:rPr>
          <w:rFonts w:ascii="Arial" w:hAnsi="Arial" w:cs="PT Bold Heading"/>
          <w:color w:val="000000" w:themeColor="text1"/>
          <w:sz w:val="32"/>
          <w:szCs w:val="32"/>
        </w:rPr>
        <w:br/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إن الملكة هي الوحيدة القادرة على التزاوج ولها أجنحة وهي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أكبر من بقية النملات، وهذه الملكة تتزاوج مع النمل المذكر ذي الأجنحة أيضاً، حيث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تنتج الملكة البيض ومن ثم ستفقس هذه البيض لتكون النمل العامل والملكات الجدد. أما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الذكور فلا يقومون بأي دور سوى التزاوج حيث يموتون مباشرة بعد تلقيح الملكة. للذكور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خصيتين تنتجان الحيوانات المنوية، التي تستطيع بها تلقيح الملكة، وللذكر عضو يسمى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aedeagus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يدخله في فتحة خاصة في جسم الملكة ويلقي بالحيوانات المنوية فيه، وللملكة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مبايض لإنتاج البيض، وتضع البيوض من خلال عضو اسمه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Eovipositor .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وبالتالي فإن هذه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البويضات تنتقل في جسم الملكة حتى تصبح قريبة من مكان التلقيح وتنتج البويضات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الملقحة، والتي ستصبح فيما بعد صغار النمل! والعجيب أن البيوض الملقحة سوف تتحول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إلى نملات عاملات أو ملكات، وهنالك بيوض لا يتم تلقيحها، وعلى الرغم من ذلك سوف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تتحول إلى ذكور فيما بعد، فسبحان الله! ما هذا النظام المعقد والمحكم في نملة لا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يتجاوز طولها عدة مليمترات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>!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br/>
      </w:r>
      <w:r w:rsidRPr="00A70303">
        <w:rPr>
          <w:rFonts w:ascii="Arial" w:hAnsi="Arial" w:cs="PT Bold Heading"/>
          <w:color w:val="000000" w:themeColor="text1"/>
          <w:sz w:val="32"/>
          <w:szCs w:val="32"/>
          <w:rtl/>
        </w:rPr>
        <w:lastRenderedPageBreak/>
        <w:t>بيوض</w:t>
      </w:r>
      <w:r w:rsidRPr="00A70303">
        <w:rPr>
          <w:rFonts w:ascii="Arial" w:hAnsi="Arial" w:cs="PT Bold Heading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PT Bold Heading"/>
          <w:color w:val="000000" w:themeColor="text1"/>
          <w:sz w:val="32"/>
          <w:szCs w:val="32"/>
          <w:rtl/>
        </w:rPr>
        <w:t>النملة</w:t>
      </w:r>
      <w:r w:rsidRPr="00A70303">
        <w:rPr>
          <w:rFonts w:ascii="Arial" w:hAnsi="Arial" w:cs="PT Bold Heading"/>
          <w:color w:val="000000" w:themeColor="text1"/>
          <w:sz w:val="32"/>
          <w:szCs w:val="32"/>
        </w:rPr>
        <w:br/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تنتج ملكة النمل عدداً ضخماً من البيوض يقدر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بالملايين، ومن رحمة الله بهذه البيوض الضعيفة والصغيرة والتي لا نكاد نشعر بوجودها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أنه زوَّد النملة بالقدرة على إفراز مواد مطهرة ومعقمة تخرج من قنوات دقيقة، لتحفظ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هذه البيوض سليمة من أي بكتريا أو مكروه قد يصيبها، والسؤال: من الذي زوَّد هذه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النملة بهذه المادة ومن الذي سخر لها الطريق عبر شبكة أنابيب دقيقة لتفرزها، ومن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الذي هداها وعلمها وأخبرها أن هذه المادة يجب أن تعقم بها بيوضها؟؟ فسبحان القائل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في كتابه وعلى لسان نبيه موسى عليه السلام مخاطباً فرعون عندما سأله من ربُّك يا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موسى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>: (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قَالَ رَبُّنَا الَّذِي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أَعْطَى كُلَّ شَيْءٍ خَلْقَهُ ثُمَّ هَدَى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>) [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طه: 50]النمل والبيئةإن النمل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ضروري جداً للحفاظ على البيئة، فهي تأكل الحشرات وتقلّب التربة فيدخل الهواء إليها،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وهي غذاء مهم للعديد من الحشرات، وتلقح الزهور أحياناً، وتحرك المادة العضوية في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التربة، وتعتبر النملة من أهم الحشرات المفترسة للحشرات الأخرى وبالتالي تحدث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توازناً في عالم الحشرات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>.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br/>
      </w:r>
      <w:r w:rsidRPr="00A70303">
        <w:rPr>
          <w:rFonts w:ascii="Arial" w:hAnsi="Arial" w:cs="PT Bold Heading"/>
          <w:color w:val="000000" w:themeColor="text1"/>
          <w:sz w:val="32"/>
          <w:szCs w:val="32"/>
          <w:rtl/>
        </w:rPr>
        <w:t>أرجل</w:t>
      </w:r>
      <w:r w:rsidRPr="00A70303">
        <w:rPr>
          <w:rFonts w:ascii="Arial" w:hAnsi="Arial" w:cs="PT Bold Heading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PT Bold Heading"/>
          <w:color w:val="000000" w:themeColor="text1"/>
          <w:sz w:val="32"/>
          <w:szCs w:val="32"/>
          <w:rtl/>
        </w:rPr>
        <w:t>النملة</w:t>
      </w:r>
      <w:r w:rsidRPr="00A70303">
        <w:rPr>
          <w:rFonts w:ascii="Arial" w:hAnsi="Arial" w:cs="PT Bold Heading"/>
          <w:color w:val="000000" w:themeColor="text1"/>
          <w:sz w:val="32"/>
          <w:szCs w:val="32"/>
        </w:rPr>
        <w:br/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صورة لرجل نملة!!! تأمل معي التصميم الدقيق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والمرن لهذا العضو الذي لا يكاد يُرى، وتأمل كيف زوَّد الله هذه الأرجل بشعيرات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صغيرة لدفع الضرر عن النملة، ومساعدتها على المشي بكافة الاتجاهات والتسلق وغير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ذلك. وللنملة ستة أرجل تنتهي بمخالب، وتستعمل للمشي ولتنظيف الجسم والهوائيات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ومعالجة الغذاء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>.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br/>
      </w:r>
      <w:r w:rsidRPr="00A70303">
        <w:rPr>
          <w:rFonts w:ascii="Arial" w:hAnsi="Arial" w:cs="PT Bold Heading"/>
          <w:color w:val="000000" w:themeColor="text1"/>
          <w:sz w:val="32"/>
          <w:szCs w:val="32"/>
          <w:rtl/>
        </w:rPr>
        <w:t>رحمة النمل</w:t>
      </w:r>
      <w:r w:rsidRPr="00A70303">
        <w:rPr>
          <w:rFonts w:ascii="Arial" w:hAnsi="Arial" w:cs="PT Bold Heading"/>
          <w:color w:val="000000" w:themeColor="text1"/>
          <w:sz w:val="32"/>
          <w:szCs w:val="32"/>
        </w:rPr>
        <w:br/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ومن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عجائب ما رآه العلماء أن بعض أنواع النمل تعيش مع عبيد لها، تجبرهم على جمع العلف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اللازم للغذاء، وتأكل معاً، ولكن هذه النملات حريصة على إطعام "العبيد" ولكن إذا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غابت العبيد أو أصابهم مكروه تمتنع النملات عن الأكل حتى ولو كان الغذاء موجوداً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وتستمر كذلك حتى يعود العبيد أو أنها تموت جوعاً!!! وسبحان الله من الذي جعل في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قلبها هذه الرحمة! ومن الذي علمها أن تحافظ على عبيدها وتطعمهم مما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تأكل؟؟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br/>
      </w:r>
      <w:r w:rsidRPr="00A70303">
        <w:rPr>
          <w:rFonts w:ascii="Arial" w:hAnsi="Arial" w:cs="PT Bold Heading"/>
          <w:color w:val="000000" w:themeColor="text1"/>
          <w:sz w:val="32"/>
          <w:szCs w:val="32"/>
          <w:rtl/>
        </w:rPr>
        <w:t>فم النملة</w:t>
      </w:r>
      <w:r w:rsidRPr="00A70303">
        <w:rPr>
          <w:rFonts w:ascii="Arial" w:hAnsi="Arial" w:cs="PT Bold Heading"/>
          <w:color w:val="000000" w:themeColor="text1"/>
          <w:sz w:val="32"/>
          <w:szCs w:val="32"/>
        </w:rPr>
        <w:br/>
      </w:r>
      <w:r w:rsidRPr="00A70303">
        <w:rPr>
          <w:rFonts w:ascii="Arial" w:hAnsi="Arial" w:cs="Arial"/>
          <w:color w:val="000000" w:themeColor="text1"/>
          <w:sz w:val="32"/>
          <w:szCs w:val="32"/>
        </w:rPr>
        <w:br/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صورة لفم النملة، تقوم النملة بهضم الطعام بعد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تحويله للحالة السائلة، حيث تخلطه بعصائر هاضمة باستخدام لسانها، وهنالك آلية تمنع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 xml:space="preserve">دخول الجزيئات الصلبة من الغذاء إلى المنطقة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lastRenderedPageBreak/>
        <w:t>الهضمية، ويمكن أن يبقى الغذاء في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المنطقة الهضمية للنملة لفترات طويلة قبل أن تستخدمه كغذاء، فسبحان الله! وللنملة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قلب على شكل أنبوب يدفع العضلات وبالتالي يندفع الدم عديم اللون في جسمها، وجهاز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للهضم وجهاز للتناسل، وللنملة مجموعة أنابيب تدفع الهواء خلال جسدها وهي بمثابة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الرئتين للتنفس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>.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br/>
      </w:r>
      <w:r w:rsidRPr="00A70303">
        <w:rPr>
          <w:rFonts w:ascii="Arial" w:hAnsi="Arial" w:cs="Arial"/>
          <w:color w:val="000000" w:themeColor="text1"/>
          <w:sz w:val="32"/>
          <w:szCs w:val="32"/>
        </w:rPr>
        <w:br/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صورة لنملة كبيرة تسمى ملكة النار، وتعيش ملكة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نملة النار سبع سنوات بينما تعيش النملات العاملات بحدود من 50 إلى 150 يوماً فقط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.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هنالك مستعمرات تبلغ مساحتها أكثر من 2.7 كيلو متر مربع، وتحتوي على أكثر من مليون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ملكة، وأكثر من 300 مليون عاملة، تعيش في أكثر من 45 ألف عش، وقد اكتُشفت هذه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المستعمرة في اليابان عام 2002. وتقوم ملكة نملة النار بإنتاج البيوض، وتضع هذه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الملكة 100 بيضة في الساعة الواحدة باستمرار، وتنتج ملايين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البيوض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>.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br/>
      </w:r>
      <w:r w:rsidRPr="00A70303">
        <w:rPr>
          <w:rFonts w:ascii="Arial" w:hAnsi="Arial" w:cs="Arial"/>
          <w:color w:val="000000" w:themeColor="text1"/>
          <w:sz w:val="32"/>
          <w:szCs w:val="32"/>
        </w:rPr>
        <w:br/>
      </w:r>
      <w:r w:rsidRPr="00A70303">
        <w:rPr>
          <w:rFonts w:ascii="Arial" w:hAnsi="Arial" w:cs="PT Bold Heading"/>
          <w:color w:val="000000" w:themeColor="text1"/>
          <w:sz w:val="32"/>
          <w:szCs w:val="32"/>
          <w:rtl/>
        </w:rPr>
        <w:t>أعشاش النمل</w:t>
      </w:r>
      <w:r w:rsidRPr="00A70303">
        <w:rPr>
          <w:rFonts w:ascii="Arial" w:hAnsi="Arial" w:cs="PT Bold Heading"/>
          <w:color w:val="000000" w:themeColor="text1"/>
          <w:sz w:val="32"/>
          <w:szCs w:val="32"/>
        </w:rPr>
        <w:br/>
      </w:r>
      <w:r w:rsidRPr="00A70303">
        <w:rPr>
          <w:rFonts w:ascii="Arial" w:hAnsi="Arial" w:cs="Arial"/>
          <w:color w:val="000000" w:themeColor="text1"/>
          <w:sz w:val="32"/>
          <w:szCs w:val="32"/>
        </w:rPr>
        <w:br/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يبني النمل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أعشاشه عادة تحت التراب على عمق 10 أمتار، حيث تكون درجة الحرارة مناسبة له طيلة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أيام السنة، وقد زود الله النمل بذكاء كاف لصيانة منزلهم من الأعشاب الضارة وبقايا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الطعام، وترتيب المنزل بشكل جيد، فمن أين لها القدرة على ذلك؟ إنه الله تعالى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القائل على لسان موسى عليه السلام عندما أنكر فرعون وجود الله وسأله من ربك يا موسى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فرد عليه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>: (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قَالَ رَبُّنَا الَّذِي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أَعْطَى كُلَّ شَيْءٍ خَلْقَهُ ثُمَّ هَدَى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>) [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طه: 50]. فالله تعالى هو من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أعطى هذه النملة خلقها وشكلها وزودها بالأجهزة المناسبة ثم هداها كيف تقوم بأعمالها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دون تقصير أو خلل أو ملل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.&lt;/h3&gt; 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br/>
      </w:r>
      <w:r w:rsidRPr="00A70303">
        <w:rPr>
          <w:rFonts w:ascii="Arial" w:hAnsi="Arial" w:cs="Arial"/>
          <w:color w:val="000000" w:themeColor="text1"/>
          <w:sz w:val="32"/>
          <w:szCs w:val="32"/>
        </w:rPr>
        <w:br/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النمل بنّاء ماهر وذكي جداً، ففي هذا العش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الذي يظهر في الصورة رفع النمل مدخل العش فوق مستوى سطح الأرض خوفاً من الأمطار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والمياه، مع العلم أن العش تحت سطح التراب ولكن الذي يظهر في الصورة هو مدخل العش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فقط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>!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br/>
      </w:r>
      <w:r w:rsidRPr="00A70303">
        <w:rPr>
          <w:rFonts w:ascii="Arial" w:hAnsi="Arial" w:cs="Arial"/>
          <w:color w:val="000000" w:themeColor="text1"/>
          <w:sz w:val="32"/>
          <w:szCs w:val="32"/>
        </w:rPr>
        <w:br/>
      </w:r>
      <w:r w:rsidRPr="00A70303">
        <w:rPr>
          <w:rFonts w:ascii="Arial" w:hAnsi="Arial" w:cs="PT Bold Heading"/>
          <w:color w:val="000000" w:themeColor="text1"/>
          <w:sz w:val="32"/>
          <w:szCs w:val="32"/>
          <w:rtl/>
        </w:rPr>
        <w:t>مَن الذي هدى النملة</w:t>
      </w:r>
      <w:r w:rsidRPr="00A70303">
        <w:rPr>
          <w:rFonts w:ascii="Arial" w:hAnsi="Arial" w:cs="PT Bold Heading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PT Bold Heading"/>
          <w:color w:val="000000" w:themeColor="text1"/>
          <w:sz w:val="32"/>
          <w:szCs w:val="32"/>
          <w:rtl/>
        </w:rPr>
        <w:t>وعلًّمها؟</w:t>
      </w:r>
      <w:r w:rsidRPr="00A70303">
        <w:rPr>
          <w:rFonts w:ascii="Arial" w:hAnsi="Arial" w:cs="PT Bold Heading"/>
          <w:color w:val="000000" w:themeColor="text1"/>
          <w:sz w:val="32"/>
          <w:szCs w:val="32"/>
        </w:rPr>
        <w:br/>
      </w:r>
      <w:r w:rsidRPr="00A70303">
        <w:rPr>
          <w:rFonts w:ascii="Arial" w:hAnsi="Arial" w:cs="Arial"/>
          <w:color w:val="000000" w:themeColor="text1"/>
          <w:sz w:val="32"/>
          <w:szCs w:val="32"/>
        </w:rPr>
        <w:lastRenderedPageBreak/>
        <w:br/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يقول العلماء حسب آخر الأبحاث إن النملة تنشأ لا تعلم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شيئاً ثم تتعلم جميع المهام الواجب القيام بها وفق برنامج شديد التعقيد يهديها إلى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الطريق الصحيح، والسؤال: أليس هذا هو ما تعنيه الآية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>: (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رَبُّنَا الَّذِي أَعْطَى كُلَّ شَيْءٍ خَلْقَهُ ثُمَّ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هَدَى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>)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؟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>!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br/>
      </w:r>
      <w:r w:rsidRPr="00A70303">
        <w:rPr>
          <w:rFonts w:ascii="Arial" w:hAnsi="Arial" w:cs="Arial"/>
          <w:color w:val="000000" w:themeColor="text1"/>
          <w:sz w:val="32"/>
          <w:szCs w:val="32"/>
        </w:rPr>
        <w:br/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نظام المرور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عند النمل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br/>
      </w:r>
      <w:r w:rsidRPr="00A70303">
        <w:rPr>
          <w:rFonts w:ascii="Arial" w:hAnsi="Arial" w:cs="Arial"/>
          <w:color w:val="000000" w:themeColor="text1"/>
          <w:sz w:val="32"/>
          <w:szCs w:val="32"/>
        </w:rPr>
        <w:br/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اكتشافات جديدة تأتي دائماً لتصدق ما جاء في القرآن قبل أربعة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عشر قرناً، لنتأمل هذه اللطائف في عالم النمل وكيف تحدث عنها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القرآن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>......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br/>
      </w:r>
      <w:r w:rsidRPr="00A70303">
        <w:rPr>
          <w:rFonts w:ascii="Arial" w:hAnsi="Arial" w:cs="Arial"/>
          <w:color w:val="000000" w:themeColor="text1"/>
          <w:sz w:val="32"/>
          <w:szCs w:val="32"/>
        </w:rPr>
        <w:br/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دأب المشككون على نقد أي شيء في هذا القرآن ليوهموا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المسلمين بأن القرآن لا يتفق مع العلم والمنطق والعقل. فتراهم يلجأون إلى الآيات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المتشابهة التي يصعب تفسيرها في ظل المعرفة المتوافرة، فيقولون إن القرآن يعرض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الأساطير والخرافات، ولذلك فقد علم الله تعالى بأمثال هؤلاء وحدثنا عنهم قبل أربعة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عشر قرناً!! يقول سبحانه وتعالى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>: (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وَقَالُوا أَسَاطِيرُ الْأَوَّلِينَ اكْتَتَبَهَا فَهِيَ تُمْلَى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عَلَيْهِ بُكْرَةً وَأَصِيلًا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>) [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الفرقان: 5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>].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br/>
      </w:r>
      <w:r w:rsidRPr="00A70303">
        <w:rPr>
          <w:rFonts w:ascii="Arial" w:hAnsi="Arial" w:cs="Arial"/>
          <w:color w:val="000000" w:themeColor="text1"/>
          <w:sz w:val="32"/>
          <w:szCs w:val="32"/>
        </w:rPr>
        <w:br/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ومن الانتقادات التي قرأتها على مواقعهم أن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القرآن يحوي قصصاً خرافية حول حشرات تتكلم مثل قصة الملك سليمان عندما تحدثت النملة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مع رفيقاتها وفهم كلامها، ويقولون إن النمل لا يمكن أن يصدر عنه أي صوت ولا يمكن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لأحد أن يكلم النمل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>.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br/>
      </w:r>
      <w:r w:rsidRPr="00A70303">
        <w:rPr>
          <w:rFonts w:ascii="Arial" w:hAnsi="Arial" w:cs="Arial"/>
          <w:color w:val="000000" w:themeColor="text1"/>
          <w:sz w:val="32"/>
          <w:szCs w:val="32"/>
        </w:rPr>
        <w:br/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في البداية لنقرأ الآية الكريمة ونتأمل ما فيها،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يقول تعالى عن سيدنا سليمان عليه السلام في قصته عندما قدم إلى وادي النمل مع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جنوده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>: (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حَتَّى إِذَا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أَتَوْا عَلَى وَادِ النَّمْلِ قَالَتْ نَمْلَةٌ يَا أَيُّهَا النَّمْلُ ادْخُلُوا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مَسَاكِنَكُمْ لَا يَحْطِمَنَّكُمْ سُلَيْمَانُ وَجُنُودُهُ وَهُمْ لَا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يَشْعُرُونَ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>) [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النمل: 18]. إن هذه الآية تدل على أن النمل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يتمتع بنظام للمرور، حيث نجد إحدى النملات تعمل مثل "شرطي المرور" تنظم السير وتوجه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الإنذارات لدى وجود أي خطر، وتخاطب النمل بلغة يفهمونها، وأنه من الممكن إدراك هذه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اللغة، لأن سيدنا سليمان أدركها وفهم عليها وتبسم من قولها. وهذا ما ينتقده بعض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المشككين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>.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br/>
      </w:r>
      <w:r w:rsidRPr="00A70303">
        <w:rPr>
          <w:rFonts w:ascii="Arial" w:hAnsi="Arial" w:cs="Arial"/>
          <w:color w:val="000000" w:themeColor="text1"/>
          <w:sz w:val="32"/>
          <w:szCs w:val="32"/>
        </w:rPr>
        <w:lastRenderedPageBreak/>
        <w:br/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وقبل أن نحاول الإجابة عن هذه الانتقادات الموجهة للقرآن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نستعرض ما كشفه العلماء مؤخراً حول مجتمع النمل. فقد درس العلماء هذا المجتمع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المحير لقرون واستعان بالمجاهر والوسائل والمختبرات لإجراء التجارب على النمل وخرج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بنتائج مذهلة تبين أن النمل مجتمع كامل بكل معنى الكلمة، وهو يتخاطب ويقوم بكل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الأعمال والمهارات وهو يتعلم تقنيات جديدة وغير ذلك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>.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br/>
      </w:r>
      <w:r w:rsidRPr="00A70303">
        <w:rPr>
          <w:rFonts w:ascii="Arial" w:hAnsi="Arial" w:cs="Arial"/>
          <w:color w:val="000000" w:themeColor="text1"/>
          <w:sz w:val="32"/>
          <w:szCs w:val="32"/>
        </w:rPr>
        <w:br/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لقد أمضى الباحث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color w:val="000000" w:themeColor="text1"/>
          <w:sz w:val="32"/>
          <w:szCs w:val="32"/>
        </w:rPr>
        <w:t>Graham Currie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السنتين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الماضيتين في دراسة ظاهرة تنظيم المرور عند النمل، وكيف يستطيع مجتمع النمل تنظيم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حركته لتجنب الفوضى أو الهلاك. وقال بعد هذه الأبحاث: إن النمل يتفوق على البشر في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تنظيم حركة المرور لديه، وهو يعمل بكفاءة عالية حتى أثناء الزحام. بل إن النمل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يستطيع التحرك في مجموعات كبيرة والتوجه إلى مساكنه خلال لحظات دون حدوث أي حادث أو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اصطدام أو خلل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>.</w:t>
      </w:r>
    </w:p>
    <w:p w:rsidR="00807906" w:rsidRPr="00A70303" w:rsidRDefault="00807906" w:rsidP="00A70303">
      <w:pPr>
        <w:bidi/>
        <w:spacing w:after="240" w:line="360" w:lineRule="auto"/>
        <w:rPr>
          <w:rFonts w:ascii="Arial" w:hAnsi="Arial" w:cs="Arial"/>
          <w:color w:val="000000" w:themeColor="text1"/>
          <w:sz w:val="32"/>
          <w:szCs w:val="32"/>
        </w:rPr>
      </w:pP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النملة التي تنظم المرور لها طريق خاص بها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(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طرق سريعة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freeways )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لا تسلكه بقية النملات وهذا الطريق تستخدمه النملة لتوجيه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بقية النملات، وهناك طريق في الوسط تسلكه النملات المحملة بالغذاء والحبوب والمواد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القابلة للتخزين، أما النملات "الفارغة" فلها طريق على الجوانب (طريق سريعة) لأن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حركتها تكون أسرع من النملات المحمَّلة، كل هذا يحدث بنظام فائق الدقة لا يوجد أي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خلل أو خطأ، سبحان الله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>!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br/>
      </w:r>
      <w:r w:rsidRPr="00A70303">
        <w:rPr>
          <w:rFonts w:ascii="Arial" w:hAnsi="Arial" w:cs="Arial"/>
          <w:color w:val="000000" w:themeColor="text1"/>
          <w:sz w:val="32"/>
          <w:szCs w:val="32"/>
        </w:rPr>
        <w:br/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ويؤكد الباحثون الأوربيون أن النمل يوزع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الأعمال، فهناك نملات مهمتها إعطاء التعليمات ومخاطبة مجتمع النمل وتحذيره وإرشاده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ماذا يعمل في الحالات الطارئة (أشبه بعمال الطوارئ)! وهناك لغة واضحة يتخاطب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بواسطتها مجتمع النمل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>.</w:t>
      </w:r>
    </w:p>
    <w:p w:rsidR="00807906" w:rsidRPr="00A70303" w:rsidRDefault="00807906" w:rsidP="00A70303">
      <w:pPr>
        <w:bidi/>
        <w:spacing w:after="240" w:line="360" w:lineRule="auto"/>
        <w:rPr>
          <w:rFonts w:ascii="Arial" w:hAnsi="Arial" w:cs="Arial"/>
          <w:color w:val="000000" w:themeColor="text1"/>
          <w:sz w:val="32"/>
          <w:szCs w:val="32"/>
        </w:rPr>
      </w:pP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يعتبر دماغ النملة الأكبر بين الحشرات قياساً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لحجمها، وهو يحوي أكثر من 250000 خلية عصبية في دماغ النملة لا زالت مجهولة من قبل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العلماء، وبعض الباحثين يؤكدون أن دماغ النملة يعمل أفضل من أي كمبيوتر في العالم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!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هذه الخلايا العصبية لها مهمة إرسال الرسائل والتواصل والتخاطب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>.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br/>
      </w:r>
      <w:r w:rsidRPr="00A70303">
        <w:rPr>
          <w:rFonts w:ascii="Arial" w:hAnsi="Arial" w:cs="Arial"/>
          <w:color w:val="000000" w:themeColor="text1"/>
          <w:sz w:val="32"/>
          <w:szCs w:val="32"/>
        </w:rPr>
        <w:br/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تبين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الدراسات أيضاً أن المهمة الوحيدة لذكور النمل هي التزاوج مع الملكة، أما مهام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 xml:space="preserve">الدفاع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lastRenderedPageBreak/>
        <w:t>والتحذير وتنظيم المرور وغير ذلك فهي مهمة النملة الأنثى، وهنا ندرك دقة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التعبير القرآني بقوله تعالى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>: (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قَالَتْ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نَمْلَةٌ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)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بالمؤنث ليدلنا على أن النملة هي التي تتولى مهمة الدفاع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والتحذير من الأخطار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>.</w:t>
      </w:r>
    </w:p>
    <w:p w:rsidR="00807906" w:rsidRPr="00A70303" w:rsidRDefault="00807906" w:rsidP="00A70303">
      <w:pPr>
        <w:bidi/>
        <w:spacing w:after="240" w:line="360" w:lineRule="auto"/>
        <w:rPr>
          <w:rFonts w:ascii="Arial" w:hAnsi="Arial" w:cs="Arial"/>
          <w:color w:val="000000" w:themeColor="text1"/>
          <w:sz w:val="32"/>
          <w:szCs w:val="32"/>
        </w:rPr>
      </w:pP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لقد خلق الله للنملة عيوناً فيها الكثير من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العدسات، وخلق لها قلباً يضخ الدم الذي لا لون له، ولها جهاز عصبي وغير ذلك من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الأجهزة التي تجعلها من أكثر الحشرات نجاحاً في البقاء والاستمرار، ولذلك ذكرها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الله في كتابه في سورة عظيمة هي سورة النمل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>.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br/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تعمل النملة على تنظيف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البيئة، وعلى تربية صغارها والاعتناء بهم بشكل مذهل، وتعمل على الدفاع عن نفسها وعن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مستعمراتها، وتقوم بانتقاء الأنواع المفيدة من الطعام، وفي دراسة جديدة تبين أن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النمل لا يأخذ أي طعام يصادفه، بل يقوم بتخزين الأغذية ويركز على الأنواع الدسمة من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الطعام ليستفيد منها في الشتاء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>!</w:t>
      </w:r>
    </w:p>
    <w:p w:rsidR="00807906" w:rsidRPr="00A70303" w:rsidRDefault="00807906" w:rsidP="00A70303">
      <w:pPr>
        <w:bidi/>
        <w:spacing w:after="240" w:line="360" w:lineRule="auto"/>
        <w:rPr>
          <w:rFonts w:ascii="Arial" w:hAnsi="Arial" w:cs="Arial"/>
          <w:color w:val="000000" w:themeColor="text1"/>
          <w:sz w:val="32"/>
          <w:szCs w:val="32"/>
        </w:rPr>
      </w:pP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قام العلماء بمراقبة النملات وهي تعمل، وذلك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بعد أن قاموا بوضع علامة مميزة لكل نملة، فوجدوا أن النمل يقسم نفسه إلى فرق، كل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طائفة تقوم بعمل محدد لعدة أسابيع، أي أن النملة التي تقوم بإنذار النملات لدى وجود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خطر هي ذاتها، والنملات التي تعتني بالأطفال الصغار هي ذاتها، والنملات التي تتولى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مهمة الدفاع عن المستعمرة هي ذاتها، ولكن بعد عدة أسابيع تتبادل المهمات لتكتسب كل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منها مهارات جديدة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>.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br/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والآن هذا ما يقوله العلم عن النمل، إنه أكثر من مجرد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أن نملة تتكلم، فالنمل يقوم بالزرع وحراثة الأرض، ويقوم بتربية الأطفال، كذلك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التعليم حيث تقوم النملات لتعليم صغارها كل شيء تقريباً، لدى النمل وسائل للتحكم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بدرجة حرارة المسكن، وبالتالي تحافظ على درجة حرارة مناسبة لها ولصغارها. كذلك لدى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مجتمع النمل تخصصات للعمل، فكل مجموعة تقوم بعمل محدد، تقوم بأعمال بناء كالبشر،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كذلك يعتبر النمل مهندساً بارعاً في البناء. وكذلك لديها تقنيات للحفاظ على الطعام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وتخزينه وفق أفضل الشروط. والشيء المهم أن النمل يقوم بعمله طواعية وليس مكرهاً،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فسبحان الله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>!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br/>
      </w:r>
      <w:r w:rsidRPr="00A70303">
        <w:rPr>
          <w:rFonts w:ascii="Arial" w:hAnsi="Arial" w:cs="Arial"/>
          <w:color w:val="000000" w:themeColor="text1"/>
          <w:sz w:val="32"/>
          <w:szCs w:val="32"/>
        </w:rPr>
        <w:br/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والسؤال: هل القرآن يحوي قصصاً خرافية أم أنه كتاب علم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ينطق بالحق؟ إن العلماء يؤكدون أن النمل سبق البشر في كثير من المهارات، وأنه مجتمع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 xml:space="preserve">قائم بذاته كالبشر، ولذلك فإن الله تعالى أكد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lastRenderedPageBreak/>
        <w:t>أن النمل هو أمة مثلنا فقال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>: (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وَمَا مِنْ دَابَّةٍ فِي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الْأَرْضِ وَلَا طَائِرٍ يَطِيرُ بِجَنَاحَيْهِ إِلَّا أُمَمٌ أَمْثَالُكُمْ مَا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فَرَّطْنَا فِي الْكِتَابِ مِنْ شَيْءٍ ثُمَّ إِلَى رَبِّهِمْ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يُحْشَرُونَ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>) [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الأنعام: 38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]. 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br/>
      </w:r>
      <w:r w:rsidRPr="00A70303">
        <w:rPr>
          <w:rFonts w:ascii="Arial" w:hAnsi="Arial" w:cs="Arial"/>
          <w:color w:val="000000" w:themeColor="text1"/>
          <w:sz w:val="32"/>
          <w:szCs w:val="32"/>
        </w:rPr>
        <w:br/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ولذلك فإن القرآن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عندما تحدث عن لغة للنمل تتخاطب بها فهذا متفق مع العلم الحديث، وعندما تحدث عن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معجزة لنبي كريم هو سيدنا سليمان الذي كان يفهم لغة النمل، فهذا ممكن علمياً، لأن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العلماء أثبتوا أن النمل يصدر مواد كيميائية يتخاطب بها، ويصدر ترددات كهرطيسية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يتواصل مع بقية النمل، والله تعالى أعطى لسيدنا سليمان القدرة على معرفة هذه اللغة،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فالله تعالى خالق النمل وخالق البشر وهو يعطي من المعجزات ما يشاء لأنبيائه، نسأل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الله تعالى أن يزيدنا علماً وإيماناً وتسليماً، إنه نعم المولى ونعم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النصير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>.</w:t>
      </w:r>
    </w:p>
    <w:p w:rsidR="00807906" w:rsidRPr="00A70303" w:rsidRDefault="00807906" w:rsidP="00A70303">
      <w:pPr>
        <w:bidi/>
        <w:spacing w:after="240" w:line="360" w:lineRule="auto"/>
        <w:rPr>
          <w:rFonts w:ascii="Arial" w:hAnsi="Arial" w:cs="Arial"/>
          <w:color w:val="000000" w:themeColor="text1"/>
          <w:sz w:val="32"/>
          <w:szCs w:val="32"/>
        </w:rPr>
      </w:pPr>
      <w:r w:rsidRPr="00A70303">
        <w:rPr>
          <w:rFonts w:ascii="Arial" w:hAnsi="Arial" w:cs="PT Bold Heading"/>
          <w:color w:val="000000" w:themeColor="text1"/>
          <w:sz w:val="32"/>
          <w:szCs w:val="32"/>
          <w:rtl/>
        </w:rPr>
        <w:t>بناء الجسور عند النمل</w:t>
      </w:r>
      <w:r w:rsidRPr="00A70303">
        <w:rPr>
          <w:rFonts w:ascii="Arial" w:hAnsi="Arial" w:cs="PT Bold Heading"/>
          <w:color w:val="000000" w:themeColor="text1"/>
          <w:sz w:val="32"/>
          <w:szCs w:val="32"/>
        </w:rPr>
        <w:t xml:space="preserve">: </w:t>
      </w:r>
      <w:r w:rsidRPr="00A70303">
        <w:rPr>
          <w:rFonts w:ascii="Arial" w:hAnsi="Arial" w:cs="PT Bold Heading"/>
          <w:color w:val="000000" w:themeColor="text1"/>
          <w:sz w:val="32"/>
          <w:szCs w:val="32"/>
          <w:rtl/>
        </w:rPr>
        <w:t>مثال رائع للتضحية والتعاون</w:t>
      </w:r>
      <w:r w:rsidRPr="00A70303">
        <w:rPr>
          <w:rFonts w:ascii="Arial" w:hAnsi="Arial" w:cs="PT Bold Heading"/>
          <w:color w:val="000000" w:themeColor="text1"/>
          <w:sz w:val="32"/>
          <w:szCs w:val="32"/>
        </w:rPr>
        <w:br/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إنه عالم عجيب وغريب لا نهاية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لأسراره ... إنه عالم النمل ... ففي كل يوم يكشف العلماء شيئاً جديداً يظهر روعة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هذا المخلوق الصغير الذي يستحق فعلاً أن ينزل الله سورة يسميها باسمه،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لنقرأ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>....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br/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كلما حاول المشككون الاستهزاء بهذا القرآن وقدموا مثالاً على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ذلك، سخر الله لهذا القرآن من يكشف معجزاته وعجائبه التي ترد على الملحدين قولهم،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وقد استهزأ الكفار ومنذ نزول القرآن بأن محمداً (صلى الله عليه وسلم) يذكر في كتابه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الحشرات ومنها النمل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>!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br/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وسبحان الله! يأتي اليوم بعض المشككين ليرددوا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نفس الكلام ويقولون إن القرآن مليء بالأساطير ويضربون مثالاً على ذلك أن محمداً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يسمي السور بأسماء الحشرات. ولكن الله تعالى يقول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>: (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وَلَنْ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يَجْعَلَ اللَّهُ لِلْكَافِرِينَ عَلَى الْمُؤْمِنِينَ سَبِيلًا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>) [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النساء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: 141].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ولذلك فإن الذي يتأمل اكتشافات العلماء يلاحظ أنهم في حيرة من أمرهم، بل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يقفون مندهشين أمام هذا المخلوق الصغير ألا وهو النمل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>.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br/>
      </w:r>
      <w:r w:rsidRPr="00A70303">
        <w:rPr>
          <w:rFonts w:ascii="Arial" w:hAnsi="Arial" w:cs="Arial"/>
          <w:color w:val="000000" w:themeColor="text1"/>
          <w:sz w:val="32"/>
          <w:szCs w:val="32"/>
        </w:rPr>
        <w:br/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يقول العلماء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إن وزن دماغ النملة هو جزء من مئة من الغرام، وإن دماغ الحوت الكبير أكبر بمئة ألف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مرة من دماغ النملة، وعلى الرغم من ذلك فإن النملة تقوم بمهام وأعمال ذكية تتفوق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بها على هذا الحوت! وهذا ما يثير تعجب العلماء وحيرتهم، ولكنهم لو فكروا قليلاً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واطلعوا على كتاب الله تعالى، لوجدوا أن الله هو من خلق هذا النمل وهو من علَّمه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وهداه إلى الطريق الصحيح، وهو القائل عن نفسه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>: (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بَدِيعُ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السَّمَاوَاتِ وَالْأَرْضِ أَنَّى يَكُونُ لَهُ وَلَدٌ وَلَمْ تَكُنْ لَهُ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 xml:space="preserve">صَاحِبَةٌ وَخَلَقَ كُلَّ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lastRenderedPageBreak/>
        <w:t>شَيْءٍ وَهُوَ بِكُلِّ شَيْءٍ عَلِيمٌ * ذَلِكُمُ اللَّهُ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رَبُّكُمْ لَا إِلَهَ إِلَّا هُوَ خَالِقُ كُلِّ شَيْءٍ فَاعْبُدُوهُ وَهُوَ عَلَى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كُلِّ شَيْءٍ وَكِيلٌ * لَا تُدْرِكُهُ الْأَبْصَارُ وَهُوَ يُدْرِكُ الْأَبْصَارَ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وَهُوَ اللَّطِيفُ الْخَبِيرُ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>) [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الأنعام: 101-103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]. </w:t>
      </w:r>
    </w:p>
    <w:p w:rsidR="00807906" w:rsidRPr="00A70303" w:rsidRDefault="00807906" w:rsidP="00A70303">
      <w:pPr>
        <w:bidi/>
        <w:spacing w:after="240" w:line="360" w:lineRule="auto"/>
        <w:rPr>
          <w:rFonts w:ascii="Arial" w:hAnsi="Arial" w:cs="Arial"/>
          <w:color w:val="000000" w:themeColor="text1"/>
          <w:sz w:val="32"/>
          <w:szCs w:val="32"/>
        </w:rPr>
      </w:pP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في كل يوم يصرح العلماء بأن عالم الحشرات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وبخاصة النمل هو من الأمور المعقدة جداً، ومن غير المنطقي أن تكون النملة قد طورت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نفسها بنفسها، لأن دماغ النملة المحدود لا يكفي لمعالجة هذا الكم الهائل من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المعلومات التي تستخدمه النملة أثناء أداء مهامها. نرى في الصورة رأس نملة وبداخله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الدماغ الصغير لها والذي يحوي بحدود 300000 خلية عصبية، إن دماغ الإنسان يحوي أكثر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من تريليون خلية أي أكثر من خلايا دماغ النملة بمئات الآلاف من المرات، وعلى الرغم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من هذا الدماغ الصغير نجده يتمكن من معالجة كل المعلومات التي تحتاجها النملة، بشكل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يدل على وجود برنامج مسبق في هذا الدماغ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>.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br/>
      </w:r>
      <w:r w:rsidRPr="00A70303">
        <w:rPr>
          <w:rFonts w:ascii="Arial" w:hAnsi="Arial" w:cs="Arial"/>
          <w:color w:val="000000" w:themeColor="text1"/>
          <w:sz w:val="32"/>
          <w:szCs w:val="32"/>
        </w:rPr>
        <w:br/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راقب العلماء عالم النمل طويلاً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وظنوا في البداية أنه عالم محدود لا يفكر ولا يعقل ولا يتكلم! ولكن تبين أخيراً أن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النمل هي أمة مثلنا تماماً، له قوانينه وحياته وذكاؤه، وتبين أن هندسة البناء عند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النمل أقدم بكثير من البشر، حيث يقوم النمل منذ ملايين السنين ببناء المساكن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وحديثاً كشف العلماء طريقة بناء الجسور عند النمل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>.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br/>
      </w:r>
      <w:r w:rsidRPr="00A70303">
        <w:rPr>
          <w:rFonts w:ascii="Arial" w:hAnsi="Arial" w:cs="Arial"/>
          <w:color w:val="000000" w:themeColor="text1"/>
          <w:sz w:val="32"/>
          <w:szCs w:val="32"/>
        </w:rPr>
        <w:br/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فقد جاء في دراسة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جديدة (حسب موقع رويترز) أن الطريقة التي يعتمد عليها النمل لعبور الحُفر هي بناء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الجسور بالأجساد! فقد ذكر باحثان بريطانيان أن أسراب النمل حين يعتريها السأم من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الحفر في مسارها تضحي بالبعض منها في سبيل الباقين حيث يعمد بعضها إلى التمدد داخل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النقاط غير المستوية لصنع مسار أكثر انسيابية لباقي السرب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>.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br/>
      </w:r>
      <w:r w:rsidRPr="00A70303">
        <w:rPr>
          <w:rFonts w:ascii="Arial" w:hAnsi="Arial" w:cs="Arial"/>
          <w:color w:val="000000" w:themeColor="text1"/>
          <w:sz w:val="32"/>
          <w:szCs w:val="32"/>
        </w:rPr>
        <w:br/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وتوصل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الباحثان إلى أن نوعاً من أنواع النمل يعيش في أمريكا الوسطى والجنوبية يختار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أفراداً من السرب يناسب حجم أجسادها حجم الحفرة المراد سدها. وذكرا في تقرير نشرته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مجلة السلوك الحيواني أنه ربما تكاتف عدد من أعضاء السرب لملء الحفرة الأكبر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! </w:t>
      </w:r>
    </w:p>
    <w:p w:rsidR="00807906" w:rsidRPr="00A70303" w:rsidRDefault="00807906" w:rsidP="00A70303">
      <w:pPr>
        <w:bidi/>
        <w:spacing w:after="240" w:line="360" w:lineRule="auto"/>
        <w:rPr>
          <w:rFonts w:ascii="Arial" w:hAnsi="Arial" w:cs="Arial" w:hint="cs"/>
          <w:color w:val="000000" w:themeColor="text1"/>
          <w:sz w:val="32"/>
          <w:szCs w:val="32"/>
          <w:rtl/>
          <w:lang w:bidi="ar-EG"/>
        </w:rPr>
      </w:pPr>
      <w:r w:rsidRPr="00A70303">
        <w:rPr>
          <w:rFonts w:ascii="Arial" w:hAnsi="Arial" w:cs="Arial"/>
          <w:color w:val="000000" w:themeColor="text1"/>
          <w:sz w:val="32"/>
          <w:szCs w:val="32"/>
        </w:rPr>
        <w:lastRenderedPageBreak/>
        <w:br/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إن هندسة بناء الجسور عند النمل تعتبر تقنية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متطورة جداً وبدون تكاليف، فقط بقليل من التضحية والتعاون، والذي يستغربه العلماء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هذه الطاقة الكبيرة التي يقدمها النمل أثناء صنعه للجسر الحي، ويعجبون من صبره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وبذله لهذا الجهد الكبير والمبرمج، ولذلك يؤكدون أن النملة تتمتع بذكاء عالٍ وحب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لأخواتها النملات، وهنا أتوقف قليلاً وأتذكر قول الحبيب الأعظم: (لا يؤمن أحدكم حتى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يحب لأخيه ما يحب لنفسه) انظروا كيف تطبق النملات قول هذا النبي الأمي عليه الصلاة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والسلام، فماذا عنا نحن المؤمنين الذين ندعي محبة هذا النبي الرحيم وأننا نطبق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أوامره؟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br/>
      </w:r>
      <w:r w:rsidRPr="00A70303">
        <w:rPr>
          <w:rFonts w:ascii="Arial" w:hAnsi="Arial" w:cs="Arial"/>
          <w:color w:val="000000" w:themeColor="text1"/>
          <w:sz w:val="32"/>
          <w:szCs w:val="32"/>
        </w:rPr>
        <w:br/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وهنا نتذكر دائماً البيان الإلهي الذي أكد أن النمل وغيره من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المخلوقات الحية هو أممٌ أمثالنا، يقول تعالى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>: (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وَمَا مِنْ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دَابَّةٍ فِي الْأَرْضِ وَلَا طَائِرٍ يَطِيرُ بِجَنَاحَيْهِ إِلَّا أُمَمٌ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أَمْثَالُكُمْ مَا فَرَّطْنَا فِي الْكِتَابِ مِنْ شَيْءٍ ثُمَّ إِلَى رَبِّهِمْ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يُحْشَرُونَ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>) [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الأنعام: 38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]. 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br/>
      </w:r>
      <w:r w:rsidRPr="00A70303">
        <w:rPr>
          <w:rFonts w:ascii="Arial" w:hAnsi="Arial" w:cs="Arial"/>
          <w:color w:val="000000" w:themeColor="text1"/>
          <w:sz w:val="32"/>
          <w:szCs w:val="32"/>
        </w:rPr>
        <w:br/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وأخيراً نتمنى من أي ملحد يطلع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على هذه الاكتشافات أن يفسر لنا سر عالم النمل ومَن الذي علَّمه وهداه إلى هذه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التقنيات الرائعة، ونقول له الجواب مسبقاً: إنه الله تعالى القائل على لسان نبيه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موسى عليه السلام في حواره مع فرعون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>: (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قَالَ فَمَنْ رَبُّكُمَا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يَا مُوسَى * قَالَ رَبُّنَا الَّذِي أَعْطَى كُلَّ شَيْءٍ خَلْقَهُ ثُمَّ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هَدَى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>) [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طه: 49-50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>].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br/>
      </w:r>
      <w:r w:rsidRPr="00A70303">
        <w:rPr>
          <w:rFonts w:ascii="Arial" w:hAnsi="Arial" w:cs="Arial"/>
          <w:color w:val="000000" w:themeColor="text1"/>
          <w:sz w:val="32"/>
          <w:szCs w:val="32"/>
        </w:rPr>
        <w:br/>
      </w:r>
      <w:r w:rsidR="00DE350E" w:rsidRPr="00A70303">
        <w:rPr>
          <w:rFonts w:ascii="Arial" w:hAnsi="Arial" w:cs="Arial" w:hint="cs"/>
          <w:color w:val="000000" w:themeColor="text1"/>
          <w:sz w:val="32"/>
          <w:szCs w:val="32"/>
          <w:rtl/>
        </w:rPr>
        <w:t xml:space="preserve"> </w:t>
      </w:r>
      <w:r w:rsidR="00DE350E" w:rsidRPr="00A70303">
        <w:rPr>
          <w:rFonts w:ascii="Arial" w:hAnsi="Arial" w:cs="PT Bold Heading" w:hint="cs"/>
          <w:color w:val="000000" w:themeColor="text1"/>
          <w:sz w:val="32"/>
          <w:szCs w:val="32"/>
          <w:rtl/>
        </w:rPr>
        <w:t xml:space="preserve"> </w:t>
      </w:r>
      <w:r w:rsidRPr="00A70303">
        <w:rPr>
          <w:rFonts w:ascii="Arial" w:hAnsi="Arial" w:cs="PT Bold Heading"/>
          <w:color w:val="000000" w:themeColor="text1"/>
          <w:sz w:val="32"/>
          <w:szCs w:val="32"/>
          <w:rtl/>
        </w:rPr>
        <w:t>الحسد عند</w:t>
      </w:r>
      <w:r w:rsidRPr="00A70303">
        <w:rPr>
          <w:rFonts w:ascii="Arial" w:hAnsi="Arial" w:cs="PT Bold Heading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PT Bold Heading"/>
          <w:color w:val="000000" w:themeColor="text1"/>
          <w:sz w:val="32"/>
          <w:szCs w:val="32"/>
          <w:rtl/>
        </w:rPr>
        <w:t>النمل: سبحان الله</w:t>
      </w:r>
      <w:r w:rsidRPr="00A70303">
        <w:rPr>
          <w:rFonts w:ascii="Arial" w:hAnsi="Arial" w:cs="PT Bold Heading"/>
          <w:color w:val="000000" w:themeColor="text1"/>
          <w:sz w:val="32"/>
          <w:szCs w:val="32"/>
        </w:rPr>
        <w:br/>
      </w:r>
      <w:r w:rsidRPr="00A70303">
        <w:rPr>
          <w:rFonts w:ascii="Arial" w:hAnsi="Arial" w:cs="Arial"/>
          <w:color w:val="000000" w:themeColor="text1"/>
          <w:sz w:val="32"/>
          <w:szCs w:val="32"/>
        </w:rPr>
        <w:br/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اكتشاف علمي جديد يؤكد التقارب الكبير بين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مجتمع البشر ومجتمع النمل، وهذا التشابه هو ما تحدث عنه القرآن قبل مئات السنين،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لنقرأ هذه المقالة القصيرة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>....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br/>
      </w:r>
      <w:r w:rsidRPr="00A70303">
        <w:rPr>
          <w:rFonts w:ascii="Arial" w:hAnsi="Arial" w:cs="Arial"/>
          <w:color w:val="000000" w:themeColor="text1"/>
          <w:sz w:val="32"/>
          <w:szCs w:val="32"/>
        </w:rPr>
        <w:br/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طالما نظرنا إلى عالم النمل على أنه عالم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يمثل النظام والتعاون والبناء، وأن مجتمع النمل هو مجتمع مثالي وهذا ما يميزه عن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مجتمع البشر المليء بالحقد والفساد والمشاكل والفوضى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>.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br/>
      </w:r>
      <w:r w:rsidRPr="00A70303">
        <w:rPr>
          <w:rFonts w:ascii="Arial" w:hAnsi="Arial" w:cs="Arial"/>
          <w:color w:val="000000" w:themeColor="text1"/>
          <w:sz w:val="32"/>
          <w:szCs w:val="32"/>
        </w:rPr>
        <w:br/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ولكن الاكتشاف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الجديد الذي قدمه الدكتور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Bill Hughes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 xml:space="preserve">للأكاديمية الوطنية للعلوم، يؤكد أن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lastRenderedPageBreak/>
        <w:t>مجتمع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النمل وعلى الرغم من النظام الفائق إلا أنه يتمتع بالخداع والفساد والاحتيال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والحسد!! وقد وجد بعد دراسة مطولة لعدة مستعمرات للنمل أن مجتمع النمل يشبه إلى حد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كبير مجتمع البشر في كل شيء تقريباً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>!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br/>
      </w:r>
      <w:r w:rsidRPr="00A70303">
        <w:rPr>
          <w:rFonts w:ascii="Arial" w:hAnsi="Arial" w:cs="Arial"/>
          <w:color w:val="000000" w:themeColor="text1"/>
          <w:sz w:val="32"/>
          <w:szCs w:val="32"/>
        </w:rPr>
        <w:br/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ففي مجتمع النمل هناك أنظمة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للبناء والرعاية وتربية صغار النمل ونظام للمرور ونظام للدفاع عن المستعمرة، ونظام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للتخاطب وغير ذلك. وبنفس الوقت هناك نوع من الغش والخداع تمارسه بعض النملات لكسب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الرزق ومزيد من الطعام! وهناك مشاكل وقتال بين النمل في سبيل الحصول على غذاء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ما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>.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br/>
      </w:r>
      <w:r w:rsidRPr="00A70303">
        <w:rPr>
          <w:rFonts w:ascii="Arial" w:hAnsi="Arial" w:cs="Arial"/>
          <w:color w:val="000000" w:themeColor="text1"/>
          <w:sz w:val="32"/>
          <w:szCs w:val="32"/>
        </w:rPr>
        <w:br/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إن هذه الميزات موجودة في المجتمع البشري، حيث نرى أنظمة للبناء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70303">
        <w:rPr>
          <w:rFonts w:ascii="Arial" w:hAnsi="Arial" w:cs="Arial"/>
          <w:color w:val="000000" w:themeColor="text1"/>
          <w:sz w:val="32"/>
          <w:szCs w:val="32"/>
          <w:rtl/>
        </w:rPr>
        <w:t>والتعاون، وبنفس الوقت نرى الغش والخداع والحسد والقتل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t>...</w:t>
      </w:r>
      <w:r w:rsidRPr="00A70303">
        <w:rPr>
          <w:rFonts w:ascii="Arial" w:hAnsi="Arial" w:cs="Arial"/>
          <w:color w:val="000000" w:themeColor="text1"/>
          <w:sz w:val="32"/>
          <w:szCs w:val="32"/>
        </w:rPr>
        <w:br/>
      </w:r>
    </w:p>
    <w:sectPr w:rsidR="00807906" w:rsidRPr="00A70303" w:rsidSect="00DE350E">
      <w:footerReference w:type="even" r:id="rId7"/>
      <w:footerReference w:type="default" r:id="rId8"/>
      <w:pgSz w:w="11907" w:h="16840" w:code="9"/>
      <w:pgMar w:top="1134" w:right="1134" w:bottom="1134" w:left="1134" w:header="720" w:footer="720" w:gutter="0"/>
      <w:pgBorders w:offsetFrom="page">
        <w:top w:val="balloons3Colors" w:sz="12" w:space="24" w:color="auto"/>
        <w:left w:val="balloons3Colors" w:sz="12" w:space="24" w:color="auto"/>
        <w:bottom w:val="balloons3Colors" w:sz="12" w:space="24" w:color="auto"/>
        <w:right w:val="balloons3Colors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F08" w:rsidRDefault="009A4F08">
      <w:r>
        <w:separator/>
      </w:r>
    </w:p>
  </w:endnote>
  <w:endnote w:type="continuationSeparator" w:id="0">
    <w:p w:rsidR="009A4F08" w:rsidRDefault="009A4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F_Jedda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PT Bold Heading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C6F" w:rsidRDefault="008D0C6F" w:rsidP="006E1EE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D0C6F" w:rsidRDefault="008D0C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C6F" w:rsidRDefault="008D0C6F" w:rsidP="006E1EE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0303">
      <w:rPr>
        <w:rStyle w:val="PageNumber"/>
        <w:noProof/>
      </w:rPr>
      <w:t>10</w:t>
    </w:r>
    <w:r>
      <w:rPr>
        <w:rStyle w:val="PageNumber"/>
      </w:rPr>
      <w:fldChar w:fldCharType="end"/>
    </w:r>
  </w:p>
  <w:p w:rsidR="008D0C6F" w:rsidRDefault="008D0C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F08" w:rsidRDefault="009A4F08">
      <w:r>
        <w:separator/>
      </w:r>
    </w:p>
  </w:footnote>
  <w:footnote w:type="continuationSeparator" w:id="0">
    <w:p w:rsidR="009A4F08" w:rsidRDefault="009A4F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02A"/>
    <w:rsid w:val="000D401D"/>
    <w:rsid w:val="000F11BE"/>
    <w:rsid w:val="00392AC3"/>
    <w:rsid w:val="003B5E6E"/>
    <w:rsid w:val="006E1EE0"/>
    <w:rsid w:val="00770A18"/>
    <w:rsid w:val="007A78EF"/>
    <w:rsid w:val="00807906"/>
    <w:rsid w:val="0082193D"/>
    <w:rsid w:val="008320A2"/>
    <w:rsid w:val="008D0C6F"/>
    <w:rsid w:val="00976550"/>
    <w:rsid w:val="009A4F08"/>
    <w:rsid w:val="00A2402A"/>
    <w:rsid w:val="00A70303"/>
    <w:rsid w:val="00C103DF"/>
    <w:rsid w:val="00D841FF"/>
    <w:rsid w:val="00DE350E"/>
    <w:rsid w:val="00F21F26"/>
    <w:rsid w:val="00FB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qFormat/>
    <w:rsid w:val="008320A2"/>
    <w:pPr>
      <w:spacing w:before="63" w:after="63"/>
      <w:outlineLvl w:val="2"/>
    </w:pPr>
    <w:rPr>
      <w:rFonts w:cs="Simplified Arabic"/>
      <w:b/>
      <w:bCs/>
      <w:color w:val="4466AA"/>
      <w:sz w:val="30"/>
      <w:szCs w:val="3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8079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79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qFormat/>
    <w:rsid w:val="008320A2"/>
    <w:pPr>
      <w:spacing w:before="63" w:after="63"/>
      <w:outlineLvl w:val="2"/>
    </w:pPr>
    <w:rPr>
      <w:rFonts w:cs="Simplified Arabic"/>
      <w:b/>
      <w:bCs/>
      <w:color w:val="4466AA"/>
      <w:sz w:val="30"/>
      <w:szCs w:val="3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8079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7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087214">
      <w:bodyDiv w:val="1"/>
      <w:marLeft w:val="15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5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88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71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2679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F97C3"/>
                        <w:left w:val="single" w:sz="6" w:space="0" w:color="0F97C3"/>
                        <w:bottom w:val="single" w:sz="6" w:space="0" w:color="0F97C3"/>
                        <w:right w:val="single" w:sz="6" w:space="0" w:color="0F97C3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2642</Words>
  <Characters>15066</Characters>
  <Application>Microsoft Office Word</Application>
  <DocSecurity>0</DocSecurity>
  <Lines>125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إدارة شرق الزقازيق التعليمية </vt:lpstr>
      <vt:lpstr>إدارة شرق الزقازيق التعليمية </vt:lpstr>
    </vt:vector>
  </TitlesOfParts>
  <Company/>
  <LinksUpToDate>false</LinksUpToDate>
  <CharactersWithSpaces>17673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إدارة شرق الزقازيق التعليمية</dc:title>
  <dc:creator>amir</dc:creator>
  <cp:lastModifiedBy>M</cp:lastModifiedBy>
  <cp:revision>3</cp:revision>
  <cp:lastPrinted>2010-09-27T17:24:00Z</cp:lastPrinted>
  <dcterms:created xsi:type="dcterms:W3CDTF">2021-08-19T02:56:00Z</dcterms:created>
  <dcterms:modified xsi:type="dcterms:W3CDTF">2021-08-19T02:56:00Z</dcterms:modified>
</cp:coreProperties>
</file>