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06" w:rsidRPr="00A70303" w:rsidRDefault="00807906" w:rsidP="00A70303">
      <w:pPr>
        <w:shd w:val="clear" w:color="auto" w:fill="FFFFFF"/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lang w:bidi="ar"/>
        </w:rPr>
      </w:pPr>
      <w:bookmarkStart w:id="0" w:name="_GoBack"/>
      <w:bookmarkEnd w:id="0"/>
    </w:p>
    <w:p w:rsidR="00807906" w:rsidRPr="00A70303" w:rsidRDefault="00807906" w:rsidP="00A70303">
      <w:pPr>
        <w:shd w:val="clear" w:color="auto" w:fill="FFFFFF"/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  <w:lang w:bidi="ar"/>
        </w:rPr>
      </w:pPr>
    </w:p>
    <w:p w:rsidR="00807906" w:rsidRPr="00A70303" w:rsidRDefault="00807906" w:rsidP="00A70303">
      <w:pPr>
        <w:bidi/>
        <w:spacing w:after="240" w:line="360" w:lineRule="auto"/>
        <w:jc w:val="center"/>
        <w:rPr>
          <w:rFonts w:ascii="Arial" w:hAnsi="Arial" w:cs="AF_Jeddah" w:hint="cs"/>
          <w:color w:val="000000" w:themeColor="text1"/>
          <w:sz w:val="32"/>
          <w:szCs w:val="32"/>
          <w:rtl/>
        </w:rPr>
      </w:pPr>
      <w:r w:rsidRPr="00A70303">
        <w:rPr>
          <w:rFonts w:ascii="Arial" w:hAnsi="Arial" w:cs="AF_Jeddah" w:hint="cs"/>
          <w:color w:val="000000" w:themeColor="text1"/>
          <w:sz w:val="32"/>
          <w:szCs w:val="32"/>
          <w:rtl/>
        </w:rPr>
        <w:t>النم</w:t>
      </w:r>
      <w:r w:rsidR="00DE350E" w:rsidRPr="00A70303">
        <w:rPr>
          <w:rFonts w:ascii="Arial" w:hAnsi="Arial" w:cs="AF_Jeddah" w:hint="cs"/>
          <w:color w:val="000000" w:themeColor="text1"/>
          <w:sz w:val="32"/>
          <w:szCs w:val="32"/>
          <w:rtl/>
        </w:rPr>
        <w:t>ـــــ</w:t>
      </w:r>
      <w:r w:rsidRPr="00A70303">
        <w:rPr>
          <w:rFonts w:ascii="Arial" w:hAnsi="Arial" w:cs="AF_Jeddah" w:hint="cs"/>
          <w:color w:val="000000" w:themeColor="text1"/>
          <w:sz w:val="32"/>
          <w:szCs w:val="32"/>
          <w:rtl/>
        </w:rPr>
        <w:t>ل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 w:hint="cs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يوجد اليوم أكثر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عشرة آلاف نوع من النمل في العالم. وجميع هذه الأنواع تعيش في مجتمعات منظمة تتعاون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وتبني وتدافع وتتكلم وتحس... ولها دماغ وأعصاب .... فسبحان الله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من خلال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مجموعة من الصور الرائعة سوف نرى عظمة الخالق في أضعف مخلوقاته! إنها نملة صغيرة لا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نكاد نحسّ بها، ولكنها على درجة عالية من التعقيد، فسبحان الله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</w:p>
    <w:p w:rsidR="00807906" w:rsidRPr="00A70303" w:rsidRDefault="00807906" w:rsidP="00A70303">
      <w:pPr>
        <w:shd w:val="clear" w:color="auto" w:fill="FFFFFF"/>
        <w:bidi/>
        <w:spacing w:line="360" w:lineRule="auto"/>
        <w:rPr>
          <w:rFonts w:ascii="Arial" w:hAnsi="Arial" w:cs="PT Bold Heading"/>
          <w:color w:val="000000" w:themeColor="text1"/>
          <w:sz w:val="32"/>
          <w:szCs w:val="32"/>
        </w:rPr>
      </w:pP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حجم النملة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</w:p>
    <w:p w:rsidR="00807906" w:rsidRPr="00A70303" w:rsidRDefault="00807906" w:rsidP="00A70303">
      <w:pPr>
        <w:shd w:val="clear" w:color="auto" w:fill="FFFFFF"/>
        <w:bidi/>
        <w:spacing w:line="360" w:lineRule="auto"/>
        <w:rPr>
          <w:rFonts w:ascii="Arial" w:hAnsi="Arial" w:cs="Arial"/>
          <w:vanish/>
          <w:color w:val="000000" w:themeColor="text1"/>
          <w:sz w:val="32"/>
          <w:szCs w:val="32"/>
          <w:rtl/>
          <w:lang w:bidi="ar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يبلغ طول النملة من 2 ميليمتر وحتى 25 ميليمتر،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للنملة رأس كبير قياساً مع حجم جسمها، ولها بطن بيضاوية وخصر صغير، ولها فكين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تستطيع بهما حمل أشياء ثقيلة جداً بالنسبة لها، وتستخدمها أيضاً للحفر. ولها فكان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داخليان لمضغ الطعام. كما لها هوائيان تستخدمهما لتحسس الأشياء- للتذوق والشم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! 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ذكاء 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يعتبر السلوك الاجتماعي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للنمل هو الأعقد بين عالم الحشرات، ولذلك جاء القرآن بسورة كاملة اسمها سورة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النمل)، وذكر فيها المولى تبارك وتعالى قدرة النمل على التكلم، وقد أثبت العلم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وجود لغة خاصة تتفاهم من خلالها النمل وتتواصل حتى عن بعد، فسبحان الله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حديثة لدماغ النملة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!! A :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الدماغ كما يظهر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بواسطة الفلور المشع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 B :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للجزء الخاص بتحليل المعلومات في دماغ النملة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 C :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منحني يبين استجابة النملة لدى نشر رائحة معينة، حيث نلاحظ وجود نشاط في الدماغ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تمثله القفزة في المنحني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 D :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اختبار للنملة بواسطة كرة إلكترونية تظهر ذكاء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وسرعة استجابته للمؤثرات.والسؤال: ألا تستحق هذه النملة الذكية أن تُذكر في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القرآن؟؟ يقول تعالى في سورة النمل في سياق قصة سيدنا سليمان عليه السلام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حَتَّى إِذَا أَتَوْا عَلَى وَادِ النَّمْلِ قَالَتْ نَمْلَةٌ يَا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أَيُّهَا النَّمْلُ ادْخُلُوا مَسَاكِنَكُمْ لَا يَحْطِمَنَّكُمْ سُلَيْمَانُ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وَجُنُودُهُ وَهُمْ لَا يَشْعُرُونَ * فَتَبَسَّمَ ضَاحِكًا مِنْ قَوْلِهَا وَقَالَ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رَبِّ أَوْزِعْنِي أَنْ أَشْكُرَ نِعْمَتَكَ الَّتِي أَنْعَمْتَ عَلَيَّ وَعَلَى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وَالِدَيَّ وَأَنْ أَعْمَلَ صَالِحًا تَرْضَاهُ وَأَدْخِلْنِي بِرَحْمَتِكَ فِي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عِبَادِكَ الصَّالِحِينَ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</w:p>
    <w:p w:rsidR="00F21F26" w:rsidRPr="00A70303" w:rsidRDefault="00F21F26" w:rsidP="00A70303">
      <w:pPr>
        <w:spacing w:line="360" w:lineRule="auto"/>
        <w:rPr>
          <w:color w:val="000000" w:themeColor="text1"/>
          <w:sz w:val="32"/>
          <w:szCs w:val="32"/>
        </w:rPr>
      </w:pPr>
    </w:p>
    <w:p w:rsidR="00807906" w:rsidRPr="00A70303" w:rsidRDefault="00807906" w:rsidP="00A70303">
      <w:pPr>
        <w:shd w:val="clear" w:color="auto" w:fill="FFFFFF"/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مستعمرات 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يمكن أن تشكل عدة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نملات فقط مستعمرة، ويمكن أن تكون المستعمرة مؤلفة من ملايين النملات! ولكن معظم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المستعمرة تتألف من النملات العاملات وهذه لا يمكنها التزاوج، إنما تقوم بمعظم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العمل مثل جمع الغذاء ورعاية الصغار والدفاع عن المستعمرة. وهذه صورة لإحدى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مستعمرات النمل تضم آلاف النملات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.&lt;/h3&gt; </w:t>
      </w:r>
    </w:p>
    <w:p w:rsidR="00807906" w:rsidRPr="00A70303" w:rsidRDefault="00807906" w:rsidP="00A70303">
      <w:pPr>
        <w:bidi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لقرن الاستشعار لدى النملة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الهوائي)، وتأمل معي التعقيد والدقة في التصميم والصنع، مع العلم أن سماكة هذا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الهوائي لا تتجاوز أجزاء قليلة من المئة من الميليمتر.وتأمل معي كيف يبرز قرن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الاستشعار ويتمفصل مع رأس النملة بدقة فائقة تعجز تقنيات القرن الحادي والعشرين عن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تقليدها! لقد هيَّأ الله للنملة قروناً تستشعر بها وتتحسس وتتذوق الغذاء! وهذان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القرنان هما مصدر المعلومات بالنسبة للنملة وتكون في حالة الحركة عندما تكون النملة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نشيطة. ويسمي العلماء هذين القرنين بالهوائيين، لأن لديهما القدرة على تلقي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المعلومات عن بعد وإرسالها كذلك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التزاوج عند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إن الملكة هي الوحيدة القادرة على التزاوج ولها أجنحة وهي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أكبر من بقية النملات، وهذه الملكة تتزاوج مع النمل المذكر ذي الأجنحة أيضاً، حيث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تنتج الملكة البيض ومن ثم ستفقس هذه البيض لتكون النمل العامل والملكات الجدد. أما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الذكور فلا يقومون بأي دور سوى التزاوج حيث يموتون مباشرة بعد تلقيح الملكة. للذكور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خصيتين تنتجان الحيوانات المنوية، التي تستطيع بها تلقيح الملكة، وللذكر عضو يسمى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aedeagus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يدخله في فتحة خاصة في جسم الملكة ويلقي بالحيوانات المنوية فيه، وللملكة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مبايض لإنتاج البيض، وتضع البيوض من خلال عضو اسمه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Eovipositor .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وبالتالي فإن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البويضات تنتقل في جسم الملكة حتى تصبح قريبة من مكان التلقيح وتنتج البويضات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الملقحة، والتي ستصبح فيما بعد صغار النمل! والعجيب أن البيوض الملقحة سوف تتحول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إلى نملات عاملات أو ملكات، وهنالك بيوض لا يتم تلقيحها، وعلى الرغم من ذلك سوف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تتحول إلى ذكور فيما بعد، فسبحان الله! ما هذا النظام المعقد والمحكم في نملة لا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يتجاوز طولها عدة مليمترات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lastRenderedPageBreak/>
        <w:t>بيوض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النملة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تنتج ملكة النمل عدداً ضخماً من البيوض يقدر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بالملايين، ومن رحمة الله بهذه البيوض الضعيفة والصغيرة والتي لا نكاد نشعر بوجودها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أنه زوَّد النملة بالقدرة على إفراز مواد مطهرة ومعقمة تخرج من قنوات دقيقة، لتحفظ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هذه البيوض سليمة من أي بكتريا أو مكروه قد يصيبها، والسؤال: من الذي زوَّد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النملة بهذه المادة ومن الذي سخر لها الطريق عبر شبكة أنابيب دقيقة لتفرزها، ومن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الذي هداها وعلمها وأخبرها أن هذه المادة يجب أن تعقم بها بيوضها؟؟ فسبحان القائل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في كتابه وعلى لسان نبيه موسى عليه السلام مخاطباً فرعون عندما سأله من ربُّك يا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موسى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قَالَ رَبُّنَا الَّذِي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أَعْطَى كُلَّ شَيْءٍ خَلْقَهُ ثُمَّ هَدَى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طه: 50]النمل والبيئةإن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ضروري جداً للحفاظ على البيئة، فهي تأكل الحشرات وتقلّب التربة فيدخل الهواء إليها،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وهي غذاء مهم للعديد من الحشرات، وتلقح الزهور أحياناً، وتحرك المادة العضوية في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التربة، وتعتبر النملة من أهم الحشرات المفترسة للحشرات الأخرى وبالتالي تحدث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توازناً في عالم الحشرات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أرجل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النملة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لرجل نملة!!! تأمل معي التصميم الدقيق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والمرن لهذا العضو الذي لا يكاد يُرى، وتأمل كيف زوَّد الله هذه الأرجل بشعيرات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صغيرة لدفع الضرر عن النملة، ومساعدتها على المشي بكافة الاتجاهات والتسلق وغير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ذلك. وللنملة ستة أرجل تنتهي بمخالب، وتستعمل للمشي ولتنظيف الجسم والهوائيات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ومعالجة الغذاء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رحمة 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عجائب ما رآه العلماء أن بعض أنواع النمل تعيش مع عبيد لها، تجبرهم على جمع العلف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اللازم للغذاء، وتأكل معاً، ولكن هذه النملات حريصة على إطعام "العبيد" ولكن إذا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غابت العبيد أو أصابهم مكروه تمتنع النملات عن الأكل حتى ولو كان الغذاء موجوداً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وتستمر كذلك حتى يعود العبيد أو أنها تموت جوعاً!!! وسبحان الله من الذي جعل في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قلبها هذه الرحمة! ومن الذي علمها أن تحافظ على عبيدها وتطعمهم مما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تأكل؟؟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فم النملة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لفم النملة، تقوم النملة بهضم الطعام بعد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تحويله للحالة السائلة، حيث تخلطه بعصائر هاضمة باستخدام لسانها، وهنالك آلية تمنع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 xml:space="preserve">دخول الجزيئات الصلبة من الغذاء إلى المنطقة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الهضمية، ويمكن أن يبقى الغذاء في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المنطقة الهضمية للنملة لفترات طويلة قبل أن تستخدمه كغذاء، فسبحان الله! وللنملة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قلب على شكل أنبوب يدفع العضلات وبالتالي يندفع الدم عديم اللون في جسمها، وجهاز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للهضم وجهاز للتناسل، وللنملة مجموعة أنابيب تدفع الهواء خلال جسدها وهي بمثابة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الرئتين للتنفس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صورة لنملة كبيرة تسمى ملكة النار، وتعيش ملكة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نملة النار سبع سنوات بينما تعيش النملات العاملات بحدود من 50 إلى 150 يوماً فقط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هنالك مستعمرات تبلغ مساحتها أكثر من 2.7 كيلو متر مربع، وتحتوي على أكثر من مليون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ملكة، وأكثر من 300 مليون عاملة، تعيش في أكثر من 45 ألف عش، وقد اكتُشفت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المستعمرة في اليابان عام 2002. وتقوم ملكة نملة النار بإنتاج البيوض، وتضع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الملكة 100 بيضة في الساعة الواحدة باستمرار، وتنتج ملايين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البيوض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أعشاش 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يبني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أعشاشه عادة تحت التراب على عمق 10 أمتار، حيث تكون درجة الحرارة مناسبة له طيلة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أيام السنة، وقد زود الله النمل بذكاء كاف لصيانة منزلهم من الأعشاب الضارة وبقايا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الطعام، وترتيب المنزل بشكل جيد، فمن أين لها القدرة على ذلك؟ إنه الله تعالى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القائل على لسان موسى عليه السلام عندما أنكر فرعون وجود الله وسأله من ربك يا موسى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فرد عليه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قَالَ رَبُّنَا الَّذِي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أَعْطَى كُلَّ شَيْءٍ خَلْقَهُ ثُمَّ هَدَى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طه: 50]. فالله تعالى هو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أعطى هذه النملة خلقها وشكلها وزودها بالأجهزة المناسبة ثم هداها كيف تقوم بأعمالها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دون تقصير أو خلل أو ملل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.&lt;/h3&gt; 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 بنّاء ماهر وذكي جداً، ففي هذا العش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الذي يظهر في الصورة رفع النمل مدخل العش فوق مستوى سطح الأرض خوفاً من الأمطار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والمياه، مع العلم أن العش تحت سطح التراب ولكن الذي يظهر في الصورة هو مدخل العش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فقط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مَن الذي هدى النملة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وعلًّمها؟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يقول العلماء حسب آخر الأبحاث إن النملة تنشأ لا تعلم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شيئاً ثم تتعلم جميع المهام الواجب القيام بها وفق برنامج شديد التعقيد يهديها إلى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الطريق الصحيح، والسؤال: أليس هذا هو ما تعنيه الآية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رَبُّنَا الَّذِي أَعْطَى كُلَّ شَيْءٍ خَلْقَهُ ثُمَّ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هَدَى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؟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نظام المرور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عند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اكتشافات جديدة تأتي دائماً لتصدق ما جاء في القرآن قبل أربعة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عشر قرناً، لنتأمل هذه اللطائف في عالم النمل وكيف تحدث عنها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القرآن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......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دأب المشككون على نقد أي شيء في هذا القرآن ليوهموا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المسلمين بأن القرآن لا يتفق مع العلم والمنطق والعقل. فتراهم يلجأون إلى الآيات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المتشابهة التي يصعب تفسيرها في ظل المعرفة المتوافرة، فيقولون إن القرآن يعرض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الأساطير والخرافات، ولذلك فقد علم الله تعالى بأمثال هؤلاء وحدثنا عنهم قبل أربعة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عشر قرناً!! يقول سبحانه وتعالى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وَقَالُوا أَسَاطِيرُ الْأَوَّلِينَ اكْتَتَبَهَا فَهِيَ تُمْلَى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عَلَيْهِ بُكْرَةً وَأَصِيلًا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الفرقان: 5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].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ومن الانتقادات التي قرأتها على مواقعهم أن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القرآن يحوي قصصاً خرافية حول حشرات تتكلم مثل قصة الملك سليمان عندما تحدثت النملة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مع رفيقاتها وفهم كلامها، ويقولون إن النمل لا يمكن أن يصدر عنه أي صوت ولا يمكن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لأحد أن يكلم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في البداية لنقرأ الآية الكريمة ونتأمل ما فيها،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يقول تعالى عن سيدنا سليمان عليه السلام في قصته عندما قدم إلى وادي النمل مع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جنوده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حَتَّى إِذَا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أَتَوْا عَلَى وَادِ النَّمْلِ قَالَتْ نَمْلَةٌ يَا أَيُّهَا النَّمْلُ ادْخُلُوا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مَسَاكِنَكُمْ لَا يَحْطِمَنَّكُمْ سُلَيْمَانُ وَجُنُودُهُ وَهُمْ لَا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يَشْعُرُونَ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النمل: 18]. إن هذه الآية تدل على أن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يتمتع بنظام للمرور، حيث نجد إحدى النملات تعمل مثل "شرطي المرور" تنظم السير وتوجه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الإنذارات لدى وجود أي خطر، وتخاطب النمل بلغة يفهمونها، وأنه من الممكن إدراك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اللغة، لأن سيدنا سليمان أدركها وفهم عليها وتبسم من قولها. وهذا ما ينتقده بعض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المشككين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وقبل أن نحاول الإجابة عن هذه الانتقادات الموجهة للقرآن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نستعرض ما كشفه العلماء مؤخراً حول مجتمع النمل. فقد درس العلماء هذا المجتمع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المحير لقرون واستعان بالمجاهر والوسائل والمختبرات لإجراء التجارب على النمل وخرج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بنتائج مذهلة تبين أن النمل مجتمع كامل بكل معنى الكلمة، وهو يتخاطب ويقوم بكل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الأعمال والمهارات وهو يتعلم تقنيات جديدة وغير ذلك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لقد أمضى الباحث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color w:val="000000" w:themeColor="text1"/>
          <w:sz w:val="32"/>
          <w:szCs w:val="32"/>
        </w:rPr>
        <w:t>Graham Currie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السنتين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الماضيتين في دراسة ظاهرة تنظيم المرور عند النمل، وكيف يستطيع مجتمع النمل تنظيم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حركته لتجنب الفوضى أو الهلاك. وقال بعد هذه الأبحاث: إن النمل يتفوق على البشر في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تنظيم حركة المرور لديه، وهو يعمل بكفاءة عالية حتى أثناء الزحام. بل إن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يستطيع التحرك في مجموعات كبيرة والتوجه إلى مساكنه خلال لحظات دون حدوث أي حادث أو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اصطدام أو خلل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النملة التي تنظم المرور لها طريق خاص بها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طرق سريعة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freeways )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لا تسلكه بقية النملات وهذا الطريق تستخدمه النملة لتوجيه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بقية النملات، وهناك طريق في الوسط تسلكه النملات المحملة بالغذاء والحبوب والمواد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القابلة للتخزين، أما النملات "الفارغة" فلها طريق على الجوانب (طريق سريعة) لأن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حركتها تكون أسرع من النملات المحمَّلة، كل هذا يحدث بنظام فائق الدقة لا يوجد أي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خلل أو خطأ، سبحان الله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ويؤكد الباحثون الأوربيون أن النمل يوزع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الأعمال، فهناك نملات مهمتها إعطاء التعليمات ومخاطبة مجتمع النمل وتحذيره وإرشاده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ماذا يعمل في الحالات الطارئة (أشبه بعمال الطوارئ)! وهناك لغة واضحة يتخاطب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بواسطتها مجتمع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يعتبر دماغ النملة الأكبر بين الحشرات قياساً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لحجمها، وهو يحوي أكثر من 250000 خلية عصبية في دماغ النملة لا زالت مجهولة من قبل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العلماء، وبعض الباحثين يؤكدون أن دماغ النملة يعمل أفضل من أي كمبيوتر في العالم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!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هذه الخلايا العصبية لها مهمة إرسال الرسائل والتواصل والتخاطب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تبين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الدراسات أيضاً أن المهمة الوحيدة لذكور النمل هي التزاوج مع الملكة، أما مهام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 xml:space="preserve">الدفاع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والتحذير وتنظيم المرور وغير ذلك فهي مهمة النملة الأنثى، وهنا ندرك دقة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التعبير القرآني بقوله تعالى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قَالَتْ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نَمْلَةٌ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بالمؤنث ليدلنا على أن النملة هي التي تتولى مهمة الدفاع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والتحذير من الأخطار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لقد خلق الله للنملة عيوناً فيها الكثير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العدسات، وخلق لها قلباً يضخ الدم الذي لا لون له، ولها جهاز عصبي وغير ذلك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الأجهزة التي تجعلها من أكثر الحشرات نجاحاً في البقاء والاستمرار، ولذلك ذكرها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الله في كتابه في سورة عظيمة هي سورة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تعمل النملة على تنظيف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البيئة، وعلى تربية صغارها والاعتناء بهم بشكل مذهل، وتعمل على الدفاع عن نفسها وعن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مستعمراتها، وتقوم بانتقاء الأنواع المفيدة من الطعام، وفي دراسة جديدة تبين أن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 لا يأخذ أي طعام يصادفه، بل يقوم بتخزين الأغذية ويركز على الأنواع الدسمة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الطعام ليستفيد منها في الشتاء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قام العلماء بمراقبة النملات وهي تعمل، وذلك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بعد أن قاموا بوضع علامة مميزة لكل نملة، فوجدوا أن النمل يقسم نفسه إلى فرق، كل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طائفة تقوم بعمل محدد لعدة أسابيع، أي أن النملة التي تقوم بإنذار النملات لدى وجود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خطر هي ذاتها، والنملات التي تعتني بالأطفال الصغار هي ذاتها، والنملات التي تتولى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مهمة الدفاع عن المستعمرة هي ذاتها، ولكن بعد عدة أسابيع تتبادل المهمات لتكتسب كل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منها مهارات جديدة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والآن هذا ما يقوله العلم عن النمل، إنه أكثر من مجرد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أن نملة تتكلم، فالنمل يقوم بالزرع وحراثة الأرض، ويقوم بتربية الأطفال، كذلك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التعليم حيث تقوم النملات لتعليم صغارها كل شيء تقريباً، لدى النمل وسائل للتحكم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بدرجة حرارة المسكن، وبالتالي تحافظ على درجة حرارة مناسبة لها ولصغارها. كذلك لدى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مجتمع النمل تخصصات للعمل، فكل مجموعة تقوم بعمل محدد، تقوم بأعمال بناء كالبشر،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كذلك يعتبر النمل مهندساً بارعاً في البناء. وكذلك لديها تقنيات للحفاظ على الطعام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وتخزينه وفق أفضل الشروط. والشيء المهم أن النمل يقوم بعمله طواعية وليس مكرهاً،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فسبحان الله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والسؤال: هل القرآن يحوي قصصاً خرافية أم أنه كتاب علم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ينطق بالحق؟ إن العلماء يؤكدون أن النمل سبق البشر في كثير من المهارات، وأنه مجتمع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 xml:space="preserve">قائم بذاته كالبشر، ولذلك فإن الله تعالى أكد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أن النمل هو أمة مثلنا فقال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وَمَا مِنْ دَابَّةٍ فِي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الْأَرْضِ وَلَا طَائِرٍ يَطِيرُ بِجَنَاحَيْهِ إِلَّا أُمَمٌ أَمْثَالُكُمْ مَا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فَرَّطْنَا فِي الْكِتَابِ مِنْ شَيْءٍ ثُمَّ إِلَى رَبِّهِمْ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يُحْشَرُونَ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الأنعام: 38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]. 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ولذلك فإن القرآن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عندما تحدث عن لغة للنمل تتخاطب بها فهذا متفق مع العلم الحديث، وعندما تحدث عن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معجزة لنبي كريم هو سيدنا سليمان الذي كان يفهم لغة النمل، فهذا ممكن علمياً، لأن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العلماء أثبتوا أن النمل يصدر مواد كيميائية يتخاطب بها، ويصدر ترددات كهرطيسية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يتواصل مع بقية النمل، والله تعالى أعطى لسيدنا سليمان القدرة على معرفة هذه اللغة،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فالله تعالى خالق النمل وخالق البشر وهو يعطي من المعجزات ما يشاء لأنبيائه، نسأل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الله تعالى أن يزيدنا علماً وإيماناً وتسليماً، إنه نعم المولى ونعم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النصير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بناء الجسور عند النمل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: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مثال رائع للتضحية والتعاون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إنه عالم عجيب وغريب لا نهاية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لأسراره ... إنه عالم النمل ... ففي كل يوم يكشف العلماء شيئاً جديداً يظهر روعة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هذا المخلوق الصغير الذي يستحق فعلاً أن ينزل الله سورة يسميها باسمه،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لنقرأ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....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كلما حاول المشككون الاستهزاء بهذا القرآن وقدموا مثالاً على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ذلك، سخر الله لهذا القرآن من يكشف معجزاته وعجائبه التي ترد على الملحدين قولهم،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وقد استهزأ الكفار ومنذ نزول القرآن بأن محمداً (صلى الله عليه وسلم) يذكر في كتابه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الحشرات ومنها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وسبحان الله! يأتي اليوم بعض المشككين ليرددوا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نفس الكلام ويقولون إن القرآن مليء بالأساطير ويضربون مثالاً على ذلك أن محمداً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يسمي السور بأسماء الحشرات. ولكن الله تعالى يقول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وَلَنْ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يَجْعَلَ اللَّهُ لِلْكَافِرِينَ عَلَى الْمُؤْمِنِينَ سَبِيلًا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النساء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: 141].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ولذلك فإن الذي يتأمل اكتشافات العلماء يلاحظ أنهم في حيرة من أمرهم، بل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يقفون مندهشين أمام هذا المخلوق الصغير ألا وهو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يقول العلماء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إن وزن دماغ النملة هو جزء من مئة من الغرام، وإن دماغ الحوت الكبير أكبر بمئة ألف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مرة من دماغ النملة، وعلى الرغم من ذلك فإن النملة تقوم بمهام وأعمال ذكية تتفوق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بها على هذا الحوت! وهذا ما يثير تعجب العلماء وحيرتهم، ولكنهم لو فكروا قليلاً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واطلعوا على كتاب الله تعالى، لوجدوا أن الله هو من خلق هذا النمل وهو من علَّمه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وهداه إلى الطريق الصحيح، وهو القائل عن نفسه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بَدِيعُ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السَّمَاوَاتِ وَالْأَرْضِ أَنَّى يَكُونُ لَهُ وَلَدٌ وَلَمْ تَكُنْ لَهُ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 xml:space="preserve">صَاحِبَةٌ وَخَلَقَ كُلَّ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شَيْءٍ وَهُوَ بِكُلِّ شَيْءٍ عَلِيمٌ * ذَلِكُمُ اللَّهُ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رَبُّكُمْ لَا إِلَهَ إِلَّا هُوَ خَالِقُ كُلِّ شَيْءٍ فَاعْبُدُوهُ وَهُوَ عَلَى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كُلِّ شَيْءٍ وَكِيلٌ * لَا تُدْرِكُهُ الْأَبْصَارُ وَهُوَ يُدْرِكُ الْأَبْصَارَ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وَهُوَ اللَّطِيفُ الْخَبِيرُ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الأنعام: 101-103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]. 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في كل يوم يصرح العلماء بأن عالم الحشرات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وبخاصة النمل هو من الأمور المعقدة جداً، ومن غير المنطقي أن تكون النملة قد طورت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نفسها بنفسها، لأن دماغ النملة المحدود لا يكفي لمعالجة هذا الكم الهائل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المعلومات التي تستخدمه النملة أثناء أداء مهامها. نرى في الصورة رأس نملة وبداخله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الدماغ الصغير لها والذي يحوي بحدود 300000 خلية عصبية، إن دماغ الإنسان يحوي أكثر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من تريليون خلية أي أكثر من خلايا دماغ النملة بمئات الآلاف من المرات، وعلى الرغم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من هذا الدماغ الصغير نجده يتمكن من معالجة كل المعلومات التي تحتاجها النملة، بشكل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يدل على وجود برنامج مسبق في هذا الدماغ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راقب العلماء عالم النمل طويلاً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وظنوا في البداية أنه عالم محدود لا يفكر ولا يعقل ولا يتكلم! ولكن تبين أخيراً أن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 هي أمة مثلنا تماماً، له قوانينه وحياته وذكاؤه، وتبين أن هندسة البناء عند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 أقدم بكثير من البشر، حيث يقوم النمل منذ ملايين السنين ببناء المساكن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وحديثاً كشف العلماء طريقة بناء الجسور عند النمل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فقد جاء في دراسة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جديدة (حسب موقع رويترز) أن الطريقة التي يعتمد عليها النمل لعبور الحُفر هي بناء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الجسور بالأجساد! فقد ذكر باحثان بريطانيان أن أسراب النمل حين يعتريها السأم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الحفر في مسارها تضحي بالبعض منها في سبيل الباقين حيث يعمد بعضها إلى التمدد داخل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النقاط غير المستوية لصنع مسار أكثر انسيابية لباقي السرب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وتوصل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الباحثان إلى أن نوعاً من أنواع النمل يعيش في أمريكا الوسطى والجنوبية يختار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أفراداً من السرب يناسب حجم أجسادها حجم الحفرة المراد سدها. وذكرا في تقرير نشرته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مجلة السلوك الحيواني أنه ربما تكاتف عدد من أعضاء السرب لملء الحفرة الأكبر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! </w:t>
      </w:r>
    </w:p>
    <w:p w:rsidR="00807906" w:rsidRPr="00A70303" w:rsidRDefault="00807906" w:rsidP="00A70303">
      <w:pPr>
        <w:bidi/>
        <w:spacing w:after="240" w:line="360" w:lineRule="auto"/>
        <w:rPr>
          <w:rFonts w:ascii="Arial" w:hAnsi="Arial" w:cs="Arial" w:hint="cs"/>
          <w:color w:val="000000" w:themeColor="text1"/>
          <w:sz w:val="32"/>
          <w:szCs w:val="32"/>
          <w:rtl/>
          <w:lang w:bidi="ar-EG"/>
        </w:rPr>
      </w:pPr>
      <w:r w:rsidRPr="00A70303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إن هندسة بناء الجسور عند النمل تعتبر تقنية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متطورة جداً وبدون تكاليف، فقط بقليل من التضحية والتعاون، والذي يستغربه العلماء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هذه الطاقة الكبيرة التي يقدمها النمل أثناء صنعه للجسر الحي، ويعجبون من صبره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وبذله لهذا الجهد الكبير والمبرمج، ولذلك يؤكدون أن النملة تتمتع بذكاء عالٍ وحب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لأخواتها النملات، وهنا أتوقف قليلاً وأتذكر قول الحبيب الأعظم: (لا يؤمن أحدكم حتى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يحب لأخيه ما يحب لنفسه) انظروا كيف تطبق النملات قول هذا النبي الأمي عليه الصلاة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والسلام، فماذا عنا نحن المؤمنين الذين ندعي محبة هذا النبي الرحيم وأننا نطبق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أوامره؟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وهنا نتذكر دائماً البيان الإلهي الذي أكد أن النمل وغيره من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المخلوقات الحية هو أممٌ أمثالنا، يقول تعالى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وَمَا مِنْ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دَابَّةٍ فِي الْأَرْضِ وَلَا طَائِرٍ يَطِيرُ بِجَنَاحَيْهِ إِلَّا أُمَمٌ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أَمْثَالُكُمْ مَا فَرَّطْنَا فِي الْكِتَابِ مِنْ شَيْءٍ ثُمَّ إِلَى رَبِّهِمْ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يُحْشَرُونَ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الأنعام: 38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]. 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وأخيراً نتمنى من أي ملحد يطلع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على هذه الاكتشافات أن يفسر لنا سر عالم النمل ومَن الذي علَّمه وهداه إلى هذه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التقنيات الرائعة، ونقول له الجواب مسبقاً: إنه الله تعالى القائل على لسان نبيه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موسى عليه السلام في حواره مع فرعون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: (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قَالَ فَمَنْ رَبُّكُمَا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يَا مُوسَى * قَالَ رَبُّنَا الَّذِي أَعْطَى كُلَّ شَيْءٍ خَلْقَهُ ثُمَّ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هَدَى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) [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طه: 49-50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].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="00DE350E" w:rsidRPr="00A70303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="00DE350E" w:rsidRPr="00A70303">
        <w:rPr>
          <w:rFonts w:ascii="Arial" w:hAnsi="Arial" w:cs="PT Bold Heading" w:hint="cs"/>
          <w:color w:val="000000" w:themeColor="text1"/>
          <w:sz w:val="32"/>
          <w:szCs w:val="32"/>
          <w:rtl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الحسد عند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PT Bold Heading"/>
          <w:color w:val="000000" w:themeColor="text1"/>
          <w:sz w:val="32"/>
          <w:szCs w:val="32"/>
          <w:rtl/>
        </w:rPr>
        <w:t>النمل: سبحان الله</w:t>
      </w:r>
      <w:r w:rsidRPr="00A70303">
        <w:rPr>
          <w:rFonts w:ascii="Arial" w:hAnsi="Arial" w:cs="PT Bold Heading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اكتشاف علمي جديد يؤكد التقارب الكبير بين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مجتمع البشر ومجتمع النمل، وهذا التشابه هو ما تحدث عنه القرآن قبل مئات السنين،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لنقرأ هذه المقالة القصيرة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....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طالما نظرنا إلى عالم النمل على أنه عالم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يمثل النظام والتعاون والبناء، وأن مجتمع النمل هو مجتمع مثالي وهذا ما يميزه عن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مجتمع البشر المليء بالحقد والفساد والمشاكل والفوضى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ولكن الاكتشاف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الجديد الذي قدمه الدكتور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Bill Hughes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 xml:space="preserve">للأكاديمية الوطنية للعلوم، يؤكد أن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مجتمع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النمل وعلى الرغم من النظام الفائق إلا أنه يتمتع بالخداع والفساد والاحتيال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والحسد!! وقد وجد بعد دراسة مطولة لعدة مستعمرات للنمل أن مجتمع النمل يشبه إلى حد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كبير مجتمع البشر في كل شيء تقريباً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!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ففي مجتمع النمل هناك أنظمة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للبناء والرعاية وتربية صغار النمل ونظام للمرور ونظام للدفاع عن المستعمرة، ونظام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للتخاطب وغير ذلك. وبنفس الوقت هناك نوع من الغش والخداع تمارسه بعض النملات لكسب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الرزق ومزيد من الطعام! وهناك مشاكل وقتال بين النمل في سبيل الحصول على غذاء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ما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إن هذه الميزات موجودة في المجتمع البشري، حيث نرى أنظمة للبناء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A70303">
        <w:rPr>
          <w:rFonts w:ascii="Arial" w:hAnsi="Arial" w:cs="Arial"/>
          <w:color w:val="000000" w:themeColor="text1"/>
          <w:sz w:val="32"/>
          <w:szCs w:val="32"/>
          <w:rtl/>
        </w:rPr>
        <w:t>والتعاون، وبنفس الوقت نرى الغش والخداع والحسد والقتل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t>...</w:t>
      </w:r>
      <w:r w:rsidRPr="00A70303">
        <w:rPr>
          <w:rFonts w:ascii="Arial" w:hAnsi="Arial" w:cs="Arial"/>
          <w:color w:val="000000" w:themeColor="text1"/>
          <w:sz w:val="32"/>
          <w:szCs w:val="32"/>
        </w:rPr>
        <w:br/>
      </w:r>
    </w:p>
    <w:sectPr w:rsidR="00807906" w:rsidRPr="00A70303" w:rsidSect="00DE350E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08" w:rsidRDefault="009A4F08">
      <w:r>
        <w:separator/>
      </w:r>
    </w:p>
  </w:endnote>
  <w:endnote w:type="continuationSeparator" w:id="0">
    <w:p w:rsidR="009A4F08" w:rsidRDefault="009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6F" w:rsidRDefault="008D0C6F" w:rsidP="006E1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C6F" w:rsidRDefault="008D0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6F" w:rsidRDefault="008D0C6F" w:rsidP="006E1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303">
      <w:rPr>
        <w:rStyle w:val="PageNumber"/>
        <w:noProof/>
      </w:rPr>
      <w:t>10</w:t>
    </w:r>
    <w:r>
      <w:rPr>
        <w:rStyle w:val="PageNumber"/>
      </w:rPr>
      <w:fldChar w:fldCharType="end"/>
    </w:r>
  </w:p>
  <w:p w:rsidR="008D0C6F" w:rsidRDefault="008D0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08" w:rsidRDefault="009A4F08">
      <w:r>
        <w:separator/>
      </w:r>
    </w:p>
  </w:footnote>
  <w:footnote w:type="continuationSeparator" w:id="0">
    <w:p w:rsidR="009A4F08" w:rsidRDefault="009A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A"/>
    <w:rsid w:val="000D401D"/>
    <w:rsid w:val="000F11BE"/>
    <w:rsid w:val="00392AC3"/>
    <w:rsid w:val="003B5E6E"/>
    <w:rsid w:val="006E1EE0"/>
    <w:rsid w:val="00770A18"/>
    <w:rsid w:val="007A78EF"/>
    <w:rsid w:val="00807906"/>
    <w:rsid w:val="0082193D"/>
    <w:rsid w:val="008320A2"/>
    <w:rsid w:val="008D0C6F"/>
    <w:rsid w:val="00976550"/>
    <w:rsid w:val="009A4F08"/>
    <w:rsid w:val="00A2402A"/>
    <w:rsid w:val="00A70303"/>
    <w:rsid w:val="00C103DF"/>
    <w:rsid w:val="00D841FF"/>
    <w:rsid w:val="00DE350E"/>
    <w:rsid w:val="00F21F26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320A2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07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320A2"/>
    <w:pPr>
      <w:spacing w:before="63" w:after="63"/>
      <w:outlineLvl w:val="2"/>
    </w:pPr>
    <w:rPr>
      <w:rFonts w:cs="Simplified Arabic"/>
      <w:b/>
      <w:bCs/>
      <w:color w:val="4466AA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07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721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7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F97C3"/>
                        <w:left w:val="single" w:sz="6" w:space="0" w:color="0F97C3"/>
                        <w:bottom w:val="single" w:sz="6" w:space="0" w:color="0F97C3"/>
                        <w:right w:val="single" w:sz="6" w:space="0" w:color="0F97C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شرق الزقازيق التعليمية </vt:lpstr>
      <vt:lpstr>إدارة شرق الزقازيق التعليمية </vt:lpstr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شرق الزقازيق التعليمية</dc:title>
  <dc:creator>amir</dc:creator>
  <cp:lastModifiedBy>M</cp:lastModifiedBy>
  <cp:revision>3</cp:revision>
  <cp:lastPrinted>2010-09-27T17:24:00Z</cp:lastPrinted>
  <dcterms:created xsi:type="dcterms:W3CDTF">2021-08-19T02:56:00Z</dcterms:created>
  <dcterms:modified xsi:type="dcterms:W3CDTF">2021-08-19T02:56:00Z</dcterms:modified>
</cp:coreProperties>
</file>