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11" w:rsidRPr="006B1811" w:rsidRDefault="006A4428" w:rsidP="006B1811">
      <w:pPr>
        <w:spacing w:line="360" w:lineRule="auto"/>
        <w:rPr>
          <w:color w:val="000000" w:themeColor="text1"/>
          <w:sz w:val="32"/>
          <w:szCs w:val="32"/>
        </w:rPr>
      </w:pPr>
      <w:r w:rsidRPr="006B1811">
        <w:rPr>
          <w:color w:val="000000" w:themeColor="text1"/>
          <w:sz w:val="32"/>
          <w:szCs w:val="32"/>
          <w:rtl/>
        </w:rPr>
        <w:t>بحث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</w:t>
      </w:r>
    </w:p>
    <w:p w:rsidR="00B13BDD" w:rsidRPr="006B1811" w:rsidRDefault="006A4428" w:rsidP="006B1811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اعراض انفلونزا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أشد أحيانا من الإنفلونزا الموسمية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وسلالتها الجديدة التي أصبحت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تنتقل بسهولة من إنسان إلى آخر، تتميز بعدد من الاعراض المشابهة في غالبيتها مع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الإنفلونزا الموسمية، إلا أنها تختلف أحيانا في حدة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بعض الأعراض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الأخرى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اعراض انفلونزا الخنازير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الارتفاع المفاجئ في درجة الحرارة،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والسعال،وآلام العضلات، والإجهاد الشديد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إلا أنه ظهر أن هذه السلالة الجديدة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تسبب أعراضا أشد من الإنفلونزا العادية،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مثل الإسهال والقيء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المتواصلين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اعراض انفلونزا الخنازير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للبالغين، والمراهقين، والأطفال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بين أعمار 3 و 12 سنة تكون الأعراض التالية،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حالات مثيرة للقلق</w:t>
      </w:r>
      <w:r w:rsidRPr="006B1811">
        <w:rPr>
          <w:color w:val="000000" w:themeColor="text1"/>
          <w:sz w:val="32"/>
          <w:szCs w:val="32"/>
        </w:rPr>
        <w:t>: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صعوبة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التنفس. التقيؤ المتواصل. التشوش الذهني. الدوار (الدوخة</w:t>
      </w:r>
      <w:r w:rsidRPr="006B1811">
        <w:rPr>
          <w:color w:val="000000" w:themeColor="text1"/>
          <w:sz w:val="32"/>
          <w:szCs w:val="32"/>
        </w:rPr>
        <w:t>).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للأطفال الذين تقل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 xml:space="preserve">أعمارهم عن سنتين، </w:t>
      </w:r>
      <w:proofErr w:type="gramStart"/>
      <w:r w:rsidRPr="006B1811">
        <w:rPr>
          <w:color w:val="000000" w:themeColor="text1"/>
          <w:sz w:val="32"/>
          <w:szCs w:val="32"/>
          <w:rtl/>
        </w:rPr>
        <w:t>تكون مقلقة</w:t>
      </w:r>
      <w:r w:rsidRPr="006B1811">
        <w:rPr>
          <w:color w:val="000000" w:themeColor="text1"/>
          <w:sz w:val="32"/>
          <w:szCs w:val="32"/>
        </w:rPr>
        <w:t xml:space="preserve"> :</w:t>
      </w:r>
      <w:proofErr w:type="gramEnd"/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اعراض انفلونزا الخنازير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التنفس السريع جدا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عدم التفاعل مع الوالدين طبيعيا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انعدام الشهية للطعام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والشراب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الانزعاج الشديد. النعاس المتواصل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حرارة عالية وطفح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جلدي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ازرقاق الشفتين والجلد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lastRenderedPageBreak/>
        <w:t>كما أكدت منظمة الصحة العالمية أن آثار هذا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المرض على صحة البشر تتمثل في ظهور اعراض سريرية له تتشابه مع أعراض الإنفلونزا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الموسمية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لكنها تشير إلى أن سمات الحالات التي تم رصدها كانت تتراوح بين عدوى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عديمة الأعراض،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والتهاب رئوي شديد يؤدي إلى الوفاة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وإن كانت حالات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إنفلونزا الخنازير التي رُصدت في الماضي لدى الإنسان معتدلة عموما،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فإن سمات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المرض السريرية التي ظهرت بها العدوى في الولايات المتحدة والمكسيك تختلف عما رُصد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من قبل، فقد ظهر أن بعض المرضى في المكسيك أُصيبوا بالشكل المرضي الشديد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العادة فإن أعراض الإنفلونزا البشرية الموسمية تتمثل في ارتفاع درجة الحرارة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إلى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نطاق 39.5 ـ 40 درجة مئوية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ويعاني كل مصاب تقريبا من سيلان الأنف والتهاب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الحنجرة،إضافة إلى حدوث سعال قوي جاف. كما أن آلام المفاصل قد تكون شديدة،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فيما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يزيد الصداع، وحرقة العينين، والضعف العام، والإجهاد الفائق، الأمور سوءا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وأخطر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المضاعفات التي تسبب الوفاة،هي الإصابة بعدوى ذات الرئة الفيروسية أو البكتيرية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والإصابة البكتيرية هي الأكثر شيوعا، والأكثر تقبلا للعلاج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وهي تبدأ بعد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الإصابة بالإنفلونزا،وبعد أن تبدو حالة المريض وكأنها تتحسن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فهنا تبدأ الحرارة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بالعودة مجددا، وكذلك يأخذ السعال بالازدياد، ويشرع المريض بقذف بصاق قيحي ثخين</w:t>
      </w:r>
      <w:r w:rsidRPr="006B1811">
        <w:rPr>
          <w:color w:val="000000" w:themeColor="text1"/>
          <w:sz w:val="32"/>
          <w:szCs w:val="32"/>
        </w:rPr>
        <w:t xml:space="preserve"> (</w:t>
      </w:r>
      <w:r w:rsidRPr="006B1811">
        <w:rPr>
          <w:color w:val="000000" w:themeColor="text1"/>
          <w:sz w:val="32"/>
          <w:szCs w:val="32"/>
          <w:rtl/>
        </w:rPr>
        <w:t>بلغم( وتشمل المضاعفات الأخرى للإنفلونزا ظهور نوبات الربو،وعدوى الأذن، والتهاب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القصبات التنفسية، والتهاب الجيوب الأنفية، والتهاب القلب أو العضلات الأخرى،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والتهاب الجهاز العصبي ورعشة تصحبها كحة وألم في الحلق مع آلام في جميع أنحاء الجسم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 xml:space="preserve">وصداع وضعف أو وهن عام. ويصاب بعض </w:t>
      </w:r>
      <w:r w:rsidRPr="006B1811">
        <w:rPr>
          <w:color w:val="000000" w:themeColor="text1"/>
          <w:sz w:val="32"/>
          <w:szCs w:val="32"/>
          <w:rtl/>
        </w:rPr>
        <w:lastRenderedPageBreak/>
        <w:t>الأشخاص بإسهال وقيء</w:t>
      </w:r>
      <w:r w:rsidRPr="006B1811">
        <w:rPr>
          <w:color w:val="000000" w:themeColor="text1"/>
          <w:sz w:val="32"/>
          <w:szCs w:val="32"/>
        </w:rPr>
        <w:br/>
        <w:t>)</w:t>
      </w:r>
      <w:r w:rsidRPr="006B1811">
        <w:rPr>
          <w:color w:val="000000" w:themeColor="text1"/>
          <w:sz w:val="32"/>
          <w:szCs w:val="32"/>
          <w:rtl/>
        </w:rPr>
        <w:t>تم رصدهما ببعض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الحالات</w:t>
      </w:r>
      <w:r w:rsidRPr="006B1811">
        <w:rPr>
          <w:color w:val="000000" w:themeColor="text1"/>
          <w:sz w:val="32"/>
          <w:szCs w:val="32"/>
        </w:rPr>
        <w:t>(.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وتعتبر هذه الأعراض عامة حيث يمكن أن تكون بسبب أي من الأمراض الأخرى،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لذا لا يستطيع المصاب أو الطبيب تشخيص الإصابة بإنفلونزا الخنازير استنادا إلى شكوى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المريض فقط، بل يجب إجراء الفحوصات والتحاليل المخبرية التي يتم عن طريقها تأكيد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الإصابة بالمرض أم أنها أعراض لأي من حالات أخرى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كيف تتم العدوى؟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ينتقل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هذا الفيروس المعدي جدا بواسطة الرذاذ المنتشر في الهواء عند التنفس أو السعال أو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العطس. ولا تزال استجابة الجسم لهذا الفيروس مجهولة. وقال عالم الفيروسات البريطاني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د. جون أكسفورد: «مع أننا لم نشهد هذا الفيروس من قبل، إلا أننا تعرضنا لفيروسات من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سلالة «إتش1 إن1» منذ عام 1978». وهو يرى أن جسم الإنسان لديه بالنتيجة، بعض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المناعة ضد هذا الفيروس خلافا للفيروس المسبب لإنفلونزا الطيور «اتش5 إن1» الجديد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كليا على الجسم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proofErr w:type="gramStart"/>
      <w:r w:rsidRPr="006B1811">
        <w:rPr>
          <w:color w:val="000000" w:themeColor="text1"/>
          <w:sz w:val="32"/>
          <w:szCs w:val="32"/>
        </w:rPr>
        <w:t xml:space="preserve">* </w:t>
      </w:r>
      <w:r w:rsidRPr="006B1811">
        <w:rPr>
          <w:color w:val="000000" w:themeColor="text1"/>
          <w:sz w:val="32"/>
          <w:szCs w:val="32"/>
          <w:rtl/>
        </w:rPr>
        <w:t>في حال الإصابة بمرض انفلونزا الخنازير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في حال الإصابة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بأعراض الإنفلونزا لشخص ما دون وجود عوامل خطورة الإصابة بالمرض، ما عليه سوى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البقاء في المنزل، ويجب عليه تغطية الأنف والفم عند العطس أو السعال بالمنديل ثم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التخلص منه على الفور مع غسل اليدين جيدا في كل مرة، وهذا لوقاية المحيطين به من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العدوى.</w:t>
      </w:r>
      <w:proofErr w:type="gramEnd"/>
      <w:r w:rsidRPr="006B1811">
        <w:rPr>
          <w:color w:val="000000" w:themeColor="text1"/>
          <w:sz w:val="32"/>
          <w:szCs w:val="32"/>
          <w:rtl/>
        </w:rPr>
        <w:t xml:space="preserve"> أما إن ظهرت أعراض الإنفلونزا لشخص قادم حديثا من منطقة يتفشي فيها المرض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كالمكسيك، أو تعامل مع شخص مصاب بالمرض، حسب توصية إدارة مراكز مراقبة الأمراض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والوقاية الأميركية فيجب التوجه إلى الطبيب لعمل الفحوصات اللازمة لتشخيص المرض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وتأكيد الإصابة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هل يقي لقاح الإنفلونزا من الإصابة بانفلونزا الخنازير؟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لا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يوجد حتى الآن لقاح يقي من الإصابة بإنفلونزا الخنازير، ولكن من الممكن أن يوفر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اللقاح الموسمي للإنفلونزا</w:t>
      </w:r>
      <w:r w:rsidRPr="006B1811">
        <w:rPr>
          <w:color w:val="000000" w:themeColor="text1"/>
          <w:sz w:val="32"/>
          <w:szCs w:val="32"/>
        </w:rPr>
        <w:t xml:space="preserve"> (flu vaccine) </w:t>
      </w:r>
      <w:r w:rsidRPr="006B1811">
        <w:rPr>
          <w:color w:val="000000" w:themeColor="text1"/>
          <w:sz w:val="32"/>
          <w:szCs w:val="32"/>
          <w:rtl/>
        </w:rPr>
        <w:t xml:space="preserve">بعض الحماية ضد فيروس إنفلونزا </w:t>
      </w:r>
      <w:r w:rsidRPr="006B1811">
        <w:rPr>
          <w:color w:val="000000" w:themeColor="text1"/>
          <w:sz w:val="32"/>
          <w:szCs w:val="32"/>
          <w:rtl/>
        </w:rPr>
        <w:lastRenderedPageBreak/>
        <w:t>الخنازير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من نوع «إتش3 إن2». لكن السلالة التي ظهرت في كاليفورنيا (وهي «اتش1 إن1» مختلفة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جدا عن سلالة فيروس الإنفلونزا (اتش1 إن1) الذي يصيب الإنسان، والموجودة في لقاح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الإنفلونزا الموسمي. كما أنه ليس من المعلوم حتى الآن إن كانت الإصابة بفيروس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الإنفلونزا نوع «أيه ـ إتش1 إن1» البشري</w:t>
      </w:r>
      <w:r w:rsidRPr="006B1811">
        <w:rPr>
          <w:color w:val="000000" w:themeColor="text1"/>
          <w:sz w:val="32"/>
          <w:szCs w:val="32"/>
        </w:rPr>
        <w:t xml:space="preserve"> (human type A H1N1 flu ) </w:t>
      </w:r>
      <w:r w:rsidRPr="006B1811">
        <w:rPr>
          <w:color w:val="000000" w:themeColor="text1"/>
          <w:sz w:val="32"/>
          <w:szCs w:val="32"/>
          <w:rtl/>
        </w:rPr>
        <w:t>توفر حماية</w:t>
      </w:r>
      <w:r w:rsidRPr="006B1811">
        <w:rPr>
          <w:color w:val="000000" w:themeColor="text1"/>
          <w:sz w:val="32"/>
          <w:szCs w:val="32"/>
        </w:rPr>
        <w:t xml:space="preserve"> (</w:t>
      </w:r>
      <w:r w:rsidRPr="006B1811">
        <w:rPr>
          <w:color w:val="000000" w:themeColor="text1"/>
          <w:sz w:val="32"/>
          <w:szCs w:val="32"/>
          <w:rtl/>
        </w:rPr>
        <w:t>مناعة) جزئية ضد فيروس إنفلونزا الخنازير نوع «إيه ـ إتش1 إن1</w:t>
      </w:r>
      <w:r w:rsidRPr="006B1811">
        <w:rPr>
          <w:color w:val="000000" w:themeColor="text1"/>
          <w:sz w:val="32"/>
          <w:szCs w:val="32"/>
        </w:rPr>
        <w:t xml:space="preserve">» (type A H1N1 swine flu) </w:t>
      </w:r>
      <w:r w:rsidRPr="006B1811">
        <w:rPr>
          <w:color w:val="000000" w:themeColor="text1"/>
          <w:sz w:val="32"/>
          <w:szCs w:val="32"/>
          <w:rtl/>
        </w:rPr>
        <w:t>في ضوء الوباء العالمي الحالي. مع ذلك فقد قامت مراكز مراقبة الأمراض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الأميركية باستخلاص الفيروس من شخص مصاب بالمرض كبذرة أو كمنشأ لإنتاج لقاح جديد ضد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هذا الفيروس. وسوف يستغرق إنتاج اللقاح بين أربعة إلي ستة أشهر، لكن يبقى التساؤل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الكبير حول إمكانية إنتاج هذا اللقاح بكميات وفيرة قبل حلول موسم الإنفلونزا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القادم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هل يوجد علاج لانفلونزا الخنازير؟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تستخدم العقاقير المضادة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للفيروسات، أوسيلتامفير</w:t>
      </w:r>
      <w:r w:rsidRPr="006B1811">
        <w:rPr>
          <w:color w:val="000000" w:themeColor="text1"/>
          <w:sz w:val="32"/>
          <w:szCs w:val="32"/>
        </w:rPr>
        <w:t xml:space="preserve"> oseltamivir </w:t>
      </w:r>
      <w:r w:rsidRPr="006B1811">
        <w:rPr>
          <w:color w:val="000000" w:themeColor="text1"/>
          <w:sz w:val="32"/>
          <w:szCs w:val="32"/>
          <w:rtl/>
        </w:rPr>
        <w:t>المشهور باسم «تاميفلو</w:t>
      </w:r>
      <w:r w:rsidRPr="006B1811">
        <w:rPr>
          <w:color w:val="000000" w:themeColor="text1"/>
          <w:sz w:val="32"/>
          <w:szCs w:val="32"/>
        </w:rPr>
        <w:t>» (</w:t>
      </w:r>
      <w:proofErr w:type="spellStart"/>
      <w:r w:rsidRPr="006B1811">
        <w:rPr>
          <w:color w:val="000000" w:themeColor="text1"/>
          <w:sz w:val="32"/>
          <w:szCs w:val="32"/>
        </w:rPr>
        <w:t>tamiflu</w:t>
      </w:r>
      <w:proofErr w:type="spellEnd"/>
      <w:r w:rsidRPr="006B1811">
        <w:rPr>
          <w:color w:val="000000" w:themeColor="text1"/>
          <w:sz w:val="32"/>
          <w:szCs w:val="32"/>
        </w:rPr>
        <w:t xml:space="preserve">) </w:t>
      </w:r>
      <w:r w:rsidRPr="006B1811">
        <w:rPr>
          <w:color w:val="000000" w:themeColor="text1"/>
          <w:sz w:val="32"/>
          <w:szCs w:val="32"/>
          <w:rtl/>
        </w:rPr>
        <w:t>أو عقار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زانامفير</w:t>
      </w:r>
      <w:r w:rsidRPr="006B1811">
        <w:rPr>
          <w:color w:val="000000" w:themeColor="text1"/>
          <w:sz w:val="32"/>
          <w:szCs w:val="32"/>
        </w:rPr>
        <w:t xml:space="preserve"> (</w:t>
      </w:r>
      <w:proofErr w:type="spellStart"/>
      <w:r w:rsidRPr="006B1811">
        <w:rPr>
          <w:color w:val="000000" w:themeColor="text1"/>
          <w:sz w:val="32"/>
          <w:szCs w:val="32"/>
        </w:rPr>
        <w:t>zanamivir</w:t>
      </w:r>
      <w:proofErr w:type="spellEnd"/>
      <w:r w:rsidRPr="006B1811">
        <w:rPr>
          <w:color w:val="000000" w:themeColor="text1"/>
          <w:sz w:val="32"/>
          <w:szCs w:val="32"/>
        </w:rPr>
        <w:t xml:space="preserve">) </w:t>
      </w:r>
      <w:r w:rsidRPr="006B1811">
        <w:rPr>
          <w:color w:val="000000" w:themeColor="text1"/>
          <w:sz w:val="32"/>
          <w:szCs w:val="32"/>
          <w:rtl/>
        </w:rPr>
        <w:t>للحالات التي تم تأكيد تشخيصها بإنفلونزا الخنازير، لمدة خمسة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أيام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ما هي سبل الوقاية من انفلونزا الخنازير 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تغطية الأنف والفم عند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العطس والسعال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غسل اليدين بالماء والصابون عدة مرات خاصة بعد العطس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والسعال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التخلص من المناشف الورقية المستخدمة عند العطس على الفور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حال الشعور بالمرض من المهم جدا عدم مغادرة المنزل والالتزام بالراحة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عدم لمس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العينين والأنف قبل غسل اليدين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في المناطق الموبوءة يجب ارتداء القناع الواقي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لدى الخروج من المنزل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اجتناب السفر للمناطق الموبوءة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الابتعاد عن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التجمعات والأماكن المزدحمة</w:t>
      </w:r>
      <w:r w:rsidRPr="006B1811">
        <w:rPr>
          <w:color w:val="000000" w:themeColor="text1"/>
          <w:sz w:val="32"/>
          <w:szCs w:val="32"/>
        </w:rPr>
        <w:t>...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كل ما تريد أن تعرفه عن إنفلونزا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الرياض: د. عبير مبارك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lastRenderedPageBreak/>
        <w:t>لا يتوقف الحديث في جميع الأوساط الطبية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والعلمية والإعلامية حول وباء إنفلونزا الخنازير المتفشي هذه الأيام، الذي أخذ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بالانتشار حول العالم بصورة مخيفة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ولقد استطاع هذا الفيروس المعروف بفيروس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الإنفلونزا جذب أنظار العالم له ولقدرته العجيبة على التغير والتطور والتلاعب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شكله للتغلب على اللقاحات والعقاقير المضادة له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واتخذت جميع الهيئات الطبية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والصحية وضع الاستنفار للسيطرة على الوباء وللحد من انتشاره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وصرحت منظمة الصحة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العالمية في 25 من شهر أبريل (نيسان) الماضي بتفشي فيروس إنفلونزا الخنازير الذي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ينتقل إلى الإنسان في المكسيك ثم في أميركا والكثير من دول العالم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وتأكدت إصابة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عدة مئات من الاشخاص إصابة مؤكدة ووفاة العديد منهم في المكسيك حتى الآن معظمهم من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الشباب الأصحاء، وانتقل المرض إلى حالة وبائية. * سلالة جديدة</w:t>
      </w:r>
      <w:r w:rsidRPr="006B1811">
        <w:rPr>
          <w:color w:val="000000" w:themeColor="text1"/>
          <w:sz w:val="32"/>
          <w:szCs w:val="32"/>
        </w:rPr>
        <w:t xml:space="preserve"> *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ووفقا للمنظمة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العالمية فإن «إنفلونزا الخنازير مرض وبائي حاد يصيب الخنازير بشكل رئيسي وينتقل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عبر الاستنشاق</w:t>
      </w:r>
      <w:r w:rsidRPr="006B1811">
        <w:rPr>
          <w:color w:val="000000" w:themeColor="text1"/>
          <w:sz w:val="32"/>
          <w:szCs w:val="32"/>
        </w:rPr>
        <w:t>».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ويؤدي فيروس الإنفلونزا من نوع (إيه ـ</w:t>
      </w:r>
      <w:r w:rsidRPr="006B1811">
        <w:rPr>
          <w:color w:val="000000" w:themeColor="text1"/>
          <w:sz w:val="32"/>
          <w:szCs w:val="32"/>
        </w:rPr>
        <w:t xml:space="preserve"> A) </w:t>
      </w:r>
      <w:r w:rsidRPr="006B1811">
        <w:rPr>
          <w:color w:val="000000" w:themeColor="text1"/>
          <w:sz w:val="32"/>
          <w:szCs w:val="32"/>
          <w:rtl/>
        </w:rPr>
        <w:t>إتش1 إن 1</w:t>
      </w:r>
      <w:r w:rsidRPr="006B1811">
        <w:rPr>
          <w:color w:val="000000" w:themeColor="text1"/>
          <w:sz w:val="32"/>
          <w:szCs w:val="32"/>
        </w:rPr>
        <w:t xml:space="preserve"> (Swine influenza A (H1N1) virus ) </w:t>
      </w:r>
      <w:r w:rsidRPr="006B1811">
        <w:rPr>
          <w:color w:val="000000" w:themeColor="text1"/>
          <w:sz w:val="32"/>
          <w:szCs w:val="32"/>
          <w:rtl/>
        </w:rPr>
        <w:t>للإصابة بهذا المرض،ويشهد العالم انتشارا متكررا لهذا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المرض بين الخنازير مسببا حالة عالية من الإعياء إلا أنه نادرا ما يتحول لوباء قاتل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لها. وينتشر هذا المرض في موسمي الخريف والشتاء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ولكن من الممكن أن ينتشر في أي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وقت من العام، وهناك عدة سلالات لإنفلونزا الخنازير، شأنه في ذلك شأن الإنفلونزا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التي تصيب الإنسان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ولقد أكدت منظمة الصحة العالمية أن بعض حالات الوفاة التي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حدثت بين الناس ناجمة عن نوع جديد لم يعرف من قبل لإنفلونزا الخنازير،وأشارت إلى أن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الفيروس الجديد يحمل صفات جينية مختلفة عن تلك التي أصيب بها البشر في مناطق مختلفة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في أوروبا وآسيا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lastRenderedPageBreak/>
        <w:t>وقد شهد العالم من قبل انتشار هذا الوباء لإنفلونزا الخنازير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عدة مرات، ففي فبراير 1976 انتشر وباء إنفلونزا الخنازير في الولايات المتحدة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الأميركية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وأمر الرئيس فورد باتخاذ الإجراءات اللازمة لاحتواء الوباء وإعطاء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لقاح الإنفلونزا لجميع الشعب الأميركي الذي كانت له العديد من الآثار الجانبية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الخطيرة التي أدت إلى وفاة البعض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وفي شهر أغسطس من عام 2007 ظهر وباء إنفلونزا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 مرة أخرى في الفلبين ولكن حالات الوفاة لم تتعد 10</w:t>
      </w:r>
      <w:r w:rsidRPr="006B1811">
        <w:rPr>
          <w:color w:val="000000" w:themeColor="text1"/>
          <w:sz w:val="32"/>
          <w:szCs w:val="32"/>
        </w:rPr>
        <w:t>%.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والأمر المهم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انتشار هذا الوباء الجديد، هو قدرة هذا الفيروس على الانتقال من شخص إلى آخر وظهور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سلالة جديدة من هذه الجرثومة،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أما الأمر المثير للقلق فعليا فهو مهاجمة هذا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الفيروس للشباب الأصحاء وإصابتهم بالمرض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لمحة طبية</w:t>
      </w:r>
      <w:r w:rsidRPr="006B1811">
        <w:rPr>
          <w:color w:val="000000" w:themeColor="text1"/>
          <w:sz w:val="32"/>
          <w:szCs w:val="32"/>
        </w:rPr>
        <w:t xml:space="preserve"> *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ما هي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الإنفلونزا؟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الإنفلونزا هي عدوى تحدث لدى الإصابة بأحد الأنواع الثلاثة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الأساسية لفيروس الإنفلونزا (إيه، بي، سي</w:t>
      </w:r>
      <w:r w:rsidRPr="006B1811">
        <w:rPr>
          <w:color w:val="000000" w:themeColor="text1"/>
          <w:sz w:val="32"/>
          <w:szCs w:val="32"/>
        </w:rPr>
        <w:t xml:space="preserve"> A,B,C).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ولا يسبب النوع الأخير سوى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اضطرابات بسيطة في جهاز التنفس. ويتألف النوعان «إيه» و«بي» من 8 أجزاء من الحمض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الريبي نووي</w:t>
      </w:r>
      <w:r w:rsidRPr="006B1811">
        <w:rPr>
          <w:color w:val="000000" w:themeColor="text1"/>
          <w:sz w:val="32"/>
          <w:szCs w:val="32"/>
        </w:rPr>
        <w:t xml:space="preserve"> (RNA)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مختلطة ببعضها البعض كورق اللعب، ويحمل هذان النوعان نوعين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من البروتينات على سطحيهما تظهر على شكل شويكات صغيرة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ويساعد هذا التكوين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الجيني الفيروسين على التشكل والتغير بصورة كبيرة يصل إلى درجة التحول بشكل جذري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  <w:rtl/>
        </w:rPr>
        <w:t>وينتمي فيروس «اتش1 إن1» إلى النوع «إيه</w:t>
      </w:r>
      <w:r w:rsidRPr="006B1811">
        <w:rPr>
          <w:color w:val="000000" w:themeColor="text1"/>
          <w:sz w:val="32"/>
          <w:szCs w:val="32"/>
        </w:rPr>
        <w:t xml:space="preserve">»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الذي يمكن أن يتفرع إلى أنواع ضمنها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متغايرات عدة. ويعتبر الخنزير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من حيث طبيعته مستقبلا لأشكال مختلفة من الفيروسات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يمكنها أن تجتمع لتولد فيروسا متجددا، وهذا هو حال فيروس «إتش1 إن1» الجديد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الذي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 xml:space="preserve">يجمع بين سلالتين من فيروسات الخنازير وسلالة من فيروس الطيور وسلالة </w:t>
      </w:r>
      <w:r w:rsidRPr="006B1811">
        <w:rPr>
          <w:color w:val="000000" w:themeColor="text1"/>
          <w:sz w:val="32"/>
          <w:szCs w:val="32"/>
          <w:rtl/>
        </w:rPr>
        <w:lastRenderedPageBreak/>
        <w:t>من فيروس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بشري. وهو قابل للانتقال إلى البشر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والأخطر من ذلك هو أن الفيروس يستخدم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الإنسان كجسم ناقل للعدوى من إنسان لآخر. وحين تنتقل العدوى إلى الإنسان، يتشبث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فيروس الإنفلونزا بخلايا الجهاز التنفسي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ويجتاز الطبقة السطحية التي تحمي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الخلايا. وليتكاثر هذا الفيروس يقوم بإعادة برمجة الخلية ويحور وظيفتها بما يخدمه،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فتتمكن كل خلية مصابة بالتالي من إنتاج مئات الخلايا الفيروسية لتنتشر في الجهاز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التنفسي بأكمله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ما هي إنفلونزا الخنازير؟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هي نوع من أنواع فيروس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الإنفلونزا وبالتحديد نوع «إيه»، ويختلف عن فيروس الإنفلونزا الذي يصيب الإنسان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تكوينه، وله القدرة على إصابة الإنسان أحيانا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ولقد تم العثور على إصابات بشرية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في الماضي لكنها قليلة جدا وأصابت فقط الأشخاص الذين يعملون أو لهم اتصال مباشر مع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الخنازير.أما مرض إنفلونزا الخنازير المتفشي حاليا فيختلف عن السابق، حيث ظهر نوع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أو شكل جديد له القدرة على الانتقال من شخص إلى آخر وأيضا إلى الأشخاص الذين ليس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لديهم اتصال مباشر أو غير مباشر مع الخنازير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وتتراوح مدة حضانة فيروس إنفلونزا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 بين ثلاثة وسبعة أيام،وقد تمتد فترة أكثر لدى الأطفال الصغار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ما هي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أعراض إنفلونزا الخنازير؟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لا تختلف أعراض إنفلونزا الخنازير عن أعراض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الإنفلونزا المعروفة، حيث تظهر أعراض الرشح العادية مع ارتفاع في درجة الحرارة،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ورعشة تصحبها كحة وألم في الحلق مع آلام في جميع أنحاء الجسم وصداع وضعف أو وهن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عام. ويصاب بعض الأشخاص بإسهال وقيء (تم رصدهما ببعض الحالات</w:t>
      </w:r>
      <w:r w:rsidRPr="006B1811">
        <w:rPr>
          <w:color w:val="000000" w:themeColor="text1"/>
          <w:sz w:val="32"/>
          <w:szCs w:val="32"/>
        </w:rPr>
        <w:t>).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lastRenderedPageBreak/>
        <w:t>وتعتبر هذه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الأعراض عامة حيث يمكن أن تكون بسبب أي من الأمراض الأخرى، لذا لا يستطيع المصاب أو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الطبيب تشخيص الإصابة بإنفلونزا الخنازير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استنادا إلى شكوى المريض فقط، بل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يجب إجراء الفحوصات والتحاليل المخبرية التي يتم عن طريقها تأكيد الإصابة بالمرض أم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أنها أعراض لأي من حالات أخرى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كيف تتم العدوى؟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ينتقل هذا الفيروس المعدي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جدا بواسطة الرذاذ المنتشر في الهواء عند التنفس أو السعال أو العطس. ولا تزال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استجابة الجسم لهذا الفيروس مجهولة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وقال عالم الفيروسات البريطاني د. جون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أكسفورد: «مع أننا لم نشهد هذا الفيروس من قبل، إلا أننا تعرضنا لفيروسات من سلالة</w:t>
      </w:r>
      <w:r w:rsidRPr="006B1811">
        <w:rPr>
          <w:color w:val="000000" w:themeColor="text1"/>
          <w:sz w:val="32"/>
          <w:szCs w:val="32"/>
        </w:rPr>
        <w:t xml:space="preserve"> «</w:t>
      </w:r>
      <w:r w:rsidRPr="006B1811">
        <w:rPr>
          <w:color w:val="000000" w:themeColor="text1"/>
          <w:sz w:val="32"/>
          <w:szCs w:val="32"/>
          <w:rtl/>
        </w:rPr>
        <w:t>إتش1 إن1</w:t>
      </w:r>
      <w:r w:rsidRPr="006B1811">
        <w:rPr>
          <w:color w:val="000000" w:themeColor="text1"/>
          <w:sz w:val="32"/>
          <w:szCs w:val="32"/>
        </w:rPr>
        <w:t>»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منذ عام 1978». وهو يرى أن جسم الإنسان لديه بالنتيجة، بعض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المناعة ضد هذا الفيروس خلافا للفيروس المسبب لإنفلونزا الطيور «اتش5 إن1» الجديد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كليا على الجسم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في حال الإصابة بالمرض، ماذا ينبغي على المريض فعله؟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حال الإصابة بأعراض الإنفلونزا لشخص ما دون وجود عوامل خطورة الإصابة بالمرض، ما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عليه سوى البقاء في المنزل،ويجب عليه تغطية الأنف والفم عند العطس أو السعال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بالمنديل ثم التخلص منه على الفور مع غسل اليدين جيدا في كل مرة، وهذا لوقاية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المحيطين به من العدوى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أما إن ظهرت أعراض الإنفلونزا لشخص قادم حديثا من منطقة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يتفشي فيها المرض كالمكسيك، أو تعامل مع شخص مصاب بالمرض، حسب توصية إدارة مراكز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مراقبة الأمراض والوقاية الأميركية فيجب التوجه إلى الطبيب لعمل الفحوصات اللازمة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لتشخيص المرض وتأكيد الإصابة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هل يقي لقاح الإنفلونزا من الإصابة بإنفلونزا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lastRenderedPageBreak/>
        <w:t>ـ لا يوجد حتى الآن لقاح يقي من الإصابة بإنفلونزا الخنازير، ولكن من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الممكن أن يوفر اللقاح الموسمي للإنفلونزا</w:t>
      </w:r>
      <w:r w:rsidRPr="006B1811">
        <w:rPr>
          <w:color w:val="000000" w:themeColor="text1"/>
          <w:sz w:val="32"/>
          <w:szCs w:val="32"/>
        </w:rPr>
        <w:t xml:space="preserve"> (flu vaccine) </w:t>
      </w:r>
      <w:r w:rsidRPr="006B1811">
        <w:rPr>
          <w:color w:val="000000" w:themeColor="text1"/>
          <w:sz w:val="32"/>
          <w:szCs w:val="32"/>
          <w:rtl/>
        </w:rPr>
        <w:t>بعض الحماية ضد فيروس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إنفلونزا الخنازير من نوع «إتش3 إن2». لكن السلالة التي ظهرت في كاليفورنيا وهي</w:t>
      </w:r>
      <w:r w:rsidRPr="006B1811">
        <w:rPr>
          <w:color w:val="000000" w:themeColor="text1"/>
          <w:sz w:val="32"/>
          <w:szCs w:val="32"/>
        </w:rPr>
        <w:t xml:space="preserve"> «</w:t>
      </w:r>
      <w:r w:rsidRPr="006B1811">
        <w:rPr>
          <w:color w:val="000000" w:themeColor="text1"/>
          <w:sz w:val="32"/>
          <w:szCs w:val="32"/>
          <w:rtl/>
        </w:rPr>
        <w:t>اتش1 إن1» مختلفة جدا عن سلالة فيروس الإنفلونزا (اتش1 إن1) الذي يصيب الإنسان،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والموجودة في لقاح الإنفلونزا الموسمي. كما أنه ليس من المعلوم حتى الآن إن كانت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الإصابة بفيروس الإنفلونزا نوع «أيه ـ إتش1 إن1» البشري</w:t>
      </w:r>
      <w:r w:rsidRPr="006B1811">
        <w:rPr>
          <w:color w:val="000000" w:themeColor="text1"/>
          <w:sz w:val="32"/>
          <w:szCs w:val="32"/>
        </w:rPr>
        <w:t xml:space="preserve"> (human type A H1N1 flu ) </w:t>
      </w:r>
      <w:r w:rsidRPr="006B1811">
        <w:rPr>
          <w:color w:val="000000" w:themeColor="text1"/>
          <w:sz w:val="32"/>
          <w:szCs w:val="32"/>
          <w:rtl/>
        </w:rPr>
        <w:t>توفر حماية (مناعة) جزئية ضد فيروس إنفلونزا الخنازير نوع «إيه ـ إتش1 إن1</w:t>
      </w:r>
      <w:r w:rsidRPr="006B1811">
        <w:rPr>
          <w:color w:val="000000" w:themeColor="text1"/>
          <w:sz w:val="32"/>
          <w:szCs w:val="32"/>
        </w:rPr>
        <w:t xml:space="preserve">» (type A H1N1 swine flu) </w:t>
      </w:r>
      <w:r w:rsidRPr="006B1811">
        <w:rPr>
          <w:color w:val="000000" w:themeColor="text1"/>
          <w:sz w:val="32"/>
          <w:szCs w:val="32"/>
          <w:rtl/>
        </w:rPr>
        <w:t>في ضوء الوباء العالمي الحالي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مع ذلك فقد قامت مراكز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مراقبة الأمراض الأميركية باستخلاص الفيروس من شخص مصاب بالمرض كبذرة أو كمنشأ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لإنتاج لقاح جديد ضد هذا الفيروس. وسوف يستغرق إنتاج اللقاح بين أربعة إلي ستة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أشهر، لكن يبقى التساؤل الكبير حول إمكانية إنتاج هذا اللقاح بكميات وفيرة قبل حلول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موسم الإنفلونزا القادم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هل يوجد علاج لإنفلونزا الخنازير؟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تستخدم العقاقير المضادة للفيروسات، أوسيلتامفير</w:t>
      </w:r>
      <w:r w:rsidRPr="006B1811">
        <w:rPr>
          <w:color w:val="000000" w:themeColor="text1"/>
          <w:sz w:val="32"/>
          <w:szCs w:val="32"/>
        </w:rPr>
        <w:t xml:space="preserve"> oseltamivir </w:t>
      </w:r>
      <w:r w:rsidRPr="006B1811">
        <w:rPr>
          <w:color w:val="000000" w:themeColor="text1"/>
          <w:sz w:val="32"/>
          <w:szCs w:val="32"/>
          <w:rtl/>
        </w:rPr>
        <w:t>المشهور باسم</w:t>
      </w:r>
      <w:r w:rsidRPr="006B1811">
        <w:rPr>
          <w:color w:val="000000" w:themeColor="text1"/>
          <w:sz w:val="32"/>
          <w:szCs w:val="32"/>
        </w:rPr>
        <w:t xml:space="preserve"> «</w:t>
      </w:r>
      <w:r w:rsidRPr="006B1811">
        <w:rPr>
          <w:color w:val="000000" w:themeColor="text1"/>
          <w:sz w:val="32"/>
          <w:szCs w:val="32"/>
          <w:rtl/>
        </w:rPr>
        <w:t>تاميفلو</w:t>
      </w:r>
      <w:r w:rsidRPr="006B1811">
        <w:rPr>
          <w:color w:val="000000" w:themeColor="text1"/>
          <w:sz w:val="32"/>
          <w:szCs w:val="32"/>
        </w:rPr>
        <w:t>» (</w:t>
      </w:r>
      <w:proofErr w:type="spellStart"/>
      <w:r w:rsidRPr="006B1811">
        <w:rPr>
          <w:color w:val="000000" w:themeColor="text1"/>
          <w:sz w:val="32"/>
          <w:szCs w:val="32"/>
        </w:rPr>
        <w:t>tamiflu</w:t>
      </w:r>
      <w:proofErr w:type="spellEnd"/>
      <w:r w:rsidRPr="006B1811">
        <w:rPr>
          <w:color w:val="000000" w:themeColor="text1"/>
          <w:sz w:val="32"/>
          <w:szCs w:val="32"/>
        </w:rPr>
        <w:t xml:space="preserve">) </w:t>
      </w:r>
      <w:r w:rsidRPr="006B1811">
        <w:rPr>
          <w:color w:val="000000" w:themeColor="text1"/>
          <w:sz w:val="32"/>
          <w:szCs w:val="32"/>
          <w:rtl/>
        </w:rPr>
        <w:t>أو عقار زانامفير</w:t>
      </w:r>
      <w:r w:rsidRPr="006B1811">
        <w:rPr>
          <w:color w:val="000000" w:themeColor="text1"/>
          <w:sz w:val="32"/>
          <w:szCs w:val="32"/>
        </w:rPr>
        <w:t xml:space="preserve"> (</w:t>
      </w:r>
      <w:proofErr w:type="spellStart"/>
      <w:r w:rsidRPr="006B1811">
        <w:rPr>
          <w:color w:val="000000" w:themeColor="text1"/>
          <w:sz w:val="32"/>
          <w:szCs w:val="32"/>
        </w:rPr>
        <w:t>zanamivir</w:t>
      </w:r>
      <w:proofErr w:type="spellEnd"/>
      <w:r w:rsidRPr="006B1811">
        <w:rPr>
          <w:color w:val="000000" w:themeColor="text1"/>
          <w:sz w:val="32"/>
          <w:szCs w:val="32"/>
        </w:rPr>
        <w:t xml:space="preserve">) </w:t>
      </w:r>
      <w:r w:rsidRPr="006B1811">
        <w:rPr>
          <w:color w:val="000000" w:themeColor="text1"/>
          <w:sz w:val="32"/>
          <w:szCs w:val="32"/>
          <w:rtl/>
        </w:rPr>
        <w:t>للحالات التي تم تأكيد تشخيصها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بإنفلونزا الخنازير، لمدة خمسة أيام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ما هي سبل الوقاية؟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تغطية الأنف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والفم عند العطس والسعال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غسل اليدين بالماء والصابون عدة مرات خاصة بعد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العطس والسعال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lastRenderedPageBreak/>
        <w:t>ـ التخلص من المناشف الورقية المستخدمة عند العطس على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الفور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في حال الشعور بالمرض من المهم جدا عدم مغادرة المنزل والالتزام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بالراحة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عدم لمس العينين والأنف قبل غسل اليدين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في المناطق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الموبوءة يجب ارتداء القناع الواقي لدى الخروج من المنزل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اجتناب السفر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للمناطق الموبوءة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الابتعاد عن التجمعات والأماكن المزدحمة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الفيروس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الحالي</w:t>
      </w:r>
      <w:proofErr w:type="gramStart"/>
      <w:r w:rsidRPr="006B1811">
        <w:rPr>
          <w:color w:val="000000" w:themeColor="text1"/>
          <w:sz w:val="32"/>
          <w:szCs w:val="32"/>
          <w:rtl/>
        </w:rPr>
        <w:t>..</w:t>
      </w:r>
      <w:proofErr w:type="gramEnd"/>
      <w:r w:rsidRPr="006B1811">
        <w:rPr>
          <w:color w:val="000000" w:themeColor="text1"/>
          <w:sz w:val="32"/>
          <w:szCs w:val="32"/>
          <w:rtl/>
        </w:rPr>
        <w:t xml:space="preserve"> سليل «الإنفلونزا الإسبانية» عام 1918</w:t>
      </w:r>
      <w:r w:rsidRPr="006B1811">
        <w:rPr>
          <w:color w:val="000000" w:themeColor="text1"/>
          <w:sz w:val="32"/>
          <w:szCs w:val="32"/>
        </w:rPr>
        <w:br/>
        <w:t xml:space="preserve">* </w:t>
      </w:r>
      <w:r w:rsidRPr="006B1811">
        <w:rPr>
          <w:color w:val="000000" w:themeColor="text1"/>
          <w:sz w:val="32"/>
          <w:szCs w:val="32"/>
          <w:rtl/>
        </w:rPr>
        <w:t>على الرغم من تسمية الوباء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بـ«الإنفلونزا الإسبانية» التي ظهرت عام 1918، إلا أنه لم يصدر من إسبانيا. ويرجع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سبب التسمية إلى انشغال وسائل الإعلام الإسبانية بموضوع الوباء نتيجة لتحررها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النسبي مقارنة بالدول المشاركة في الحرب العالمية الأولى</w:t>
      </w:r>
      <w:r w:rsidRPr="006B1811">
        <w:rPr>
          <w:color w:val="000000" w:themeColor="text1"/>
          <w:sz w:val="32"/>
          <w:szCs w:val="32"/>
        </w:rPr>
        <w:t xml:space="preserve">.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الإنفلونزا الإسبانية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وباء قاتل انتشر في أعقاب الحرب العالمية الأولى في أوروبا والعالم وخلف ملايين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القتلى، تسبب بهذا الوباء نوع خبيث ومدمر من فيروس الإنفلونزا (إيه) من نوع «إتش1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إن1</w:t>
      </w:r>
      <w:r w:rsidRPr="006B1811">
        <w:rPr>
          <w:color w:val="000000" w:themeColor="text1"/>
          <w:sz w:val="32"/>
          <w:szCs w:val="32"/>
        </w:rPr>
        <w:t>» (H1N1).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وتميز الفيروس بسرعة العدوى حيث تقدر الإحصائيات الحديثة أن حوالي</w:t>
      </w:r>
      <w:r w:rsidRPr="006B1811">
        <w:rPr>
          <w:color w:val="000000" w:themeColor="text1"/>
          <w:sz w:val="32"/>
          <w:szCs w:val="32"/>
        </w:rPr>
        <w:t xml:space="preserve"> 500 </w:t>
      </w:r>
      <w:r w:rsidRPr="006B1811">
        <w:rPr>
          <w:color w:val="000000" w:themeColor="text1"/>
          <w:sz w:val="32"/>
          <w:szCs w:val="32"/>
          <w:rtl/>
        </w:rPr>
        <w:t>مليون شخص أصيبوا بالعدوى وظهرت لديهم علامات المرض بشكل واضح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وقد توفي ما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بين 20 و 100 مليون شخص جراء الإصابة بالمرض، كانت الغالبية العظمى منهم من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البالغين والأصحاء اليافعين. وقام بعض العلماء من جامعة كنساس على رأسهم البروفسور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ريتش المتخصص في علم الأمراض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وتشخيص الأمراض بدراسة وباء الإنفلونزا الإسبانية،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 xml:space="preserve">وأيدت أبحاثهم فرضية أن </w:t>
      </w:r>
      <w:r w:rsidRPr="006B1811">
        <w:rPr>
          <w:color w:val="000000" w:themeColor="text1"/>
          <w:sz w:val="32"/>
          <w:szCs w:val="32"/>
          <w:rtl/>
        </w:rPr>
        <w:lastRenderedPageBreak/>
        <w:t xml:space="preserve">وباء فيروس الإنفلونزا عام 1918 والفيروس المسبب </w:t>
      </w:r>
      <w:bookmarkStart w:id="0" w:name="_GoBack"/>
      <w:r w:rsidRPr="006B1811">
        <w:rPr>
          <w:color w:val="000000" w:themeColor="text1"/>
          <w:sz w:val="32"/>
          <w:szCs w:val="32"/>
          <w:rtl/>
        </w:rPr>
        <w:t>لإنفل</w:t>
      </w:r>
      <w:bookmarkEnd w:id="0"/>
      <w:r w:rsidRPr="006B1811">
        <w:rPr>
          <w:color w:val="000000" w:themeColor="text1"/>
          <w:sz w:val="32"/>
          <w:szCs w:val="32"/>
          <w:rtl/>
        </w:rPr>
        <w:t>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 الآن هو نفس الفيروس،ولكنه تمكن من تغيير خواصه وتقويتها. ويؤكد د. ريتش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أن الفيروس تمكن من إصابة الخنازير والتكاثر فيها من دون قتلها عكس الثدييات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الأخرى،مسببا اضطرابات خفيفة في الجهاز التنفسي. وفي وباء عام 1918انتشر الفيروس عن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طريق الخنازير،وقال إنه بسبب تكيف الفيروس طوال هذه الفترة مع الخنازير،أسفر ذلك عن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ظهور فيروس إنفلونزا الخنازير المتحور الحالي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انتشار المرض بهذه الصورة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يبدو مخيفا فهل يجب أن نقلق؟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لاشك أن هذا الفيروس هو سلالة جديدة من فيروسات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الأنفلونزا ومقاومة الجسم الطبيعية غالبا له ضعيفة جداً. وقد أوضحت التجربة السابقة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مع السلالات الجديدة من الأنفلونزا إنها تنتشر بكثافة وبسرعة. ومن الناحية الأخرى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كانت هناك مواقف مثل ظهور أنفلونزا الخنازير سنة 1976 التي تبين أن انتشارها كان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محدوداِ رغم الذعر الذي انتشر بين الناس آنذاك. ولكن يجب أن يحذر الناس ويبدون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اهتماما لتطورات المرض وكيفية انتشاره ويبقون على علم يومي بما يحدث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العالم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هل يمكن أن تحدث الإصابة بأنفلونزا الخنازير نتيجة أكل منتجات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لا. فِأنفلونزا الخنازير تنتقل مثل انتقال أي مرض تنفسي، عن طريق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رذاذ من العطس والسعال. وعند تنفس هذا الرذاذ تصاب بالعدوى أو بملامسة أسطح ملوثة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وبعدها تلمس عينيك أو فمك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في حالة أخذت للقاح الأنفلونزا هل أكون محصنا من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الإصابة؟</w:t>
      </w:r>
      <w:r w:rsidRPr="006B1811">
        <w:rPr>
          <w:color w:val="000000" w:themeColor="text1"/>
          <w:sz w:val="32"/>
          <w:szCs w:val="32"/>
        </w:rPr>
        <w:br/>
      </w:r>
      <w:r w:rsidRPr="006B1811">
        <w:rPr>
          <w:color w:val="000000" w:themeColor="text1"/>
          <w:sz w:val="32"/>
          <w:szCs w:val="32"/>
          <w:rtl/>
        </w:rPr>
        <w:t>ـ لا. بعد تفحص مكونات لقاح الأنفلونزا للسنة الماضية فإن أخصائيين في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مراكز التحكم ومنع الأمراض استنتجوا عدم توقع أية حماية ضد أنفلونزا الخنازير من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لقاحات السنة الماضية. يتطلب الأمر على الأقل 6 أشهر لتطوير لقاح فعال ضد أنفلونزا</w:t>
      </w:r>
      <w:r w:rsidRPr="006B1811">
        <w:rPr>
          <w:color w:val="000000" w:themeColor="text1"/>
          <w:sz w:val="32"/>
          <w:szCs w:val="32"/>
        </w:rPr>
        <w:t xml:space="preserve"> </w:t>
      </w:r>
      <w:r w:rsidRPr="006B1811">
        <w:rPr>
          <w:color w:val="000000" w:themeColor="text1"/>
          <w:sz w:val="32"/>
          <w:szCs w:val="32"/>
          <w:rtl/>
        </w:rPr>
        <w:t>الخنازير المنتشرة حالياً</w:t>
      </w:r>
      <w:r w:rsidRPr="006B1811">
        <w:rPr>
          <w:color w:val="000000" w:themeColor="text1"/>
          <w:sz w:val="32"/>
          <w:szCs w:val="32"/>
        </w:rPr>
        <w:t>.</w:t>
      </w:r>
      <w:r w:rsidRPr="006B1811">
        <w:rPr>
          <w:color w:val="000000" w:themeColor="text1"/>
          <w:sz w:val="32"/>
          <w:szCs w:val="32"/>
        </w:rPr>
        <w:br/>
      </w:r>
    </w:p>
    <w:sectPr w:rsidR="00B13BDD" w:rsidRPr="006B1811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28"/>
    <w:rsid w:val="006A4428"/>
    <w:rsid w:val="006B1811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أنفلونزا الخنازير</vt:lpstr>
    </vt:vector>
  </TitlesOfParts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أنفلونزا الخنازير</dc:title>
  <dc:creator>Mohamed Husen Elshrbeny</dc:creator>
  <cp:lastModifiedBy>M</cp:lastModifiedBy>
  <cp:revision>2</cp:revision>
  <dcterms:created xsi:type="dcterms:W3CDTF">2021-08-20T02:36:00Z</dcterms:created>
  <dcterms:modified xsi:type="dcterms:W3CDTF">2021-08-20T02:36:00Z</dcterms:modified>
</cp:coreProperties>
</file>