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94" w:rsidRDefault="002F2B94" w:rsidP="009127ED">
      <w:pPr>
        <w:spacing w:line="360" w:lineRule="auto"/>
        <w:rPr>
          <w:rFonts w:ascii="Tahoma" w:hAnsi="Tahoma" w:cs="Tahoma"/>
          <w:color w:val="000000"/>
          <w:sz w:val="32"/>
          <w:szCs w:val="32"/>
        </w:rPr>
      </w:pPr>
      <w:bookmarkStart w:id="0" w:name="_GoBack"/>
      <w:r w:rsidRPr="009127ED">
        <w:rPr>
          <w:rFonts w:ascii="Tahoma" w:hAnsi="Tahoma" w:cs="Tahoma"/>
          <w:color w:val="000000"/>
          <w:sz w:val="32"/>
          <w:szCs w:val="32"/>
          <w:rtl/>
        </w:rPr>
        <w:t>بحث عن التلوث البيئي</w:t>
      </w:r>
      <w:r w:rsidRPr="009127ED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9127ED" w:rsidRPr="009127ED" w:rsidRDefault="009127ED" w:rsidP="009127ED">
      <w:pPr>
        <w:spacing w:line="360" w:lineRule="auto"/>
        <w:rPr>
          <w:rFonts w:ascii="Tahoma" w:hAnsi="Tahoma" w:cs="Tahoma"/>
          <w:color w:val="000000"/>
          <w:sz w:val="32"/>
          <w:szCs w:val="32"/>
        </w:rPr>
      </w:pP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  <w:u w:val="single"/>
          <w:rtl/>
        </w:rPr>
        <w:t>أسئلة</w:t>
      </w:r>
      <w:r w:rsidR="00554094" w:rsidRPr="009127ED">
        <w:rPr>
          <w:rFonts w:ascii="Verdana" w:hAnsi="Verdana"/>
          <w:color w:val="000000"/>
          <w:sz w:val="32"/>
          <w:szCs w:val="32"/>
        </w:rPr>
        <w:t xml:space="preserve"> </w:t>
      </w:r>
    </w:p>
    <w:p w:rsidR="009127ED" w:rsidRDefault="005540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التَّلَوُّث البيئي يدمر الأماكن التي تحيط بنا. وتُعد الغازات والدخان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في الهواء، والمواد الكيميائية والمواد الأخرى في الماء، والنفايات الصلبة على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الأرض، من أسباب التلوث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="002F2B94" w:rsidRPr="009127ED">
        <w:rPr>
          <w:rFonts w:ascii="Verdana" w:hAnsi="Verdana"/>
          <w:color w:val="000000"/>
          <w:sz w:val="32"/>
          <w:szCs w:val="32"/>
        </w:rPr>
        <w:br/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التلوث البيئي مصطلح يُعنى بكافة الطرق التي بها يتسبب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النشاط البشري في إلحاق الضرر بالبيئة الطبيعية. ويشهد معظم الناس تلوث البيئة في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صورة مَطْرَح مكشوف للنفايات أو في صورة دخان أسود ينبعث من أحد المصانع. ولكن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التلوث قد يكون غير منظور، ومن غير رائحة أو طعم. وبعض أنواع التلوث قد لا تتسبب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حقيقة في تلوث اليابسة والهواء والماء، ولكنها كفيلة بإضعاف متعة الحياة عند الناس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والكائنات الحية الأخرى. فالضجيج المنبعث من حركة المرور والآلات مثلاً، يمكن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اعتباره شكلاً من أشكال التلوث</w:t>
      </w:r>
      <w:r w:rsidR="002F2B94" w:rsidRPr="009127ED">
        <w:rPr>
          <w:rFonts w:ascii="Verdana" w:hAnsi="Verdana"/>
          <w:color w:val="000000"/>
          <w:sz w:val="32"/>
          <w:szCs w:val="32"/>
        </w:rPr>
        <w:t>.</w:t>
      </w:r>
      <w:r w:rsidR="002F2B94" w:rsidRPr="009127ED">
        <w:rPr>
          <w:rFonts w:ascii="Verdana" w:hAnsi="Verdana"/>
          <w:color w:val="000000"/>
          <w:sz w:val="32"/>
          <w:szCs w:val="32"/>
        </w:rPr>
        <w:br/>
      </w:r>
      <w:r w:rsidR="002F2B94" w:rsidRPr="009127ED">
        <w:rPr>
          <w:rFonts w:ascii="Verdana" w:hAnsi="Verdana"/>
          <w:color w:val="000000"/>
          <w:sz w:val="32"/>
          <w:szCs w:val="32"/>
        </w:rPr>
        <w:br/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والتلوث البيئي أحد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أكثر المشاكل خطورة على البشرية، وعلى أشكال الحياة الأخرى التي تدب حاليًا على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كوكبنا. ففي مقدور هواء سيئ التلوث أن يسبب الأذى للمحاصيل، وأن يحمل في طياته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الأمراض التي تهدد الحياة. لقد حدّت بعض ملوثات الهواء من قدرة الغلاف الجوي على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ترشيح إشعاعات الشمس فوق البنفسجية، والتي تنطوي على الأذى. ويعتقد العديد من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العلماء أن هذه الإشعاعات، وغيرها من ملوثات الهواء، قد أخذت تحدث تغييرًا في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مناخات العالم. وتهدد ملوثات الماء والتربة قدرة المزارعين على إنتاج الغذاء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الضروري لإطعام سكان العالم، كما تهدد الملوثات البحرية الكثير من الكائنات العضوية</w:t>
      </w:r>
      <w:r w:rsidR="002F2B94"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="002F2B94" w:rsidRPr="009127ED">
        <w:rPr>
          <w:rFonts w:ascii="Verdana" w:hAnsi="Verdana"/>
          <w:color w:val="000000"/>
          <w:sz w:val="32"/>
          <w:szCs w:val="32"/>
          <w:rtl/>
        </w:rPr>
        <w:t>البحرية</w:t>
      </w:r>
      <w:r w:rsidR="002F2B94" w:rsidRPr="009127ED">
        <w:rPr>
          <w:rFonts w:ascii="Verdana" w:hAnsi="Verdana"/>
          <w:color w:val="000000"/>
          <w:sz w:val="32"/>
          <w:szCs w:val="32"/>
        </w:rPr>
        <w:t>.</w:t>
      </w:r>
      <w:r w:rsidR="002F2B94" w:rsidRPr="009127ED">
        <w:rPr>
          <w:rFonts w:ascii="Verdana" w:hAnsi="Verdana"/>
          <w:color w:val="000000"/>
          <w:sz w:val="32"/>
          <w:szCs w:val="32"/>
        </w:rPr>
        <w:br/>
      </w:r>
      <w:r w:rsidR="002F2B94" w:rsidRPr="009127ED">
        <w:rPr>
          <w:rFonts w:ascii="Verdana" w:hAnsi="Verdana"/>
          <w:color w:val="000000"/>
          <w:sz w:val="32"/>
          <w:szCs w:val="32"/>
        </w:rPr>
        <w:lastRenderedPageBreak/>
        <w:br/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تلوث المدن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يرى كثير من الناس 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ملوثات الهواء والماء والتربة أشكالاً متميزة من أشكال التلوث. إلا أن كل جزء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أجزاء البيئة ـ أي الهواء والماء والتربة ـ يعتمد كل منها على الآخر، وعلى النباتات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والحيوانات التي تعيش ضمن هذه البيئة. وتشكل العلاقات بين كل الكائنات الحية وغير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الحية في بيئة معينة نظامًا يسمى النظام البيئي. وترتبط كل الأنظمة البيئية بعضها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ببعض. وهكذا فإن الملوث الذي يبدو وكأنه يؤثر في جزء واحد فقط من البيئة، ربما أثر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أيضًا في أجزاء أخرى. فالدخان السخامي المنبعث من محطة قدرة، على سبيل المثال، قد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يبدو مؤثرًا على الغلاف الجوي فقط. ولكن في مقدور الأمطار أن تطرد بعض الكيميائيات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الضارة الموجودة في الدخان وإسقاطها على الأرض أو على مجاري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المياه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تنبعث بعض الملوثات، مثل أنبوب المجاري الذي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يطرح ماء متسخًا في نهر من الأنهار، من نقطة محدودة أو مكان محدد، ويعرف هذا بتلوث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المصدر المحدود، في حين تنبعث ملوثات أخرى من مناطق واسعة. ففي مقدور الماء الجاري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في المزارع أن يحمل معه المبيدات والأسمدة إلى الأنهار، كما أن بإمكان مياه الأمطار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أن تجرف الوقود والزيت والأملاح من الطرق ومواقف السيارات، وتحملها إلى الآبار التي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تزودنا بمياه الشرب. ويسمى التلوث الصادر عن مثل هذه المناطق الواسعة بتلوث المصدر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اللامحدود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يرغب كل شخص تقريبًا في الحد من التلوث،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ولكن معظم التلوث الذي يهدد صحة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كوكبنا حاليًا يأتي، لسوء الحظ، من منتجات يحتاجها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كثير من الناس ويرغبون فيها. فمثلاً، توفر السيارات الراحة بنقلها للأشخاص، ولكنها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تُنتج نسبة عالية من 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الهواء في العالم. وتنتج المصانع منتجات يستخدمها الناس،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ويستمتعون بها، ولكن العمليات الكيميائية في مقدورها أن تسبب التلوث. وتساعد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المبيدات والأسمدة في نمو كميات كبيرة من الأغذية، ولكنها تسمم التربة ومجاري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المياه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يتوجب على الناس أن يقللوا من استخدام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السيارات، ووسائل الراحة الحديثة الأخرى، وذلك من أجل وضع نهاية للتلوث، أو التقليل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منه إلى حد كبير، كما أن على بعض المصانع أن تغلق أبوابها أو أن تغير طرق إنتاجها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ولكن إغلاق هذه الصناعات سيزيد من البطالة، وذلك لأن معظم أعمال الناس تعتمد على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صناعات تسهم في التلوث البيئي. وبالإضافة إلى ذلك، قد يؤدي توقف المزارعين فجأة عن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استخدام المبيدات والأسمدة إلى الحد من الغذاء اللازم لإطعام الناس في هذا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العالم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وعلى أي حال يمكن تقليل التلوث، بمرور الزمن،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بعدة طرق، دونما أي تعطيل جدي لمسيرة حياة الناس. فمثلاً، يمكن للحكومات أن تسن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تشريعات تشجع المؤسسات على تبني طرق تشغيلية قليلة التلوث. ويمكن للعلماء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والمهندسين أن يطوروا منتجات تصنيعية نظيفة وأكثر أمانًا بالنسبة للبيئة، كما يمكن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للأفراد والجماعات في العالم أن يجدوا بأنفسهم طرقًا تقلل من التلوث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البيئي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أنواع التلوث البيئي</w:t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أنواع التلوث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تشتمل أنواع التلوث البيئي على تلوث الهواء، وتلوث الماء، وتلوث التربة،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والتلوث الناتج عن المخلفات الصلبة والمخلفات الخطرة والتلوث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بالضجيج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تلوث الهواء. يعني اختلاط الهواء بمواد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معينة، مثل وقود العادم والدخان. وبإمكان تلوث الهواء الإضرار بصحة النباتات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والحيوانات، وتخريب المباني والإنشاءات الأخرى. وتقدر منظمة الصحة العالمية أن 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يقرب من خمس سكان العالم يتعرضون لمستويات خطرة من ملوثات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الهواء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يتكون الغلاف الجوي، في وضعه الطبيعي،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النيتروجين والأكسجين وكميات صغيرة من ثاني أكسيد الكربون والغازات الأخرى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والهبائيات (جسيمات دقيقة من المواد السائلة أو الصلبة). ويعمل عدد من العمليات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الطبيعية على حفظ التوازن بين مكونات الغلاف الجوي. فمثلاً، تستهلك النباتات ثاني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أكسيد الكربون وتطلق الأكسجين، وتقوم الحيوانات بدورها باستهلاك الأكسجين وإنتاج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ثاني أكسيد الكربون من خلال دورة التنفس. وتنبعث الغازات والهبائيات إلى الغلاف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الجوي من جراء حرائق الغابات والبراكين، حيث تجرفها أو تبعثرها الأمطار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والرياح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يحدث التلوث الهوائي عندما تطلق المصانع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والمركبات كميات كبيرة من الغازات والهبائيات في الهواء، بشكل تعجز معه العمليات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الطبيعية عن الحفاظ على توازن الغلاف الجوي. ويوجد نوعان رئيسيان من التلوث هما: 1</w:t>
      </w:r>
      <w:r w:rsidRPr="009127ED">
        <w:rPr>
          <w:rFonts w:ascii="Verdana" w:hAnsi="Verdana"/>
          <w:color w:val="000000"/>
          <w:sz w:val="32"/>
          <w:szCs w:val="32"/>
        </w:rPr>
        <w:t xml:space="preserve">-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التلوث الخارجي 2- </w:t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التلوث الداخلي</w:t>
      </w:r>
      <w:r w:rsidRPr="009127ED">
        <w:rPr>
          <w:rFonts w:ascii="Verdana" w:hAnsi="Verdana"/>
          <w:color w:val="000000"/>
          <w:sz w:val="32"/>
          <w:szCs w:val="32"/>
        </w:rPr>
        <w:t>.</w:t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تلوث الهواء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الخارجي. تُطلق في كل عام مئات الملايين من الأطنان من الغازات والهبائيات داخل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الغلاف الجوي. ويحدث معظم هذا التلوث نتيجة احتراق الوقود المستخدم في تشغيل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المركبات وتدفئة المباني، كما يصدر بعض التلوث عن العمليات الصناعية والتجارية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فمثلاً، يُستخدم مركّب فوق كلوريد الإثيلين ـ وهو ملوِّث خطر ـ في الكثير من معامل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التنظيف الجاف، لإزالة الأوساخ من على الملابس. وقد يؤدي حرق النفايات إلى انطلاق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الدخان والفلزات الثقيلة مثل الرصاص والزئبق داخل الغلاف الجوي. ومعظم الفلزات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الثقيلة سام جدًا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ومن أكثر الملوثات الهوائية الخارجية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شيوعًا الضباب الدخاني، وهو مزيج ضبابي من الغازات والهبائيات بني اللون، يتكون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عندما تتفاعل غازات معينة، منطلقة نتيجة احتراق الوقود والمنتجات البترولية الأخرى،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مع أشعة الشمس في الغلاف الجوي، حيث ينتج عن هذا التفاعل مواد كيميائية ضارة تشكل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الضباب الدخاني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ومن الكيميائيات الموجودة في الضباب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الدخاني شكل سام من أشكال الأكسجين يسمى الأوزون. ويؤدي التعرض لتركيزات عالية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الأوزون إلى الإصابة بالصداع وحرقة العيون وتهيج المجرى التنفسي لدى العديد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الأفراد. وفي بعض الحالات قد يؤدي وجود الأوزون في الطبقات المنخفضة من الغلاف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الجوي إلى الوفاة. كما يمكن للأوزون أن يدمر الحياة النباتية، بل ويقتل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الأشجار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يطلق مصطلح المطر الحمضي على المطر وغيره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أشكال التساقط، التي تتلوث بشكل رئيسي بحمضي الكبريتيك والنيتريك. ويتكون هذان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الحمضان عندما يتفاعل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غاز ثاني أكسيد الكبريت وأكاسيد النيتروجين مع بخار الماء 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الهواء. وتنتج هذه الغازات أساسًا عن احتراق الفحم والغاز والزيت في المَرْكَبات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والمصانع ومحطات القدرة. وتتحرك الأحماض الموجودة في المطر الحمضي خلال الهواء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والماء، ويسبب الضرر للبيئة على مدى مساحات شاسعة. وقد أدى المطر الحمضي إلى قتل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تجمعات سمكية كاملة في عدد من البحيرات. ويؤدي أيضًا إلى تلف المباني والجسور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والنصب التذكارية. ويرى العلماء أن التركيزات العالية من المطر الحمضي يمكنها أن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تتسبب في الإضرار بالغابات والتربة. وتشمل المناطق المتأثرة بالمطر الحمضي أجزاء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شاسعة من شرق أمريكا الشمالية وإسكندينافيا ووسط أوروبا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وتلوث كيميائيات تسمى الكلوروفلوروكربونات طبقة الأوزون في الغلاف الجوي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العلوي. وتستخدم هذه المركبات في الثلاجات والمكيفات وفي صناعة عوازل الرغوة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البلاستيكية. ويشكل الأوزون، وهو الملوث الضار الموجود في الضباب الدخاني، طبقة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واقية في الغلاف الجوي العلوي، حيث تحمي سطح الأرض من أكثر من 95% من إشعاعات الشمس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فوق البنفسجية. ولأن الكلوروفلوروكربونات تقلل طبقة الأوزون فإن المزيد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الإشعاعات فوق البنفسجية سيصل إلى الأرض. ويدمر التعرض المفرط لهذه الإشعاعات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النباتات، ويزيد من خطورة تعرض الناس لسرطان الجلد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وتأثير البيت المحمي هو التسخين الناتج عن احتباس الغلاف الجوي لحرارة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الشمس. ويسبب هذه الظاهرة غاز ثاني أكسيد الكربون والميثان والغازات الجوية الأخرى،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والتي تسمح لأشعة الشمس بالوصول إلى الأرض، ولكنها تحول دون خروج الحرارة من الغلاف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الجوي. وتسمى هذه الغازات التي تعمل على احتباس الحرارة غازات البيت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المحمي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يؤدي احتراق الوقود والنشاطات البشرية الأخرى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إلى زيادة كمية غازات البيت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المحمي في الغلاف الجوي. ويعتقد كثير من العلماء أن هذه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الزيادة تكثف تأثير البيت المحمي وتؤدي إلى رفع درجة الحرارة عالميًا. وقد تؤدي هذه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الزيادة في درجة الحرارة والتي تسمى التدفئة العالمية إلى حدوث مشاكل كثيرة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وبإمكان تأثير البيت المحمي، إذا كان قويًا، أن يتسبب في انصهار المثالج وأغطية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الجليد القطبية، وأن يؤدي إلى فيضان الشواطئ. وبإمكانه أيضًا إحداث تحول في أنماط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تساقط الأمطار، مما يؤدي بدوره إلى ازدياد الجفاف وحدوث العواصف المدارية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الشديدة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تلوث الهواء الداخلي. يحدث هذا التلوث عن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احتباس الملوثات داخل المباني التي تعاني أنظمة تهويتها من سوء التصميم. وأنواعه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الرئيسية هي : دخان السجائر، والغازات المنبعثة من المواقد والأفران، والكيميائيات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المنزلية، وجسيمات الألياف، والأبخرة الخطرة المنبعثة من مواد البناء، مثل العوازل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والبويات والأصماغ. وتتسبب الكميات الكبيرة من هذه المواد داخل بعض المكاتب في حدوث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الصداع وتهيج العيون ومشاكل صحية أخرى للعاملين فيها. وتسمى مثل هذه المشاكل الصحية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أحيانًا متلازمة المباني المريضة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والرادون ـ وهو غاز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مشع ينبعث عن انحلال اليورانيوم في الصخور الأرضية ـ ملوث خطر آخر. ففي مقدوره أن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يسبب سرطان الرئة إذا ما استنشق بكميات وافرة. ويتعرض الناس لغاز الرادون إذا 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تسرب هذا الغاز إلى الطوابق السفلى من المنازل المبنية فوق تربة أو صخور مشعة. وفي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مقدور المباني عالية الكفاءة، والتي تحافظ على الهواء الساخن أو البارد داخلها، أن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تحتبس الرادون في الداخل وأن ترفع من تركيزه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الماء. هو اختلاط الماء بمياه المجاري أو الكيميائيات السامة أو الفلزات أو الزيوت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أو أية مواد أخرى. وفي مقدور هذا التلوث أن يؤثر في المياه السطحية، مثل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الأنهار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والبحيرات والمحيطات، كما يمكن أن يؤثر في المياه التي في باطن الأرض، والمعروفة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بالمياه الجوفية. وبإمكانه أيضًا أن يسبب الأذى لأنواع عديدة من النباتات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والحيوانات. ووفقًا لمنظمة الصحة العالمية، يموت ما يقرب من خمسة ملايين شخص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سنويًا، بسبب تجرعهم ماءً ملوثًا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وفي النظام المائي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الصحي، تعمل دورة من العمليات الطبيعية، على تحويل المخلفات إلى مواد نافعة أو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ضارة. وتبدأ الدورة عندما تستخدم كائنات عضوية تعرف بالبكتيريا الهوائية الأكسجين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الذائب في الماء، لهضم المخلفات. وتنتج هذه العملية النترات والفوسفات وغيرها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المغذيات (عناصر كيميائية تحتاجها الكائنات الحية في نموها). وتمتص الطحالب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والنباتات المائية الخضراء هذه المغذيات، وتأكل حيوانات مجهرية تدعى العوالق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الحيوانية الطحالب، وتأكل الأسماك تلك العوالق. أما الأسماك فقد تأكلها أسماك أكبر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منها أو طيور أو حيوانات أخرى. وتنتج عن هذه الحيوانات مخلفات جسمية، ثم ما تلبث أن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تموت. وتحلل البكتيريا هذه الحيوانات الميتة، والمخلفات الحيوانية، ثم تعاود الدورة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الكرة مرة أخرى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يحدث التلوث المائي عندما يُلقي الناس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بكميات من المخلفات في نظام مائي ما، بحيث تصل إلى درجة لايكون معها في وسع عمليات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التنقية الطبيعية التابعة له أن تؤدي وظيفتها على الوجه المطلوب. وبعض المخلفات،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مثل الزيت والأحماض الصناعية والمبيدات الزراعية، تسمم النباتات المائية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والحيوانات، بينما تلوث بعض المخلفات الأخرى مثل المنظفات الفوسفاتية والأسمدة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الكيميائية وروث الحيوانات، بمد الحياة المائية بمزيد من المغذيات. وتسمى هذه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العملية الإثراء الغذائي، وتبدأ عندما تنساب كميات كبيرة من المغذيات إلى أنظمة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المياه حيث تعمل المغذيات على تحفيز النمو الزائد للطحالب. وكلما ازداد نمو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الطحالب، ازداد فناؤها بالمقابل. وتستهلك البكتيريا الموجودة في الماء كميات كبيرة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 الأكسجين لتهضم بذلك الفائض من الطحالب الميتة. ويؤدي ذلك إلى نقص مستوى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الأكسجين في الماء مما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يتسبب في موت الكثير من النباتات المائية وكذلك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الحيوانات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التلوث الحراري يحدث حينما يضاف الماء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الساخن إلى جسم مائي. وفي هذه الصورة التي أخذت بوساطة فيلم خاص للأشعة تحت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الحمراء، يظهر الماء الأدفأ أكثر تلونا من بقية المياه في النهر. ويأتي الماء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الساخن من محطة توليد طاقة نووية، ويحمله التيار إلى أسفل المجرى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يصدر التلوث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المائي عن المؤسسات التجارية والمزارع والمنازل والمصانع ومصادر أخرى، ويشتمل على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نفايات المجاري والكيميائيات الصناعية والكيميائيات الزراعية ومخلفات المواشي. ومن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أشكال التلوث المائي أيضًا الماء الحار النظيف المنبعث من محطات القدرة إلى مجاري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المياه. ويتسبب هذا الماء الحار المسمى بالتلوث الحراري في الإضرار بالأسماك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والنباتات المائية عن طريق تقليل كمية الأكسجين في الماء. وفي مقدور الكيميائيات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والزيوت المنسكبة أن تحدث تلوثًا مائيًا مدمرًا يتسبب في قتل الطيور المائية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والمحار والحياة الفطرية الأخرى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ويحدث بعض التلوث إذا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لم يَجْر فصل مُحْكم بين مجاري المياه ومياه الشرب النظيفة. ففي المناطق التي تفتقر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إلى محطات حديثة لمعالجة مياه المجاري، يمكن أن تنساب المياه التي تحمل معها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المخلفات البشرية إلى موارد المياه. مما يؤدي إلى اختلاط البكتيريا الناقلة للأمراض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بماء الشرب وتتسبب في الإصابة بأمراض مثل الكوليرا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والدوسنتاريا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أما في المناطق التي تحظى بصرف صحي جيد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فإن معظم المخلفات البشرية تنساب في أنابيب وضعت في باطن الأرض، حيث ينتهي بها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المطاف إلى محطات معالجة خاصة تقتل البكتيريا الضارة وتزيل المخلفات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الصلبة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الأمطار الحمضية قتلت أو أتلفت مساحات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شاسعة كثيفة الأشجار (أعلاه)، في منطقة الغابات السوداء بألمانيا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تلوث التربة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هو التدمير الذي يصيب طبقة التربة الرقيقة الصحية المنتجة، حيث ينمو معظم غذائنا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ولولا التربة الخصيبة لما استطاع المزارعون إنتاج الغذاء الكافي لدعم سكان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العالم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تعتمد التربة الصحية على البكتيريا والفطريات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والحيوانات الصغيرة لتحليل المخلفات التي تحتويها، وإنتاج المغذيات. وتساعد هذه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المغذيات في نمو النباتات. وقد تحد الأسمدة والمبيدات من قدرة الكائنات العضوية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التي في التربة على معالجة المخلفات. وبناء عليه، فإن في مقدور المزارعين الذين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يفرطون في استخدام الأسمدة والمبيدات أن يعملوا على تدمير إنتاجية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التربة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وهناك عدد من النشاطات البشرية الأخرى التي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يمكنها تدمير التربة. وقد يؤدي ري التربة في المناطق الجافة، مع وجود نظام تصريف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سيئ، إلى ترك الماء راكدًا في الحقول. وإذا ما تبخر هذا الماء الراكد فإنه سيخلف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الرواسب الملحية من ورائه جاعلاً التربة شديدة الملوحة، مما يؤثر في نمو المحاصيل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وتؤدي عمليات التعدين والصهر إلى تلويث التربة بالفلزات الثقيلة السامة. كما يرى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كثير من العلماء أن في إمكان المطر الحمضي أن يقلل من خصوبة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التربة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المخلفات الصلبة ربما تكون أكثر أشكال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التلوث ظهورًا للعيان. ففي كل عام يُلقي الناس ببلايين الأطنان من المخلفات الصلبة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وتُسهم المخلفات الصناعية بنصيب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وافر من هذه المواد المطروحة. وتسمى المخلفات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الصلبة الصادرة عن المنازل والمكاتب والمخازن المخلفات البلدية الصلبة، وتشمل الورق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والبلاستيك والقوارير والعلب والنفايات الغذائية ونفايات الحدائق. ومن المخلفات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الأخرى خُرد السيارات والمعادن ومخلفات العمليات الزراعية ومخلفات التعدين المسماة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نفايات الحُفر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النفايات الصلبة التي تلفظها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المنازل والمصانع، ربما كانت أكثر مسببات التلوث وضوحًا. درجت كثير من المجتمعات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على دفن المخلفات في مناطق واسعة مكشوفة تدعىمدافن النفايات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يمثل تداول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المخلفات الصلبة مشكلة في حد ذاته، لأن معظم طرق التخلص من المخلفات تعمل على تدمير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البيئة. فمطارح النفايات المكشوفة تسيئ إلى الجمال الطبيعي للأرض، وتوفر مأوى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للفئران والحيوانات الأخرى الناقلة للأمراض. وقد تحتوي المطارح المكشوفة وحُفر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الرّدم (مساحات تدفن فيها النفايات) على مواد سامة قد تتسرب إلى المياه الجوفية أو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مجاري المياه والبحيرات. ويكوِّن الاحتراق غير المراقب للمخلفات الصلبة دخانًا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وملوثات جوية أخرى. وحتى حرق المخلفات في المحارق قد يطلق الكيميائيات السامة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والرماد والفلزات الضارة إلى الهواء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المخلفات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الخطرة تتكون من المواد المطروحة التي قد تهدد صحة البشر والبيئة. ويعد المخلف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خطرًا إذا ما تسبب في تآكل المواد الأخرى، أو انفجر، أو اشتعل بسهولة، أو تفاعل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بشدة مع الماء، أو كان سامًا. وتشمل مصادر المخلفات الخطرة المصانع والمستشفيات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والمعامل، وفي مقدورها أن تتسبب في إحداث الإصابات الفورية إذا ما تنفسها الناس أو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ابتلعوها أو لمسوها. وقد تلوث بعض المخلفات الخطرة ـ إذا ما دُفنت في باطن الأرض أو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تُركت في المطارح المكشوفة ـ المياه الجوفية، وقد تختلط بالمحاصيل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الغذائية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لقد أدى سوء التداول والطرح غير المقصود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للمخلفات الخطرة إلى العديد من الكوارث في العالم. ففي سنة 1978م أدى تسرب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كيميائيات خطرة من مطرح للنفايات قرب شلالات نياجارا في ولاية نيويورك إلى تهديد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صحة القاطنين بالقرب من هذه المنطقة، مما أجبر المئات من الناس على ترك منازلهم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وفي سنة 1984م أدى تسرب غاز سام من مصنع للمبيدات في مدينة بوبال في الهند إلى مقتل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أكثر من 2800 شخص، وأحدث تلفًا في عيون وأجهزة تنفس أكثر من 20,000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شخص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ويمكن لبعض المخلفات الخطرة أن تُحدث الأذى الشديد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لصحة الناس والحياة البرية والنباتات، ومن هذه المخلفات الإشعاع والمبيدات والفلزات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الثقيلة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الإشعاع ملوث غير منظور يمكنه تلويث أي جزء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البيئة. وينتج معظم الإشعاع عن مصادر طبيعية مثل المعادن وأشعة الشمس، كما أن 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وسع العلماء إنتاج العناصر المشعة في معاملهم. وقد يسبب التعرض لكميات كبيرة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الإشعاع تلف الخلايا، وقد يؤدي إلى الإصابة بالسرطان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وتمثل المخلفات المشعة الناتجة عن المفاعلات النووية ومصانع الأسلحة مشكلة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بيئية كامنة الخطورة، حيث تبقى بعض هذه المخلفات نشطة في إشعاعها آلاف السنين، كما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أن التخزين الآمن للمخلفات المشعة صعب وباهظ التكاليف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المبيدات يمكنها الانتقال لمسافات شاسعة خلال البيئة. فقد تحملها الرياح،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عند رشها على المحاصيل أو في الحدائق، إلى مناطق أخرى. وقد تنساب المبيدات مع مياه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الأمطار إلى جداول المياه القريبة أو تتسرب خلال التربة إلى المياه الجوفية. ويمكن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لبعض المبيدات أن تبقى في البيئة لسنوات طويلة، وأن تنتقل من كائن عضوي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لآخر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فالمبيدات الموجودة في مجرى مائي، على سبيل المثال، قد تمتصها الأسماك الصغيرة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والكائنات العضوية الأخرى. وتتراكم كميات أكبر من هذه المبيدات في أنسجة الأسماك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الكبيرة التي تأكل الكائنات العضوية الملوثة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الفلزات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الثقيلة تشمل الزئبق والرصاص. وقد تطلق عمليات التعدين وحرق المخلفات الصلبة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والعمليات الصناعية والمركبات الفلزات الثقيلة إلى البيئة. ومثل المبيدات يمتد أثر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الفلزات الثقيلة لفترات طويلة، وبإمكانها الانتشار في البيئة. ومثل المبيدات أيضًا،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قد تتجمع هذه الفلزات في عظام وأنسجة الحيوانات. وفي البشر قد تؤدي هذه الفلزات إلى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تدمير الأعضاء الداخلية والعظام والجهاز العصبي. ويمكن للكثير منها أن يؤدي إلى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الإصابة بالسرطان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التلوث بالضجيج. ينتج عن الآلات،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مثل الطائرات والمركبات ومعدات الإنشاءات والمعدات الصناعية. ولايسبب الضجيج اتساخ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الهواء أو الماء أو اليابسة، لكنه قادر على تنغيص الحياة وإضعاف السمع لدى البشر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والحيوانات الأخرى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مكافحة التلوث</w:t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تعتمد مكافحة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التلوث على جهود الحكومات والعلماء والمؤسسات والمصانع والزراعة والمنظمات البيئية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والأفراد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إعادة تصنيع النفايات</w:t>
      </w:r>
    </w:p>
    <w:p w:rsid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النشاط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الحكومي. تعمل الحكومات ـ القومية والمحلية ـ في مختلف أرجاء العالم على التخلص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التلوث الذي يسبب التلف لأرضنا من يابسة وهواء وماء. وبالإضافة إلى ذلك بذلت جهود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دولية عديدة لحماية الموارد الأرضية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وقد سنت العديد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الحكومات المحلية القوانين التي تساعد في تنقية البيئة. وفي بعض مدن العالم الكبرى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وأكثرها تلوثًا وضعت الحكومات المحلية الخطط للحد من التلوث الهوائي. وتشتمل مثل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هذه الخطط على خطوات تحد من استخدام المركبات الخصوصية وتشجع النقل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الجماعي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وفي مقدور الحكومات سن القوانين الخاصة بعملية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إعادة التدوير (إعادة التصنيع). وإعادة التدوير عملية تهدف إلى استرداد المواد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وإعادة استخدامها بدلاً من التخلص منها. ففي فيينا بالنمسا مثلاً، يتوجب على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المواطنين أن يفرزوا نفاياتهم في حاويات خاصة بالورق والبلاستيك والمعادن وعلب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الألومنيوم والزجاج الأبيض والزجاج الملون ومخلفات الطعام والحدائق. وتشجع العديد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 الولايات الأمريكية وعدد من الدول الأوروبية على إعادة استخدام القوارير بفرض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تأمين مسترد في حالة إعادة القارورة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كذلك سنت العديد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 الدول تشريعاتها الخاصة بالتخلص من التلوث، كما أنها تنظم وسائل التخلص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المخلفات الصلبة والخطرة. ولدى العديد من الدول الصناعية وكالات تملك سلطة مراقبة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التلوث وفرض التشريعات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ومن الطرق الفعّالة التي يمكن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أن تلجأ إليها الحكومات لمكافحة نوع معين من أنواع التلوث حظر الملوث. فمثلاً، حظرت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بعض الدول استخدام المبيد الحشري الخطر (دي تي تي) في كل الأغراض، عدا الأغراض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الأساسية. وقد وجد المزارعون بدائل أقل ضررًا يمكن أن تحل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محله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وقد تحظر حكومة ما بعض الاستخدامات لمادة معينة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وتبيح بعضها الآخر. فالرصاص مثلاً، فلز سام في مقدوره أن يسبب تلف الدماغ والكلى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والأعضاء الأخرى. وقد حظرت الولايات المتحدة الأمريكية استخدام البنزول المرصص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والدهانات المنزلية الرصاصية، ولكنها تسمح باستخدام الرصاص في البطاريات ومواد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البناء والدهانات الصناعية. وعلى الرغم من الاستخدام المستمر للرصاص في بعض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المنتجات إلا أن القيود على هذا الفلز في الدهانات والوقود قد حدت المشاكل الصحية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التي يسببها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ومن الاستراتيجيات الحكومية التي يمكن أن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تساعد في مكافحة التلوث، فرض الغرامات على الشركات المسببة للتلوث. ففي أستراليا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وعدد من الدول الأوروبية تُفرض الغرامات على المؤسسات التي تلوث مجاري المياه. ومثل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هذه الغرامات كفيلة بتشجيع الشركات على الاستثمار في أجهزة مكافحة التلوث أو 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تطوير وسائل تشغيل قليلة التلوث. وفي إمكان الحكومات أن تفرض الضرائب على المنتجات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الملوثة. فمثلاً، تفرض معظم الدول الإسكندينافية الضرائب على القوارير غير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المسترجعة. وتقضي بعض الأنظمة الحكومية ببساطة أن على المؤسسات أن تُعْلِم الجمهور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بعدد الملوثات التي تلقي بها إلى البيئة. وقد دفعت هذه الأنظمة بعض الشركات إلى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البحث عن طرق تحد بها من التلوث، للحيلولة دون تكوين المستهلكين لانطباع سيئ عنهم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والانصراف عن شراء منتجاتهم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ويصعب التحكم في العديد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أنواع التلوث، ويرجع السبب في ذلك إلى أن ملكية الموارد العالمية، أي المحيطات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والغلاف الجوي، ليست فردية، ولا تخص أُمَّة بعينها. ولابد لسكان العالم، والحالة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هذه، من أن تتضافر جهودهم من أجل مكافحة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التلوث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وقد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دأب ممثلون عن الكثير من الدول على الاجتماع منذ السبعينيات لمناقشة الطرق الكفيلة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بالحد من التلوث الذي يؤثر في ماء وهواء كوكب الأرض. وعقدت هذه الدول المعاهدات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والمواثيق التي تساعد في مكافحة مشاكل مثل المطر الحمضي ونقصان طبقة الأوزون وإلقاء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المخلفات في المحيطات. ففي الاتفاقية التي أطلق عليها بروتوكول مونتريال حول المواد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التي تستنزف طبقة الأوزون، والتي عقدت في سنة 1989م، اتفقت الدول المنتجة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للكلوروفلوروكربونات على إيقاف إنتاجها لهذه الكيميائيات تدريجيًا. ونص تعديل لهذه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الاتفاقية أجري في سنة 1991م على حظر الكلوروفلوروكربونات حظرًا تامًا بحلول عام</w:t>
      </w:r>
      <w:r w:rsidRPr="009127ED">
        <w:rPr>
          <w:rFonts w:ascii="Verdana" w:hAnsi="Verdana"/>
          <w:color w:val="000000"/>
          <w:sz w:val="32"/>
          <w:szCs w:val="32"/>
        </w:rPr>
        <w:t xml:space="preserve"> 2000</w:t>
      </w:r>
      <w:r w:rsidRPr="009127ED">
        <w:rPr>
          <w:rFonts w:ascii="Verdana" w:hAnsi="Verdana"/>
          <w:color w:val="000000"/>
          <w:sz w:val="32"/>
          <w:szCs w:val="32"/>
          <w:rtl/>
        </w:rPr>
        <w:t>م. وفي عام 1992م وافقت العديد من الدول الأوروبية على وقف إنتاجها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الكلوروفلوروكربونات قبل ذلك التاريخ، أي بحلول 1996م. وقد أوقفت معظم الدول إنتاج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الكلوروفلوروكربونات في الموعد المحدد، وأرجأت بعض الدول تنفيذ القرار إلى عام</w:t>
      </w:r>
      <w:r w:rsidRPr="009127ED">
        <w:rPr>
          <w:rFonts w:ascii="Verdana" w:hAnsi="Verdana"/>
          <w:color w:val="000000"/>
          <w:sz w:val="32"/>
          <w:szCs w:val="32"/>
        </w:rPr>
        <w:t xml:space="preserve"> 2010</w:t>
      </w:r>
      <w:r w:rsidRPr="009127ED">
        <w:rPr>
          <w:rFonts w:ascii="Verdana" w:hAnsi="Verdana"/>
          <w:color w:val="000000"/>
          <w:sz w:val="32"/>
          <w:szCs w:val="32"/>
          <w:rtl/>
        </w:rPr>
        <w:t>م. وفي عام 1992م أيضًا اجتمع ممثلون عن 178 دولة في ريودي جانيرو لحضور مؤتمر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الأمم المتحدة حول البيئة والتنمية. وقد كان هذا المؤتمر، الذي عُرف بقمة الأرض،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أهم مؤتمر عالمي انعقد حول البيئة، حيث وقّع أعضاء الأمم المتحدة على اتفاقيات لمنع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تأثير البيت المحمي والحفاظ على الغابات والكائنات المهددة بالانقراض ومواضيع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أخرى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وفي عام 2001م، وقّعت 127 دولة على اتفاقية حظر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استخدام 12 من الملوثات العضوية المداومة. وتنتقل هذه المواد الكيميائية ومن بينها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مادة د.د.ت. بالهواء والماء عبرالدول مهددة الإنسان والحيوان على حد سواء. وحثت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الاتفاقية العلماء والشركات الصناعية والحكومية على التقليل من وجود الملوثات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العضوية المداومة في البيئة</w:t>
      </w:r>
      <w:r w:rsidR="00D23A79" w:rsidRPr="009127ED">
        <w:rPr>
          <w:rFonts w:ascii="Verdana" w:hAnsi="Verdana"/>
          <w:color w:val="000000"/>
          <w:sz w:val="32"/>
          <w:szCs w:val="32"/>
        </w:rPr>
        <w:t>.</w:t>
      </w:r>
      <w:r w:rsidR="00D23A79"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الجهود العلمية. دفع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الاهتمام الواسع بالبيئة العلماء والمهندسين إلى البحث عن الحلول التقنية لهذه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المسألة. فبعض الأبحاث تحاول إيجاد طرق للتخلص من التلوث أو تدبيره، وبعضها الآخر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يهدف إلى منعه. ويعمل العديد من الباحثين الصناعيين على إيجاد المزيد من الطرق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الاقتصادية لاستخدام الوقود والمواد الخام الأخرى. ونتيجة لهذه الأبحاث تستخدم بعض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المدن الأوروبية حاليًا حرارة المخلفات الناتجة عن محطات القدرة ومحارق النفايات،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في تدفئة البيوت. وتحرق المحركات الحديثة الوقود بطريقة أنظف وأكثر فعالية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المركبات القديمة. كما طور بعض الباحثين سيارات تستخدم وقودًا نظيف الاشتعال مثل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الميثانول (وهو مادة كحولية) والغاز الطبيعي. وتستخدم بعض السيارات في البرازيل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نوعًا آخر من الكحولات، وهو الإيثانول وقودًا. ويعكف العلماء أيضًا على تطوير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سيارات تعمل بغاز الهيدروجين، وهو غاز لا يُصدر أي تلوث إذا 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اشتعل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ويبحث العلماء والمهندسون في طرق لتوليد الطاقة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الكهربائية بتكلفة أقل من الموارد المتجددة مثل الرياح والشمس، والتي قلما نتج عنها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أي تلوث. وتزود حقول واسعة من طواحين الهواء، تسمى مزارع الريح العديد من الأقطار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بالكهرباء، حيث تُحوِّل نبائط تسمى الخلايا الفولتية الضوئية أشعة الشمس مباشرة إلى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الكهرباء. ففي مدينة ساكرامنتو بكاليفورنيا في الولايات المتحدة الأمريكية تنتج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محطة قدرة فولتية ضوئية تكفي لإنارة ألف منزل</w:t>
      </w:r>
      <w:r w:rsidR="00D23A79" w:rsidRPr="009127ED">
        <w:rPr>
          <w:rFonts w:ascii="Verdana" w:hAnsi="Verdana"/>
          <w:color w:val="000000"/>
          <w:sz w:val="32"/>
          <w:szCs w:val="32"/>
        </w:rPr>
        <w:t>.</w:t>
      </w:r>
      <w:r w:rsidR="00D23A79"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المؤسسات والمصانع. اكتشفت العديد من الشركات أن الحد من التلوث أمر مطلوب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 المنظور التجاري. فقد وجد بعضها أن الحد من التلوث يحسِّن صورتها لدى الجماهير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كما أنه يوفر المال. وطور آخرون منتجات أو وسائل لا تشكل خطورة على البيئة، وذلك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سعيًا لكسب رضى المستهلكين، كما طور البعض الآخر أنظمة لمكافحة التلوث لاعتقادها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بأن القوانين سترغمهم على فعل ذلك، آجلاً أو عاجلاً. وتحد بعض الشركات من التلوث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لأن القائمين على هذه الشركات آثروا أن يفعلوا ذلك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لقد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كان التخلص من المخلفات في الماضي رخيصًا نسبيًا لمعظم المؤسسات. أما اليوم فإن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المواقع المصرح بها للتخلص من النفايات أضحت نادرة، وزادت تكاليف استخدامها. ونتيجة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لذلك ابتدعت العديد من المؤسسات طرقًا لإنتاج أقل قدر ممكن من المخلفات. فمثلاً قد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يستخدم المصنعون حدًا أدنى من التغليف، ومواد تغليفية يمكن إعادة تدويرها، إذ كلما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خفّ التغليف قلّ استهلاك موزعي المنتجات للوقود، وقلّ ما يلقي به المستهلكون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التغليف في النفايات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وتتخصص العديد من المؤسسات 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أنواع مختلفة من وسائل إدارة التلوث. ويتوقع لأعمال الحد من التلوث، أو القضاء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عليه، أن تكون واحدة من أسرع الصناعات المستقبلية نموًا. فمثلاً، طورت بعض مؤسسات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إدارة التلوث نبائط للتخلص من الهبائيات الضارة المنطلقة من المداخن. فالهبائيات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يمكن احتجازها باستخدام المرشحات، أو المصائد التي تستخدم الكهرباء الساكنة، أو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نبائط تسمى المغسالات، تغسل الهبائيات عن طريق الرش بالكيميائيات. وتساعد مؤسسات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أخري الشركات في تنفيذ الأوامر الحكومية من أجل التخلص من التلوث. وتدير بعض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المؤسسات برامج إعادة التدوير وحفظ الطاقة. كما تساعد بعض المؤسسات الأخرى في تطوير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عمليات تقلل من الملوثات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وبصرف النظر عن السبب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والكيفية التي بدأت فيها الصناعات في التخلص من الملوثات، فإنها عملية بطيئة وباهظة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التكاليف. وتعتمد العديد من المؤسسات على أرخص طرق الإنتاج المتاحة، حتى لو كانت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هذه الطرق تحمل التلوث في طياتها. فمحطات القدرة، على سبيل المثال، تحرق عادة الزيت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والفحم لتوليد الكهرباء، نظرًا لكونها أكثر الطرق ملاءمة من الناحية الاقتصادية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ويستخدم المصنعون الكادميوم والرصاص والزئبق في صناعة البطاريات، لأن هذه الفلزات،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على الرغم من سميَّتها، تحسن كفاءة البطاريات. وعندما تضاف تكلفة التخلص من التلوث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الناتج عن طرق الإنتاج الحالية إلى تكاليف التصنيع، يتضح أن الطرق قليلة التلوث هي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الأفضل من الناحية الاقتصادية</w:t>
      </w:r>
      <w:r w:rsidR="00D23A79" w:rsidRPr="009127ED">
        <w:rPr>
          <w:rFonts w:ascii="Verdana" w:hAnsi="Verdana"/>
          <w:color w:val="000000"/>
          <w:sz w:val="32"/>
          <w:szCs w:val="32"/>
        </w:rPr>
        <w:t>.</w:t>
      </w:r>
      <w:r w:rsidR="00D23A79"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الزراعة. يطور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العلماء والمزارعون طرقًا لتنمية الغذاء تتطلب القليل من الأسمدة والمبيدات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ويستخدم الكثير من المزارعين الدورات الزراعية، أي المناوبة بين المحاصيل من سنة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لأخرى، لتقليل الحاجة إلى الأسمدة الكيميائية. فالمناوبة بين الذرة والقمح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والمحاصيل الأخرى والبقول، كالفصفصة وفول الصويا، تساعد في تعويض النيتروجين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المفقود من التربة. وتساعد الدورات الزراعية أيضًا في مكافحة الآفات والأمراض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الزراعية. ويستخدم بعض المزارعين خليط التسميد والأسمدة الأخرى التي لاتضر التربة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وبدلاً من رش المحاصيل بالمبيدات الضارة يكافح بعض المزارعين الحشرات بإطلاق أنواع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 البكتيريا أو الحشرات الأخرى التي تفترس هذه الآفات. ويعكف العلماء على تطوير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نباتات مهندسة وراثيًا، تقاوم الآفات الزراعية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ويسمى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استخدام الدورات الزراعية واستخدام الأعداء الطبيعيين للآفات معًا المكافحة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الطبيعية للآفات. ويطلق على التجميع بين الاستخدام المحدود للمبيدات الحشرية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الكيميائية والمكافحة الطبيعية الإدارة المتكاملة لمكافحة التلوث للآفات. ويستخدم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الذين يلجأون إلى هذا النوع من المكافحة كميات قليلة من المبيدات الكيميائية، وحتى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هذه الكميات القليلة لا يستخدمونها إلا إذا رأوا أنهم سيحصلون على نتائج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جيدة</w:t>
      </w:r>
      <w:r w:rsidR="00D23A79" w:rsidRPr="009127ED">
        <w:rPr>
          <w:rFonts w:ascii="Verdana" w:hAnsi="Verdana"/>
          <w:color w:val="000000"/>
          <w:sz w:val="32"/>
          <w:szCs w:val="32"/>
        </w:rPr>
        <w:t>.</w:t>
      </w:r>
      <w:r w:rsidR="00D23A79"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المنظمات البيئية. تساعد في مكافحة التلوث عن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طريق محاولة التأثير على المشرِّعين وانتخاب القادة السياسيين الذين يولون اهتمامًا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بالبيئة. وتقوم بعض الجماعات بجمع الأموال لشراء الأراضي وحمايتها من الاستغلال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وتدرس جماعات أخرى تأثيرات التلوث على البيئة، وتطور نظمًا لإدارة ومنع التلوث،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وتستخدم ما توصلت إليه من نتائج لإقناع الحكومات والصناعات بالعمل على منع التلوث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أو الحد منه. وتقوم المنظمات البيئية أيضًا بنشر المجلات والمواد الأخرى لإقناع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الناس بضرورة منع التلوث. وتقف جماعة السلام الأخضر وأصدقاء الأرض في طليعة هؤلاء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الناشطين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وقد تشكلت أحزاب سياسية تمثل الاهتمامات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البيئية في العديد من الدول الصناعية. ولهذه المنظمات ـ والتي تعرف بأحزاب الخُضْر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ـ تأثير متنام على السياسات الحكومية تجاه البيئة. ومن الدول التي توجد فيها مثل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هذه الأحزاب أستراليا والنمسا وألمانيا وفنلندا وفرنسا ونيوزيلندا وأسبانيا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والسويد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جهود الأفراد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جهود الأفراد. يعد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حفظ الطاقة من أهم الطرق التي يمكن للفرد أن يتبعها للحد من التلوث. فحفظ الطاقة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يحدّ من التلوث الهوائي الناجم عن محطات القدرة. وقد تؤدي قلة الطلب على الزيت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والفحم الحجري إلى التقليل من انسكاب الزيت، ومن التلف الحاصل للمناطق المشتملة على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الفحم الحجري. والتقليل من قيادة السيارات يعد أيضًا أحد أفضل طرق توفير الطاقة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وتجنب التلوث الحاصل للهواء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وفي مقدور الناس توفير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الطاقة الكهربائية عن طريق شراء مصابيح الإنارة والأجهزة المنزلية ذات الكفاءة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العالية. فمصابيح الفلورسنت، على سبيل المثال، تستهلك 25% فقط من الطاقة التي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تستهلكها المصابيح المتوهجة. ويمكن أيضًا توفير الطاقة بالتقليل من استخدام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الأجهزة، وبإطفاء الأجهزة والمصابيح في حالة عدم وجود حاجة إليها، وبتوقيت ضابط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الحرارة المنزلي على 20°م أو أقل في الشتاء، وعلى 26°م أو أكثر في الصيف. وبالإضافة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إلى ذلك، تحتاج المباني التي عولجت نوافذها بطريقة خاصة، وذات العزل الجيد، إلى قدر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 الوقود والكهرباء ـ بغرض التدفئة أو التبريد ـ أقل بكثير من المباني التي تخلو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 هذه الميزات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وفي مقدور الناس أيضًا شراء المنتجات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التي لاتشكل خطرًا على البيئة. فبإمكان الأسر، على سبيل المثال، أن تحدّ من التلوث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عن طريق تقليل استخدام المنظفات السامة، والتخلص الصحيح من هذه المنتجات. فإذا 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امتنع المستهلكون عن شراء المنتجات الضارة فلسوف يتوقف المصنعون عن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إنتاجها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ومن الطرق الأخرى التي يمكن للناس أن يحدوا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بها من التلوث الحد من أكل اللحوم. فالمزارعون يستخدمون كميات كبيرة من الأسمدة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لزيادة كمية الحبوب التي تتغذى بها المواشي. ولو أن الناس قللوا من أكل اللحوم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وزادوا أكل الحبوب والخضراوات لقلل المزارعون من استخدامهم للأسمدة والمبيدات. ولا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يرضى كثير من الناس من الفاكهة والخضراوات إلا الصحيحة الكاملة، والخالية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العيوب، وهذا ما يقدر المزارعون على توفيره دون استخدام كميات كبيرة من المبيدات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ولو أن الناس ارتضوا الفاكهة والخضراوات بما فيها من عيوب طفيفة، لقلل المزارعون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استخدامهم للكيميائيات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ومن أسهل الطرق التي يمكن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للأفراد اتباعها من أجل منع التلوث، إعادة استخدام المنتجات. فمثلاً، يستخدم بعض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منتجي الألبان القوارير الزجاجية بدلاً عن العبوات الكرتونية الورقية. ويمكن إعادة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تعبئة هذه القوارير واستخدامها مرة أخرى. وفي مقدور الناس إعادة استخدام الأوراق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القديمة والحقائب البلاستيكية لحمل مشترياتهم أو وضع النفايات فيها. وبإعادة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استخدام المنتجات يمكن للناس تجنب التلوث المرتبط بإنتاج المزيد من المنتجات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والتلوث المتسبب عن رمي المنتج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والتدوير طريقة أخرى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لإعادة استخدام المواد. فالعديد من المدن والبلدات تنظم عملية تجميع المخلفات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أجل إعادة معالجتها. ويوفر التدوير كلا من المادة والطاقة، ويمنع التلوث. وهناك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الكثير من المخلفات المتنوعة التي يمكن تدويرها. ومن المخلفات الشائع تدويرها</w:t>
      </w:r>
      <w:r w:rsidRPr="009127ED">
        <w:rPr>
          <w:rFonts w:ascii="Verdana" w:hAnsi="Verdana"/>
          <w:color w:val="000000"/>
          <w:sz w:val="32"/>
          <w:szCs w:val="32"/>
        </w:rPr>
        <w:t xml:space="preserve"> : </w:t>
      </w:r>
      <w:r w:rsidRPr="009127ED">
        <w:rPr>
          <w:rFonts w:ascii="Verdana" w:hAnsi="Verdana"/>
          <w:color w:val="000000"/>
          <w:sz w:val="32"/>
          <w:szCs w:val="32"/>
          <w:rtl/>
        </w:rPr>
        <w:t>العلب والزجاج والورق والأوعية البلاستيكية والإطارات القديمة. فالعلب يمكن صهرها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واستخدامها في تصنيع علب جديدة. والزجاج يمكن سحقه وتصنيع أوعية جديدة منه، أو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استخدامه في مواد البناء. والورق يمكن معالجته إلى منتجات ورقية مختلفة. ويمكن صهر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البلاستيك وإعادة تشكيله إلى سياج أو ألواح أو مناضد أو سجاد. أما الإطارات القديمة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فيمكن حرقها لإنتاج الطاقة، أو تقطيعها وإضافتها إلى الأسفلت، أو صهرها وقولبتها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إلى منتجات مثل الحصائر الأرضية ومعدات الملاعب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وأهم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الطرق التي يمكن للناس أن يكافحوا بها التلوث، أن يتعلموا قدر استطاعتهم كيف يمكن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لنشاطاتهم أن تؤثر على البيئة. وفي مقدورهم بعد ذلك، أن يلجأوا إلى خيارات ذكية،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للتقليل من الدمار الحاصل لهذا الكوكب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نبذة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تاريخية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يتسبب البشر على الدوام في إحداث تلوث ما للبيئة. فقد أوجد الناس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المخلفات منذ عصور ما قبل التاريخ. ومثل النفايات في هذه الأيام، كانت المخلفات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تحرق، أو تلقى في مجاري المياه، أو تدفن في الأرض، أو تطرح فوق سطحها. ولكن مخلفات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الأقدمين كانت في معظمها نفايات طعام، أو مواد أخرى سهلة التحلل عن طريق عمليات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الانحلال الطبيعي. وعدد السكان في الماضي كان قليلاً، وكانوا موزعين على مناطق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شاسعة من الأرض. ونتيجة لذلك كان تركيز التلوث قليلاً، ولم يسبب إلا القليل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المشاكل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انتشار التلوث. بدأ انتشار التلوث 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العصور الغابرة عندما أخذت مجموعات كبيرة من الناس تعيش معاً في المدن، واتسع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باتساع هذه المدن. وقد تسببت الممارسات غير الصحية، وموارد المياه الملوثة، في تفشي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الأوبئة الجماعية في المدن القديمة. وأصبحت المشاكل البيئية أكثر خطورة، واتسع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نطاقها، في القرن الثامن عشر ومطلع القرن التاسع عشر، خلال الحقبة المسماة بالثورة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الصناعية، التي بدأت في إنجلترا ثم انتشرت إلى الأقطار الأوروبية الأخرى وأمريكا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الشمالية. وقد تميزت هذه الفترة بتطور المصانع وازدحام المدن بالعاملين 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الصناعة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كانت المصانع، خلال فترة الثورة الصناعية،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تستمد معظم طاقتها من الفحم الحجري. واستخدمت معظم منازل المدن الفحم الحجري وقودًا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للتدفئة. وأدى احتراق الفحم الحجري إلى إغراق أجواء لندن والمدن الصناعية الأخرى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 xml:space="preserve">بالدخان والسناج. </w:t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وبسبب سوء المرافق الصحية وصلت مياه المجاري إلى موارد مياه الشرب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في المدن، حيث أدى الماء الملوث إلى الإصابة بحمى التيفوئيد، وغير ذلك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الأمراض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وفي الولايات المتحدة بدأ تلوث الهواء يشكل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خطورة كبيرة، في مطلع القرن العشرين. فبحلول ثلاثينيات القرن العشرين امتلأت أجواء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كثير من مدن الشرق والغرب الأوسط بالدخان والسناج المنبعث من مصانع الفولاذ ومحطات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القدرة والسكك الحديدية ومحطات التدفئة. وفي بعض المدن الصناعية كانت كثافة الدخان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تصل، في الكثير من الأحايين، حدًا يضطر معه السائقون إلى استخدام المصابيح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الأمامية، والاستعانة بمصابيح الشوارع أثناء النهار</w:t>
      </w:r>
      <w:r w:rsidR="00BD0615"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تطورات مكافحة التلوث. أمكن الحد من التلوث الهوائي الناجم عن احتراق الفحم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الحجري، إلى حد كبير منذ خمسينيات القرن العشرين، في أكثر مدن العالم. وتستخدم كل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القطارات تقريبًا، والكثير من الصناعات ومحطات التدفئة المنزلية حاليًا الوقود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النظيف مثل الغاز الطبيعي والزيت. وبالإضافة إلى ذلك اتخذت الصناعات التي ما زالت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تستخدم الفحم الحجري، عدة خطوات لمكافحة التلوث المنبعث من أفرانها. أما الأوبئة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التي تسببها العضيات الدقيقة، الناقلة للأمراض، والتي توجد في موارد مياه الشرب في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المدن، فلم تعد تشكل مشكلة رئيسية في معظم أجزاء العالم، وذلك لأن المدن تعالج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مياهها الآن، وتبقي عليها خالية من العضيات الدقيقة، قدر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المستطاع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</w:p>
    <w:p w:rsidR="009127ED" w:rsidRPr="009127ED" w:rsidRDefault="002F2B94" w:rsidP="009127ED">
      <w:pPr>
        <w:spacing w:after="240" w:line="360" w:lineRule="auto"/>
        <w:jc w:val="center"/>
        <w:rPr>
          <w:rFonts w:ascii="Verdana" w:hAnsi="Verdana"/>
          <w:color w:val="000000"/>
          <w:sz w:val="32"/>
          <w:szCs w:val="32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القضايا البيئية الحالية</w:t>
      </w:r>
    </w:p>
    <w:p w:rsidR="00E301F1" w:rsidRPr="009127ED" w:rsidRDefault="002F2B94" w:rsidP="009127ED">
      <w:pPr>
        <w:spacing w:after="240" w:line="360" w:lineRule="auto"/>
        <w:jc w:val="center"/>
        <w:rPr>
          <w:rFonts w:ascii="Verdana" w:hAnsi="Verdana" w:hint="cs"/>
          <w:color w:val="000000"/>
          <w:sz w:val="32"/>
          <w:szCs w:val="32"/>
          <w:rtl/>
          <w:lang w:bidi="ar-EG"/>
        </w:rPr>
      </w:pP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تشمل القضايا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البيئية الحالية الحاجة إلى الموازنة بين مكاسب ومخاطر مكافحة التلوث، والآثار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المترتبة على انتشار التلوث</w:t>
      </w:r>
      <w:r w:rsidR="00635611" w:rsidRPr="009127ED">
        <w:rPr>
          <w:rFonts w:ascii="Verdana" w:hAnsi="Verdana"/>
          <w:color w:val="000000"/>
          <w:sz w:val="32"/>
          <w:szCs w:val="32"/>
        </w:rPr>
        <w:t>.</w:t>
      </w:r>
      <w:r w:rsidR="00635611"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lastRenderedPageBreak/>
        <w:t>الموازنة بين المكاسب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والمخاطر. أدى الاهتمام المتزايد بالبيئة إلى الاحتجاج على كثير من المنتجات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والممارسات. ولكن بعض المنتجات والعمليات موضع النزاع، تقدم فوائد للمجتمعات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فمثلاً، تجادل الناس حول الحفاظات ذات الاستعمال الواحد، لأنها تحتل حيزًا في حفر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الردم وتتحلل ببطء، غير أن الحفاظات القماشية تتطلب غسيلاً، والغسيل يلوث الماء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ويستهلك الطاقة. وتولد محطات القدرة النووية الطاقة دون أن تسبب تلوثًا للهواء،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ولكن هذه المحطات تنتج مخلفات إشعاعية يصعب التخلص منها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وتعمل المؤسسات وجماعات البيئة والعلماء على تحديد: أي المنتجات والمواد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والعمليات ينتج معظم التلوث. ولكن الخيارات المتاحة قليلة، ويصعب في الغالب تحديد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المكاسب والمخاطر التي تعود على البيئة من المنتجات والممارسات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المختلفة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وعند إصدار القوانين الخاصة بالتلوث، ينبغي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على المسؤولين الحكوميين أن يأخذوا بعين الاعتبار المخاطر الناجمة عن الملوث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والآثار المالية المترتبة على اختيار نظام معين. وتقتضي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بعض الأنظمة أن تحصل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الصناعات على أجهزة لمكافحة التلوث عالية التكلفة، أو تحدث تغييرات إنتاجية مكلفة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أو تتوقف عن تصنيع بعض المنتجات. وقد تسبب مثل هذه التكاليف الفجائية خروج بعض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الصناعات عن مجال العمل مما يخلق البطالة. وقد ينتج عن ذلك أن تشكل الآثار المترتبة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على بعض قوانين التلوث المقترحة ضررًا على الناس أكبر من الضرر المترتب على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الملوِّث نفسه</w:t>
      </w:r>
      <w:r w:rsidR="00635611" w:rsidRPr="009127ED">
        <w:rPr>
          <w:rFonts w:ascii="Verdana" w:hAnsi="Verdana"/>
          <w:color w:val="000000"/>
          <w:sz w:val="32"/>
          <w:szCs w:val="32"/>
        </w:rPr>
        <w:t>.</w:t>
      </w:r>
      <w:r w:rsidR="00635611"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آثار النمو السكاني. على الرغم من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التقدم المطرد في حماية البيئة، إلاّ أن مسألة التلوث قد اتسع نطاقها وازداد خطرها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الكامن. ويعود السبب الرئيسي في ازدياد التلوث إلى النمو الكبير في عدد سكان الأرض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يوميًا. ويعني المزيد من الناس وجود المزيد من المخلفات من كل صنف. وبناء عليه فإن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الحد من النمو السكاني يعد من أهم الطرق التي يمكن أن تستهل بها عملية مكافحة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التلوث البيئي، حيث يتوقع أن يخفف الحد من النمو السكاني حدة التلف، ويعطي الناس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مزيدًا من الوقت لتطوير أنظمة فعالة لمكافحة التلوث</w:t>
      </w:r>
      <w:r w:rsidRPr="009127ED">
        <w:rPr>
          <w:rFonts w:ascii="Verdana" w:hAnsi="Verdana"/>
          <w:color w:val="000000"/>
          <w:sz w:val="32"/>
          <w:szCs w:val="32"/>
        </w:rPr>
        <w:t>.</w:t>
      </w:r>
      <w:r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</w:rPr>
        <w:lastRenderedPageBreak/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ويحدث معظم النمو السكاني العالمي في الأجزاء الفقيرة من العالم، بما في ذلك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دول معينة في آسيا وإفريقيا وأمريكا اللاتينية، حيث يستغل الناس في هذه المناطق 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يتاح لهم من موارد قليلة لسد الكفاف. وتكافح حكومات الدول النامية من أجل بناء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الصناعات الحديثة والنظم الزراعية الكفيلة بتوفير متطلبات الحياة الأساسية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لمواطنيها. ولكن العديد من الدول النامية تستخدم تقنيات قديمة تؤدي إلى التلوث،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وذلك لعدم قدرة هذه الدول على تحمل تكاليف الميكنة الحديثة والفعالة. وحتى لو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استطاعت توفير تكاليف مكافحة التلوث، فسيستمر التلوث في العالم النامي في الارتفاع،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وذلك ـ ببساطة ـ لأن هذه الدول ماضية في طريق التصنيع، ويعني المزيد من الصناعة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المزيد من التلوث</w:t>
      </w:r>
      <w:r w:rsidR="00635611" w:rsidRPr="009127ED">
        <w:rPr>
          <w:rFonts w:ascii="Verdana" w:hAnsi="Verdana"/>
          <w:color w:val="000000"/>
          <w:sz w:val="32"/>
          <w:szCs w:val="32"/>
        </w:rPr>
        <w:t>.</w:t>
      </w:r>
      <w:r w:rsidR="00635611" w:rsidRPr="009127ED">
        <w:rPr>
          <w:rFonts w:ascii="Verdana" w:hAnsi="Verdana"/>
          <w:color w:val="000000"/>
          <w:sz w:val="32"/>
          <w:szCs w:val="32"/>
        </w:rPr>
        <w:br/>
      </w:r>
      <w:r w:rsidRPr="009127ED">
        <w:rPr>
          <w:rFonts w:ascii="Verdana" w:hAnsi="Verdana"/>
          <w:color w:val="000000"/>
          <w:sz w:val="32"/>
          <w:szCs w:val="32"/>
          <w:rtl/>
        </w:rPr>
        <w:t>الإسراف في العالم الصناعي</w:t>
      </w:r>
      <w:r w:rsidRPr="009127ED">
        <w:rPr>
          <w:rFonts w:ascii="Verdana" w:hAnsi="Verdana"/>
          <w:color w:val="000000"/>
          <w:sz w:val="32"/>
          <w:szCs w:val="32"/>
        </w:rPr>
        <w:t xml:space="preserve">. </w:t>
      </w:r>
      <w:r w:rsidRPr="009127ED">
        <w:rPr>
          <w:rFonts w:ascii="Verdana" w:hAnsi="Verdana"/>
          <w:color w:val="000000"/>
          <w:sz w:val="32"/>
          <w:szCs w:val="32"/>
          <w:rtl/>
        </w:rPr>
        <w:t>اعتاد كثير من الناس في اليابان والدول الغنية في أمريكا الشمالية وأوروبا على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أنماط حياتية مريحة، حيث تستهلك كميات كبيرة من الطاقة والمواد الخام وينتج عن ذلك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الكثير من المخلفات. فالشخص الذي يعيش في الدول الصناعية يستهلك حوالي عشرة أضعاف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ما يستهلكه الشخص في الدول النامية من الوقود الأحفوري والكهرباء، وينتج ما يتراوح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بين ضعفي وثلاثة أضعاف ما ينتجه الشخص في الدول النامية من المخلفات البلدية. وربما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كان على الناس في العالم الصناعي أن يقبلوا بمستويات من الراحة والرفاهية أقل مما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هي عليه إذا ما أريد للتلوث أن يصل إلى حده المعقول. ويتطلب حل مشاكل التلوث البيئي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العالمية تعاون الحكومات والصناعات في كل الدول، غنيها وفقيرها، كما يتطلب تضافر</w:t>
      </w:r>
      <w:r w:rsidRPr="009127ED">
        <w:rPr>
          <w:rFonts w:ascii="Verdana" w:hAnsi="Verdana"/>
          <w:color w:val="000000"/>
          <w:sz w:val="32"/>
          <w:szCs w:val="32"/>
        </w:rPr>
        <w:t xml:space="preserve"> </w:t>
      </w:r>
      <w:r w:rsidRPr="009127ED">
        <w:rPr>
          <w:rFonts w:ascii="Verdana" w:hAnsi="Verdana"/>
          <w:color w:val="000000"/>
          <w:sz w:val="32"/>
          <w:szCs w:val="32"/>
          <w:rtl/>
        </w:rPr>
        <w:t>جهود الأفراد في كل أنحاء العالم</w:t>
      </w:r>
      <w:r w:rsidR="00635611" w:rsidRPr="009127ED">
        <w:rPr>
          <w:rFonts w:ascii="Verdana" w:hAnsi="Verdana"/>
          <w:color w:val="000000"/>
          <w:sz w:val="32"/>
          <w:szCs w:val="32"/>
        </w:rPr>
        <w:t>.</w:t>
      </w:r>
      <w:bookmarkEnd w:id="0"/>
    </w:p>
    <w:sectPr w:rsidR="00E301F1" w:rsidRPr="009127ED" w:rsidSect="00E30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4"/>
    <w:rsid w:val="002F2B94"/>
    <w:rsid w:val="0051231E"/>
    <w:rsid w:val="00554094"/>
    <w:rsid w:val="00635611"/>
    <w:rsid w:val="009127ED"/>
    <w:rsid w:val="00BD0615"/>
    <w:rsid w:val="00D23A79"/>
    <w:rsid w:val="00E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5178</Words>
  <Characters>29517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التلوث البيئي </vt:lpstr>
    </vt:vector>
  </TitlesOfParts>
  <Company>&lt;egyptian hak&gt;</Company>
  <LinksUpToDate>false</LinksUpToDate>
  <CharactersWithSpaces>34626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التلوث البيئي</dc:title>
  <dc:creator>XDark</dc:creator>
  <cp:lastModifiedBy>M</cp:lastModifiedBy>
  <cp:revision>2</cp:revision>
  <dcterms:created xsi:type="dcterms:W3CDTF">2021-08-20T02:40:00Z</dcterms:created>
  <dcterms:modified xsi:type="dcterms:W3CDTF">2021-08-20T02:40:00Z</dcterms:modified>
</cp:coreProperties>
</file>