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0" w:rsidRPr="005C30B9" w:rsidRDefault="00F31CFC" w:rsidP="005C30B9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bookmarkStart w:id="0" w:name="_GoBack"/>
      <w:r w:rsidRPr="005C30B9">
        <w:rPr>
          <w:color w:val="000000" w:themeColor="text1"/>
          <w:sz w:val="32"/>
          <w:szCs w:val="32"/>
          <w:rtl/>
        </w:rPr>
        <w:t xml:space="preserve">بحث عن الصدق والأمانة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  <w:t xml:space="preserve">" </w:t>
      </w:r>
      <w:r w:rsidRPr="005C30B9">
        <w:rPr>
          <w:color w:val="000000" w:themeColor="text1"/>
          <w:sz w:val="32"/>
          <w:szCs w:val="32"/>
          <w:rtl/>
        </w:rPr>
        <w:t>الصدق و الأمانة" فالصدق فهو أهم القيم الخلقية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الدالة على إيمان صاحبها, و ضدها الكذب, الذي يعد خصلة من خصال النفاق –العياذ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بالله منه- وقد رغب الإسلام في الصدق و حذر من الكذب حيث قال الله تعالى : "يا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أيٌها الٌذين آمنوا اتقوا الله و كونوا مع الصٌادقين" – سورة التوبة , الآية : 119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وعن عبد الله {ابن مسعود} -رضي الله عنه- عن النبي صلى الله عليه وسلم قال</w:t>
      </w:r>
      <w:r w:rsidRPr="005C30B9">
        <w:rPr>
          <w:color w:val="000000" w:themeColor="text1"/>
          <w:sz w:val="32"/>
          <w:szCs w:val="32"/>
        </w:rPr>
        <w:t xml:space="preserve"> :" </w:t>
      </w:r>
      <w:r w:rsidRPr="005C30B9">
        <w:rPr>
          <w:color w:val="000000" w:themeColor="text1"/>
          <w:sz w:val="32"/>
          <w:szCs w:val="32"/>
          <w:rtl/>
        </w:rPr>
        <w:t>إن الصدق يهدي إلى البر وان البر يهدي إلى الجنة, وان الرجل ليصدق حتى يكون صديقا</w:t>
      </w:r>
      <w:r w:rsidRPr="005C30B9">
        <w:rPr>
          <w:color w:val="000000" w:themeColor="text1"/>
          <w:sz w:val="32"/>
          <w:szCs w:val="32"/>
        </w:rPr>
        <w:t xml:space="preserve">, </w:t>
      </w:r>
      <w:r w:rsidRPr="005C30B9">
        <w:rPr>
          <w:color w:val="000000" w:themeColor="text1"/>
          <w:sz w:val="32"/>
          <w:szCs w:val="32"/>
          <w:rtl/>
        </w:rPr>
        <w:t>و إن الكذب يهدي إلى الفجور, وإن الفجور يهدي إلى النار, وان الرجل ليكذب حتى يكتب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عند الله كذابا</w:t>
      </w:r>
      <w:r w:rsidRPr="005C30B9">
        <w:rPr>
          <w:color w:val="000000" w:themeColor="text1"/>
          <w:sz w:val="32"/>
          <w:szCs w:val="32"/>
        </w:rPr>
        <w:t xml:space="preserve">".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صحيح الإمام البخاري كتاب الأدب باب قول الله تعالى : "يا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أٌيها اٌلذين امنوا اتقوا الله وكونوا مع الصادقين" م4/ج7(ص124) رقم الحديث( 6094</w:t>
      </w:r>
      <w:r w:rsidRPr="005C30B9">
        <w:rPr>
          <w:color w:val="000000" w:themeColor="text1"/>
          <w:sz w:val="32"/>
          <w:szCs w:val="32"/>
        </w:rPr>
        <w:t xml:space="preserve">), </w:t>
      </w:r>
      <w:r w:rsidRPr="005C30B9">
        <w:rPr>
          <w:color w:val="000000" w:themeColor="text1"/>
          <w:sz w:val="32"/>
          <w:szCs w:val="32"/>
          <w:rtl/>
        </w:rPr>
        <w:t>وصحيح مسلم كتاب البر, باب قبح الكذب و حسن الصدق و فضله, ج4 ,(ص2012) رقم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الحديث(2607</w:t>
      </w:r>
      <w:r w:rsidRPr="005C30B9">
        <w:rPr>
          <w:color w:val="000000" w:themeColor="text1"/>
          <w:sz w:val="32"/>
          <w:szCs w:val="32"/>
        </w:rPr>
        <w:t>).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وعن أبي هريرة –رضي الله عنه- عن النبي صلى الله عليه وسلم انه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قال : "آية المنافق ثلاثة : إذا حدث كذب وإذا وعد خلف..." الحديث صحيح البخاري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المسئولية في الإسلام أمانة وليست مكاسب، والكافر يطلب الإمارة ويطلب الولاية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والمنصب ظهوراً وشهرة واستغلالاً، والمؤمن يأخذها بعد أن يضطر إليها اضطراراً، قال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سُبحَانَهُ وَتَعَالى: إِنَّا عَرَضْنَا الْأَمَانَةَ عَلَى السَّمَاوَاتِ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وَالْأَرْضِ وَالْجِبَالِ فَأَبَيْنَ أَنْ يَحْمِلْنَهَا وَأَشْفَقْنَ مِنْهَا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وَحَمَلَهَا الْأِنْسَانُ إِنَّهُ كَانَ ظَلُوماً جَهُولاً [الأحزاب:72]. ونصرهم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الله، ورفعوا لا إله إلا الله محمد رسول الله صلى الله عليه وسلم في القادسية سلم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لسعد بن أبي وقاص ذهب وفضة، واستولى على خزائن كسرى، ولما رآها دمعت عيناه وقال</w:t>
      </w:r>
      <w:r w:rsidRPr="005C30B9">
        <w:rPr>
          <w:color w:val="000000" w:themeColor="text1"/>
          <w:sz w:val="32"/>
          <w:szCs w:val="32"/>
        </w:rPr>
        <w:t xml:space="preserve">: </w:t>
      </w:r>
      <w:r w:rsidRPr="005C30B9">
        <w:rPr>
          <w:color w:val="000000" w:themeColor="text1"/>
          <w:sz w:val="32"/>
          <w:szCs w:val="32"/>
          <w:rtl/>
        </w:rPr>
        <w:t>كَمْ تَرَكُوا مِنْ جَنَّاتٍ وَعُيُونٍ * وَزُرُوعٍ وَمَقَامٍ كَرِيمٍ * وَنَعْمَةٍ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كَانُوا فِيهَا فَاكِهِينَ * كَذَلِكَ وَأَوْرَثْنَاهَا قَوْماً آخَرِينَ * فَمَا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بَكَتْ عَلَيْهِمُ السَّمَاءُ وَالْأَرْضُ وَمَا كَانُوا مُنْظَرِينَ</w:t>
      </w:r>
      <w:r w:rsidRPr="005C30B9">
        <w:rPr>
          <w:color w:val="000000" w:themeColor="text1"/>
          <w:sz w:val="32"/>
          <w:szCs w:val="32"/>
        </w:rPr>
        <w:t xml:space="preserve"> [</w:t>
      </w:r>
      <w:r w:rsidRPr="005C30B9">
        <w:rPr>
          <w:color w:val="000000" w:themeColor="text1"/>
          <w:sz w:val="32"/>
          <w:szCs w:val="32"/>
          <w:rtl/>
        </w:rPr>
        <w:t>الدخان:25-29</w:t>
      </w:r>
      <w:r w:rsidRPr="005C30B9">
        <w:rPr>
          <w:color w:val="000000" w:themeColor="text1"/>
          <w:sz w:val="32"/>
          <w:szCs w:val="32"/>
        </w:rPr>
        <w:t xml:space="preserve">].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قال بعض العلماء: الأمانة هي: لا إله إلا الله محمد رسول الله</w:t>
      </w:r>
      <w:r w:rsidRPr="005C30B9">
        <w:rPr>
          <w:color w:val="000000" w:themeColor="text1"/>
          <w:sz w:val="32"/>
          <w:szCs w:val="32"/>
        </w:rPr>
        <w:t xml:space="preserve">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وقال آخر: الأمانة هي الإسلام</w:t>
      </w:r>
      <w:r w:rsidRPr="005C30B9">
        <w:rPr>
          <w:color w:val="000000" w:themeColor="text1"/>
          <w:sz w:val="32"/>
          <w:szCs w:val="32"/>
        </w:rPr>
        <w:t xml:space="preserve">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وقال ثالث: الأمانة هي رسالة محمد عليه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الصلاة والسلام، والصحيح أن الأمانة: كل ما ائتمنك الله عليه من قليل أو كثير، فهو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سائلك عنه يوم العرض الأكبر: يَوْمَ لا يَنْفَعُ مَالٌ وَلا بَنُونَ * إِلَّا مَنْ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أَتَى اللَّهَ بِقَلْبٍ سَلِيمٍ [الشعراء:88-89] وقال سبحانه: إِنَّ اللَّهَ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يَأْمُرُكُمْ أَنْ تُؤَدُّوا الْأَمَانَاتِ إِلَى أَهْلِهَا وَإِذَا حَكَمْتُمْ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بَيْنَ النَّاسِ أَنْ تَحْكُمُوا بِالْعَدْلِ (النساء:58</w:t>
      </w:r>
      <w:r w:rsidRPr="005C30B9">
        <w:rPr>
          <w:color w:val="000000" w:themeColor="text1"/>
          <w:sz w:val="32"/>
          <w:szCs w:val="32"/>
        </w:rPr>
        <w:t>)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فالأمانة هنا ما ائتمن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الله العبد عليه، وظيفة قلَّت أو جلَّت، كبرت أو صغرت، يؤديها عند الله يوم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القيامة، قال بعض السلف: " الفروج ومن تولى عليها في عقود أمانة، والأموال ومن كلف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بها أمانة، والولايات أمانة، والرجل في بيته مؤتمن، والمرأة في بيتها مؤتمنة"، وسوف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يأتي في ذلك عنصر</w:t>
      </w:r>
      <w:r w:rsidRPr="005C30B9">
        <w:rPr>
          <w:color w:val="000000" w:themeColor="text1"/>
          <w:sz w:val="32"/>
          <w:szCs w:val="32"/>
        </w:rPr>
        <w:t xml:space="preserve">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ولذلك تقع المسؤولية بالدرجة الأولى على الأسرة المسلمة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أو بالأحرى الوالدين اتجاه أبنائهم فهما مسئولان أمام الله سبحانه و تعالى في بدل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الجهد و العمل على ترسيخ صفة الصدق و جميع الخصال الحميدة التي يجب غرسها في كيانهم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 سلوكهم لان هذه الصفة سبب لاستقرار الحياة و استقامة السلوك وثبات القيم الأخرى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وخلق فيهم شخصيه متزنة صحيحة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إن التنشئة الاجتماعية داخل الأسرة تتطلب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ترويض الأفراد على الصدق في كل قول و فعل مهما صغر أو كبر وعلى الراشدين و الراشدات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تقع مسؤولية القدوة في ذلك, لان غالبا ما يقتدي الصغار بالكبار في كل شئ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فهم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أول من تقع عليه عين الرقيب, و ذلك فقد أوصى الإسلام بالصدق و حذر من ضده خاصة مع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الأطفال حتى ينشئوا نشأة صالحه , و لو نظرنا إلى أهلنا لوجدنا التساهل من جانبهم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معنا, و ذلك بكثرة المخالفات بأعمالهم و أقوالهم و عدم الصدق في مواعيدهم معنا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أحيانا................و غيرها من الهفوات, وهكذا نحن بدورنا </w:t>
      </w:r>
      <w:r w:rsidRPr="005C30B9">
        <w:rPr>
          <w:color w:val="000000" w:themeColor="text1"/>
          <w:sz w:val="32"/>
          <w:szCs w:val="32"/>
          <w:rtl/>
        </w:rPr>
        <w:lastRenderedPageBreak/>
        <w:t>سنفعله مع أبنائنا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المستقبل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وفي هذا الجانب بين المصطفى صلى الله عليه وسلم, أدنى درجات الكذب مع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الأطفال, فقال في الحديث الذي رواه أبوا هريرة –رضي الله عنه- " من قال لصبي تعال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هاك ثم لم يعطه شيئا فهي كذبه</w:t>
      </w:r>
      <w:r w:rsidRPr="005C30B9">
        <w:rPr>
          <w:color w:val="000000" w:themeColor="text1"/>
          <w:sz w:val="32"/>
          <w:szCs w:val="32"/>
        </w:rPr>
        <w:t>".</w:t>
      </w:r>
      <w:r w:rsidRPr="005C30B9">
        <w:rPr>
          <w:color w:val="000000" w:themeColor="text1"/>
          <w:sz w:val="32"/>
          <w:szCs w:val="32"/>
        </w:rPr>
        <w:br/>
        <w:t>{</w:t>
      </w:r>
      <w:r w:rsidRPr="005C30B9">
        <w:rPr>
          <w:color w:val="000000" w:themeColor="text1"/>
          <w:sz w:val="32"/>
          <w:szCs w:val="32"/>
          <w:rtl/>
        </w:rPr>
        <w:t>مسند الإمام أحمد ح2 (ص 452), قال عنه محمد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ناصر الدين الألباني: صحيح//سلسلة الأحاديث الصحيحة - المجلد الثاني (ص 385), رقم</w:t>
      </w:r>
      <w:r w:rsidRPr="005C30B9">
        <w:rPr>
          <w:color w:val="000000" w:themeColor="text1"/>
          <w:sz w:val="32"/>
          <w:szCs w:val="32"/>
        </w:rPr>
        <w:t xml:space="preserve">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الحديث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748</w:t>
      </w:r>
      <w:r w:rsidRPr="005C30B9">
        <w:rPr>
          <w:color w:val="000000" w:themeColor="text1"/>
          <w:sz w:val="32"/>
          <w:szCs w:val="32"/>
        </w:rPr>
        <w:t xml:space="preserve">-}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ولهذا الحديث شاهد من حديث عبد الله بن عامر –رضي الله عنه- انه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قال : " رسول الله صلى الله عليه وسلم في بيتنا و أنا صبي , قال : فذهبت أخرج لألعب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  <w:rtl/>
        </w:rPr>
        <w:t>فقالت أمي : يا عبد الله تعال أعطيك. فقال رسول الله صلى الله عليه وسلم : "وما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أردت أن تعطيه؟" قالت : أعطيه تمرا. قال: فقال رسول الله صلى الله عليه وسلم: " إما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إنك لو لم تعطه شيئا كتبت عليك كذبة"مسند الإمام أحمد ج3 (ص 447) وهو شاهد لما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قبله//سلسلة الأحاديث الصحيحة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 ثاني الخصال الامانه فشأنها عظيم جدا, حيث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جاءت في كتاب الله متضمنة الدين كله بأوامره ونواهيه{ تفسير ابن كثير ج6 (ص 477</w:t>
      </w:r>
      <w:r w:rsidRPr="005C30B9">
        <w:rPr>
          <w:color w:val="000000" w:themeColor="text1"/>
          <w:sz w:val="32"/>
          <w:szCs w:val="32"/>
        </w:rPr>
        <w:t xml:space="preserve">) </w:t>
      </w:r>
      <w:r w:rsidRPr="005C30B9">
        <w:rPr>
          <w:color w:val="000000" w:themeColor="text1"/>
          <w:sz w:val="32"/>
          <w:szCs w:val="32"/>
          <w:rtl/>
        </w:rPr>
        <w:t>تحقيق ألبنا وعاشور و غنيم}. للأسف كثيرا من الناس غافلون عنها و عن أهمية قيمتها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الخلقية و الدينية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قال تعالى : " إنٌا عرضنا الأمانة على السٌموات و الأرض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 الجبال فأبين أن يحملنها و أشفقن منها و حملها الإنسان إنٌه كان ظلوما جهولا</w:t>
      </w:r>
      <w:r w:rsidRPr="005C30B9">
        <w:rPr>
          <w:color w:val="000000" w:themeColor="text1"/>
          <w:sz w:val="32"/>
          <w:szCs w:val="32"/>
        </w:rPr>
        <w:t xml:space="preserve">" – </w:t>
      </w:r>
      <w:r w:rsidRPr="005C30B9">
        <w:rPr>
          <w:color w:val="000000" w:themeColor="text1"/>
          <w:sz w:val="32"/>
          <w:szCs w:val="32"/>
          <w:rtl/>
        </w:rPr>
        <w:t>سورة الأحزاب, الآية :73</w:t>
      </w:r>
      <w:r w:rsidRPr="005C30B9">
        <w:rPr>
          <w:color w:val="000000" w:themeColor="text1"/>
          <w:sz w:val="32"/>
          <w:szCs w:val="32"/>
        </w:rPr>
        <w:t xml:space="preserve"> –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وقال تعالى : "إنٌ الله يأمركم أن تؤدوا الأمانات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إلى أهلها" - سورة النساء , الآية : 58</w:t>
      </w:r>
      <w:r w:rsidRPr="005C30B9">
        <w:rPr>
          <w:color w:val="000000" w:themeColor="text1"/>
          <w:sz w:val="32"/>
          <w:szCs w:val="32"/>
        </w:rPr>
        <w:t xml:space="preserve"> –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و قوله تعالى : " يا أيٌها الٌذين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آمنوا لا تخونوا الله و الرٌسول و تخونوا أماناتكم و أنتم تعلمون" - سورة الأنفال</w:t>
      </w:r>
      <w:r w:rsidRPr="005C30B9">
        <w:rPr>
          <w:color w:val="000000" w:themeColor="text1"/>
          <w:sz w:val="32"/>
          <w:szCs w:val="32"/>
        </w:rPr>
        <w:t xml:space="preserve"> : 27 –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 الصدق من مشتقات الأمانة و متمماتها, حيث جاء الحديث عن الأمانة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مقترنا بالصدق في أحاديث رسول الله صلى الله عليه وسلم, حيث جعلت من علامات إيمان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صاحبها الملتزم بها, و من علامات النفاق لتاركها و المتخلي عنها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 عن أبي هريرة</w:t>
      </w:r>
      <w:r w:rsidRPr="005C30B9">
        <w:rPr>
          <w:color w:val="000000" w:themeColor="text1"/>
          <w:sz w:val="32"/>
          <w:szCs w:val="32"/>
        </w:rPr>
        <w:t xml:space="preserve"> - </w:t>
      </w:r>
      <w:r w:rsidRPr="005C30B9">
        <w:rPr>
          <w:color w:val="000000" w:themeColor="text1"/>
          <w:sz w:val="32"/>
          <w:szCs w:val="32"/>
          <w:rtl/>
        </w:rPr>
        <w:t>رضي الله عنه- عن النبي, صلى الله عليه وسلم, قال : " آية المنافق ثلاثة إذا حدث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كذب, وإذا وعد أخلف, وإذا أوتمن خان" صحيح البخاري, كتاب الإيمان, باب علامة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المنافق ج1, (ص21), رقم الحديث (32</w:t>
      </w:r>
      <w:r w:rsidRPr="005C30B9">
        <w:rPr>
          <w:color w:val="000000" w:themeColor="text1"/>
          <w:sz w:val="32"/>
          <w:szCs w:val="32"/>
        </w:rPr>
        <w:t>).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 عن عبد الله بن عمرو –رضي الله عنه</w:t>
      </w:r>
      <w:r w:rsidRPr="005C30B9">
        <w:rPr>
          <w:color w:val="000000" w:themeColor="text1"/>
          <w:sz w:val="32"/>
          <w:szCs w:val="32"/>
        </w:rPr>
        <w:t xml:space="preserve">- </w:t>
      </w:r>
      <w:r w:rsidRPr="005C30B9">
        <w:rPr>
          <w:color w:val="000000" w:themeColor="text1"/>
          <w:sz w:val="32"/>
          <w:szCs w:val="32"/>
          <w:rtl/>
        </w:rPr>
        <w:t>أن النبي, صلى الله عليه وسلم, قال : " أ ربع من كن فيه كان منافقا خالصا, وما كان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فيه خصلة منهن كانت فيه خصلة من النفاق حتى يدعها, إذا اؤتمن خان, و إذا عاهد غدر</w:t>
      </w:r>
      <w:r w:rsidRPr="005C30B9">
        <w:rPr>
          <w:color w:val="000000" w:themeColor="text1"/>
          <w:sz w:val="32"/>
          <w:szCs w:val="32"/>
        </w:rPr>
        <w:t xml:space="preserve">, </w:t>
      </w:r>
      <w:r w:rsidRPr="005C30B9">
        <w:rPr>
          <w:color w:val="000000" w:themeColor="text1"/>
          <w:sz w:val="32"/>
          <w:szCs w:val="32"/>
          <w:rtl/>
        </w:rPr>
        <w:t>و إذا خاصم فجر" نفس المصدر السابق رقم الحديث (33</w:t>
      </w:r>
      <w:r w:rsidRPr="005C30B9">
        <w:rPr>
          <w:color w:val="000000" w:themeColor="text1"/>
          <w:sz w:val="32"/>
          <w:szCs w:val="32"/>
        </w:rPr>
        <w:t>).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ولذلك فان من الواجب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علينا أن نروض أنفسنا و إخواننا و الوسط الذي نعيش فيه و حتى أطفالنا على الأمانة</w:t>
      </w:r>
      <w:r w:rsidRPr="005C30B9">
        <w:rPr>
          <w:color w:val="000000" w:themeColor="text1"/>
          <w:sz w:val="32"/>
          <w:szCs w:val="32"/>
        </w:rPr>
        <w:t xml:space="preserve">, </w:t>
      </w:r>
      <w:r w:rsidRPr="005C30B9">
        <w:rPr>
          <w:color w:val="000000" w:themeColor="text1"/>
          <w:sz w:val="32"/>
          <w:szCs w:val="32"/>
          <w:rtl/>
        </w:rPr>
        <w:t>و التحذير من الخيانة و عواقبها, حتى يشمل ذلك حفظ حقوق الناس و ممتلكاتهم, ولو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كانت قليله القيمة في نظرنا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عندما نتذكر الأمانة يتبادر إلى الأذهان كثير 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الناس المفهوم الضيق للأمانة هو حفظ الودائع حيث إنهم يظنون أنها تتعلق بالجانب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المالي فقط إنما الأمانة أوسع أفقاً وأعمق أثرا مما يتوهمه وأنما للأمانة أمانات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وليس أمانة واحدة 0 قال الله تعالى : (يا أيها الذين أمنوا أن الله يأمركم أن تؤدوا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الأمانات إلى أهلها ) وكما قال الرسول الله صلى الله عليه وسلم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  <w:t xml:space="preserve">" </w:t>
      </w:r>
      <w:r w:rsidRPr="005C30B9">
        <w:rPr>
          <w:color w:val="000000" w:themeColor="text1"/>
          <w:sz w:val="32"/>
          <w:szCs w:val="32"/>
          <w:rtl/>
        </w:rPr>
        <w:t>لا إيمان لمن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لا أمانة له " بالإضافة إلى أن هناك أربعة صفات واجبة أن يتحلى بها كل الرسل وهي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  <w:rtl/>
        </w:rPr>
        <w:t xml:space="preserve">الصدق والأمانة والصلاة و السلام كان يسمى الرسول الكريم حتى </w:t>
      </w:r>
      <w:r w:rsidRPr="005C30B9">
        <w:rPr>
          <w:color w:val="000000" w:themeColor="text1"/>
          <w:sz w:val="32"/>
          <w:szCs w:val="32"/>
          <w:rtl/>
        </w:rPr>
        <w:lastRenderedPageBreak/>
        <w:t>قبل البعثة بالأمين0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ما هي الأمانة؟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تعريف الأمانة : هي حفظ الحقوق وأداء الواجبات التي يؤمن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الإنسان عليها ورعايتها والقيام بحقها</w:t>
      </w:r>
      <w:r w:rsidRPr="005C30B9">
        <w:rPr>
          <w:color w:val="000000" w:themeColor="text1"/>
          <w:sz w:val="32"/>
          <w:szCs w:val="32"/>
        </w:rPr>
        <w:t xml:space="preserve">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وقد أكد القران الكريم على وجوب القيام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بحق الأمانة قال تعالى إن الله يأمركم أن تؤدوا الأمانات إلى أهلها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أو الأمانة</w:t>
      </w:r>
      <w:r w:rsidRPr="005C30B9">
        <w:rPr>
          <w:color w:val="000000" w:themeColor="text1"/>
          <w:sz w:val="32"/>
          <w:szCs w:val="32"/>
        </w:rPr>
        <w:t xml:space="preserve">: </w:t>
      </w:r>
      <w:r w:rsidRPr="005C30B9">
        <w:rPr>
          <w:color w:val="000000" w:themeColor="text1"/>
          <w:sz w:val="32"/>
          <w:szCs w:val="32"/>
          <w:rtl/>
        </w:rPr>
        <w:t>هي أداء الحقوق، والمحافظة عليها، فالمسلم يعطي كل ذي حق حقه؛ يؤدي حق الله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العبادة، ويحفظ جوارحه عن الحرام، ويرد الودائع... إلخ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وعلى ذلك للأمانة معنيان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الأول الصفة الخلقية :هي أن يحافظ الإنسان على ما يؤتمن عليه من دوافع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الوجه المشروع المرضي فلا يتصرف فيها تصرفاً ينقص قيمتها أو يلحق بها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الضرر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الثاني : الوديعة التي يودعها الإنسان غيره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وهذا المعنى الثاني :هو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المراد بقوله تعالى: (إن الله يأمركم أن تؤدوا الأمانات إلى أهلها ) ويقول الرسول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صلى الله عليه وسلم (* أد الأمانة إلى من أتمنك و لا تخن من خانك *)رواه الترمذي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أحمد أبو داوود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هو أن يؤدي هذه الودائع كاملةً إلى أهلها عند طلبها ويدخل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الودائع المؤتمن عليها الأموال والأنفس و الأعراض والأسرار والعلم والقانون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والتكاليف الشرعية والواجبات المدنية فإذا إتمنك صديقك على شيء من ماله لتحفظه عندك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حتى يعود من سفر مثلاً كان هذا المال أمانة عندك يجب عليك ان تحافظ عليها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وكما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قال رسول الله صلى الله عليه وسلم عن الأمانة صفات المنافق: (أربع من كن فيه كان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منافق خالصاً حتى يدعها إذا أتمن خان وإذا حدث كذب واذا عاهد غدر و إذا خاصم فجر</w:t>
      </w:r>
      <w:r w:rsidRPr="005C30B9">
        <w:rPr>
          <w:color w:val="000000" w:themeColor="text1"/>
          <w:sz w:val="32"/>
          <w:szCs w:val="32"/>
        </w:rPr>
        <w:t xml:space="preserve"> ) </w:t>
      </w:r>
      <w:r w:rsidRPr="005C30B9">
        <w:rPr>
          <w:color w:val="000000" w:themeColor="text1"/>
          <w:sz w:val="32"/>
          <w:szCs w:val="32"/>
          <w:rtl/>
        </w:rPr>
        <w:t>وإذا ترك رجل عند أحد أولاده أو أقاربه مثلاً وأوصاه بالمحافظة على حياته ،أمانة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لدى من ائتمن عليها و،أمانة لدى من ائتمن عليها 0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وإذا طلب رجل من صديقه أو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قريبه أن يحافظ على زوجته أو ابنه في أثناء سفر أو رحلة أو حرب كانت حياتها وعرضها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أمنة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وإذا أخبرك احد بسرً من أسراره كان هذا السر أمانة لديك من الواجب عليك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كتمانه وعدم إفشائه 0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والعلم أمانة في عنق العالم يجب عليه إن يحافظ عليه ، 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يحافظ عليه ، ويتثبت منه ولا يكتمه ويبلغه الناس سليماً صحياً ، لا زيادة فيه ولا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نقص 0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أنواع الأمانة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لها أنواع كثيرة،منها</w:t>
      </w:r>
      <w:r w:rsidRPr="005C30B9">
        <w:rPr>
          <w:color w:val="000000" w:themeColor="text1"/>
          <w:sz w:val="32"/>
          <w:szCs w:val="32"/>
        </w:rPr>
        <w:t xml:space="preserve">: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العبادة:00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فمن الأمانة أن يلتزم المسلم بالتكاليف، فيؤدي فروض الدين كما ينبغي،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ويحافظ على الصلاة والصيام وبر الوالدين، وغير ذلك من الفروض التي يجب علينا 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نؤديها بأمانة لله رب العالمين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 حفظ الجوارح: وعلى المسلم أن يعلم 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الجوارح والأعضاء كلها أمانات، يجب عليه أن يحافظ عليها، ولا يستعملها فيما يغضب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الله -سبحانه-؛ فالعين أمانة يجب عليه أن يغضها عن الحرام، والأذن أمانة يجب عليه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أن يجنِّبَها سماع الحرام، واليد أمانة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 الودائع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 الأمانة حفظ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الودائع وأداؤها لأصحابها عندما يطلبونها كما هي، مثلما فعل الرسول صلى الله عليه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وسلم مع المشركين، فقد كانوا يتركون ودائعهم عند الرسول صلى الله عليه وسلم ليحفظها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لهم؛ فقد عُرِفَ الرسول صلى الله عليه وسلم بصدقه وأمانته بين أهل مكة، فكانوا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يلقبونه قبل البعثة بالصادق الأمين، وحينما هاجر الرسول صلى الله عليه وسلم من مكة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إلى المدينة، ترك علي بن أبي طالب -رضي الله عنه- ليعطي المشركين الودائع والأمانات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التي تركوها عنده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 العمل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 الأمانة أن يؤدي المرء ما عليه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خير وجه، فالعامل يتقن عمله ويؤديه بإجادة وأمانة، والطالب يؤدي ما عليه من واجبات،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ويجتهد في تحصيل علومه ودراسته، ويخفف عن والديه الأعباء، وهكذا يؤدي كل امرئٍ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واجبه بجد واجتهاد. </w:t>
      </w:r>
      <w:r w:rsidRPr="005C30B9">
        <w:rPr>
          <w:color w:val="000000" w:themeColor="text1"/>
          <w:sz w:val="32"/>
          <w:szCs w:val="32"/>
          <w:rtl/>
        </w:rPr>
        <w:lastRenderedPageBreak/>
        <w:t>قال رسول الله صلى الله عليه وسلم :"إن الله يحب إذا عمل أحدكم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عملاً أن يتقنه</w:t>
      </w:r>
      <w:r w:rsidRPr="005C30B9">
        <w:rPr>
          <w:color w:val="000000" w:themeColor="text1"/>
          <w:sz w:val="32"/>
          <w:szCs w:val="32"/>
        </w:rPr>
        <w:t xml:space="preserve"> "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المسئولية أمانة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كل إنسان مسئول عن شيء يعتبر أمانة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عنقه، سواء أكان حاكمًا أم والدًا أم ابنًا، وسواء أكان رجلا أم امرأة فهو راعٍ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ومسئول عن رعيته، قال صلى الله عليه وسلم: (ألا كلكم راعٍ وكلكم مسئول عن رعيته،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فالأمير الذي على الناس راعٍ وهو مسئول عن رعيته، والرجل راعٍ على أهل بيته وهو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مسئول عنهم، و المرأة راعية على بيت بعلها (زوجها) وولده وهي مسئولة عنهم، والعبد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راع على مال سيده وهو مسئول عنه، ألا فكلكم راع وكلكم مسئول عن رعيته) (متفق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عليه</w:t>
      </w:r>
      <w:r w:rsidRPr="005C30B9">
        <w:rPr>
          <w:color w:val="000000" w:themeColor="text1"/>
          <w:sz w:val="32"/>
          <w:szCs w:val="32"/>
        </w:rPr>
        <w:t>(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 الكلام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 الأمانة أن يلتزم المسلم بالكلمة الجادة، فيعرف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قدر الكلمة وأهميتها؛ فالكلمة قد تُدخل صاحبها الجنة وتجعله من أهل التقوى، كما قال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الله تعالى: {ألم تر كيف ضرب الله مثلاً كلمة طيبة كشجرة طيبة أصلها ثابت وفرعها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السماء} [إبراهيم: 24].وقد ينطق الإنسان بكلمة الكفر فيصير من أهل النار، وضرب الله</w:t>
      </w:r>
      <w:r w:rsidRPr="005C30B9">
        <w:rPr>
          <w:color w:val="000000" w:themeColor="text1"/>
          <w:sz w:val="32"/>
          <w:szCs w:val="32"/>
        </w:rPr>
        <w:t xml:space="preserve"> -</w:t>
      </w:r>
      <w:r w:rsidRPr="005C30B9">
        <w:rPr>
          <w:color w:val="000000" w:themeColor="text1"/>
          <w:sz w:val="32"/>
          <w:szCs w:val="32"/>
          <w:rtl/>
        </w:rPr>
        <w:t>سبحانه- مثلا لهذه الكلمة بالشجرة الخبيثة، فقال: {ومثل كلمة خبيثة كشجرة خبيثة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اجتثت من فوق الأرض ما لها من قرار} [إبراهيم: 26</w:t>
      </w:r>
      <w:r w:rsidRPr="005C30B9">
        <w:rPr>
          <w:color w:val="000000" w:themeColor="text1"/>
          <w:sz w:val="32"/>
          <w:szCs w:val="32"/>
        </w:rPr>
        <w:t>].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وقد بين الرسول صلى الله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عليه وسلم أهمية الكلمة وأثرها، فقال: (إن الرجل لَيتَكَلَّمُ بالكلمة من رضوان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الله، ما كان يظن أن تبلغ ما بلغتْ، يكتب الله له بها رضوانه إلى يوم يلقاه، وإن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الرجل ليتكلم بالكلمة من سخط الله، ما كان يظن أن تبلغ ما بلغتْ، يكتب الله له بها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سخطه إلى يوم يلقاه) [مالك]. والمسلم يتخير الكلام الطيب ويتقرب به إلى الله</w:t>
      </w:r>
      <w:r w:rsidRPr="005C30B9">
        <w:rPr>
          <w:color w:val="000000" w:themeColor="text1"/>
          <w:sz w:val="32"/>
          <w:szCs w:val="32"/>
        </w:rPr>
        <w:t xml:space="preserve"> -</w:t>
      </w:r>
      <w:r w:rsidRPr="005C30B9">
        <w:rPr>
          <w:color w:val="000000" w:themeColor="text1"/>
          <w:sz w:val="32"/>
          <w:szCs w:val="32"/>
          <w:rtl/>
        </w:rPr>
        <w:t>سبحانه-، قال النبي صلى الله عليه وسلم: (ووالكلمة الطيبة صدقة) [مسلم</w:t>
      </w:r>
      <w:r w:rsidRPr="005C30B9">
        <w:rPr>
          <w:color w:val="000000" w:themeColor="text1"/>
          <w:sz w:val="32"/>
          <w:szCs w:val="32"/>
        </w:rPr>
        <w:t xml:space="preserve">].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 حفظ الأسرار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فالمسلم يحفظ سر أخيه ولا يخونه ولا يفشي أسراره،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وقد قال النبي صلى الله عليه وسلم: (إذا حدَّث الرجل بالحديث ثم التفت فهي أمانة</w:t>
      </w:r>
      <w:r w:rsidRPr="005C30B9">
        <w:rPr>
          <w:color w:val="000000" w:themeColor="text1"/>
          <w:sz w:val="32"/>
          <w:szCs w:val="32"/>
        </w:rPr>
        <w:t>) [</w:t>
      </w:r>
      <w:r w:rsidRPr="005C30B9">
        <w:rPr>
          <w:color w:val="000000" w:themeColor="text1"/>
          <w:sz w:val="32"/>
          <w:szCs w:val="32"/>
          <w:rtl/>
        </w:rPr>
        <w:t>أبو داود والترمذي].7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أمانة النية</w:t>
      </w:r>
      <w:r w:rsidRPr="005C30B9">
        <w:rPr>
          <w:color w:val="000000" w:themeColor="text1"/>
          <w:sz w:val="32"/>
          <w:szCs w:val="32"/>
        </w:rPr>
        <w:t>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المسلم لا ينوي أن يغِشُّ أحدًا، ولا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يغدر به ولا يخونه، وقد مرَّ النبي صلى الله عليه وسلم على رجل يبيع طعامًا فأدخل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يده في صبرة الطعام، فوجده مبلولا، فقال له: (ما هذا يا صاحب الطعام؟). فقال الرجل</w:t>
      </w:r>
      <w:r w:rsidRPr="005C30B9">
        <w:rPr>
          <w:color w:val="000000" w:themeColor="text1"/>
          <w:sz w:val="32"/>
          <w:szCs w:val="32"/>
        </w:rPr>
        <w:t xml:space="preserve">: </w:t>
      </w:r>
      <w:r w:rsidRPr="005C30B9">
        <w:rPr>
          <w:color w:val="000000" w:themeColor="text1"/>
          <w:sz w:val="32"/>
          <w:szCs w:val="32"/>
          <w:rtl/>
        </w:rPr>
        <w:t>أصابته السماء )المطر) يا رسول الله، فقال النبي صلى الله عليه وسلم: (أفلا جعلتَه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فوق الطعام حتى يراه الناس؟ من غَشَّ فليس منا) [مسلم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فضل الأمانة: ( إذا ضيعت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الأمانة فأنتظر الساعة</w:t>
      </w:r>
      <w:r w:rsidRPr="005C30B9">
        <w:rPr>
          <w:color w:val="000000" w:themeColor="text1"/>
          <w:sz w:val="32"/>
          <w:szCs w:val="32"/>
        </w:rPr>
        <w:t>)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عندما يلتزم الناس بالأمانة يتحقق لهم الخير، ويعمهم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الحب، وقد أثنى الله على عباده المؤمنين بحفظهم للأمانة، فقال تعالى: {والذين هم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لأمانتهم وعهدهم راعون} [المعارج: 32]. وفي الآخرة يفوز الأمناء برضا ربهم، وبجنة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عرضها السماوات والأرض أعدت للمتقين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فوائد الوفاء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الوفاء في مقدمة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الصفات التي يتم بها التعاون بين الناس ,وتصلح أحوالهم ,وتكمل سعادتهم ,فلولاه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لتنافرت قلوب الناس,وذهب اطمئنانهم وضعفت ثقة بعضهم ببعض,وأساء كل منهم الظن بغيره</w:t>
      </w:r>
      <w:r w:rsidRPr="005C30B9">
        <w:rPr>
          <w:color w:val="000000" w:themeColor="text1"/>
          <w:sz w:val="32"/>
          <w:szCs w:val="32"/>
        </w:rPr>
        <w:t xml:space="preserve"> ,</w:t>
      </w:r>
      <w:r w:rsidRPr="005C30B9">
        <w:rPr>
          <w:color w:val="000000" w:themeColor="text1"/>
          <w:sz w:val="32"/>
          <w:szCs w:val="32"/>
          <w:rtl/>
        </w:rPr>
        <w:t>وفي ذلك فساد للمجتمع ,واضطراب لشؤون الحياة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الصدق والأمانة في التبليغ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لم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يكن من قبيل المصادفة أيضا أن يعرف محمد بن عبد الله قبل البعثة بالصادق الآمين وأن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يكون الصدق والأمانة بعد بعثته هما أجل خصائصه النبوية . لأن إرادة الله لاتعرف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المصادفة ولا تعرف العشوائية وكل شيء بقدر , ومحال أن يقع فى ملكه مالا يعلمه قبل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وقوعه , وسوف يأتي معنى الصدق والأمانة والفروع الأخلاقية المترتبة عليهما في باب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الأخلاق إن شاء الله</w:t>
      </w:r>
      <w:r w:rsidRPr="005C30B9">
        <w:rPr>
          <w:color w:val="000000" w:themeColor="text1"/>
          <w:sz w:val="32"/>
          <w:szCs w:val="32"/>
        </w:rPr>
        <w:t xml:space="preserve"> -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ولا غرو ولا عجب أن تجد رجلا أو أكثر صادقا أو أمينا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ولكن أن يعرف بهما ويشتهر ويسمى بالصادق الامين ، فهذا هو المعيار الذى نعول عليه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ونستند اليه ، خاصة أن العرب لم تكن لتطلق صفة على أحد أو لقبا إلا كان جزءا 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شخصيته </w:t>
      </w:r>
      <w:r w:rsidRPr="005C30B9">
        <w:rPr>
          <w:color w:val="000000" w:themeColor="text1"/>
          <w:sz w:val="32"/>
          <w:szCs w:val="32"/>
          <w:rtl/>
        </w:rPr>
        <w:lastRenderedPageBreak/>
        <w:t>وبضعة من ذاته ، فما اشتهر حاتم الطائي بالكرم لأنه كان الأوحد الكريم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فالكـرم أحـدى الصفات العربية الشهيرة ولكن لأنه بالغ فى الكرم الى الحد الذي انفرد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به وحده وأصبح الكرم جزء منه لا ينفصل عنه ، فإذا ذكر الكرم ذكر حاتم الطائي ، وكان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العرب جميعا عامة والمحاربين خاصة معروفين بالشجاعة والقوة والإقدام ، ولكن أن يعرف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بينهم رجل أسمه عمرو بن ود بشدة البأس والشجاعة حتى أنه يدعو المسلمين الى المبارزة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فيحجمون جميعا ، فقد انطلق هذا الرجل في وصف الشجاعة إلى الدرجة الأسمى ، فإذا قام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إليه على بن أبى طالب رضى الله عنه ثلاث مرات ورسول الله يحذره إشفاقا عليه لصغر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سنه ويقول له أنه عمرو بن عبد ود فيهزمه علي ويقتله فقد سما على في الشجاعة سموا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أعلى وأجل ، فإذا قال علي رضى الله عنه كنا إذا حمي البأس واحمرت الحدق اتقينا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برسول الله صلى الله عليه وسلم ، فما يكون أحد أقرب إلى العدو منه فقد احتوى صلى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الله عليه وسلم الشجاعة جميعا وصارهو الشجاعة كما ينبغى أن تكون لازيادة عليها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ولانقصان ، وبهذا المفهوم يكون الحديث عن الصدق والأمانة وهما أهم عاملين وأجل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خاصتين لضمان وصول الرسالة الى العالمين ، وكل أمر يمكن معالجته حتى ولو احتسب خطأ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فى حق رسول الله صلى الله عليه وسلم وعاتبه من أجله ربه , إلا الكذب فى نقل الرسالة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أو عدم الأمانة في أدائها . قال تعالى (يا أَيُّهَا الرَّسُولُ بَلِّغْ مَا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أُنْزِلَ إِلَيْكَ مِنْ رَبِّكَ وَإِنْ لَمْ تَفْعَلْ فَمَا بَلَّغْتَ رِسَالَتَهُ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وَاللَّهُ يَعْصِمُكَ مِنَ النَّاسِ إِنَّ اللَّهَ لا يَهْدِي الْقَوْمَ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الْكَافِرِينَ) وحتى تصل الرسالة فكانت العصمة من الله المانعة لرسوله من كل شر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يحول بينه وبين الرسالة ، ومن هنا وهنا فقط كان عتاب الله الأشد له إلى الحد الذي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توعده فيه بالعذاب الاليم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فقال سبحانه(وَإِنْ كَادُوا لَيَفْتِنُونَكَ عَنِ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الَّذِي أَوْحَيْنَا إِلَيْكَ لِتَفْتَرِيَ عَلَيْنَا غَيْرَهُ وَإِذاً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لَاتَّخَذُوكَ خَلِيلاً وَلَوْلا أَنْ ثَبَّتْنَاكَ لَقَدْ كِدْتَ تَرْكَنُ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إِلَيْهِمْ شَيْئاً قَلِيلاً إِذاً لَأَذَقْنَاكَ ضِعْفَ الْحَيَاةِ وَضِعْفَ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الْمَمَاتِ ثُمَّ لا تَجِدُ لَكَ عَلَيْنَا نَصِيراً</w:t>
      </w:r>
      <w:r w:rsidRPr="005C30B9">
        <w:rPr>
          <w:color w:val="000000" w:themeColor="text1"/>
          <w:sz w:val="32"/>
          <w:szCs w:val="32"/>
        </w:rPr>
        <w:t xml:space="preserve">)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الأمانة في البيع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البيع في اللغة : مقابلة شيء بشيء ، فمقابلة السلعة بالسلعة تسمى بيعاً لغة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كمقابلتها بالنقد ، ويقال لأحد المتقابلين مبيع وللآخر ثمن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وقال بعض الفقهاء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  <w:rtl/>
        </w:rPr>
        <w:t>إن معناه في اللغة تمليك المال بالمال وهو بمعنى التعريف الأول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وقال آخرون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  <w:rtl/>
        </w:rPr>
        <w:t>أنه في اللغة إخراج ذات عن الملك بعوض وهو بمعنى التعريف الثاني ، لأن إخراج الذات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عن الملك هو معنى تمليك الغير للمال ، فتمليك المنفعة بالإجارة ونحوها لا يسمى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بيعاً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أما الشراء فإنه إدخال ذات في الملك بعوض ، أو تملك المال بالمال ،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أن اللغة تطلق كلاً من البيع والشراء على معنى الآخر ، فيقال لفعل البائع : 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وشراء كما يقال ذلك لفعل المشتري ومنه قوله تعالى : [ وشروه بثمن ] . سورة يوسف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آية 20 . فإن معنى شروه في الآية باعوه ، وكذلك الاشتراء والابتياع فإنهما يطلقان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على فعل البائع والمشتري لغة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إلاّ أن العرف قد خص المبيع بفعل البائع وهو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إخراج الذات في الملك ، وخص الشراء والاشتراء والابتياع بفعل المشتري وهو إدخال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الذات في الملك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مشروعية البيع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إن مشروعية البيع ثابتة بالكتاب والسنّة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والإجماع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في الكتاب : ورد في القرآن الكريم [ وأحل الله البيع وحرم الربا</w:t>
      </w:r>
      <w:r w:rsidRPr="005C30B9">
        <w:rPr>
          <w:color w:val="000000" w:themeColor="text1"/>
          <w:sz w:val="32"/>
          <w:szCs w:val="32"/>
        </w:rPr>
        <w:t xml:space="preserve"> ] . </w:t>
      </w:r>
      <w:r w:rsidRPr="005C30B9">
        <w:rPr>
          <w:color w:val="000000" w:themeColor="text1"/>
          <w:sz w:val="32"/>
          <w:szCs w:val="32"/>
          <w:rtl/>
        </w:rPr>
        <w:t>سورة البقرة ، الآية 275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وفي سورة النساء : [ يا أيها الذين آمنوا لا تأكلوا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أموالكم بينكم بالباطل إلاّ أن تكون تجارة عن تراضٍ منكم ] . سورة النساء ، الآية</w:t>
      </w:r>
      <w:r w:rsidRPr="005C30B9">
        <w:rPr>
          <w:color w:val="000000" w:themeColor="text1"/>
          <w:sz w:val="32"/>
          <w:szCs w:val="32"/>
        </w:rPr>
        <w:t xml:space="preserve"> 29 .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وقوله تعالى : [ فاشهدوا إذا تبايعتم ] . سورة البقرة ، الآية 282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فهذه الآيات صريحة في حل البيع وإن كانت مسوقة لأغراض أخرى غير إفادة الحل،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لأن الآية الأولى مسوقة لتحريم الربا ، والثانية مسوقة لنهي الناس عن أكل أموال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بعضهم بعضاً بالباطل ، والثالثة مسوقة للفت الناس إلى ما يرفع الخصومة ، ويحسم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النزاع من الاستشهاد عند التبايع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في السنّة : فالنبي (ص) قد باشر البيع وشاهد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الناس يتعاطون البيع والشراء فأقرهم ولم ينهاهم عنه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ومنها قوله (ص) : ( لأن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يأخذ أحدكم حبله فيأتي بحزمة حطب على ظهره فيبيعها فيكف بها وجهه ، خير له من 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يسأل الناس أعطوه أو منعوه ) ، رواه البخاري . وفي هذا الحديث إشارة إلى ما يجب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الإنسان من العمل في هذه الحياة ، فلا يحل له أن يهمل طلب الرزق اعتماداً على سؤال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الناس ، كما لا يحل له أن يستنكف عن العمل ، سواءً كان جليلاً أو حقيراً ، بل عليه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أن يعمل بما هو ميسر له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ومنها قوله عليه الصلاة والسلام : ( الذهب بالذهب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والفضة بالفضة ، والبر بالبر ، والشعير بالشعير ، والتمر بالتمر ، والملح بالملح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سواءً بسواء ، مثلاً بمثل ، يداً بيد ، فمن زاد أن استزاد فقد أربى ، فإذا اختلفت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هذه الأجناس فيبيعوا كيف شئتم ) رواه مسلم ، فقوله فبيعوا كيف شئتم صريح في إباحة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البيع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ومنها قوله عليه الصلاة والسلام : ( أفضل الكسب بيع مبرور ، وعمل الرجل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بيده ) رواه أحمد والطبراني وغيرهما ، والبيع المبرور هو الذي يبر فيه صاحبه فلم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يغش ولم يخن ولم يعص الله فيه ، وحكمه حله ما يترتب عليه من تبادل المنافع بين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الناس ، وتحقيق التعاون بينهم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فينتظم بذلك معاشهم ، وينبعث كل واحد إلى 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يستطيع الحصول عليه من وسائل العيش ، فهذا يغرس الأرض بما منحه الله من قوة بدنية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وألهمه من علم بأحوال الزرع ويبيع ثمرها لمن لا يقدر على الزرع ولكنه يستطيع الحصول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على الثمن من طريق أخرى ، وهذا يحضر السلعة من الجهات الثانية ويبيعها لمن ينتفع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بها ، وهذا يجيد ما يحتاج إليه الناس من صناعة ليبيع عليهم مصنوعاته ، فالبيع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والشراء من أكبر الوسائل الباعثة على العمل في هذه الحياة الدنيا ، وأجل أسباب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الحضارة والعمران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الإجماع : وقد أجمع الأئمة على مشروعية البيع وأنه أحد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أسباب التملك</w:t>
      </w:r>
      <w:r w:rsidRPr="005C30B9">
        <w:rPr>
          <w:color w:val="000000" w:themeColor="text1"/>
          <w:sz w:val="32"/>
          <w:szCs w:val="32"/>
        </w:rPr>
        <w:t xml:space="preserve">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كما أن الحكمة تقتضيه ، لأن الحاجة ماسة إلى شرعيته ، إذ الناس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محتاجون إلى الأعواض والسلع والطعام والشراب الذي في أيدي بعضهم ولا طريق لهم إليه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إلاّ بالبيع والشراء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في القانون الوضعي : البيع تمليك مال أو حق مالي لقاء عوض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  <w:rtl/>
        </w:rPr>
        <w:t xml:space="preserve">البيع عقد يلتزم به </w:t>
      </w:r>
      <w:r w:rsidRPr="005C30B9">
        <w:rPr>
          <w:color w:val="000000" w:themeColor="text1"/>
          <w:sz w:val="32"/>
          <w:szCs w:val="32"/>
          <w:rtl/>
        </w:rPr>
        <w:lastRenderedPageBreak/>
        <w:t>البائع أن ينقل للمشتري ملكية شيء أو حقاً مالياً آخر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مقابل ثمن نقدي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أركان البيع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أركان البيع ستة وهي الصيغة والعاقد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والمعقود عليه ، وكل منهما قسمان لأن العاقد إما أن يكون بائعاً أو مشترياً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والمعقود عليه إما أن يكون ثمناً أو مثمناً والصيغة إما أن تكون إيجاباً أو قبولاً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 فالأركان ستة والمراد بالركن هنا ما يتوقف عليه وجود الشيء وإن كان غير داخل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حقيقته ، وهذا مجرد اصطلاح، لأن ركن الشيء الحقيقي هو أصله الداخل فيه ، وأصل البيع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هو الصيغة التي لولاها ما اتصف العاقدان بالبائع والمشتري ، ولكل ركن من الأركان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أحكام وشروط سنذكرها على الترتيب الذي يلي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الركن الأول : الصيغة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الصيغة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البيع هي كل ما يدل على رضاء الجانبين البائع والمشتري وهي أمران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الأول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  <w:rtl/>
        </w:rPr>
        <w:t>القول وما يقوم مقامه من رسول أو كتاب ، فإذا كتب لغائب يقول له : بعتك داري بكذا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أو أرسل له رسولاً فقبل البيع في المجلس فإنه يصح ولا يغتفر له الفصل إلاّ بما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يغتفر في القول حال حضور المبيع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الثاني : المعاطاة وهي الأخذ والإعطاء بدون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كلام كأن يشتري شيئاً ثمنه معلوم له فأخذه من البائع ويعطيه الثمن وهو يملك بالقبض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 ولا فرق بين أن يكون المبيع يسيراً كالخبز والبيض ونحوهما مما جرت العادة بشرائه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متفرقاً أو كثيراً كالثياب القيمة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وأما القول : فهو اللفظ الذي يدل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التمليك والتملك ، كبعت واشتريت ويسمى ما يقع من البائع إيجاباً ، وما يقع 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المشتري قبولاً ، وقد يتقدم القبول على الإيجاب ، كما إذا قال المشتري : بعني هذه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السلعة بكذا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ويشترط للإيجاب والقبول شروط منها : أن يكون الإيجاب موافقاً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للقبول في القدر والوصف والنقد والحلول والأجل ، فإذا قال البائع : بعت هذه الدار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بألف فقال المشتري : قبلتها بخمسمائة لم ينعقد البيع ، وكذا إذا قال : بعتها بألف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جنيه ذهباً ، </w:t>
      </w:r>
      <w:r w:rsidRPr="005C30B9">
        <w:rPr>
          <w:color w:val="000000" w:themeColor="text1"/>
          <w:sz w:val="32"/>
          <w:szCs w:val="32"/>
          <w:rtl/>
        </w:rPr>
        <w:lastRenderedPageBreak/>
        <w:t>فقال الآخر : قبلتها بألف جنيه ورقاً ، فإن البيع لا ينعقد إلاّ إذا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كانت الألف الثانية مثل الأولى في المعنى من جميع الوجوه فإن البيع ينعقد في هذه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الحالة ومنها : أن يكون الإيجاب والقبول في مجلس واحد ، فإذا قال أحدهما : بعتك هذا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بألف ثم تفرقا قبل أن يقبل الآخر فإن البيع لا ينعقد ومنها : أن يفصل بين الإيجاب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والقبول فاصل يدل على الإعراض ، أما الفاصل اليسير وهو الذي لا يدل على الإعراض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بحسب العرف فإنه لا يضر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ومنها : سماع المتعاقدين كلام بعضهما ، فإذا كان البيع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بحضرة شهود فإنه يكفي سماع الشهود بحيث لو أنكر أحدهما السماع لم يصدق ، فإذا قال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  <w:rtl/>
        </w:rPr>
        <w:t>بعت هذه السلعة بكذا ، وقال الآخر : قبلت ، ثم تفرقا فادعى البائع أنه لم يسمع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القبول أو ادعى المشتري بأنه لم يسمع الثمن مثلاً فإن دعواهما لا تسمع إلاّ بالشهود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الركن الثاني : العاقدان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وأما العاقدان سواءً كان بائعاً أو مشترياً فإنه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يشترط له شروط ، منها : أن يكون : مميزاً فلا ينعقد بيع الصبي الذي لا يميز ، وكذلك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المجنون ، أما الصبي المميز والمعتوه اللذان يعرفان البيع وما يترتب عليه من الأثر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ويدركان مقاصد العقلاء من الكلام ويحسنان الإجابة عنها ، فإن بيعهما وشراءهما ينعقد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ولكنه لا ينفذ إلاّ إذا كان بإذن من الولي في هذا الشيء الذي باعه واشتراه بخصوصه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ولا يكفي الإذن العام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فإذا اشترى الصبي المميز السلعة التي أذن له وليه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شرائها انعقد البيع لازماً ، وليس للولي رده ، أما إذا لم يأذن وتصرف الصبي المميز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من تلقاء نفسه فإن بيعه ينعقد ، ولكن لا يلزم إلاّ إذا أجازه الولي ، أو أجازه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الصبي بعد البلوغ ومنها : أن يكون : رشيداً ، وهذا شرط لنفاذ البيع فلا ينعقد 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الصبي مميزاً كان أو غيره ، ولا بيع المجنون والمعتوه والسفيه إلاّ إذا أجاز الولي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بيع المميز منهم ، أما بيع غير المميز فإنه يقع باطلاً ولا فرق في المميز بين 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يكون أعمى أو مبصراً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ومنها : أن يكون : العاقد مختاراً فلا ينعقد بيع المكره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ولا شراؤه لقوله تعالى : [ إلاّ أن تكون تجارة عن تراض منكم ] . سورة النساء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الآية 29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وقوله عليه الصلاة والسلام : ( إنما البيع عن تراض ) رواه ابن حيان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lastRenderedPageBreak/>
        <w:br/>
      </w:r>
      <w:r w:rsidRPr="005C30B9">
        <w:rPr>
          <w:color w:val="000000" w:themeColor="text1"/>
          <w:sz w:val="32"/>
          <w:szCs w:val="32"/>
          <w:rtl/>
        </w:rPr>
        <w:t>الركن الثالث : المعقود عليه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يشترط في المعقود عليه ثمناً كان أو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مثمناً شروط منها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 - أن يكون طاهراً فلا يصح أن يكون النجس مبيعاً ولا ثمناً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 فإذا باع شيئاً نجساً أو متنجساً لا يمكن تطهيره فإن بيعه لا ينعقد ، وكذلك لا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يصح أن يكون النجس أو المتنجس الذي لا يمكن تطهيره ثمناً ، فإذا اشترى أحد عيناً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طاهرة وجعل ثمنها خمراً أو خنزيراً مثلاً فإن بيعه لا ينعقد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ب - أن يكون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منتفعاً به انتفاعاً شرعياً فلا ينعقد بيع الحشرات التي لا نفع فيها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ج - 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يكون المبيع مملوكاً للبائع حال البيع ، فلا ينعقد بيع ما ليس مملوكاً إلاّ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السلم ، فإنه ينعقد بيع العين التي ستملك بعد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د - أن يكون مقدوراً على تسليمه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 فلا ينعقد بيع المغصوب لأنه وإن كان مملوكاً للمغصوب منه إلاّ أنه ليس قادراً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تسليمه إلاّ إذا كان المشتري قادراً على نزعه من الغاصب ، وإلا صح ، وأيضاً لا يصح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أن يبيعه الغاصب لأنه ليس مملوكاً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هـ- أن يكون المبيع معلوماً والثمن معلوماً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علماً يمنع من المنازعة ، فبيع المجهول جهالة تقضي إلى المنازعة غير صحيح كما إذا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قال للمشتري : اشتري شاة من قطيع الغنم التي أملكها أو اشتري مني هذا الشيء بقيمته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أو اشتري مني هذه السلعة بالثمن الذي يحكم به فلان ، فإن البيع في كل هذا لا يصح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 - أن لا يكون مؤقتاً كأن يقول له : بعتك هذا البعير بكذا لمدة سنة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الجدير بالملاحظة أنه في النظام الاقتصادي الإسلامي تخضع اركان وشروط عقد البيع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تنظيمها لقواعد الفقه الإسلامي المتعلق بالمعاملات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وعند تطبيق هذه العقود لدى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البنوك الإسلامية في عمليات التمويل ، فإن هذه العقود تخضع كذلك في تنظيمها للقواعد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العامة للقانون الوضعي في الدولة التي يتم فيها التعاقد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تقسيم البيع باعتبار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طريقة تحديد الثمن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ينقسم البيع باعتبار طريقة تحديد الثمن إلى ثلاثة أنواع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lastRenderedPageBreak/>
        <w:t xml:space="preserve">1 - </w:t>
      </w:r>
      <w:r w:rsidRPr="005C30B9">
        <w:rPr>
          <w:color w:val="000000" w:themeColor="text1"/>
          <w:sz w:val="32"/>
          <w:szCs w:val="32"/>
          <w:rtl/>
        </w:rPr>
        <w:t>بيع المساومة : هو البيع الذي لا يظهر فيه رأس ماله ، أي البيع بدون ذكر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ثمنه الأول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2 - </w:t>
      </w:r>
      <w:r w:rsidRPr="005C30B9">
        <w:rPr>
          <w:color w:val="000000" w:themeColor="text1"/>
          <w:sz w:val="32"/>
          <w:szCs w:val="32"/>
          <w:rtl/>
        </w:rPr>
        <w:t xml:space="preserve">بيع </w:t>
      </w:r>
      <w:proofErr w:type="gramStart"/>
      <w:r w:rsidRPr="005C30B9">
        <w:rPr>
          <w:color w:val="000000" w:themeColor="text1"/>
          <w:sz w:val="32"/>
          <w:szCs w:val="32"/>
          <w:rtl/>
        </w:rPr>
        <w:t>المزايدة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هو أن يعرض البائع سلعته في السوق ويتزايد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المشترون فيها فتباع لمن يدفع الثمن أكثر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ويقارب المزايدة الشراء بالمناقصة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وهي أن يعرض المشتري شراء سلعة موصوفة بأوصاف معينة ، فيتنافس الباعة في عرض البيع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بثمن أقل ، ويرسو البيع على من رضي بأقل سعر ، ولم يتحدث الفقهاء قديماً عن مثل هذا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البيع ولكنه يسري عليه ما يسري على المزايدة مع مراعاة التقابل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3 - </w:t>
      </w:r>
      <w:r w:rsidRPr="005C30B9">
        <w:rPr>
          <w:color w:val="000000" w:themeColor="text1"/>
          <w:sz w:val="32"/>
          <w:szCs w:val="32"/>
          <w:rtl/>
        </w:rPr>
        <w:t>بيوع</w:t>
      </w:r>
      <w:r w:rsidRPr="005C30B9">
        <w:rPr>
          <w:color w:val="000000" w:themeColor="text1"/>
          <w:sz w:val="32"/>
          <w:szCs w:val="32"/>
        </w:rPr>
        <w:t xml:space="preserve">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الأمانة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هي التي يحدد فيها الثمن بمثل رأس المال أو أزيد أو أنقص وسميت بيوع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الأمانة لأنه يؤمن فيها البائع في إخباره برأس المال ، وهي ثلاثة أنواع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</w:t>
      </w:r>
      <w:r w:rsidRPr="005C30B9">
        <w:rPr>
          <w:color w:val="000000" w:themeColor="text1"/>
          <w:sz w:val="32"/>
          <w:szCs w:val="32"/>
        </w:rPr>
        <w:t xml:space="preserve"> - </w:t>
      </w:r>
      <w:r w:rsidRPr="005C30B9">
        <w:rPr>
          <w:color w:val="000000" w:themeColor="text1"/>
          <w:sz w:val="32"/>
          <w:szCs w:val="32"/>
          <w:rtl/>
        </w:rPr>
        <w:t>بيع المرابحة : وهو بيع السلعة بمثل الثمن الأول الذي اشتراها البائع مع زيادة ربح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معلوم متفق عليه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ب - بيع التولية : وهو بيع السلعة بمثل ثمنها الأول الذي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اشتراها البائع به من غير نقص ولا زيادة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ج - بيع الوضيعة : وهو بيع السلعة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بمثل ثمنها الأول الذي اشتراها البائع به مع وضع (حط) مبلغ معلوم من الثمن ، أي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بخسارة محددة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هذا وفي حالة كون البيع يتم لجزء من المبيع ، فإنه يسمى بيع</w:t>
      </w:r>
      <w:r w:rsidRPr="005C30B9">
        <w:rPr>
          <w:color w:val="000000" w:themeColor="text1"/>
          <w:sz w:val="32"/>
          <w:szCs w:val="32"/>
        </w:rPr>
        <w:t xml:space="preserve"> (</w:t>
      </w:r>
      <w:r w:rsidRPr="005C30B9">
        <w:rPr>
          <w:color w:val="000000" w:themeColor="text1"/>
          <w:sz w:val="32"/>
          <w:szCs w:val="32"/>
          <w:rtl/>
        </w:rPr>
        <w:t>الاشتراك) وهو لا يخرج عن الأنواع المتقدمة المذكورة من البيوع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تقسيم البيع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باعتبار طريقة تسليم الثمن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  <w:t xml:space="preserve">1 - </w:t>
      </w:r>
      <w:r w:rsidRPr="005C30B9">
        <w:rPr>
          <w:color w:val="000000" w:themeColor="text1"/>
          <w:sz w:val="32"/>
          <w:szCs w:val="32"/>
          <w:rtl/>
        </w:rPr>
        <w:t>بيع منجز الثمن : وهو ما يشترط فيه تعجيل الثمن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 ويسمى بيع النقد أو البيع بالثمن الحال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2 - </w:t>
      </w:r>
      <w:r w:rsidRPr="005C30B9">
        <w:rPr>
          <w:color w:val="000000" w:themeColor="text1"/>
          <w:sz w:val="32"/>
          <w:szCs w:val="32"/>
          <w:rtl/>
        </w:rPr>
        <w:t xml:space="preserve">بيع مؤجل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الثمن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وهو ما يشترك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فيه تأجيل الثمن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3 - </w:t>
      </w:r>
      <w:r w:rsidRPr="005C30B9">
        <w:rPr>
          <w:color w:val="000000" w:themeColor="text1"/>
          <w:sz w:val="32"/>
          <w:szCs w:val="32"/>
          <w:rtl/>
        </w:rPr>
        <w:t xml:space="preserve">بيع مؤجل </w:t>
      </w:r>
      <w:proofErr w:type="gramStart"/>
      <w:r w:rsidRPr="005C30B9">
        <w:rPr>
          <w:color w:val="000000" w:themeColor="text1"/>
          <w:sz w:val="32"/>
          <w:szCs w:val="32"/>
          <w:rtl/>
        </w:rPr>
        <w:t>المثمن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وهو مثل بيع السلم وبيع الاستصناع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4 - </w:t>
      </w:r>
      <w:r w:rsidRPr="005C30B9">
        <w:rPr>
          <w:color w:val="000000" w:themeColor="text1"/>
          <w:sz w:val="32"/>
          <w:szCs w:val="32"/>
          <w:rtl/>
        </w:rPr>
        <w:t xml:space="preserve">بيع مؤجل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العوضين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أي بيع الدين بالدين وهو ممنوع في الجملة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lastRenderedPageBreak/>
        <w:t>تقسيم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البيع باعتبار الحكم الشرعي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ينقسم البيع باعتبار الحكم الشرعي إلى أنواع كثيرة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منها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  <w:t xml:space="preserve">1 - </w:t>
      </w:r>
      <w:r w:rsidRPr="005C30B9">
        <w:rPr>
          <w:color w:val="000000" w:themeColor="text1"/>
          <w:sz w:val="32"/>
          <w:szCs w:val="32"/>
          <w:rtl/>
        </w:rPr>
        <w:t>البيع المنعقد ويقابله البيع الباطل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2 - </w:t>
      </w:r>
      <w:r w:rsidRPr="005C30B9">
        <w:rPr>
          <w:color w:val="000000" w:themeColor="text1"/>
          <w:sz w:val="32"/>
          <w:szCs w:val="32"/>
          <w:rtl/>
        </w:rPr>
        <w:t>البيع الصحيح ويقابله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البيع </w:t>
      </w:r>
      <w:proofErr w:type="gramStart"/>
      <w:r w:rsidRPr="005C30B9">
        <w:rPr>
          <w:color w:val="000000" w:themeColor="text1"/>
          <w:sz w:val="32"/>
          <w:szCs w:val="32"/>
          <w:rtl/>
        </w:rPr>
        <w:t>الفاسد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br/>
        <w:t xml:space="preserve">3 - </w:t>
      </w:r>
      <w:r w:rsidRPr="005C30B9">
        <w:rPr>
          <w:color w:val="000000" w:themeColor="text1"/>
          <w:sz w:val="32"/>
          <w:szCs w:val="32"/>
          <w:rtl/>
        </w:rPr>
        <w:t xml:space="preserve">البيع النافذ ويقابله البيع </w:t>
      </w:r>
      <w:proofErr w:type="gramStart"/>
      <w:r w:rsidRPr="005C30B9">
        <w:rPr>
          <w:color w:val="000000" w:themeColor="text1"/>
          <w:sz w:val="32"/>
          <w:szCs w:val="32"/>
          <w:rtl/>
        </w:rPr>
        <w:t>الموقوف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br/>
        <w:t xml:space="preserve">4 - </w:t>
      </w:r>
      <w:r w:rsidRPr="005C30B9">
        <w:rPr>
          <w:color w:val="000000" w:themeColor="text1"/>
          <w:sz w:val="32"/>
          <w:szCs w:val="32"/>
          <w:rtl/>
        </w:rPr>
        <w:t>البيع اللازم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ويقابله البيع غير اللازم (ويسمى الجائز أو المخير</w:t>
      </w:r>
      <w:proofErr w:type="gramStart"/>
      <w:r w:rsidRPr="005C30B9">
        <w:rPr>
          <w:color w:val="000000" w:themeColor="text1"/>
          <w:sz w:val="32"/>
          <w:szCs w:val="32"/>
        </w:rPr>
        <w:t>) .</w:t>
      </w:r>
      <w:proofErr w:type="gramEnd"/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 - فالبيع اللازم : هو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البيع الذي يقع باتاً إذا عري عن الخيارات ، كبعتك هذا الثوب بعشرة قروش ، وقبل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المشتري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ب - والبيع غير اللازم : وهو ما كان فيه إحدى الخيارات ، كبعتك هذا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الثوب بعشرة قروش ، فقال المشتري : قبلت على أني بالخيار ثلاثة أيام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ج</w:t>
      </w:r>
      <w:r w:rsidRPr="005C30B9">
        <w:rPr>
          <w:color w:val="000000" w:themeColor="text1"/>
          <w:sz w:val="32"/>
          <w:szCs w:val="32"/>
        </w:rPr>
        <w:t xml:space="preserve"> - </w:t>
      </w:r>
      <w:r w:rsidRPr="005C30B9">
        <w:rPr>
          <w:color w:val="000000" w:themeColor="text1"/>
          <w:sz w:val="32"/>
          <w:szCs w:val="32"/>
          <w:rtl/>
        </w:rPr>
        <w:t>والبيع الموقوف : ما تعلق به حق الغير كبيع إنسان مال غيره بغير إذنه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د - أما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البيع الصحيح النافذ اللازم : فهو ما كان مشروعاً بأصله ووصفه ، ولم يتعلق به حق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الغير ولا خيار فيه وحكمه أنه يثبت أثره في الحال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هـ- أما البيع الباطل : فهو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ما اختل ركنه أو محله أو لا يكون مشروعاً بأصله، ولا بوصفه وحكمه أنه لا يعتبر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منعقداً فعلاً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 - والبيع الفاسد : هو ما كان مشروعاً بأصله دون وصفه ، كمن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عرض له أمر أو وصف غير مشروع مثل بيع المجهول جهالة تؤدي للنزاع ، كبيع دار 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الدور أو سيارة من السيارات المملوكة لشخص دون تعيين ، وكإبرام صفقتين في صفقة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وحكمه أنه يثبت فيه الملك بالقبض بإذن المالك صراحة أو دلالة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- </w:t>
      </w:r>
      <w:r w:rsidRPr="005C30B9">
        <w:rPr>
          <w:color w:val="000000" w:themeColor="text1"/>
          <w:sz w:val="32"/>
          <w:szCs w:val="32"/>
          <w:rtl/>
        </w:rPr>
        <w:t>الضابط الذي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يميز الفاسد </w:t>
      </w:r>
      <w:proofErr w:type="gramStart"/>
      <w:r w:rsidRPr="005C30B9">
        <w:rPr>
          <w:color w:val="000000" w:themeColor="text1"/>
          <w:sz w:val="32"/>
          <w:szCs w:val="32"/>
          <w:rtl/>
        </w:rPr>
        <w:t>عن الباطل</w:t>
      </w:r>
      <w:r w:rsidRPr="005C30B9">
        <w:rPr>
          <w:color w:val="000000" w:themeColor="text1"/>
          <w:sz w:val="32"/>
          <w:szCs w:val="32"/>
        </w:rPr>
        <w:t xml:space="preserve"> :</w:t>
      </w:r>
      <w:proofErr w:type="gramEnd"/>
      <w:r w:rsidRPr="005C30B9">
        <w:rPr>
          <w:color w:val="000000" w:themeColor="text1"/>
          <w:sz w:val="32"/>
          <w:szCs w:val="32"/>
        </w:rPr>
        <w:br/>
        <w:t xml:space="preserve">1 - </w:t>
      </w:r>
      <w:r w:rsidRPr="005C30B9">
        <w:rPr>
          <w:color w:val="000000" w:themeColor="text1"/>
          <w:sz w:val="32"/>
          <w:szCs w:val="32"/>
          <w:rtl/>
        </w:rPr>
        <w:t>إذا كان الفساد يرجع للمبيع فالبيع باطل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2 - </w:t>
      </w:r>
      <w:r w:rsidRPr="005C30B9">
        <w:rPr>
          <w:color w:val="000000" w:themeColor="text1"/>
          <w:sz w:val="32"/>
          <w:szCs w:val="32"/>
          <w:rtl/>
        </w:rPr>
        <w:t>أما إذا كان الفساد يرجع للثمن ، فإن البيع يكون فاسداً ، أي أنه ينعقد بقيمة</w:t>
      </w:r>
      <w:r w:rsidRPr="005C30B9">
        <w:rPr>
          <w:color w:val="000000" w:themeColor="text1"/>
          <w:sz w:val="32"/>
          <w:szCs w:val="32"/>
        </w:rPr>
        <w:t xml:space="preserve"> </w:t>
      </w:r>
      <w:proofErr w:type="gramStart"/>
      <w:r w:rsidRPr="005C30B9">
        <w:rPr>
          <w:color w:val="000000" w:themeColor="text1"/>
          <w:sz w:val="32"/>
          <w:szCs w:val="32"/>
          <w:rtl/>
        </w:rPr>
        <w:t>المبيع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أنواع البيع الباطل</w:t>
      </w:r>
      <w:r w:rsidRPr="005C30B9">
        <w:rPr>
          <w:color w:val="000000" w:themeColor="text1"/>
          <w:sz w:val="32"/>
          <w:szCs w:val="32"/>
        </w:rPr>
        <w:t xml:space="preserve"> :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وهي ستة أنواع كالآتي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</w:rPr>
        <w:lastRenderedPageBreak/>
        <w:t xml:space="preserve">1 - </w:t>
      </w:r>
      <w:r w:rsidRPr="005C30B9">
        <w:rPr>
          <w:color w:val="000000" w:themeColor="text1"/>
          <w:sz w:val="32"/>
          <w:szCs w:val="32"/>
          <w:rtl/>
        </w:rPr>
        <w:t>بيع المعدوم</w:t>
      </w:r>
      <w:r w:rsidRPr="005C30B9">
        <w:rPr>
          <w:color w:val="000000" w:themeColor="text1"/>
          <w:sz w:val="32"/>
          <w:szCs w:val="32"/>
        </w:rPr>
        <w:t xml:space="preserve"> . 2 - </w:t>
      </w:r>
      <w:r w:rsidRPr="005C30B9">
        <w:rPr>
          <w:color w:val="000000" w:themeColor="text1"/>
          <w:sz w:val="32"/>
          <w:szCs w:val="32"/>
          <w:rtl/>
        </w:rPr>
        <w:t xml:space="preserve">بيع معجوز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التسليم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br/>
        <w:t xml:space="preserve">3 - </w:t>
      </w:r>
      <w:r w:rsidRPr="005C30B9">
        <w:rPr>
          <w:color w:val="000000" w:themeColor="text1"/>
          <w:sz w:val="32"/>
          <w:szCs w:val="32"/>
          <w:rtl/>
        </w:rPr>
        <w:t xml:space="preserve">بيع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الغرر .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4 - بيع النجس والمتنجس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5 - </w:t>
      </w:r>
      <w:r w:rsidRPr="005C30B9">
        <w:rPr>
          <w:color w:val="000000" w:themeColor="text1"/>
          <w:sz w:val="32"/>
          <w:szCs w:val="32"/>
          <w:rtl/>
        </w:rPr>
        <w:t>بيع</w:t>
      </w:r>
      <w:r w:rsidRPr="005C30B9">
        <w:rPr>
          <w:color w:val="000000" w:themeColor="text1"/>
          <w:sz w:val="32"/>
          <w:szCs w:val="32"/>
        </w:rPr>
        <w:t xml:space="preserve"> </w:t>
      </w:r>
      <w:proofErr w:type="gramStart"/>
      <w:r w:rsidRPr="005C30B9">
        <w:rPr>
          <w:color w:val="000000" w:themeColor="text1"/>
          <w:sz w:val="32"/>
          <w:szCs w:val="32"/>
          <w:rtl/>
        </w:rPr>
        <w:t>العربون .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6 - بيع الماء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البيوع المستخدمة لدى البنوك الإسلامية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اتجهت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البنوك الإسلامية بنشاط ملحوظ لاستخدام البيوع في عمليات التمويل التي تقدمها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ولتجاوز الصعوبات التي واجهتها في أنواع التمويل الأخرى كالمضاربة والمشاركة ، ومن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البيوع التي استخدمتها هذه البنوك ووجدت بها وسيلة ملائمة لأغراض التمويل الإسلامي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 بيع المرابحة وبيع الأجل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ومن خلال المقارنات مع أساليب التمويل الأخرى 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المباحث السابقة تبين لنا أن المراجعة قد احتلت الحجم الأكبر بين أساليب التمويل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المستخدمة ، لسهولة التعامل بها ووضوح تطبيقاتها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وبيع المرابحة : أحد بيوع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الأمانة والتي سبق بيانها في الفرع السابق ، ومثله بيع التولية وبيع الوضيعة 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ولأهمية سنفرد له مبحثاً مستقلاً فيما بعد ، وبيوع الأمانة يجوز عقدها بالدفع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العاجل أو السداد الأجل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وبيع الأجل : هو البيع الذي يتفق فيه العاقدان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تأجيل دفع الثمن إلى موعد محدد في المستقبل ، وقد يكون الدفع جملة واحدة ، أو على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أقساط ، ولا بد فيه من معلومية الأجل ، ولا مانع من اشتمال الثمن على زيادة ضمنية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عن ثمن البيع الحال ولكن لا يزيد مقدار الثمن المؤجل إذا لم يدفع في موعده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والبيع المؤجل الثمن أو البيع بالنسيئة هو بيع ائتماني لأن سداد الثمن فيه يتم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بتاريخ لاحق على إبرام العقد وتسليم المبيع للمشتري ، بخلاف البيع العادي ، وسواءً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دفع الثمن مرة واحدة أو على أقساط في آجال محددة وبوجود دفعة أولى أو بدونها ، ففي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كل الحالات يستفيد المشتري من الأجل الممنوح له من البائع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ويخضع بيع الأجل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للشروط العامة في العقود ، وتلك الخاصة بعقد البيع ، وأخرى متعلقة به وهي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أ</w:t>
      </w:r>
      <w:r w:rsidRPr="005C30B9">
        <w:rPr>
          <w:color w:val="000000" w:themeColor="text1"/>
          <w:sz w:val="32"/>
          <w:szCs w:val="32"/>
        </w:rPr>
        <w:t xml:space="preserve"> - </w:t>
      </w:r>
      <w:r w:rsidRPr="005C30B9">
        <w:rPr>
          <w:color w:val="000000" w:themeColor="text1"/>
          <w:sz w:val="32"/>
          <w:szCs w:val="32"/>
          <w:rtl/>
        </w:rPr>
        <w:t xml:space="preserve">تحديد الثمن الذي قد يكون هو نفسه المطلوب في البيع الناجز ، وقد يكون بزيادة </w:t>
      </w:r>
      <w:r w:rsidRPr="005C30B9">
        <w:rPr>
          <w:color w:val="000000" w:themeColor="text1"/>
          <w:sz w:val="32"/>
          <w:szCs w:val="32"/>
          <w:rtl/>
        </w:rPr>
        <w:lastRenderedPageBreak/>
        <w:t>عليه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ب - الاتفاق على مبدأ التأجيل وتاريخ السداد وكيفيته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ج - إذا وقع الاختيار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على السداد بالأقساط وليس دفعة واحدة ، وهي الحالة الغالبة عملياً ، فيجب تحديد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مقدار كل قسط وتاريخ استحقاقه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د - وهناك من يضيف شرط تسليم المبيع للمشتري لأن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استحقاق الثمن يبدأ من وقت التسليم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ويدخل في إطار هذا البيع</w:t>
      </w:r>
      <w:r w:rsidRPr="005C30B9">
        <w:rPr>
          <w:color w:val="000000" w:themeColor="text1"/>
          <w:sz w:val="32"/>
          <w:szCs w:val="32"/>
        </w:rPr>
        <w:t xml:space="preserve"> :</w:t>
      </w:r>
      <w:r w:rsidRPr="005C30B9">
        <w:rPr>
          <w:color w:val="000000" w:themeColor="text1"/>
          <w:sz w:val="32"/>
          <w:szCs w:val="32"/>
        </w:rPr>
        <w:br/>
        <w:t xml:space="preserve">1 - </w:t>
      </w:r>
      <w:r w:rsidRPr="005C30B9">
        <w:rPr>
          <w:color w:val="000000" w:themeColor="text1"/>
          <w:sz w:val="32"/>
          <w:szCs w:val="32"/>
          <w:rtl/>
        </w:rPr>
        <w:t>بيع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السلم : أو البيع المعجل الثمن المؤجل التسليم ، وهو بيع من نوع خاص</w:t>
      </w:r>
      <w:r w:rsidRPr="005C30B9">
        <w:rPr>
          <w:color w:val="000000" w:themeColor="text1"/>
          <w:sz w:val="32"/>
          <w:szCs w:val="32"/>
        </w:rPr>
        <w:t xml:space="preserve"> .</w:t>
      </w:r>
      <w:r w:rsidRPr="005C30B9">
        <w:rPr>
          <w:color w:val="000000" w:themeColor="text1"/>
          <w:sz w:val="32"/>
          <w:szCs w:val="32"/>
        </w:rPr>
        <w:br/>
        <w:t xml:space="preserve">2 - </w:t>
      </w:r>
      <w:r w:rsidRPr="005C30B9">
        <w:rPr>
          <w:color w:val="000000" w:themeColor="text1"/>
          <w:sz w:val="32"/>
          <w:szCs w:val="32"/>
          <w:rtl/>
        </w:rPr>
        <w:t>البيع</w:t>
      </w:r>
      <w:r w:rsidRPr="005C30B9">
        <w:rPr>
          <w:color w:val="000000" w:themeColor="text1"/>
          <w:sz w:val="32"/>
          <w:szCs w:val="32"/>
        </w:rPr>
        <w:t xml:space="preserve"> </w:t>
      </w:r>
      <w:proofErr w:type="gramStart"/>
      <w:r w:rsidRPr="005C30B9">
        <w:rPr>
          <w:color w:val="000000" w:themeColor="text1"/>
          <w:sz w:val="32"/>
          <w:szCs w:val="32"/>
          <w:rtl/>
        </w:rPr>
        <w:t>بالتقسيط :</w:t>
      </w:r>
      <w:proofErr w:type="gramEnd"/>
      <w:r w:rsidRPr="005C30B9">
        <w:rPr>
          <w:color w:val="000000" w:themeColor="text1"/>
          <w:sz w:val="32"/>
          <w:szCs w:val="32"/>
          <w:rtl/>
        </w:rPr>
        <w:t xml:space="preserve"> وهو أحد أشكال القروض الاستهلاكية التي تقدمها البنوك والشركات المتخصصة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للأفراد من أجل شراء السلع المعمرة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</w:r>
      <w:r w:rsidRPr="005C30B9">
        <w:rPr>
          <w:color w:val="000000" w:themeColor="text1"/>
          <w:sz w:val="32"/>
          <w:szCs w:val="32"/>
          <w:rtl/>
        </w:rPr>
        <w:t>وبالرغم من الاختلاف على مشروعيته ، فإن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الفقه المتعلق بمعاملات البنوك الإسلامية حسم فيه واعتبره جائزاً وبإمكان البنوك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استخدامه دون حرج</w:t>
      </w:r>
      <w:r w:rsidRPr="005C30B9">
        <w:rPr>
          <w:color w:val="000000" w:themeColor="text1"/>
          <w:sz w:val="32"/>
          <w:szCs w:val="32"/>
        </w:rPr>
        <w:t xml:space="preserve"> . </w:t>
      </w:r>
      <w:r w:rsidRPr="005C30B9">
        <w:rPr>
          <w:color w:val="000000" w:themeColor="text1"/>
          <w:sz w:val="32"/>
          <w:szCs w:val="32"/>
        </w:rPr>
        <w:br/>
        <w:t xml:space="preserve">8. </w:t>
      </w:r>
      <w:r w:rsidRPr="005C30B9">
        <w:rPr>
          <w:color w:val="000000" w:themeColor="text1"/>
          <w:sz w:val="32"/>
          <w:szCs w:val="32"/>
          <w:rtl/>
        </w:rPr>
        <w:t>الفتاوى الشرعية،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الجزء الثاني، البنك الإسلامي الأردني، الفتاوى الصادرة عن ندوة البركة للاقتصاد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الإسلامي المنعقدة في المدينة المنورة بتاريخ 17-20 رمضان </w:t>
      </w:r>
      <w:proofErr w:type="gramStart"/>
      <w:r w:rsidRPr="005C30B9">
        <w:rPr>
          <w:color w:val="000000" w:themeColor="text1"/>
          <w:sz w:val="32"/>
          <w:szCs w:val="32"/>
          <w:rtl/>
        </w:rPr>
        <w:t>1403هجري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br/>
        <w:t xml:space="preserve">9. </w:t>
      </w:r>
      <w:r w:rsidRPr="005C30B9">
        <w:rPr>
          <w:color w:val="000000" w:themeColor="text1"/>
          <w:sz w:val="32"/>
          <w:szCs w:val="32"/>
          <w:rtl/>
        </w:rPr>
        <w:t>محمد بن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كرم ابن منظور، لسان العرب،دار صادرن بيروت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  <w:t xml:space="preserve">10. </w:t>
      </w:r>
      <w:r w:rsidRPr="005C30B9">
        <w:rPr>
          <w:color w:val="000000" w:themeColor="text1"/>
          <w:sz w:val="32"/>
          <w:szCs w:val="32"/>
          <w:rtl/>
        </w:rPr>
        <w:t>عبد الله بن أحمد بن قدامة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المقدسي،المغني ،الرياض، مكتبة الرياض الحديثة،1401ه</w:t>
      </w:r>
      <w:proofErr w:type="gramStart"/>
      <w:r w:rsidRPr="005C30B9">
        <w:rPr>
          <w:color w:val="000000" w:themeColor="text1"/>
          <w:sz w:val="32"/>
          <w:szCs w:val="32"/>
          <w:rtl/>
        </w:rPr>
        <w:t>ـ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</w:rPr>
        <w:br/>
        <w:t xml:space="preserve">11. </w:t>
      </w:r>
      <w:r w:rsidRPr="005C30B9">
        <w:rPr>
          <w:color w:val="000000" w:themeColor="text1"/>
          <w:sz w:val="32"/>
          <w:szCs w:val="32"/>
          <w:rtl/>
        </w:rPr>
        <w:t>علاء الدين بن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مسعود الكاساني، بدائع الصنائع في ترتيب الشرائع، دار الكتاب العربي، ط2،بيروت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،</w:t>
      </w:r>
      <w:r w:rsidRPr="005C30B9">
        <w:rPr>
          <w:color w:val="000000" w:themeColor="text1"/>
          <w:sz w:val="32"/>
          <w:szCs w:val="32"/>
        </w:rPr>
        <w:t>1394</w:t>
      </w:r>
      <w:r w:rsidRPr="005C30B9">
        <w:rPr>
          <w:color w:val="000000" w:themeColor="text1"/>
          <w:sz w:val="32"/>
          <w:szCs w:val="32"/>
          <w:rtl/>
        </w:rPr>
        <w:t>ه</w:t>
      </w:r>
      <w:proofErr w:type="gramStart"/>
      <w:r w:rsidRPr="005C30B9">
        <w:rPr>
          <w:color w:val="000000" w:themeColor="text1"/>
          <w:sz w:val="32"/>
          <w:szCs w:val="32"/>
          <w:rtl/>
        </w:rPr>
        <w:t>ـ</w:t>
      </w:r>
      <w:r w:rsidRPr="005C30B9">
        <w:rPr>
          <w:color w:val="000000" w:themeColor="text1"/>
          <w:sz w:val="32"/>
          <w:szCs w:val="32"/>
        </w:rPr>
        <w:t xml:space="preserve"> .</w:t>
      </w:r>
      <w:proofErr w:type="gramEnd"/>
      <w:r w:rsidRPr="005C30B9">
        <w:rPr>
          <w:color w:val="000000" w:themeColor="text1"/>
          <w:sz w:val="32"/>
          <w:szCs w:val="32"/>
        </w:rPr>
        <w:br/>
        <w:t xml:space="preserve">12. </w:t>
      </w:r>
      <w:r w:rsidRPr="005C30B9">
        <w:rPr>
          <w:color w:val="000000" w:themeColor="text1"/>
          <w:sz w:val="32"/>
          <w:szCs w:val="32"/>
          <w:rtl/>
        </w:rPr>
        <w:t>يحيى بن شرف النووي، روضة الطالبين، المكتب الإسلامي للطباعة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والنشر، قطر</w:t>
      </w:r>
      <w:r w:rsidRPr="005C30B9">
        <w:rPr>
          <w:color w:val="000000" w:themeColor="text1"/>
          <w:sz w:val="32"/>
          <w:szCs w:val="32"/>
        </w:rPr>
        <w:t xml:space="preserve">. </w:t>
      </w:r>
      <w:r w:rsidRPr="005C30B9">
        <w:rPr>
          <w:color w:val="000000" w:themeColor="text1"/>
          <w:sz w:val="32"/>
          <w:szCs w:val="32"/>
        </w:rPr>
        <w:br/>
        <w:t xml:space="preserve">13. </w:t>
      </w:r>
      <w:r w:rsidRPr="005C30B9">
        <w:rPr>
          <w:color w:val="000000" w:themeColor="text1"/>
          <w:sz w:val="32"/>
          <w:szCs w:val="32"/>
          <w:rtl/>
        </w:rPr>
        <w:t>مسلم بن حجاج بن مسلم القشيري النيسابوري، صحيح مسلم، المكتبة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>العصرية، صيدا ، بيروت ، سنة 2004</w:t>
      </w:r>
      <w:r w:rsidRPr="005C30B9">
        <w:rPr>
          <w:color w:val="000000" w:themeColor="text1"/>
          <w:sz w:val="32"/>
          <w:szCs w:val="32"/>
        </w:rPr>
        <w:t>.</w:t>
      </w:r>
      <w:r w:rsidRPr="005C30B9">
        <w:rPr>
          <w:color w:val="000000" w:themeColor="text1"/>
          <w:sz w:val="32"/>
          <w:szCs w:val="32"/>
        </w:rPr>
        <w:br/>
        <w:t xml:space="preserve">14. </w:t>
      </w:r>
      <w:r w:rsidRPr="005C30B9">
        <w:rPr>
          <w:color w:val="000000" w:themeColor="text1"/>
          <w:sz w:val="32"/>
          <w:szCs w:val="32"/>
          <w:rtl/>
        </w:rPr>
        <w:t>فتاوى المؤتمر الثاني للمصرف الإسلامي،</w:t>
      </w:r>
      <w:r w:rsidRPr="005C30B9">
        <w:rPr>
          <w:color w:val="000000" w:themeColor="text1"/>
          <w:sz w:val="32"/>
          <w:szCs w:val="32"/>
        </w:rPr>
        <w:t xml:space="preserve"> </w:t>
      </w:r>
      <w:r w:rsidRPr="005C30B9">
        <w:rPr>
          <w:color w:val="000000" w:themeColor="text1"/>
          <w:sz w:val="32"/>
          <w:szCs w:val="32"/>
          <w:rtl/>
        </w:rPr>
        <w:t xml:space="preserve">المنعقد في دولة الكويت ما بين 6-8 </w:t>
      </w:r>
      <w:bookmarkEnd w:id="0"/>
    </w:p>
    <w:sectPr w:rsidR="00826900" w:rsidRPr="005C30B9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C"/>
    <w:rsid w:val="005C30B9"/>
    <w:rsid w:val="00826900"/>
    <w:rsid w:val="00D21128"/>
    <w:rsid w:val="00F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31CFC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31CFC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الصدق والأمانة - تحميل البحث بصيغة ملف word وبامتداد doc كامل التنسيق </vt:lpstr>
    </vt:vector>
  </TitlesOfParts>
  <Company>&lt;egyptian hak&gt;</Company>
  <LinksUpToDate>false</LinksUpToDate>
  <CharactersWithSpaces>27288</CharactersWithSpaces>
  <SharedDoc>false</SharedDoc>
  <HLinks>
    <vt:vector size="6" baseType="variant"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http://www.i2links.com/28429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الصدق والأمانة - تحميل البحث بصيغة ملف word وبامتداد doc كامل التنسيق</dc:title>
  <dc:creator>XDark</dc:creator>
  <cp:lastModifiedBy>M</cp:lastModifiedBy>
  <cp:revision>3</cp:revision>
  <dcterms:created xsi:type="dcterms:W3CDTF">2021-08-20T02:43:00Z</dcterms:created>
  <dcterms:modified xsi:type="dcterms:W3CDTF">2021-08-20T02:43:00Z</dcterms:modified>
</cp:coreProperties>
</file>