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A9" w:rsidRPr="00557AE6" w:rsidRDefault="008F46A5" w:rsidP="00557AE6">
      <w:pPr>
        <w:spacing w:line="360" w:lineRule="auto"/>
        <w:rPr>
          <w:sz w:val="32"/>
          <w:szCs w:val="32"/>
        </w:rPr>
      </w:pPr>
      <w:r w:rsidRPr="00557AE6">
        <w:rPr>
          <w:sz w:val="32"/>
          <w:szCs w:val="32"/>
          <w:rtl/>
        </w:rPr>
        <w:t>بحث عن الفلسفة</w:t>
      </w:r>
      <w:r w:rsidRPr="00557AE6">
        <w:rPr>
          <w:sz w:val="32"/>
          <w:szCs w:val="32"/>
        </w:rPr>
        <w:t xml:space="preserve">  </w:t>
      </w:r>
      <w:r w:rsidRPr="00557AE6">
        <w:rPr>
          <w:rFonts w:hint="cs"/>
          <w:sz w:val="32"/>
          <w:szCs w:val="32"/>
          <w:rtl/>
          <w:lang w:bidi="ar-EG"/>
        </w:rPr>
        <w:t>و المنطق</w:t>
      </w:r>
      <w:r w:rsidRPr="00557AE6">
        <w:rPr>
          <w:sz w:val="32"/>
          <w:szCs w:val="32"/>
        </w:rPr>
        <w:t xml:space="preserve">  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الفلسفة كلمة مشتقة من فيلاسوفيا و هي كلمة يونانية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الأصل معناها الحرفي "محبة الحكمة" . حتى السؤال عن ماهية الفلسفة " ما هي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الفلسفة ؟ " يعد سؤالا فلسفيا قابلا لنقاش طويل . و هذا يشكل أحد مظاهر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الفلسفة الجوهرية و ميلها للتساؤل و التدقيق في كل شيء و البحث عن ماهيته و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مظاهره و قوانينه . لكل هذا فإن المادة الأساسية للفلسفة مادة واسعة و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متشعبة ترتبط بكل أصناف العلوم و ربما بكل جوانب الحياة ، و مع ذلك تبقى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الفلسفة متفردة عن بقية العلوم و التخصصات . توصف الفلسفة احيانا بأنها</w:t>
      </w:r>
      <w:r w:rsidRPr="00557AE6">
        <w:rPr>
          <w:sz w:val="32"/>
          <w:szCs w:val="32"/>
        </w:rPr>
        <w:t xml:space="preserve"> " </w:t>
      </w:r>
      <w:r w:rsidRPr="00557AE6">
        <w:rPr>
          <w:sz w:val="32"/>
          <w:szCs w:val="32"/>
          <w:rtl/>
        </w:rPr>
        <w:t>التفكير في التفكير " أي التفكير في طبيعة التفكير و التأمل و التدبر ، كما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تعرف الفلسفة بأنها محاولة الإجابة عن الأسئلة الأساسية التي يطرحها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الوجود و الكون . شهدت الفلسفة تطورات عديدة مهمة ، فمن الإغريق الذين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أسسوا قواعد الفلسفة الأساسية كعلم يحاول بناء نظرة شمولية للكون ضمن إطار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النظرة الواقعية ، إلى الفلاسفة المسلمين الذين تفاعلوا مع الإرث اليوناني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دامجين إياه مع التجربة و محولين الفلسفة الواقعية إلى فلسفة إسمية ، إلى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فلسفة العلم و التجربة في عصر النهضة ثم الفلسفات الوجودية و الإنسانية و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مذاهب الحداثة و ما بعد الحداثة و العدمية . الفلسفة الحديثة حسب التقليد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التحليلي في أمريكا الشمالية و المملكة المتحدة ، تنحو لأن تكون تقنية أكثر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منها بحتة فهي تركز على المنطق و التحليل المفاهيمي</w:t>
      </w:r>
      <w:r w:rsidRPr="00557AE6">
        <w:rPr>
          <w:sz w:val="32"/>
          <w:szCs w:val="32"/>
        </w:rPr>
        <w:t xml:space="preserve"> conceptual analysis . </w:t>
      </w:r>
      <w:r w:rsidRPr="00557AE6">
        <w:rPr>
          <w:sz w:val="32"/>
          <w:szCs w:val="32"/>
          <w:rtl/>
        </w:rPr>
        <w:t>بالتالي مواضيع اهتماماتها تشمل نظرية المعرفة ، و الأخلاق ، طبيعة اللغة 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طبيعة العقل . هناك ثقافات و اتجاهات أخرى ترى الفلسفة بأنها دراسة الفن و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العلوم ، فتكون نظرية عامة و دليل حياة شامل . و بهذا الفهم ، تصبح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الفلسفة مهتمة بتحديد طريقة الحياة المثالية و ليست محاولة لفهم الحياة</w:t>
      </w:r>
      <w:r w:rsidRPr="00557AE6">
        <w:rPr>
          <w:sz w:val="32"/>
          <w:szCs w:val="32"/>
        </w:rPr>
        <w:t xml:space="preserve"> . </w:t>
      </w:r>
      <w:r w:rsidRPr="00557AE6">
        <w:rPr>
          <w:sz w:val="32"/>
          <w:szCs w:val="32"/>
          <w:rtl/>
        </w:rPr>
        <w:t>في حين يعتبر المنحى التحليلي الفلسفة شيئا عمليا تجب ممارسته ، تعتبرها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اتجاهات أخرى أساس المعرفة الذي يجب اتقانه و فهمه جيدا</w:t>
      </w:r>
      <w:r w:rsidR="00557AE6">
        <w:rPr>
          <w:sz w:val="32"/>
          <w:szCs w:val="32"/>
        </w:rPr>
        <w:t xml:space="preserve"> .</w:t>
      </w:r>
      <w:r w:rsid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ما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الفلسفة؟</w:t>
      </w:r>
      <w:bookmarkStart w:id="0" w:name="_GoBack"/>
      <w:bookmarkEnd w:id="0"/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lastRenderedPageBreak/>
        <w:t>الفيلسوف ، لرامبرانت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الفلسفة لفظة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يونانية مركبة من الأصل فيليا أي محبّة وصوفيا أي الحكمة، أي أنها تعني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محبة الحكمةو ليس امتلاكا لها. تستخدم كلمة الفلسفة في العصر الحديث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للإشارة إلى السعي وراء المعرفة بخصوص مسائل جوهرية في حياة الإنسان ومنها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الموت والحياة و الواقع و المعاني و الحقيقة. تستخدم الكلمة ذاتها أيضا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للإشارة إلى ما انتجه كبار الفلاسفة من أعمال مشتركة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ان الحديث عن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الفلسفة لا يرتبط بالحضارة اليونانية فحسب ، لكنها جزء من حضارة كل أمة 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لذا فالقول "ما هي الفلسفة ؟" لا يعني اجابة واحدة . لقد كانت الفلسفة في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بادئ عهدها ايام طاليس تبحث عن اصل الوجود ، والصانع ، والمادة التي اوجد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منها ، او بالاحرى العناصر الاساسية التي تكون منها ، وطال هذا النقاش فترة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طويلة حتى ايام زينون و السفسطائيين الذين استخدموا الفلسفة في الهرطقة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وحرف المفاهيم من اجل تغليب وجهات نظرهم ، لكن الفترة التي بدات من ايام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سقراط الذي وصفة شيشرون بانة "انزل الفلسفة من السماء إلى الارض" ، اي حول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التفكير الفلسفي من التفكير في الكون و موجدة وعناصر تكوينة إلى البحث في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ذات الانسان ، قد غير كثيرا من معالمها ، وحول نقاشاتها إلى طبيعة الانسان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وجوهرة ، والايمان بالخالق ، والبحث عنة ، واستخدام الدليل العقلي في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اثباتة ، واستخدم سقراط الفلسفة في اشاعة الفضيلة بين الناس والصدق والمحبة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، وجاء سقراط و افلاطون معتمدين الاداتين العقل و المنطق ، كاساسين من اسس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التفكير السليم الذي يسير وفق قواعد تحدد صحتة او بطلانه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سؤال</w:t>
      </w:r>
      <w:r w:rsidRPr="00557AE6">
        <w:rPr>
          <w:sz w:val="32"/>
          <w:szCs w:val="32"/>
        </w:rPr>
        <w:t xml:space="preserve"> : "</w:t>
      </w:r>
      <w:r w:rsidRPr="00557AE6">
        <w:rPr>
          <w:sz w:val="32"/>
          <w:szCs w:val="32"/>
          <w:rtl/>
        </w:rPr>
        <w:t>ما الفلسفة ؟" هذا السؤال قد أجاب عنه أرسطو. وعلى هذا فحديثنا لم يعد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lastRenderedPageBreak/>
        <w:t>ضروريا. إنه منته قبل أن يبدأ، وسيكون الرد الفوري على ذلك قائما على أساس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أن عبارة أرسطو عن ماهية الفلسفة لم تكن بالإجابة الوحيدة عن السؤال . وفي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أحسن الأحوال إن هي إلا إجابة واحدة بين عدة إجابات . ويستطيع الشخص</w:t>
      </w:r>
      <w:r w:rsidRPr="00557AE6">
        <w:rPr>
          <w:sz w:val="32"/>
          <w:szCs w:val="32"/>
        </w:rPr>
        <w:t xml:space="preserve"> - </w:t>
      </w:r>
      <w:r w:rsidRPr="00557AE6">
        <w:rPr>
          <w:sz w:val="32"/>
          <w:szCs w:val="32"/>
          <w:rtl/>
        </w:rPr>
        <w:t>بمعونة التعريف الأرسطي للفلسفة - أن يتمثّل وأن يفسر كلا من التفكير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السابق على أرسطو و أفلاطون و الفلسفة اللاحقة لأرسطو. ومع ذلك سيلاحظ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الشخص بسهولة أن الفلسفة، والطريقة التي بها أدركت ماهيتها قد تغيرا في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الألفي سنة اللاحقة لأرسطو تغييرات عديدة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وفي نفس الوقت ينبغي مع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ذلك ألا يتجاهل الشخص أن الفلسفة منذ أرسطو حتى نيتشه ظلت - على أساس تلك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التغيرات وغيرها - هي هي لأن التحولات هي على وجه الدقة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صحيح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أن تلك الطريقة نتحصّل بمقتضاها على معارف متنوعة وعميقة، بل ونافعة عن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كيفية ظهور الفلسفة في مجرى التاريخ ، لكننا على هذا الطريق لن نستطيع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الوصول إلى إجابة حقيقية أي شرعية عن سؤال: " ما الفلسفة ؟</w:t>
      </w:r>
      <w:r w:rsidRPr="00557AE6">
        <w:rPr>
          <w:sz w:val="32"/>
          <w:szCs w:val="32"/>
        </w:rPr>
        <w:t xml:space="preserve"> "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إن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التعريف الأرسطي للفلسفة ، محبة الحكمة، له أكثر من دلالة . فالدلالة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اللغوية وهي تتعلق بلغة الإغريق التي بها تم تركيب هذه الكلمة والدلالة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المعرفية التي كانت في مستوى شديد الإختلاف عما نحن عليه ، ولا شك أن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الدلالة الأخيرة هي التي حددت التعريف وحصرته في محبة الحكمة كشكل للإعراب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عن عدم توفر المعطيات العلمية والمعرفية للفيلسوف في ذلك الوقت ، فكانت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الحكمة أحد أشكال التحايل على المجهول كمادة أولى لكي يصنع منها الفيلسوف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نظامه المعرفي ، وفق التصور المعرفي الذي كان سائدا في ذلك الزمن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lastRenderedPageBreak/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أما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اليوم وبالنظر إلى ما هو متوفر من المعارف وعلى ما هو متراكم من أسئلة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وقضايا مطروحة في العديد من المجالات إلى التقدم الذي حققه الفكر البشري في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مختلف المجالات ، فلم يعد دور الفيلسوف فقط حب الحكمة أو الذهاب إليها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والبحث عنها بنفس الأدوات الذاتية وفي نفس المناخ من الجهل الهائل بالمحيط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الكوني وتجلياته الموضوعية كما كانت عليه الحال سابقا ... إن الفيلسوف الآن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بات مقيدا بالكثير من المناهج و القوانين المنطقية وبالمعطيات اليقينية في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إطار من التراكمات المعرفية وتطبيقاتها التكنولوجية التي لا تترك مجالا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للشك في مشروعيتها . في هكذا ظروف وأمام هكذا معطيات لم يعد تعريف الفلسفة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متوافقا مع الدور الذي يمكن أن يقوم به الفيلسوف المعاصر والذي يختلف كثير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الإختلاف عن دور سلفه من العصور الغابرة</w:t>
      </w:r>
      <w:r w:rsidRPr="00557AE6">
        <w:rPr>
          <w:sz w:val="32"/>
          <w:szCs w:val="32"/>
        </w:rPr>
        <w:t xml:space="preserve"> 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بناء على ما تقدم فإنه لا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مفر من إعادة النظر في تغيير مفهوم ومعنى الفلسفة بحيث تكون ، إنتاج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الحكمة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مواضيع فلسفية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تطورت مواضيع الفلسفة خلال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فترات تاريخية متعاقبة وهي ليست وليدة يومهاوبحسب التسلسل الزمني لها تطورت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بالشكل التالي</w:t>
      </w:r>
      <w:r w:rsidRPr="00557AE6">
        <w:rPr>
          <w:sz w:val="32"/>
          <w:szCs w:val="32"/>
        </w:rPr>
        <w:t>: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  <w:t xml:space="preserve">* </w:t>
      </w:r>
      <w:r w:rsidRPr="00557AE6">
        <w:rPr>
          <w:sz w:val="32"/>
          <w:szCs w:val="32"/>
          <w:rtl/>
        </w:rPr>
        <w:t>اصل الكون وجوهره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proofErr w:type="gramStart"/>
      <w:r w:rsidRPr="00557AE6">
        <w:rPr>
          <w:sz w:val="32"/>
          <w:szCs w:val="32"/>
        </w:rPr>
        <w:t xml:space="preserve">* </w:t>
      </w:r>
      <w:r w:rsidRPr="00557AE6">
        <w:rPr>
          <w:sz w:val="32"/>
          <w:szCs w:val="32"/>
          <w:rtl/>
        </w:rPr>
        <w:t>الخالق (الصانع) والتساؤل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حول وجوده وعلاقته بالمخلوق</w:t>
      </w:r>
      <w:r w:rsidRPr="00557AE6">
        <w:rPr>
          <w:sz w:val="32"/>
          <w:szCs w:val="32"/>
        </w:rPr>
        <w:t>.</w:t>
      </w:r>
      <w:proofErr w:type="gramEnd"/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lastRenderedPageBreak/>
        <w:t xml:space="preserve">* </w:t>
      </w:r>
      <w:r w:rsidRPr="00557AE6">
        <w:rPr>
          <w:sz w:val="32"/>
          <w:szCs w:val="32"/>
          <w:rtl/>
        </w:rPr>
        <w:t>صفات الخالق (الصانع) ولماذا وجد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الانسان؟</w:t>
      </w:r>
      <w:r w:rsidRPr="00557AE6">
        <w:rPr>
          <w:sz w:val="32"/>
          <w:szCs w:val="32"/>
        </w:rPr>
        <w:br/>
      </w:r>
      <w:proofErr w:type="gramStart"/>
      <w:r w:rsidRPr="00557AE6">
        <w:rPr>
          <w:sz w:val="32"/>
          <w:szCs w:val="32"/>
        </w:rPr>
        <w:t xml:space="preserve">* </w:t>
      </w:r>
      <w:r w:rsidRPr="00557AE6">
        <w:rPr>
          <w:sz w:val="32"/>
          <w:szCs w:val="32"/>
          <w:rtl/>
        </w:rPr>
        <w:t>العقل وأسس التفكير السليم</w:t>
      </w:r>
      <w:r w:rsidRPr="00557AE6">
        <w:rPr>
          <w:sz w:val="32"/>
          <w:szCs w:val="32"/>
        </w:rPr>
        <w:t>.</w:t>
      </w:r>
      <w:proofErr w:type="gramEnd"/>
      <w:r w:rsidRPr="00557AE6">
        <w:rPr>
          <w:sz w:val="32"/>
          <w:szCs w:val="32"/>
        </w:rPr>
        <w:br/>
      </w:r>
      <w:proofErr w:type="gramStart"/>
      <w:r w:rsidRPr="00557AE6">
        <w:rPr>
          <w:sz w:val="32"/>
          <w:szCs w:val="32"/>
        </w:rPr>
        <w:t xml:space="preserve">* </w:t>
      </w:r>
      <w:r w:rsidRPr="00557AE6">
        <w:rPr>
          <w:sz w:val="32"/>
          <w:szCs w:val="32"/>
          <w:rtl/>
        </w:rPr>
        <w:t>الإرادة الحرة ووجودها</w:t>
      </w:r>
      <w:r w:rsidRPr="00557AE6">
        <w:rPr>
          <w:sz w:val="32"/>
          <w:szCs w:val="32"/>
        </w:rPr>
        <w:t>.</w:t>
      </w:r>
      <w:proofErr w:type="gramEnd"/>
      <w:r w:rsidRPr="00557AE6">
        <w:rPr>
          <w:sz w:val="32"/>
          <w:szCs w:val="32"/>
        </w:rPr>
        <w:br/>
      </w:r>
      <w:proofErr w:type="gramStart"/>
      <w:r w:rsidRPr="00557AE6">
        <w:rPr>
          <w:sz w:val="32"/>
          <w:szCs w:val="32"/>
        </w:rPr>
        <w:t xml:space="preserve">* </w:t>
      </w:r>
      <w:r w:rsidRPr="00557AE6">
        <w:rPr>
          <w:sz w:val="32"/>
          <w:szCs w:val="32"/>
          <w:rtl/>
        </w:rPr>
        <w:t>البحث في الهدف من الحياة وكيفية العيش السليم</w:t>
      </w:r>
      <w:r w:rsidRPr="00557AE6">
        <w:rPr>
          <w:sz w:val="32"/>
          <w:szCs w:val="32"/>
        </w:rPr>
        <w:t>.</w:t>
      </w:r>
      <w:proofErr w:type="gramEnd"/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من ثم اصبحت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الفلسفة أكثر تعقيدا وتشابكا في مواضيعها وتحديدا بعد ظهور الديانة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المسيحية بقرنين أو يزيد</w:t>
      </w:r>
      <w:r w:rsidRPr="00557AE6">
        <w:rPr>
          <w:sz w:val="32"/>
          <w:szCs w:val="32"/>
        </w:rPr>
        <w:t xml:space="preserve"> 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يتأمل الفلاسفةُ في مفاهيم كالوجود أَو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الكينونة، أو المباديء الأخلاقية أَو طيبة، المعرفة، الحقيقة، والجمال. من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الناحية التاريخية ارتكزت أكثر الفلسفات إمّا على معتقدات دينية ، أَو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علمية. أضف إلى ذلك أن الفلاسفة قد يسألون أسئلةَ حرجةَ حول طبيعةِ هذه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المفاهيمِ</w:t>
      </w:r>
      <w:r w:rsidRPr="00557AE6">
        <w:rPr>
          <w:sz w:val="32"/>
          <w:szCs w:val="32"/>
        </w:rPr>
        <w:t xml:space="preserve"> 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تبدأُ عدة أعمال رئيسية في الفلسفة بسؤال عن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معنى الفلسفة. وكثيرا ما تصنف أسئلة الفلاسفة وفق التصنيف الآتي</w:t>
      </w:r>
      <w:r w:rsidRPr="00557AE6">
        <w:rPr>
          <w:sz w:val="32"/>
          <w:szCs w:val="32"/>
        </w:rPr>
        <w:t xml:space="preserve"> :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  <w:t xml:space="preserve">* </w:t>
      </w:r>
      <w:r w:rsidRPr="00557AE6">
        <w:rPr>
          <w:sz w:val="32"/>
          <w:szCs w:val="32"/>
          <w:rtl/>
        </w:rPr>
        <w:t>ما الحقيقة؟ كيف أَو لِماذا نميّز بيان ما بانه صحيح أَو خاطئ، وكَيفَ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نفكّر؟ ما الحكمة؟</w:t>
      </w:r>
      <w:r w:rsidRPr="00557AE6">
        <w:rPr>
          <w:sz w:val="32"/>
          <w:szCs w:val="32"/>
        </w:rPr>
        <w:br/>
        <w:t xml:space="preserve">* </w:t>
      </w:r>
      <w:r w:rsidRPr="00557AE6">
        <w:rPr>
          <w:sz w:val="32"/>
          <w:szCs w:val="32"/>
          <w:rtl/>
        </w:rPr>
        <w:t>هل المعرفة ممكنة؟ كَيفَ نعرف ما نعرف؟</w:t>
      </w:r>
      <w:r w:rsidRPr="00557AE6">
        <w:rPr>
          <w:sz w:val="32"/>
          <w:szCs w:val="32"/>
        </w:rPr>
        <w:br/>
        <w:t xml:space="preserve">* </w:t>
      </w:r>
      <w:r w:rsidRPr="00557AE6">
        <w:rPr>
          <w:sz w:val="32"/>
          <w:szCs w:val="32"/>
          <w:rtl/>
        </w:rPr>
        <w:t>هل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هناك إختلاف بين ما هو عمل صحيح وما هو عمل خاطئ اخلاقيا (بين القيم ، أو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بين التنظيمات )؟ إذا كان الأمر كذلك، ما ذلك الإختلاف؟ أَيّ الأعمال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صحيحة، وأَيّها خاطئ؟ هَلْ هناك مُطلق في قِيَمِ، أَو قريب؟ عُموماً أَو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شروط معيّنة، كيف يَجِبُ أَنْ أَعيش؟ ما هو الصواب والخطأ تعريفا؟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lastRenderedPageBreak/>
        <w:t xml:space="preserve">* </w:t>
      </w:r>
      <w:r w:rsidRPr="00557AE6">
        <w:rPr>
          <w:sz w:val="32"/>
          <w:szCs w:val="32"/>
          <w:rtl/>
        </w:rPr>
        <w:t>ما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هي الحقيقة، وما هي الأشياء التي يُمْكِنُ أَنْ تُوْصَفَ بأنها حقيقية؟ ما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طبيعة تلك الأشياءِ؟ هَلْ بَعْض الأشياءِ تَجِدُ بشكل مستقل عن فهمنا؟ ما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طبيعة الفضاء والوقت؟ ما طبيعة الفكرِ والمعتقدات؟</w:t>
      </w:r>
      <w:r w:rsidRPr="00557AE6">
        <w:rPr>
          <w:sz w:val="32"/>
          <w:szCs w:val="32"/>
        </w:rPr>
        <w:br/>
        <w:t xml:space="preserve">* </w:t>
      </w:r>
      <w:r w:rsidRPr="00557AE6">
        <w:rPr>
          <w:sz w:val="32"/>
          <w:szCs w:val="32"/>
          <w:rtl/>
        </w:rPr>
        <w:t>ما هو لِكي يكون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جميل؟ كيف تختلف أشياء جميلة عن كل يوم؟ ما الفن؟ هل الجمال حقيقية موجودة ؟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في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الفلسفة الإغريقية القديمة، هذه الأنواع الخمسة من الأسئلة تدعى على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الترتيب المذكور بالأسئلة التحليلية أَو المنطقيّة،أسئلة إبستمولوجية،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أخلاقية، غيبية، و جمالية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مع ذلك لا تشكل هذه الأسئلة المواضيعَ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الوحيدةَ للتحقيقِ الفلسفيِ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يمكن اعتبار أرسطو الأول في استعمال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هذا التصنيفِ كان يعتبر أيضاً السياسة، و الفيزياء، علم الأرض، علم أحياء،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وعلم فلك كفروع لعملية البحث الفلسفيِ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طوّرَ اليونانيون، من خلال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تأثيرِ سقراط و طريقته، ثقافة فلسفية تحليلة، تقسّم الموضوع إلى مكوّناتِه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لفَهْمها بشكل أفضلِ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في المقابل نجد بعض الثقافات الأخرى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لم تلجأ لمثل هذا التفكر في هذه المواضيع ، أَو تُؤكّدُ على نفس هذه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المواضيعِ. ففي حين نجد أن الفلسفة الهندوسية لَها بعض تشابهات مع الفلسفة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الغربية، لا نجد هناك كلمةَ مقابلة ل فلسفة في اللغة اليابانية، او الكورية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أَو عند الصينيين حتى القرن التاسع عشر، على الرغم من التقاليدِ الفلسفيةِ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المُؤَسَّسةِ لمدة طويلة في حضارات الصين .فقد كان الفلاسفة الصينيون،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بشكل خاص، يستعملون أصنافَ مختلفةَ من التعاريف و التصانيف .و هذه التعاريف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 xml:space="preserve">لم تكن </w:t>
      </w:r>
      <w:r w:rsidRPr="00557AE6">
        <w:rPr>
          <w:sz w:val="32"/>
          <w:szCs w:val="32"/>
          <w:rtl/>
        </w:rPr>
        <w:lastRenderedPageBreak/>
        <w:t>مستندة على الميزّاتِ المشتركة، لكن كَات مجازية عادة وتشير إلى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عِدّة مواضيع في نفس الوقت . لم تكن الحدود بين الأصناف متميّزة في الفلسفة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الغربية، على أية حال، ومنذ القرن التاسع عشرِ على الأقل، قامت الأعمال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الفلسفيةَ الغربيةَ بمعالجة و تحليل ارتباط الأسئلةِ مع بعضها بدلاً مِنْ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معالجة مواضيعِ مُتخصصة و كينونات محددة</w:t>
      </w:r>
      <w:r w:rsidRPr="00557AE6">
        <w:rPr>
          <w:sz w:val="32"/>
          <w:szCs w:val="32"/>
        </w:rPr>
        <w:t xml:space="preserve"> 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الدوافع والأهداف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والطرق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كلمة "فلسفة" مشتقة أساسا من اللغة اليونانية القديمة (قَدْ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تُترجمُ ب "حبّ الحكمة". أو مهنة للإستجواب، التعلّم، والتعليم ) . يكون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الفلاسفة عادة متشوّقين لمعرفة العالم، الإنسانية، الوجود، القيم، الفهم و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الإدراك ، لطبيعة الأشياء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يمْكن للفلسفة أَنْ تميّز عن المجالاتِ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الأخرى بطرقِ إستقصائها للحقيقة المتعددة. ففي أغلب الأحيان يُوجّهُ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الفلاسفةُ أسئلتُهم كمشاكل أَو ألغاز، لكي يَعطوا أمثلةَ واضحةَ عن شكوكِهم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حول مواضيع يجدونهاَ مشوّشة أو رائعة أو مثيرة. في أغلب الأحيان تدور هذه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الأسئلةِ حول فرضياتِ مختبئة وراء إعتقادات ، أَو حول الطرقِ التي فيها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يُفكّر بها الناسِ</w:t>
      </w:r>
      <w:r w:rsidRPr="00557AE6">
        <w:rPr>
          <w:sz w:val="32"/>
          <w:szCs w:val="32"/>
        </w:rPr>
        <w:t xml:space="preserve"> 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يؤطر الفلاسفة المشاكل نموذجياً بطريقةٍ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منطقيّة، حيث يَستعملُ من الناحية التاريخية القياس المنطقي و المنطق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التقليدي. منذ فريجه وراسل يستعمل على نحو متزايد في الفلسفة نظام رسمي 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مثل حساب التفاضل والتكامل المسند، وبعد ذلك يعمل لإيجاد حل مستند على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القراءة النقدية ويالتفكير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كما كان سقراط ، فإن الفلاسفة يبحثون عن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 xml:space="preserve">الأجوبة من خلال المناقشة، فهم يردّون </w:t>
      </w:r>
      <w:r w:rsidRPr="00557AE6">
        <w:rPr>
          <w:sz w:val="32"/>
          <w:szCs w:val="32"/>
          <w:rtl/>
        </w:rPr>
        <w:lastRenderedPageBreak/>
        <w:t>على حجج الآخرين، أَو يقومون بتأمل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شخصي حذر. و يتناول نقاشهم في أغلب الأحيان الإستحقاقات النسبية لهذه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الطرق. على سبيل المثال، قد يتسائلون عن إمكانية وجود "حلول" فلسفية جازمة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موضوعية ، أو استقصاء بعض الآراء الغنية بالمعلومات المفيدة حول الحقيقة</w:t>
      </w:r>
      <w:r w:rsidRPr="00557AE6">
        <w:rPr>
          <w:sz w:val="32"/>
          <w:szCs w:val="32"/>
        </w:rPr>
        <w:t xml:space="preserve">. </w:t>
      </w:r>
      <w:r w:rsidRPr="00557AE6">
        <w:rPr>
          <w:sz w:val="32"/>
          <w:szCs w:val="32"/>
          <w:rtl/>
        </w:rPr>
        <w:t>من الناحية الأخرى، قَدْ يَتسْائلونَ فيما إذا كانت هذه الحلولِ تَعطي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وضوحَ أَو بصيرةَ أعظمَ ضمن منطقِ اللغةِ، أو بالأحرى تنفع كعلاجِ شخصيِ</w:t>
      </w:r>
      <w:r w:rsidRPr="00557AE6">
        <w:rPr>
          <w:sz w:val="32"/>
          <w:szCs w:val="32"/>
        </w:rPr>
        <w:t xml:space="preserve">. </w:t>
      </w:r>
      <w:r w:rsidRPr="00557AE6">
        <w:rPr>
          <w:sz w:val="32"/>
          <w:szCs w:val="32"/>
          <w:rtl/>
        </w:rPr>
        <w:t>إضافة لذلك يُريدُ الفلاسفةُ تبريراً للأجوبة على أسئلتهم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اللغة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الفلسفية تعتبر الأداة أساسية في الممارسة التحليلية،فأي نقاش حول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الطريقةِ الفلسفيةِ يوصل مباشرةً إلى النِقاشِ حول العلاقةِ بين الفلسفةِ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واللغة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أما ما بعد الفلسفة، أي "فلسفة الفلسفة"، التي تقوم بدراسة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طبيعة المشاكلِ الفلسفية، و طرح حلول فلسفية، والطريقة الصحيحة للإنتقال من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قضية إلى أخرى. هذه النِقاشِ يوصل أيضاً إلى النقاشِ على اللغة والتفسيرِ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هذا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النقاش ليست أقل إرتباطا بالفلسفة ككل، فالطبيعة و نقاش الفلسفة لها كان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دائماً ذو دور أساسي ضمن المشاورات فلسفية. وجود الحقول مثلا في باتا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الفيزياء كان احدى نقاط النقاش الطويل : (انظر مابعد الفلسفة</w:t>
      </w:r>
      <w:r w:rsidRPr="00557AE6">
        <w:rPr>
          <w:sz w:val="32"/>
          <w:szCs w:val="32"/>
        </w:rPr>
        <w:t xml:space="preserve"> ).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تحاول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الفلسفة أيضاً مقاربة و فحص العلاقات بين المكوّنات، كما في البنيوية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والتراجعية. إن طبيعة العلم تفحص عموماً ضمن شروط (انظر فلسفة العلم</w:t>
      </w:r>
      <w:r w:rsidRPr="00557AE6">
        <w:rPr>
          <w:sz w:val="32"/>
          <w:szCs w:val="32"/>
        </w:rPr>
        <w:t xml:space="preserve">) </w:t>
      </w:r>
      <w:r w:rsidRPr="00557AE6">
        <w:rPr>
          <w:sz w:val="32"/>
          <w:szCs w:val="32"/>
          <w:rtl/>
        </w:rPr>
        <w:t>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وللعلومِ المعينة، (الفلسفة الحيوية</w:t>
      </w:r>
      <w:r w:rsidRPr="00557AE6">
        <w:rPr>
          <w:sz w:val="32"/>
          <w:szCs w:val="32"/>
        </w:rPr>
        <w:t>) 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lastRenderedPageBreak/>
        <w:br/>
      </w:r>
      <w:r w:rsidRPr="00557AE6">
        <w:rPr>
          <w:sz w:val="32"/>
          <w:szCs w:val="32"/>
          <w:rtl/>
        </w:rPr>
        <w:t>إستعمالات غير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أكاديمية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تطلق كلمة فلسفة في أغلب الأحيان بشكل شعبي، للدلالة على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أيّ شكل من أشكال المعرفة المستوعبة . فهي قَدْ يُشيرُ أيضاً إلى منظورِ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شخص ما على الحياةِ (كما في "فلسفة الحياة") أَو المبادئ الأساسية وراء شيء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ما ، أَو طريقة إنْجاز شيء ما (كما في "فلسفتي حول قيادة السيارة على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الطرق السريعةِ"). هذا أيضاً يدعى عموماً باسم رؤية كونية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يطلق لفظ</w:t>
      </w:r>
      <w:r w:rsidRPr="00557AE6">
        <w:rPr>
          <w:sz w:val="32"/>
          <w:szCs w:val="32"/>
        </w:rPr>
        <w:t xml:space="preserve"> ( </w:t>
      </w:r>
      <w:r w:rsidRPr="00557AE6">
        <w:rPr>
          <w:sz w:val="32"/>
          <w:szCs w:val="32"/>
          <w:rtl/>
        </w:rPr>
        <w:t>فلسفي ) أيضا على ردّ الفعل الهادئ ( الفلسفي ) على مأساة مما قد يعني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الإمتناع عن ردودِ الأفعال العاطفيةِ لمصلحة الإنفصالِ المُثَقَّفِ عن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الحدث المأساوي. هذا الإستعمالِ نَشأَ عن مثالِ سقراط، الذي ناقشَ طبيعةَ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الروحِ بشكل هادئ مَع أتباعِه قبل شربه لجرعة السم حسب حكم هيئةِ محلفي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أثينا. يقوم الرواقيين على أثر سقراط في البحث عن الحرية من خلال عواطفِهم،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لذلك الإستعمال الحديث للتعبيرِ رواقي للإشارة إلى الثبات الهادئ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كما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ان العامة من الافراد او كما يطلق عليهم رجل الشارع يستخد كلمة ”فلسفة” في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التعبير عن المفاهيم الغامضة او المركبة والتى يصعب علية استيعابها لتصبح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الكلمة تعبر عن الشعور السلبى للفرد تجاة موضوع ما او حول موقف معين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ثقافات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فلسفية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قام أعضاء العديد من المجتمعات بطرح أسئلة فلسفية و قاموا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 xml:space="preserve">ببناء ثقافات فلسفية </w:t>
      </w:r>
      <w:r w:rsidRPr="00557AE6">
        <w:rPr>
          <w:sz w:val="32"/>
          <w:szCs w:val="32"/>
          <w:rtl/>
        </w:rPr>
        <w:lastRenderedPageBreak/>
        <w:t>مستندة على أعمالهم أو أعمالِ شعوب سابقة. تعبير</w:t>
      </w:r>
      <w:r w:rsidRPr="00557AE6">
        <w:rPr>
          <w:sz w:val="32"/>
          <w:szCs w:val="32"/>
        </w:rPr>
        <w:t xml:space="preserve"> "</w:t>
      </w:r>
      <w:r w:rsidRPr="00557AE6">
        <w:rPr>
          <w:sz w:val="32"/>
          <w:szCs w:val="32"/>
          <w:rtl/>
        </w:rPr>
        <w:t>فلسفة" في السياق الأكاديمي الأمريكي الأوربي قَد تحيل بشكل مُضَلَّل إلى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الثقافة الفلسفية في الحضارة الأوربية الغربية أو ما يدعى أيضاً "فلسفة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غربية "، خصوصاً عندما توضع في مقابلة مع "فلسفة شرقية "، التي تتضمن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الثقافات الفلسفية المنتشرة بشكل واسع في آسيا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يجب التأكيد هنا على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أن الثقافات الفلسفية الشرقية والشرق الأوسطية أَثرت بشكل كبير على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الفلاسفة الغربيين. كما ان الثقافات اليهودية والروسية، و الثقافات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الفلسفية الأمريكية اللاتينية والإسلامية كانت ذات تأثير واضح على مجمل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تاريخ الفلسفة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من السهل تقسيم الفلسفة الأكاديمية الغربية المعاصرة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إلى ثقافتين ، فمنذ استعمال التعبيرِ "فلسفة غربية" خلال القرن الماضي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اكتشفت في أغلب الأحيان تحيزات تجاه واحد من مكونات الفلسفة العالمية</w:t>
      </w:r>
      <w:r w:rsidRPr="00557AE6">
        <w:rPr>
          <w:sz w:val="32"/>
          <w:szCs w:val="32"/>
        </w:rPr>
        <w:t xml:space="preserve"> 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الفلسفة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التحليلية تتميز بامتلاكها نظرة دقيقة تقوم على تحليل لغة الأسئلة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الفلسفية. بهذا يكون الغرض من هذه الفلسفة أَن يَعرّي أيّ تشويش تصوري تحتي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كامن. هذه النظرة تسيطر على الفلسفة الإنجليزية الأمريكية، لكن جذوره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ممتدة في قارة الأوروبية، تقليد الفلسفة التحليلية بدأَ به فريجه في منعطف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القرنِ العشرون، و واصله مِن بعده بيرتراند رسل، جي. إي . مور ولودفيج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فيغينشتاين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أما الفلسفة القارية فهو تعبير يميز المدارِس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المختلفة السائدة في قارة أوروبا، لكن يستخدم أيضاً في العديد من أقسام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العلوم الانسانية الناطقة بالأنجليزية، التي قَدْ تفحص لغة، نظرات غيبية،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 xml:space="preserve">نظرية سياسية ، </w:t>
      </w:r>
      <w:proofErr w:type="spellStart"/>
      <w:r w:rsidRPr="00557AE6">
        <w:rPr>
          <w:sz w:val="32"/>
          <w:szCs w:val="32"/>
        </w:rPr>
        <w:t>perspectivalism</w:t>
      </w:r>
      <w:proofErr w:type="spellEnd"/>
      <w:r w:rsidRPr="00557AE6">
        <w:rPr>
          <w:sz w:val="32"/>
          <w:szCs w:val="32"/>
          <w:rtl/>
        </w:rPr>
        <w:t>، أَو سمات مختلفة أو الفنون أوالثقافة</w:t>
      </w:r>
      <w:r w:rsidRPr="00557AE6">
        <w:rPr>
          <w:sz w:val="32"/>
          <w:szCs w:val="32"/>
        </w:rPr>
        <w:t xml:space="preserve">. </w:t>
      </w:r>
      <w:r w:rsidRPr="00557AE6">
        <w:rPr>
          <w:sz w:val="32"/>
          <w:szCs w:val="32"/>
          <w:rtl/>
        </w:rPr>
        <w:t xml:space="preserve">إحدى أهم اهتمامات المدارِس الفلسفية القارية الأخيرة هي </w:t>
      </w:r>
      <w:r w:rsidRPr="00557AE6">
        <w:rPr>
          <w:sz w:val="32"/>
          <w:szCs w:val="32"/>
          <w:rtl/>
        </w:rPr>
        <w:lastRenderedPageBreak/>
        <w:t>المحاولة لمصالحة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الفلسفة الأكاديمية بالقضايا التي تظهر غير فلسفية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إن الإختلافات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بين الثقافات في أغلب الأحيان تستند على الفلاسفة التاريخيين المُفضَلين في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هذه الثقافات ، أَو حسب التأكيدات على بعض الأفكارِ أو الأساليبِ أَو لغةِ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الكتابة. أما مادة البحث و الحوارات كُلّ يُمْكِنُ أَنْ يُدْرَسها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بإستعمال طرقِ مختلفة إشتقّتْ مِنْ أخرى، وكانت هناك نواح شائعة هامّة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وتبادلات بين كافة الثقافات . الثقافات الفلسفية الأخرى، مثل الأفريقية،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تعتبرُ نادرة في الدراسات حيث لم تتلق الإهتمام الكافي من قبل الأكاديميين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الغربيين. بسبب التأكيد الواسع على الإنتشارِ للفلسفة الغربية كنقطة مرجع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فلسفة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غربية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توما الأكويني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بدأَت الثقافة الفلسفية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الغربية عند اليونانيون واستمرت إلى الوقت الحاضرِ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الفلاسفة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الراواد في الغرب</w:t>
      </w:r>
      <w:r w:rsidRPr="00557AE6">
        <w:rPr>
          <w:sz w:val="32"/>
          <w:szCs w:val="32"/>
        </w:rPr>
        <w:t xml:space="preserve"> :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سقراط، أفلاطون، أرسطو، ايبيكوروس، سيكستوس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ايمبيريكوس، أوغسطين ، بويتيوس، أنسيلم كانتربوري، وليام أوكام، جون سكوت،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توماس الأكويني، ميتشل دي مونتان، فرانسيس بيكون، رينيه ديكارت، سبينوزا،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نيكولاس ماليبرانش، غوتفريد لايبنتز، جورج بيركيلي، جون لوك، ديفيد هيوم،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 xml:space="preserve">توماس ريد، جان جاك </w:t>
      </w:r>
      <w:r w:rsidRPr="00557AE6">
        <w:rPr>
          <w:sz w:val="32"/>
          <w:szCs w:val="32"/>
          <w:rtl/>
        </w:rPr>
        <w:lastRenderedPageBreak/>
        <w:t>روسو، إمانويل كانت، جورج ويلهيلم فريدريك هيغل، آرثر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شوبنهاور، كيرغيكارد، فريدريك نيتشه، كارل ماركس، فريجه، ألفريد وايتهيد،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بيرتراند رسل، هنري بيرغسون، إدموند هوسرل، لودفيج فيتغينشتاين، مارتن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هايدجر، هانز جورج غادامير، جين بول سارتر، سايمون دي بوفوار، ألبرت كامو و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كوين</w:t>
      </w:r>
      <w:r w:rsidRPr="00557AE6">
        <w:rPr>
          <w:sz w:val="32"/>
          <w:szCs w:val="32"/>
        </w:rPr>
        <w:t xml:space="preserve"> 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فلاسفة غربيون آخرون معاصرون مؤثرون</w:t>
      </w:r>
      <w:r w:rsidRPr="00557AE6">
        <w:rPr>
          <w:sz w:val="32"/>
          <w:szCs w:val="32"/>
        </w:rPr>
        <w:t xml:space="preserve"> :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دونالد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ديفيدسن ، دانيال دينيت، جيري فودور، يورجن هابرماس، ساول كريبكي، توماس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كون، توماس نايجل، مارثا نوسباوم، ريتشارد رورتي، هيلاري بوتنم، جون راولز 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وجون سيرل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الفلسفة غربية تقسّم أحياناً إلى الفروعِ المُخْتَلِفةِ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مِنْ الدراسةِ، مستندة على نوعِ الأسئلة خاطب. إن الأصناف الأكثر شيوعاً</w:t>
      </w:r>
      <w:r w:rsidRPr="00557AE6">
        <w:rPr>
          <w:sz w:val="32"/>
          <w:szCs w:val="32"/>
        </w:rPr>
        <w:t>: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ميتافيزيقيا،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نظرية المعرفة، أخلاق، وعلم جمال. المجالات الأخرى تتضمّن : المنطق، فلسفة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العقل، فلسفة اللغة، وفلسفة سياسية . للمزيد من المعلومات، انظر فلسفة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غربية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فلسفة شرقية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يندرج تحت مصطلح (الفلسفة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الشرقية) ثقافات واسعة نَشأتْ في، أَو كانت منتشرة ضمن،مصر و الهند القديمة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والصين. الفلاسفة الرئيسيون في هذه الفلسفة</w:t>
      </w:r>
      <w:r w:rsidRPr="00557AE6">
        <w:rPr>
          <w:sz w:val="32"/>
          <w:szCs w:val="32"/>
        </w:rPr>
        <w:t>: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lastRenderedPageBreak/>
        <w:t>قابالاه، بوذا 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أكشابادا غوتاما، ناغاريونا، كونفوشيوس، اللاو زي (اللاو تزو)، ابن سينا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،ابن رشد ،ابن خلدون ، الفارابي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الفلسفة الهندية ربما كانت الأكثر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مقارنة إلى فلسفةِ الغربية. على سبيل المثال، هندوسية _ فلسفة نيايا مدرسة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فلسفة هندوسية القديمة كانت تَستكشفُ المنطق كبَعْض الفلاسفةِ التحليليينِ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الحديثينِ ؛ بنفس الطريقة مدرسة كارافا كانت تعمد إلى تحليل القضايا بشكل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أو تجريبي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لكن في جميع الحالات هناك إختلافات مهمة - ومثال على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ذلك</w:t>
      </w:r>
      <w:r w:rsidRPr="00557AE6">
        <w:rPr>
          <w:sz w:val="32"/>
          <w:szCs w:val="32"/>
        </w:rPr>
        <w:t>: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  <w:t>-</w:t>
      </w:r>
      <w:r w:rsidRPr="00557AE6">
        <w:rPr>
          <w:sz w:val="32"/>
          <w:szCs w:val="32"/>
          <w:rtl/>
        </w:rPr>
        <w:t>وجود فلسفة هندية قديمة أَكدت تعليمات المدارِس التقليدية أَو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النصوصِ القديمةِ، بدلاً من آراء الفلاسفة الفرديينِ، أغلب الذي كتبوا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كانوا مجهولين أَو الذي الأسماء كانت ببساطة ليست مرسلة أَو مسجلة. للمزيد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من المعلومات حول فلسفات الشرقية، انظر فلسفة شرقية</w:t>
      </w:r>
      <w:r w:rsidRPr="00557AE6">
        <w:rPr>
          <w:sz w:val="32"/>
          <w:szCs w:val="32"/>
        </w:rPr>
        <w:t xml:space="preserve"> ...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تاريخ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الفلسفة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يعمد الغربيون عادة إلى تقسيم التاريخ الفلسفي بين شرقي و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غربي ، الفلسفة الشرقية هي الفلسفة التي أنتجتها دول الشرق الأقصى بالخص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الهند و الصين و اليابان و هي فلسفات ذات طبيعة دينية روحانية أكثر منها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عقلانية ، في حين يقسمون تاريخ الفلسفة الغربية إلة فلسفة قديمة و إغريقية 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ثم فلسفة العصور الوسطى ثم الفلسفة الحديثة</w:t>
      </w:r>
      <w:r w:rsidRPr="00557AE6">
        <w:rPr>
          <w:sz w:val="32"/>
          <w:szCs w:val="32"/>
        </w:rPr>
        <w:t xml:space="preserve"> 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lastRenderedPageBreak/>
        <w:t>إنتاجات الفلاسفة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المسلمين تعتبر غالبا من وجهة النظر الغربية ناقلة للفلسفة الإغريقية و غير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ذات إنتاج فعلي ، و قد استمرت هذه النظرة نتيجة ضعف الدراسات الأصيلة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للكتابات الفلسفية العربية الإسلامية إلى ان شهد العالم العربي مؤخرا نهضة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فلسفية مهمتها إعادة بناء النهضة على أساس التراث العربي و محاولة نقده 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أبرز هذه المحاولات بالنسبة للمغرب العربي: نقد العقل العربي لمحمد عابد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الجابري و إصلاح العقل في الفلسفة الإسلامية لأبو يعرب المرزوقي ، وأبرزها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بالنسبة للمشرق العربي: مشروع التراث والتجديد لـ حسن حنفي(مقدمة في علم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الاستغراب-التراث والتجديد-من العقيدة إلى الثورة-من النقل إلى الإبداع-من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النص إلى الواقع-الدين والثورة في مصر-..وغيرها من مؤلفاته)، والمشروع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الهرمنيوطيقي ل نصر حامد أبو زيد، و الثابت والمتحوّل ل أدونيس، ومحاولات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الطيب تزيني و حسين مروة وغيرهم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الفلسفة التطبيقية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مع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أن الفلسفة غالبا ما تصنف باعتبارها فرعا نظريا ، فإن الفلسفة لا تعدم بعض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التطبيقات العملية. التطبيقاتَ الأكثر وضوحاً تظهر في مجال الأخلاق</w:t>
      </w:r>
      <w:r w:rsidRPr="00557AE6">
        <w:rPr>
          <w:sz w:val="32"/>
          <w:szCs w:val="32"/>
        </w:rPr>
        <w:t xml:space="preserve"> : </w:t>
      </w:r>
      <w:r w:rsidRPr="00557AE6">
        <w:rPr>
          <w:sz w:val="32"/>
          <w:szCs w:val="32"/>
          <w:rtl/>
        </w:rPr>
        <w:t>الأخلاق التطبيقية بشكل خاص وفي الفلسفة السياسية</w:t>
      </w:r>
      <w:r w:rsidRPr="00557AE6">
        <w:rPr>
          <w:sz w:val="32"/>
          <w:szCs w:val="32"/>
        </w:rPr>
        <w:t xml:space="preserve"> 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الفلسفات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السياسية الأهم تعود للفلاسفة</w:t>
      </w:r>
      <w:r w:rsidRPr="00557AE6">
        <w:rPr>
          <w:sz w:val="32"/>
          <w:szCs w:val="32"/>
        </w:rPr>
        <w:t xml:space="preserve"> :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كونفوشيوس، كاوتيليا، سن تزو، جون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لوك، جان جاك روسو، كارل ماركس، جون ستيوارت ميل، المهاتما غاندي، روبرت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نوزيك، وجون راولز و الدراسات تشير إلى ان معظم هذه الفلسفات تشكلت لتبرير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 xml:space="preserve">تصرفات و نزعات الحكومات المختلفة في </w:t>
      </w:r>
      <w:r w:rsidRPr="00557AE6">
        <w:rPr>
          <w:sz w:val="32"/>
          <w:szCs w:val="32"/>
          <w:rtl/>
        </w:rPr>
        <w:lastRenderedPageBreak/>
        <w:t>العصور المختلفة</w:t>
      </w:r>
      <w:r w:rsidRPr="00557AE6">
        <w:rPr>
          <w:sz w:val="32"/>
          <w:szCs w:val="32"/>
        </w:rPr>
        <w:t xml:space="preserve"> 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فلسفة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التعليم تستحقُ إشارة خاصة أيضا، فالتعليم التقدمي كما قادها جون ديوي كان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ذو تأثير عميق على الممارساتِ التربوية في الولايات المتحدة في القرن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العشرونِ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التطبيقات المهمة الأخرى يمكن أَن توجد في فلسفة المعرفة،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التي قد تساعد المرء على تنظيم أفكارِه من معرفة، دليل ، وإعتقاد مبرر</w:t>
      </w:r>
      <w:r w:rsidRPr="00557AE6">
        <w:rPr>
          <w:sz w:val="32"/>
          <w:szCs w:val="32"/>
        </w:rPr>
        <w:t>.</w:t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</w:rPr>
        <w:br/>
      </w:r>
      <w:r w:rsidRPr="00557AE6">
        <w:rPr>
          <w:sz w:val="32"/>
          <w:szCs w:val="32"/>
          <w:rtl/>
        </w:rPr>
        <w:t>عموماً،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فإن "الفلسفات المختلفة، " مثل فلسفة القانون، يمكن أَن تزود العاملين في</w:t>
      </w:r>
      <w:r w:rsidRPr="00557AE6">
        <w:rPr>
          <w:sz w:val="32"/>
          <w:szCs w:val="32"/>
        </w:rPr>
        <w:t xml:space="preserve"> </w:t>
      </w:r>
      <w:r w:rsidRPr="00557AE6">
        <w:rPr>
          <w:sz w:val="32"/>
          <w:szCs w:val="32"/>
          <w:rtl/>
        </w:rPr>
        <w:t>الحقول المختلفة فهما أعمق لدعامات حقول اختصاصهم النظرية و العملية</w:t>
      </w:r>
      <w:r w:rsidRPr="00557AE6">
        <w:rPr>
          <w:sz w:val="32"/>
          <w:szCs w:val="32"/>
        </w:rPr>
        <w:t>.</w:t>
      </w:r>
    </w:p>
    <w:sectPr w:rsidR="000B37A9" w:rsidRPr="00557AE6" w:rsidSect="00CE56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A5"/>
    <w:rsid w:val="000B37A9"/>
    <w:rsid w:val="00557AE6"/>
    <w:rsid w:val="008F46A5"/>
    <w:rsid w:val="00C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بحث عن الفلسفة  و المنطق  </vt:lpstr>
    </vt:vector>
  </TitlesOfParts>
  <Company>Hewlett-Packard</Company>
  <LinksUpToDate>false</LinksUpToDate>
  <CharactersWithSpaces>17040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عن الفلسفة  و المنطق</dc:title>
  <dc:creator>hunter</dc:creator>
  <cp:lastModifiedBy>M</cp:lastModifiedBy>
  <cp:revision>2</cp:revision>
  <dcterms:created xsi:type="dcterms:W3CDTF">2021-08-20T02:44:00Z</dcterms:created>
  <dcterms:modified xsi:type="dcterms:W3CDTF">2021-08-20T02:44:00Z</dcterms:modified>
</cp:coreProperties>
</file>