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00" w:rsidRPr="00C96021" w:rsidRDefault="00A63212" w:rsidP="00C96021">
      <w:pPr>
        <w:spacing w:line="360" w:lineRule="auto"/>
        <w:rPr>
          <w:rFonts w:hint="cs"/>
          <w:color w:val="000000" w:themeColor="text1"/>
          <w:sz w:val="32"/>
          <w:szCs w:val="32"/>
        </w:rPr>
      </w:pPr>
      <w:bookmarkStart w:id="0" w:name="_GoBack"/>
      <w:r w:rsidRPr="00C96021">
        <w:rPr>
          <w:color w:val="000000" w:themeColor="text1"/>
          <w:sz w:val="32"/>
          <w:szCs w:val="32"/>
          <w:rtl/>
        </w:rPr>
        <w:t>المحافظة على</w:t>
      </w:r>
      <w:r w:rsidRPr="00C96021">
        <w:rPr>
          <w:color w:val="000000" w:themeColor="text1"/>
          <w:sz w:val="32"/>
          <w:szCs w:val="32"/>
        </w:rPr>
        <w:t xml:space="preserve"> </w:t>
      </w:r>
      <w:r w:rsidR="00C96021">
        <w:rPr>
          <w:color w:val="000000" w:themeColor="text1"/>
          <w:sz w:val="32"/>
          <w:szCs w:val="32"/>
          <w:rtl/>
        </w:rPr>
        <w:t xml:space="preserve">البيئة من التلوث 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مقدمة: البيئة هي كل ما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يحيط بالإنسان من موجودات؛ من ماء وهواء، وكائنات حية، وجمادات، وهي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المجال الذي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يمارس فيه الإنسان حياته، ونشاطاته المختلفة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وللبيئة نظام دقيق متوازن صنعه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خالق عظيم، ومدبر حكيم، {صنع الله الذي أتقن كل شيء} [النمل: 88]. ولكن جاءت يد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الإنسان لتعبث بكل جميل في البيئة، تهدد الأخضر واليابس، فكان ذلك الشبح المدمر؛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ألا وهو (التلوث) الذي أصاب معظم عناصر البيئة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مظاهر التلوث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ومظاهر هذا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التلوث متعددة منها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ثاني أكسيد الكربون، الناجم عن الكميات الهائلة من الوقود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التي تحرقها المنشآت الصناعية، ومحطات الوقود ومحركات الاحتراق الداخلة في وسائل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النقل والمواصلات، والتي ينجم عنها كذلك، ثاني أكسيد الكبريت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وأول أكسيد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الكربون الذي يضر بالجهاز التنفسي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الشوائب والأبخرة، والمواد المعلقة مثل</w:t>
      </w:r>
      <w:r w:rsidRPr="00C96021">
        <w:rPr>
          <w:color w:val="000000" w:themeColor="text1"/>
          <w:sz w:val="32"/>
          <w:szCs w:val="32"/>
        </w:rPr>
        <w:t xml:space="preserve">: </w:t>
      </w:r>
      <w:r w:rsidRPr="00C96021">
        <w:rPr>
          <w:color w:val="000000" w:themeColor="text1"/>
          <w:sz w:val="32"/>
          <w:szCs w:val="32"/>
          <w:rtl/>
        </w:rPr>
        <w:t>مركبات الزرنيخ، والفوسفور، والكبريت، والزئبق، والحديد، والزنك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مركبات</w:t>
      </w:r>
      <w:r w:rsidRPr="00C96021">
        <w:rPr>
          <w:color w:val="000000" w:themeColor="text1"/>
          <w:sz w:val="32"/>
          <w:szCs w:val="32"/>
        </w:rPr>
        <w:t xml:space="preserve"> (</w:t>
      </w:r>
      <w:r w:rsidRPr="00C96021">
        <w:rPr>
          <w:color w:val="000000" w:themeColor="text1"/>
          <w:sz w:val="32"/>
          <w:szCs w:val="32"/>
          <w:rtl/>
        </w:rPr>
        <w:t>الكلوروفلوروكربون) وهي غازات تنتج عن استخدام الثلاجات، وبعض المبيدات، وبعض مواد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تصفيف الشعر، أو إزالة روائح العرق، والتي تستخدم بكثرة في المنازل وكذلك في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المزارع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التلوث الناجم عن استخدام المنظفات الصناعية والفلزات الثقيلة،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والمواد المشعة، والمبيدات الحشرية، والمخصبات الزراعية، ومخلفات ناقلات البترول،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ومياه الصرف الصحي، ومياه الصرف الصناعية، التي تحملها إلى الأنهار والبحيرات،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وتؤدي إلى تكوين طبقة سميكة من الرغوة، تؤدي إلى عزل المياه عن أكسجين الهواء،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وبالتالي النقص في كمية الأكسجين الذائبة في المياه، مما يؤدي إلى قتل ما بها من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كائنات حية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خطر التجارب النووية؛ التي تسبب التلوث في الماء والهواء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والصحراء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</w:rPr>
        <w:lastRenderedPageBreak/>
        <w:t xml:space="preserve">- </w:t>
      </w:r>
      <w:r w:rsidRPr="00C96021">
        <w:rPr>
          <w:color w:val="000000" w:themeColor="text1"/>
          <w:sz w:val="32"/>
          <w:szCs w:val="32"/>
          <w:rtl/>
        </w:rPr>
        <w:t>الضوضاء؛ والتي يترتب عليها العديد من الأضرار الصحية والنفسية، حيث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تؤدي إلى اضطراب وظائف الأنف والأذن والحنجرة، وتؤثر في إفراز بعض الهرمونات الضارة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في الجسم، وتؤدي إلى الاضطراب في بعض وظائف المخ، والأخطر أنها تؤدي إلى ظهور مشاعر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الخوف والقلق والتوتر لدي الأفراد، كما أن المصابين بالاكتئاب هم أكثر الناس حساسية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للضوضاء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العديد من المصادر الطبيعية؛ كالعواصف، والزلازل، والبراكين،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والأعاصير، والفيضانات، وغيرها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لمجتمع الإسلامي في مواجهة هذه المشكلة عليه أن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يلتزم آداب الإسلام في السلوك والتعامل مع الطبيعة من حولنا من منطلق الاستخلاف في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الأرض لإعمارها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ولكن ما دور المسلم؟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إن دوره في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الحرص على نظافة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المكان الذي يعيش فيه، سواء أكان بيته أو مدينته لأن النظافة أساس كل تقدم ورقي،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وعنوان الحضارة، ومظهر من مظاهر الإيمان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تجنب الضوضاء، والحرص على أن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يُعَوِّد أبناءه الهدوء، فهو بحق قيمة سامية ومظهر للحضارة الإسلامية، وقيمة حرص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ديننا الحنيف على تأكيدها والدعوة إليها، قال تعالى: {واقصد في مشيك واغضض من صوتك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إن أنكر الأصوات لصوت الحمير</w:t>
      </w:r>
      <w:r w:rsidRPr="00C96021">
        <w:rPr>
          <w:color w:val="000000" w:themeColor="text1"/>
          <w:sz w:val="32"/>
          <w:szCs w:val="32"/>
        </w:rPr>
        <w:t>}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الحرص على زراعة ما حوله، من فراغات بالزهور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وغيرها، وتزيين منزله وما حوله بالأشجار والنباتات، وتعليم الأبناء المحافظة على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الأشجار والزهور والنباتات الموجودة في الأماكن العامة والخاصة، مع توعيتهم بأهمية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زراعة الأشجار والزهور في حديقة المنزل أو داخله؛ ليتذوقوا الجمال ويحرصوا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عليه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التخلص من القمامة بطريقة سليمة؛ لمنع انتشار الأمراض، ونقل العدوى، فلا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يجب وضعها أمام المنزل أو خلفه، حتى لا تكون عرضة للعبث فتتناثر بصورة تتجمع عليها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الحشرات، فتشوه صورة البيت وتضر أهله، وكذلك الحرص على عدم إلقائها من الشرفات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والنوافذ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</w:rPr>
        <w:lastRenderedPageBreak/>
        <w:t xml:space="preserve">- </w:t>
      </w:r>
      <w:r w:rsidRPr="00C96021">
        <w:rPr>
          <w:color w:val="000000" w:themeColor="text1"/>
          <w:sz w:val="32"/>
          <w:szCs w:val="32"/>
          <w:rtl/>
        </w:rPr>
        <w:t>التخلص من المخلفات الصلبة؛ كالأوراق، والصناديق، وقطع القماش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القديمة، والزجاجات الفارغة، والعلب المعدنية، وبقايا الطعام التي أصبحت من أهم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مصادر التلوث؛ لأن تراكمها وتجمع المياه حولها يجعلها مرتعًا للحشرات والميكروبات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ومصدرًا للرائحة الكريهة. فعلى المسلم أن يحرص على الاتصال بمكتب الصحة وإخطاره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بأماكن القمامة للتخلص منها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الحرص في التعامل مع المياه، وعدم الإسراف في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استخدامها، وكذلك عدم تلويثها بإلقاء القاذورات فيها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الحرص على إدخال الشمس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إلى مختلف الحجرات؛ لتقضي على الحشرات والميكروبات وتمنع تكاثرها وتحد من نشر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الأمراض والأوبئة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الحذر عند استعمال المنظفات الكيماوية، والمواد السامة،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والتقليل منها ما أمكن، لأنها تؤثر على طبقة الأوزون، التي تحمي الأرض من أشعة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الشمس الحارقة، والأشعة الأخرى الضارة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استخدام المرشحات التي تقي البيئة من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العوادم الناجمة عن استخدام الوقود وغير ذلك، وكذلك استخدامها في الأجهزة المنزلية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التي يترتب عليها ظهور عوادم ضارة كمدخنة المطبخ وغيرها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نشر الوعي البيئي بين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الأبناء، لتوسيع آفاقهم ومداركهم حول حب العالم والكون بما فيه، ومن فيه، وكذلك نشر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هذا الوعي بين الجارات والأقارب وتوجيه النصح والإرشاد لهم، والتعاون على مواجهة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هذا الخطر، لما فيه صالح الفرد، والمجتمع، بل والعالم أجمع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إن الله قد خلق لنا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الكون كله، وأبدع لنا الطبيعة من حولنا، وجعلها مسخرة لخدمتها، فهي أمانة بين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أيدينا، واستغلالها يجب أن يقترن بقدر تحقيق المنفعة الخاصة مع الحفاظ على المصلحة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العامة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طرق الحفاظ على البيئة المثلى وتلافي مسببات التلوث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اعتادت النفس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 xml:space="preserve">البشرية على تقبل النصح الإيجابي والتذمر من الزجر والأوامر وفي </w:t>
      </w:r>
      <w:r w:rsidRPr="00C96021">
        <w:rPr>
          <w:color w:val="000000" w:themeColor="text1"/>
          <w:sz w:val="32"/>
          <w:szCs w:val="32"/>
          <w:rtl/>
        </w:rPr>
        <w:lastRenderedPageBreak/>
        <w:t>كل الحالات غير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صياغة الأوامر والتحذيرات بصورة إيجابية تتقبلها النفس وتستجيب لها قال تعالى لنبيه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محمد (ص) : ( ادع إلى سبيل ربك بالحكمة والموعظة الحسنة وجادلهم بالتي هي أحسن</w:t>
      </w:r>
      <w:r w:rsidRPr="00C96021">
        <w:rPr>
          <w:color w:val="000000" w:themeColor="text1"/>
          <w:sz w:val="32"/>
          <w:szCs w:val="32"/>
        </w:rPr>
        <w:t xml:space="preserve"> )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من هذا المنطلق إذا أردت أت تطاع وتجد الأذن الصاغية فلا تبدأ بالزجر والنهي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وإنما ابدأ باللطف فبدلاً من أن نقول</w:t>
      </w:r>
      <w:r w:rsidRPr="00C96021">
        <w:rPr>
          <w:color w:val="000000" w:themeColor="text1"/>
          <w:sz w:val="32"/>
          <w:szCs w:val="32"/>
        </w:rPr>
        <w:t xml:space="preserve"> </w:t>
      </w:r>
      <w:r w:rsidR="00C96021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139700" cy="139700"/>
            <wp:effectExtent l="0" t="0" r="0" b="0"/>
            <wp:docPr id="1" name="Picture 1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021">
        <w:rPr>
          <w:color w:val="000000" w:themeColor="text1"/>
          <w:sz w:val="32"/>
          <w:szCs w:val="32"/>
          <w:rtl/>
        </w:rPr>
        <w:t>لاتترك القمامة مكشوفة ) يمكن القول القمامة المكشوفة مرتع لتكاثر الذباب الذي ينقل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الأمراض .‏</w:t>
      </w:r>
      <w:r w:rsidRPr="00C96021">
        <w:rPr>
          <w:color w:val="000000" w:themeColor="text1"/>
          <w:sz w:val="32"/>
          <w:szCs w:val="32"/>
        </w:rPr>
        <w:br/>
        <w:t>(</w:t>
      </w:r>
      <w:r w:rsidRPr="00C96021">
        <w:rPr>
          <w:color w:val="000000" w:themeColor="text1"/>
          <w:sz w:val="32"/>
          <w:szCs w:val="32"/>
          <w:rtl/>
        </w:rPr>
        <w:t>امتنعوا عن التدخين ) يمكن القول دخان السجائر يفسد الهواء الطبيعي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الداخل للجهاز التنفسي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التلوث داخل المباني :‏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إن منازلنا ومكاتبنا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بواقعها الحالي تتعرف للعديد من مصادر التلوث البيئي وهناك أنواع عديدة من الملوثات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غاية في الخطورةعلى صحة الانسان تهاجمنا في منازلنا ومدارسنا فتصيب أطفالنا وتجعلهم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معلولين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مصادر التلوث :‏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الاستخدام السيء لملطفات الجو المختلفة وتربية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الحيوانات الأليفة مثل الطيور والكلاب والقطط والأوضاع غير الصحية وعشوائية تركيب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أجهزة التكييف و التبريد والتدفئة والتدخين داخل المباني وازدحام حركة المرور في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شوارع بما تنفث من غازات وأبخرة إضافة لما تسببه من ضوضاء وضجيج الاستخدام غير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الرشيد للمواد الكيماوية العازلة للحرارة والرطوبة فوق أسطح المباني ,الاستخدام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المفرط للسجاد والموكيت وبعض أنواع الأخشاب والأقمشة التي تكسى بها الجدران والأسقف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الصناعية والأصباغ مما يتسبب في أغلب الأحيان بوجود شحنات كهربائية داخل المباني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تؤدي على المدى الطويل إلى حدوث تأثيرات صحية خطيرة على الانسان والأطفال خاصة</w:t>
      </w:r>
      <w:r w:rsidRPr="00C96021">
        <w:rPr>
          <w:color w:val="000000" w:themeColor="text1"/>
          <w:sz w:val="32"/>
          <w:szCs w:val="32"/>
        </w:rPr>
        <w:t xml:space="preserve"> .</w:t>
      </w:r>
      <w:r w:rsidRPr="00C96021">
        <w:rPr>
          <w:color w:val="000000" w:themeColor="text1"/>
          <w:sz w:val="32"/>
          <w:szCs w:val="32"/>
          <w:rtl/>
        </w:rPr>
        <w:t>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الوقاية من مخاطر التلوث البيئي</w:t>
      </w:r>
      <w:r w:rsidRPr="00C96021">
        <w:rPr>
          <w:color w:val="000000" w:themeColor="text1"/>
          <w:sz w:val="32"/>
          <w:szCs w:val="32"/>
        </w:rPr>
        <w:t xml:space="preserve"> :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يجب الأحد بعين الاعتبار عدة إجراءات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منها :‏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منع التدخين داخل المباني بصورة عامة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</w:rPr>
        <w:lastRenderedPageBreak/>
        <w:t xml:space="preserve">- </w:t>
      </w:r>
      <w:r w:rsidRPr="00C96021">
        <w:rPr>
          <w:color w:val="000000" w:themeColor="text1"/>
          <w:sz w:val="32"/>
          <w:szCs w:val="32"/>
          <w:rtl/>
        </w:rPr>
        <w:t>مراعاة الاستخدام الرشيد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للمواد الكيماوية داخل المباني .‏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إتباع الطرق الصحية في استخدام المواد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الكيماوية .‏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الاستعانة بالمتخصصين في تركيب أجهزة التبريد والتكييف والتدفئة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ومراعاة إجراءات السلامة .‏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عدم الإفراط في استخدام المواد الكيماوية العازلة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للحرارة والرطوبة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المخاطر الصحية من سيارات الديزل :‏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تزداد السيارات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العاملة بوقود الديزل يوماً بعد يوم نظراً لأن هذا النوع من الوقود أقل استهلاكاً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وأرخص كلفة من البنزين ,فالسيارات العاملة بالديزل تستطيع بكمية الوقود نفسها قطع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مسافة 20-40% أكثر من تلك العاملة بالوقود العادي ,وقد أدت هذه المزايا إلى زيادة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عدد السيارات العاملة بالديزل بنسبة 10-15% من منتصف السبعينات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ومع هذه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الزيادة تزايد الخطر على الصحة حيث تنفث محركات السيارات مزيجاً يحتوي على العديد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من الغازات الضارة والجسيمات الصلبة المعلقة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وتتوقف كثافة الدخان المنبعث وما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تحتويه من ملوثات على نوع الوقود وكفاءة المحرك وبعض هذه المواد المنبعثة يمكن أن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تنتقل خلال التفاعلات الكيماوية إلى الهواء إن جزيئات المواد المنبعثة من محركات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الديزل تزيد (30) ضعف عن الجزيئات المنبعثة من محركات الغازولين كما أنها تختلف في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تركيبها كثيراً عنها حيث أن 80إلى 90% من هذه الجزئيات دقيقة جداً ويسهل انتقالها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مع تيارات الهواء وترسبها السريع في الجهاز التنفسي البشري عند الاستنشاق ,ومن هنا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جاء الاهتمام بالأخطار المحتملة لانبعاث دخان الديزل سواء من السيارات أو المصانع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ومع أن المواد المنبعثة من محركات الديزل هي ذات نوعية تحولية جينية وسرطانية جينية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فالاهتمام يتركز لأن على الآثار السرطانية لهذه المواد خاصة في البلاد التي يكثر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فيها استعمال محركات الديزل على نطاق واسع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ما هي الطريقة المثلى للتمتع بجمال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الطبيعة :‏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النظافة لا ترمي النفايات والفضلات في غير الأماكن المخصصة لها فهي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 xml:space="preserve">من </w:t>
      </w:r>
      <w:r w:rsidRPr="00C96021">
        <w:rPr>
          <w:color w:val="000000" w:themeColor="text1"/>
          <w:sz w:val="32"/>
          <w:szCs w:val="32"/>
          <w:rtl/>
        </w:rPr>
        <w:lastRenderedPageBreak/>
        <w:t>أخطر ما يكون على الصحة العامة فلابد للتخلص منها بطريقة سليمة والتذكر أن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النظافة من الأيمان .‏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الرفق :يقول النبي محمد (ص) (الرفق لا يكون في شيء إلا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زانه ولا ينزع من شيء إلا شأنه ) فكن رفيقاً بما حولك من عناصر البيئة وخاصة الهشة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والحساسة منها .3- الحرص : لا تستعمل المواد الكيماوية كثيراً إلا عند الضرورة ولا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تسرف باستخدام المبيدات فهي ضارة بصحة الإنسان والبيئة .‏</w:t>
      </w:r>
      <w:r w:rsidRPr="00C96021">
        <w:rPr>
          <w:color w:val="000000" w:themeColor="text1"/>
          <w:sz w:val="32"/>
          <w:szCs w:val="32"/>
        </w:rPr>
        <w:br/>
        <w:t>-</w:t>
      </w:r>
      <w:r w:rsidRPr="00C96021">
        <w:rPr>
          <w:color w:val="000000" w:themeColor="text1"/>
          <w:sz w:val="32"/>
          <w:szCs w:val="32"/>
          <w:rtl/>
        </w:rPr>
        <w:t>الرحمة :لاتقتل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حيواناً أوتقطع نباتاً حياً ولاتوقد النار بفروعه إلا عند الحاجة الماسة إليه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ولاتفعل مايترتب عليه الضرر بالكائنات الحية وبيئاتها وتذكر أن الراحمين يرحمهم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الرحمن</w:t>
      </w:r>
      <w:r w:rsidRPr="00C96021">
        <w:rPr>
          <w:color w:val="000000" w:themeColor="text1"/>
          <w:sz w:val="32"/>
          <w:szCs w:val="32"/>
        </w:rPr>
        <w:br/>
        <w:t xml:space="preserve">- </w:t>
      </w:r>
      <w:r w:rsidRPr="00C96021">
        <w:rPr>
          <w:color w:val="000000" w:themeColor="text1"/>
          <w:sz w:val="32"/>
          <w:szCs w:val="32"/>
          <w:rtl/>
        </w:rPr>
        <w:t>الايجابية : باتباع الأنظمة والقوانين والمحافظة على موارد البيئات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الطبيعية وجمالها كالتربة والماء والأشجار والحيوانات البرية فإنها ثروة اليوم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ورصيد الغد للأجيال القادمة .‏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كيفية حماية البيئة الإنسانية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تمثل حماية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البيئة الطبيعية والاجتماعية هدفاً من أهم أهداف الإسلام الحيوية، وتوضح مظهراً من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أبرز مظاهر عنايته بسلامة الإنسان وحماية الطبيعة، وحرصه على نظام الحياة وسعادة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النوع البشري واستمرار وجوده على هذه الأرض، ذلك لأن سلامة النوع البشري وما تعايش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معه من مخلوقات حية، أو ذات علاقة بها كالتربة والماء والهواء منوطة بحمايتها من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التلوث والتخريب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وقد اتخذ الإسلام خطوات فريدة لحماية الصحة والبيئة وسلامة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الحياة، يمكن تلخيص أبرزها بالآتي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 xml:space="preserve">1) </w:t>
      </w:r>
      <w:r w:rsidRPr="00C96021">
        <w:rPr>
          <w:color w:val="000000" w:themeColor="text1"/>
          <w:sz w:val="32"/>
          <w:szCs w:val="32"/>
          <w:rtl/>
        </w:rPr>
        <w:t>التوعية والتثقيف وتربية الإنسان على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العناية بالصحة والطبيعة، وحماية الاحياء والحياة على هذه الأرض، منطلقاً من مبدأ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عقيدي هو أن ما صنعته يد الخالق سبحانه يتصف بالكمال والإتقان والصلاح، ولا شيء خلق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عبثاً في هذا الوجود، وقد صوّر القرآن ذلك بقوله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>(</w:t>
      </w:r>
      <w:r w:rsidRPr="00C96021">
        <w:rPr>
          <w:color w:val="000000" w:themeColor="text1"/>
          <w:sz w:val="32"/>
          <w:szCs w:val="32"/>
          <w:rtl/>
        </w:rPr>
        <w:t>صُنع الله الذي أتقنَ كُلَّ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شيء) (النمل/ 88</w:t>
      </w:r>
      <w:r w:rsidRPr="00C96021">
        <w:rPr>
          <w:color w:val="000000" w:themeColor="text1"/>
          <w:sz w:val="32"/>
          <w:szCs w:val="32"/>
        </w:rPr>
        <w:t>)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lastRenderedPageBreak/>
        <w:t>وإن تصرف الإنسان الأناني أو المنطلق من الجهل والعدوانية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يدفعه الى تخريب البيئة وإفساد المحيط الطبيعي، لذلك يُحمّل القرآن الكريم الإنسان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مسؤولية إفساد البيئة بقوله: (ظهر الفسادُ في البرّ والبحرِ بما كسبت أيدي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الناس</w:t>
      </w:r>
      <w:r w:rsidRPr="00C96021">
        <w:rPr>
          <w:color w:val="000000" w:themeColor="text1"/>
          <w:sz w:val="32"/>
          <w:szCs w:val="32"/>
        </w:rPr>
        <w:t>).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ولذلك خاطب الإنسان مدافعاً عن البيئة وسلامة الحياة بقوله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>(</w:t>
      </w:r>
      <w:r w:rsidRPr="00C96021">
        <w:rPr>
          <w:color w:val="000000" w:themeColor="text1"/>
          <w:sz w:val="32"/>
          <w:szCs w:val="32"/>
          <w:rtl/>
        </w:rPr>
        <w:t>ولا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تُفسدوا في الأرض بعد إصلاحها</w:t>
      </w:r>
      <w:r w:rsidRPr="00C96021">
        <w:rPr>
          <w:color w:val="000000" w:themeColor="text1"/>
          <w:sz w:val="32"/>
          <w:szCs w:val="32"/>
        </w:rPr>
        <w:t>).</w:t>
      </w:r>
      <w:r w:rsidRPr="00C96021">
        <w:rPr>
          <w:color w:val="000000" w:themeColor="text1"/>
          <w:sz w:val="32"/>
          <w:szCs w:val="32"/>
        </w:rPr>
        <w:br/>
        <w:t>(</w:t>
      </w:r>
      <w:r w:rsidRPr="00C96021">
        <w:rPr>
          <w:color w:val="000000" w:themeColor="text1"/>
          <w:sz w:val="32"/>
          <w:szCs w:val="32"/>
          <w:rtl/>
        </w:rPr>
        <w:t>وإذا تولّى سعى في الأرض ليُفسدَ فيها ويُهلك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الحرثَ والنسلَ). (البقرة/205</w:t>
      </w:r>
      <w:r w:rsidRPr="00C96021">
        <w:rPr>
          <w:color w:val="000000" w:themeColor="text1"/>
          <w:sz w:val="32"/>
          <w:szCs w:val="32"/>
        </w:rPr>
        <w:t>)</w:t>
      </w:r>
      <w:r w:rsidRPr="00C96021">
        <w:rPr>
          <w:color w:val="000000" w:themeColor="text1"/>
          <w:sz w:val="32"/>
          <w:szCs w:val="32"/>
        </w:rPr>
        <w:br/>
        <w:t xml:space="preserve">2) </w:t>
      </w:r>
      <w:r w:rsidRPr="00C96021">
        <w:rPr>
          <w:color w:val="000000" w:themeColor="text1"/>
          <w:sz w:val="32"/>
          <w:szCs w:val="32"/>
          <w:rtl/>
        </w:rPr>
        <w:t>الحث على الطهارة: ولعل ابرز الإجراءات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الوقائية لحفظ البيئة البشرية هي عناية الإسلام بتربية الإنسان على الطهارة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والنظافة والدعوة الى تنظيف الجسد والثياب والأواني والأثاث وقد جاء ذلك البيان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القرآني في قوله تعالى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>(</w:t>
      </w:r>
      <w:r w:rsidRPr="00C96021">
        <w:rPr>
          <w:color w:val="000000" w:themeColor="text1"/>
          <w:sz w:val="32"/>
          <w:szCs w:val="32"/>
          <w:rtl/>
        </w:rPr>
        <w:t>وثيابك فطهر) (المائدة/4</w:t>
      </w:r>
      <w:r w:rsidRPr="00C96021">
        <w:rPr>
          <w:color w:val="000000" w:themeColor="text1"/>
          <w:sz w:val="32"/>
          <w:szCs w:val="32"/>
        </w:rPr>
        <w:t>)</w:t>
      </w:r>
      <w:r w:rsidRPr="00C96021">
        <w:rPr>
          <w:color w:val="000000" w:themeColor="text1"/>
          <w:sz w:val="32"/>
          <w:szCs w:val="32"/>
        </w:rPr>
        <w:br/>
        <w:t>(</w:t>
      </w:r>
      <w:r w:rsidRPr="00C96021">
        <w:rPr>
          <w:color w:val="000000" w:themeColor="text1"/>
          <w:sz w:val="32"/>
          <w:szCs w:val="32"/>
          <w:rtl/>
        </w:rPr>
        <w:t>وان كنتم جنباً فاطّهروا</w:t>
      </w:r>
      <w:r w:rsidRPr="00C96021">
        <w:rPr>
          <w:color w:val="000000" w:themeColor="text1"/>
          <w:sz w:val="32"/>
          <w:szCs w:val="32"/>
        </w:rPr>
        <w:t>) (</w:t>
      </w:r>
      <w:r w:rsidRPr="00C96021">
        <w:rPr>
          <w:color w:val="000000" w:themeColor="text1"/>
          <w:sz w:val="32"/>
          <w:szCs w:val="32"/>
          <w:rtl/>
        </w:rPr>
        <w:t>المائدة/6</w:t>
      </w:r>
      <w:r w:rsidRPr="00C96021">
        <w:rPr>
          <w:color w:val="000000" w:themeColor="text1"/>
          <w:sz w:val="32"/>
          <w:szCs w:val="32"/>
        </w:rPr>
        <w:t>)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وبذا جعل الطهارة وحماية البيئة من التلوث نعمة يجب الشكر عليها لله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سبحانه وبها تتم النعم، ومنه نفهم أن النعم نعمة الصحة والسعادة والمال.. الخ،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ناقصة من غير طهارة البيئة وحمايتها من التلوث والفساد ذلك لأنها تبقى مهددة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بالتخريب والزوال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ويتسامى الفكر الإسلامي والفهم الحضاري فيه عندما يقرر أن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الله خالق الوجود يحب _أي يريد للعباد _ الحياة الطبيعية والطاهرة التي لا تلويث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فيها ولا قذارة، فيعبر الرسول الهادي (ص) عن هذا المنهج بقوله: "إن الله طيب يحب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الطيب، نظيف يحب النظافة</w:t>
      </w:r>
      <w:r w:rsidRPr="00C96021">
        <w:rPr>
          <w:color w:val="000000" w:themeColor="text1"/>
          <w:sz w:val="32"/>
          <w:szCs w:val="32"/>
        </w:rPr>
        <w:t>".</w:t>
      </w:r>
      <w:r w:rsidRPr="00C96021">
        <w:rPr>
          <w:color w:val="000000" w:themeColor="text1"/>
          <w:sz w:val="32"/>
          <w:szCs w:val="32"/>
        </w:rPr>
        <w:br/>
        <w:t xml:space="preserve">3) </w:t>
      </w:r>
      <w:r w:rsidRPr="00C96021">
        <w:rPr>
          <w:color w:val="000000" w:themeColor="text1"/>
          <w:sz w:val="32"/>
          <w:szCs w:val="32"/>
          <w:rtl/>
        </w:rPr>
        <w:t>النهي عن تلويث البيئة: وكما يحث الإسلام على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الطهارة، فإنه ينهى عن تلويث البيئة وإفسادها، من هذه المناهي ما جاء عن الرسول (ص</w:t>
      </w:r>
      <w:r w:rsidRPr="00C96021">
        <w:rPr>
          <w:color w:val="000000" w:themeColor="text1"/>
          <w:sz w:val="32"/>
          <w:szCs w:val="32"/>
        </w:rPr>
        <w:t xml:space="preserve">) </w:t>
      </w:r>
      <w:r w:rsidRPr="00C96021">
        <w:rPr>
          <w:color w:val="000000" w:themeColor="text1"/>
          <w:sz w:val="32"/>
          <w:szCs w:val="32"/>
          <w:rtl/>
        </w:rPr>
        <w:t>من نهيه عن البصاق على الأرض لما له من مضارّ صحية ومردودات نفسية تخالف الذوق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وتثير الاشمئزاز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وكما ينهى الرسول (ص) عن البصاق، فإنّه ينهى عن التغوّط تحت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الاشجار المثمرة، والتبوّل في المياه الراكدة والجارية وعلى الطرقات، حمايةً للبيئة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وحفظاً للطهارة والصحة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lastRenderedPageBreak/>
        <w:t>ونستطيع أن نُشخّص أهمية هذه الوصايا في حماية البيئة،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إذا عرفنا خطر فضلات الإنسان على الصحة وتلوث البيئة، لا سيما المياه التي تساعد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على نمو الجراثيم وانتشارها عن طريق الشرب والغسل، والخضروات التي تُسقى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بها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روي عن الإمام الصادق (ع) أنّه قال: "نهى رسول الله (ص) أن يتغوّط الرجل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على شفير بئر ماء يُستعذبُ منها، أو نهر يُستعذب، وتحت شجرة فيها ثمرتها</w:t>
      </w:r>
      <w:r w:rsidRPr="00C96021">
        <w:rPr>
          <w:color w:val="000000" w:themeColor="text1"/>
          <w:sz w:val="32"/>
          <w:szCs w:val="32"/>
        </w:rPr>
        <w:t>".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روى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ايضا عن النبي (ص) في حديث المناهي قال: "ونهى أن يبول أحد في الماء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الراكد</w:t>
      </w:r>
      <w:r w:rsidRPr="00C96021">
        <w:rPr>
          <w:color w:val="000000" w:themeColor="text1"/>
          <w:sz w:val="32"/>
          <w:szCs w:val="32"/>
        </w:rPr>
        <w:t>..".</w:t>
      </w:r>
      <w:r w:rsidRPr="00C96021">
        <w:rPr>
          <w:color w:val="000000" w:themeColor="text1"/>
          <w:sz w:val="32"/>
          <w:szCs w:val="32"/>
        </w:rPr>
        <w:br/>
        <w:t xml:space="preserve">4_ </w:t>
      </w:r>
      <w:r w:rsidRPr="00C96021">
        <w:rPr>
          <w:color w:val="000000" w:themeColor="text1"/>
          <w:sz w:val="32"/>
          <w:szCs w:val="32"/>
          <w:rtl/>
        </w:rPr>
        <w:t>النهي عن النجاسات والتطهر منها: من قراءتنا لفلسفة التشريع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الإسلامي ندرك اهتمام هذا التشريع بحماية الإنسان والحفاظ على صحته وحياته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المدنية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ولقد لخّص الفقهاء فلسفة التشريع وعللوه بقاعدة موجزة هي: (جلب المصالح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ودرء المفاسد</w:t>
      </w:r>
      <w:r w:rsidRPr="00C96021">
        <w:rPr>
          <w:color w:val="000000" w:themeColor="text1"/>
          <w:sz w:val="32"/>
          <w:szCs w:val="32"/>
        </w:rPr>
        <w:t>).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والمصلحة والمفسدة هما ملاك الحكم وعلة تشريعه، وعند تطبيق هذا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المبدأ التشريعي على ما ألزمت به الشريعة الإسلامية من حكمها بنجاسة بعض الأعيان،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وحرمة أكلها وبيعها ووجوب التطهر منها لأداء الصلاة، عند تطبيق هذا المبدأ تدرك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قيمة التشريع الإسلامي وحرصه على درء المفاسد (الأضرار) الصحية التي أثبتتها البحوث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والدراسات العلمية، لذا حكمت الشريعة الإسلامية بنجاسة الاعيان الآتية والزمت بوجوب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التطهر منها للصلاة والطواف حول الكعبة (البدن والملابس)، وهذه الأعيان هي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 xml:space="preserve">1_ </w:t>
      </w:r>
      <w:r w:rsidRPr="00C96021">
        <w:rPr>
          <w:color w:val="000000" w:themeColor="text1"/>
          <w:sz w:val="32"/>
          <w:szCs w:val="32"/>
          <w:rtl/>
        </w:rPr>
        <w:t>البول والغائط من الإنسان، وكذا بول الحيوان المُحرّم وغائطه ايضاُ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2_ </w:t>
      </w:r>
      <w:r w:rsidRPr="00C96021">
        <w:rPr>
          <w:color w:val="000000" w:themeColor="text1"/>
          <w:sz w:val="32"/>
          <w:szCs w:val="32"/>
          <w:rtl/>
        </w:rPr>
        <w:t>الميتة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من الإنسان والحيوان الذي له شريان نازف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3_ </w:t>
      </w:r>
      <w:r w:rsidRPr="00C96021">
        <w:rPr>
          <w:color w:val="000000" w:themeColor="text1"/>
          <w:sz w:val="32"/>
          <w:szCs w:val="32"/>
          <w:rtl/>
        </w:rPr>
        <w:t>المني من الإنسان والحيوان الذي له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شريان نازف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4_ </w:t>
      </w:r>
      <w:r w:rsidRPr="00C96021">
        <w:rPr>
          <w:color w:val="000000" w:themeColor="text1"/>
          <w:sz w:val="32"/>
          <w:szCs w:val="32"/>
          <w:rtl/>
        </w:rPr>
        <w:t>الدم من الإنسان والحيوان الذي له شريان نازف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5_ </w:t>
      </w:r>
      <w:r w:rsidRPr="00C96021">
        <w:rPr>
          <w:color w:val="000000" w:themeColor="text1"/>
          <w:sz w:val="32"/>
          <w:szCs w:val="32"/>
          <w:rtl/>
        </w:rPr>
        <w:t>الخمر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  <w:t xml:space="preserve">6_ </w:t>
      </w:r>
      <w:r w:rsidRPr="00C96021">
        <w:rPr>
          <w:color w:val="000000" w:themeColor="text1"/>
          <w:sz w:val="32"/>
          <w:szCs w:val="32"/>
          <w:rtl/>
        </w:rPr>
        <w:t>الكلب والخنزير البريان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ولا يخفى أنّ مشكلة الإنسان سيما في المدن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 xml:space="preserve">الكبرى، الآن هي مشكلة التخلص من </w:t>
      </w:r>
      <w:r w:rsidRPr="00C96021">
        <w:rPr>
          <w:color w:val="000000" w:themeColor="text1"/>
          <w:sz w:val="32"/>
          <w:szCs w:val="32"/>
          <w:rtl/>
        </w:rPr>
        <w:lastRenderedPageBreak/>
        <w:t>فضلات الإنسان وأخطار التلويث بفضلات مجازر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الحيوانات وبفضلات الإنسان والحيوانات الميتة، ذلك لأنّها من أوسع مصادر التلويث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بالجراثيم والامراض الجرثومية، فإنّ فضلات الإنسان والميتة، هي أفضل وسط لعيش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الميكروب المرضي الذي يصيب الإنسان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وكما حدد تلك النجاسات والقاذورات ونهى عن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التلوث بها أمر بالتطهر منها، وجاءت هذه الدعوة مكرسة في قوله تعالى</w:t>
      </w:r>
      <w:r w:rsidRPr="00C96021">
        <w:rPr>
          <w:color w:val="000000" w:themeColor="text1"/>
          <w:sz w:val="32"/>
          <w:szCs w:val="32"/>
        </w:rPr>
        <w:t>:</w:t>
      </w:r>
      <w:r w:rsidRPr="00C96021">
        <w:rPr>
          <w:color w:val="000000" w:themeColor="text1"/>
          <w:sz w:val="32"/>
          <w:szCs w:val="32"/>
        </w:rPr>
        <w:br/>
        <w:t>(</w:t>
      </w:r>
      <w:r w:rsidRPr="00C96021">
        <w:rPr>
          <w:color w:val="000000" w:themeColor="text1"/>
          <w:sz w:val="32"/>
          <w:szCs w:val="32"/>
          <w:rtl/>
        </w:rPr>
        <w:t>ما يُريدُ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اللهُ ليجعلَ عليكم من حرجٍ ولكن يُريد ليطهّركُم وليتُمّ نعمته عليكم لعلّكم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تشكرون). (المائدة/ 6</w:t>
      </w:r>
      <w:r w:rsidRPr="00C96021">
        <w:rPr>
          <w:color w:val="000000" w:themeColor="text1"/>
          <w:sz w:val="32"/>
          <w:szCs w:val="32"/>
        </w:rPr>
        <w:t>)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والمتأمل في قوانين التطهير هذه يتضح له ان منهاج الطهارة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في الإسلام قد شمل أوسع تنظيم للطهارة والصحة وحماية البيئة من القاذورات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والنجاسات، واعتبر الماء والتراب والشمس من المطهرات الطبيعية التي تزال بها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النجاسات، كفضلات الإنسان، والميتة، والدم، والمني، وأسآر بعض الحيوانات، كما اعتبر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الاستحالة من نوع الى نوع آخر من المطهرات أيضاً، كاستحالة الميتة رماداً بعد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احراقها</w:t>
      </w:r>
      <w:r w:rsidRPr="00C96021">
        <w:rPr>
          <w:color w:val="000000" w:themeColor="text1"/>
          <w:sz w:val="32"/>
          <w:szCs w:val="32"/>
        </w:rPr>
        <w:t>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ثبّت التشريع الإسلامي مبدأ (لا ضرر ولا ضرار</w:t>
      </w:r>
      <w:r w:rsidRPr="00C96021">
        <w:rPr>
          <w:color w:val="000000" w:themeColor="text1"/>
          <w:sz w:val="32"/>
          <w:szCs w:val="32"/>
        </w:rPr>
        <w:t>).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الخاتمة</w:t>
      </w:r>
      <w:r w:rsidRPr="00C96021">
        <w:rPr>
          <w:color w:val="000000" w:themeColor="text1"/>
          <w:sz w:val="32"/>
          <w:szCs w:val="32"/>
        </w:rPr>
        <w:t xml:space="preserve"> :</w:t>
      </w:r>
      <w:r w:rsidRPr="00C96021">
        <w:rPr>
          <w:color w:val="000000" w:themeColor="text1"/>
          <w:sz w:val="32"/>
          <w:szCs w:val="32"/>
        </w:rPr>
        <w:br/>
      </w:r>
      <w:r w:rsidRPr="00C96021">
        <w:rPr>
          <w:color w:val="000000" w:themeColor="text1"/>
          <w:sz w:val="32"/>
          <w:szCs w:val="32"/>
          <w:rtl/>
        </w:rPr>
        <w:t>وبهذه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القاعدة التشريعية الكبرى التي أعطاها صلاحية تجميد أي تشريع يوجب أو يجيز عمل شيء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اذا نتج عنه ضرر، وينطبق هذا التشريع بكون الإسلام قد حرّم كل ما من شأنه أن يضرّ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بالبيئة تحريماً تشريعياً، ويتحمل الخبراء الذين اعتبر التشريع الإسلامي تشخيصاتهم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العلمية الأمينة حجة يجب العمل بها، مسؤولية تحديد الضار من العناصر والمواد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والاستخدامات. وعندئذٍ تتحمل الدولة مسؤولية منع الاستخدامات الضارة واستعمال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صلاحياتها باستعمال الوسائل الكفيلة بمنع الضرر. وإن مبدأ (وتعاونوا على البرِّ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والتقوى ولا تعاونوا على الإثم والعدوان)، أساس عريض لحماية البيئة وحفظ نظام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الطبيعة، فالآية تنهى عن العدوان على الطبيعة والحياة، وتدعو إلى التعاون على الخير</w:t>
      </w:r>
      <w:r w:rsidRPr="00C96021">
        <w:rPr>
          <w:color w:val="000000" w:themeColor="text1"/>
          <w:sz w:val="32"/>
          <w:szCs w:val="32"/>
        </w:rPr>
        <w:t xml:space="preserve"> </w:t>
      </w:r>
      <w:r w:rsidRPr="00C96021">
        <w:rPr>
          <w:color w:val="000000" w:themeColor="text1"/>
          <w:sz w:val="32"/>
          <w:szCs w:val="32"/>
          <w:rtl/>
        </w:rPr>
        <w:t>والإصلاح</w:t>
      </w:r>
      <w:bookmarkEnd w:id="0"/>
    </w:p>
    <w:sectPr w:rsidR="00826900" w:rsidRPr="00C96021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12"/>
    <w:rsid w:val="00826900"/>
    <w:rsid w:val="00A63212"/>
    <w:rsid w:val="00C96021"/>
    <w:rsid w:val="00D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63212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63212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المحافظة على البيئة من التلوث - حمل البحث كامل التنسيق على برنامج وورد</vt:lpstr>
    </vt:vector>
  </TitlesOfParts>
  <Company>&lt;egyptian hak&gt;</Company>
  <LinksUpToDate>false</LinksUpToDate>
  <CharactersWithSpaces>13199</CharactersWithSpaces>
  <SharedDoc>false</SharedDoc>
  <HLinks>
    <vt:vector size="6" baseType="variant"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http://i2links.com/35095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المحافظة على البيئة من التلوث - حمل البحث كامل التنسيق على برنامج وورد</dc:title>
  <dc:creator>XDark</dc:creator>
  <cp:lastModifiedBy>M</cp:lastModifiedBy>
  <cp:revision>2</cp:revision>
  <dcterms:created xsi:type="dcterms:W3CDTF">2021-08-20T02:47:00Z</dcterms:created>
  <dcterms:modified xsi:type="dcterms:W3CDTF">2021-08-20T02:47:00Z</dcterms:modified>
</cp:coreProperties>
</file>