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BC" w:rsidRPr="002F0DBC" w:rsidRDefault="002F0DBC" w:rsidP="002F0DB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r w:rsidRPr="002F0DBC">
        <w:rPr>
          <w:color w:val="000000" w:themeColor="text1"/>
          <w:sz w:val="32"/>
          <w:szCs w:val="32"/>
          <w:rtl/>
        </w:rPr>
        <w:t>نهر النيل شريان الحياة</w:t>
      </w:r>
    </w:p>
    <w:p w:rsidR="002F0DBC" w:rsidRPr="002F0DBC" w:rsidRDefault="00D0438E" w:rsidP="002F0DB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مقدمة</w:t>
      </w:r>
      <w:r w:rsidRPr="002F0DBC">
        <w:rPr>
          <w:color w:val="000000" w:themeColor="text1"/>
          <w:sz w:val="32"/>
          <w:szCs w:val="32"/>
        </w:rPr>
        <w:t>:</w:t>
      </w:r>
    </w:p>
    <w:p w:rsidR="002F0DBC" w:rsidRPr="002F0DBC" w:rsidRDefault="00D0438E" w:rsidP="002F0DB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نهر النيل يقع في الشمال الشرقي من قارة أفريقيا ينبع من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بحيرة فكتوريا بوسط القاره و يصب في البحر المتوسط طول نهر النيل 6,695 كم و بذلك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هو أطول انهار العالم يغطي حوض النيل مساحة 3.4 مليون كم، ويمر بعشر دول إفريقية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يطلق عليها دول حوض النيل.دول حوض النيل هي: هو مسمي يطلق علي 10 دول إفريقية يمر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فيها نهر النيل؛ سواء تلك التي يجري مساره مخترقا أراضيها، أو تلك التي يوجد علي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أراضيها منابع نهر النيل،أو تلك التي يجري عبر أراضيها الأنهار المغذية لنهر النيل</w:t>
      </w:r>
      <w:r w:rsidRPr="002F0DBC">
        <w:rPr>
          <w:color w:val="000000" w:themeColor="text1"/>
          <w:sz w:val="32"/>
          <w:szCs w:val="32"/>
        </w:rPr>
        <w:t xml:space="preserve">. </w:t>
      </w:r>
      <w:r w:rsidRPr="002F0DBC">
        <w:rPr>
          <w:color w:val="000000" w:themeColor="text1"/>
          <w:sz w:val="32"/>
          <w:szCs w:val="32"/>
          <w:rtl/>
        </w:rPr>
        <w:t>و هذه الدول العشر هي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أوغندا - -إثيوبيا - إريتريا - السودان -الكونغو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الديمقراطية - بوروندي -تنزانيا رواندا - كينيا - مصر لماذا سمي نهر النيل بهذا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الاسم ترجع تسمية "النيل" بهذا الاسم نسبه إلي المصطلح اليوناني</w:t>
      </w:r>
      <w:r w:rsidRPr="002F0DBC">
        <w:rPr>
          <w:color w:val="000000" w:themeColor="text1"/>
          <w:sz w:val="32"/>
          <w:szCs w:val="32"/>
        </w:rPr>
        <w:t xml:space="preserve"> </w:t>
      </w:r>
      <w:proofErr w:type="spellStart"/>
      <w:r w:rsidRPr="002F0DBC">
        <w:rPr>
          <w:color w:val="000000" w:themeColor="text1"/>
          <w:sz w:val="32"/>
          <w:szCs w:val="32"/>
        </w:rPr>
        <w:t>Neilos</w:t>
      </w:r>
      <w:proofErr w:type="spellEnd"/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، كما يطلق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عليه في اليونانية أيضا اسم</w:t>
      </w:r>
      <w:r w:rsidRPr="002F0DBC">
        <w:rPr>
          <w:color w:val="000000" w:themeColor="text1"/>
          <w:sz w:val="32"/>
          <w:szCs w:val="32"/>
        </w:rPr>
        <w:t xml:space="preserve"> </w:t>
      </w:r>
      <w:proofErr w:type="spellStart"/>
      <w:r w:rsidRPr="002F0DBC">
        <w:rPr>
          <w:color w:val="000000" w:themeColor="text1"/>
          <w:sz w:val="32"/>
          <w:szCs w:val="32"/>
        </w:rPr>
        <w:t>Aigyptos</w:t>
      </w:r>
      <w:proofErr w:type="spellEnd"/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وهي أحد أصول المصطلح الإنجليزي لاسم مصر</w:t>
      </w:r>
      <w:r w:rsidRPr="002F0DBC">
        <w:rPr>
          <w:color w:val="000000" w:themeColor="text1"/>
          <w:sz w:val="32"/>
          <w:szCs w:val="32"/>
        </w:rPr>
        <w:t xml:space="preserve"> Egypt </w:t>
      </w:r>
      <w:r w:rsidRPr="002F0DBC">
        <w:rPr>
          <w:color w:val="000000" w:themeColor="text1"/>
          <w:sz w:val="32"/>
          <w:szCs w:val="32"/>
          <w:rtl/>
        </w:rPr>
        <w:t>كيف يتكون و ينبع و يصب نهر النيل رحلة نهر النيل من الجنوب ( المنبع ) الي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الشمال ( المصب</w:t>
      </w:r>
      <w:r w:rsidRPr="002F0DBC">
        <w:rPr>
          <w:color w:val="000000" w:themeColor="text1"/>
          <w:sz w:val="32"/>
          <w:szCs w:val="32"/>
        </w:rPr>
        <w:t>)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يتكون نهر النيل من فرعين رئيسيين يقوما بتغذيته وهما:النيل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الأبيض (بالإنجليزية</w:t>
      </w:r>
      <w:r w:rsidRPr="002F0DBC">
        <w:rPr>
          <w:color w:val="000000" w:themeColor="text1"/>
          <w:sz w:val="32"/>
          <w:szCs w:val="32"/>
        </w:rPr>
        <w:t xml:space="preserve">: White Nile) </w:t>
      </w:r>
      <w:r w:rsidRPr="002F0DBC">
        <w:rPr>
          <w:color w:val="000000" w:themeColor="text1"/>
          <w:sz w:val="32"/>
          <w:szCs w:val="32"/>
          <w:rtl/>
        </w:rPr>
        <w:t>في شرق القارة، و"النيل الأزرق" (بالإنجليزية</w:t>
      </w:r>
      <w:r w:rsidRPr="002F0DBC">
        <w:rPr>
          <w:color w:val="000000" w:themeColor="text1"/>
          <w:sz w:val="32"/>
          <w:szCs w:val="32"/>
        </w:rPr>
        <w:t xml:space="preserve">: Blue Nile) </w:t>
      </w:r>
      <w:r w:rsidRPr="002F0DBC">
        <w:rPr>
          <w:color w:val="000000" w:themeColor="text1"/>
          <w:sz w:val="32"/>
          <w:szCs w:val="32"/>
          <w:rtl/>
        </w:rPr>
        <w:t>في إثيوبيا.يشكل هذين الفرعين الجناح الغربي للصدع الإفريقي الشرقي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النيل الأبيض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تعتبر بحيرة فيكتوريا هي المصدر الأساسي لمياه نهر النيل.تقع هذه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البحيرة علي حدود كل من أوغندا، تنزانيا وكينيا، وهذه البحيرة بدورها تعتبر ثالث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البحيرات العظمي. بالتوازي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يعتبر نهر روفيرونزا -- في بوروندي هو الحد الأقصى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لنهر النيل،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وهو يشكل الفرع العلوي لنهر كاجيرا يقطع نهر كاجيرا مسارا طوله 690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 xml:space="preserve">كم (429 </w:t>
      </w:r>
      <w:r w:rsidRPr="002F0DBC">
        <w:rPr>
          <w:color w:val="000000" w:themeColor="text1"/>
          <w:sz w:val="32"/>
          <w:szCs w:val="32"/>
          <w:rtl/>
        </w:rPr>
        <w:lastRenderedPageBreak/>
        <w:t>ميل) قبل دخوله إلي بحيرة فيكتوريا. بعد مغادرة بحيرة فيكتوريا، يعرف 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 هذا الجزء باسم نيل فيكتوريا ويستمر في مساره لمسافة 500 كم (300 ميل) مرورا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ببحيرة كييوجا - حتى يصل إلي بحيرة ألبرت بعد مغادره بحيرة ألبرت، يعرف النيل باسم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نيل ألبرت ثم يصل النيل إلي السودان ليعرف عندها باسم بحر الجبل، وعند اتصاله ببحر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الغزال يمتد النيل لمسافة 720 كم (445 ميل) يعرف فيها باسم النيل الأبيض، ويستمر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النيل في مساره حاملا هذا الاسم حتى يدخل العاصمة السودانية الخرطوم.النيل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الأزرق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يشكل النيل الأزرق نسبة (80-85%) من المياه المغذية لنهر النيل، ولكن هذه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المياه تصل إليه في الصيف فقط بعد الأمطار الموسمية علي هضبة إثيوبيا، بينما لا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يشكل في باقي أيام العام نسبه كبيرة حيث تكون المياه فيه ضعيفة أو جافه تقريبا.ينبع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هذا النهر من بحيرة تانا - الواقعة في مرتفعات إثيوبيا بشرق القارة. بينما يطلق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عليه اسم "النيل الأزرق" في السودان، ففي إثيوبيا يطلق عليه اسم "آبباي"ويستمر هذا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النيل حاملا اسمه السوداني في مسار طوله 1,400 كم (850 ميلا) حتى يلتقي بالفرع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الآخر – النيل الأبيض – ليشكلا معا ما يعرف باسم "النيل" منذ هذه النقطة وحتى المصب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 البحر المتوسط</w:t>
      </w:r>
      <w:r w:rsidRPr="002F0DBC">
        <w:rPr>
          <w:color w:val="000000" w:themeColor="text1"/>
          <w:sz w:val="32"/>
          <w:szCs w:val="32"/>
        </w:rPr>
        <w:t>.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النيـــــــــــــــل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بعد إتحاد النيلين الأبيض والأزرق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ليشكلا معا النيل لا يتبقي لنهر النيل سوي رافدا واحدا لتغذيته بالمياه قبل دخوله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مصر ألا وهو نهر عتبره ، والذي يبلغ طول مساره 800 كم (500 ميل) تقريبا.ينبع هذا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النهر من المرتفعات الإثيوبية أيضا، شمالي بحيرة تانا، ويتصل بنهر النيل علي مسافة</w:t>
      </w:r>
      <w:r w:rsidRPr="002F0DBC">
        <w:rPr>
          <w:color w:val="000000" w:themeColor="text1"/>
          <w:sz w:val="32"/>
          <w:szCs w:val="32"/>
        </w:rPr>
        <w:t xml:space="preserve"> 300 </w:t>
      </w:r>
      <w:r w:rsidRPr="002F0DBC">
        <w:rPr>
          <w:color w:val="000000" w:themeColor="text1"/>
          <w:sz w:val="32"/>
          <w:szCs w:val="32"/>
          <w:rtl/>
        </w:rPr>
        <w:t>كم (200 ميل) بعد مدينة الخرطوم.ويعتبر النيل في السودان مميزا لسببين:أولهما</w:t>
      </w:r>
      <w:r w:rsidRPr="002F0DBC">
        <w:rPr>
          <w:color w:val="000000" w:themeColor="text1"/>
          <w:sz w:val="32"/>
          <w:szCs w:val="32"/>
        </w:rPr>
        <w:t xml:space="preserve">: </w:t>
      </w:r>
      <w:r w:rsidRPr="002F0DBC">
        <w:rPr>
          <w:color w:val="000000" w:themeColor="text1"/>
          <w:sz w:val="32"/>
          <w:szCs w:val="32"/>
          <w:rtl/>
        </w:rPr>
        <w:t>مروره علي 6 سدود؛ بدء من أسوان – في مصر –وحتى السادس في سابا لوكا (إلي شمال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الخرطوم). ثانيهما: تغيير مسار النيل؛ حيث ينحني مسار النيل في اتجاه جنوبي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غربي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قبل أن يرجع لمساره الأصلي – شمالا – حتى يصل للبحر المتوسط. ويطلق علي هذا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الجزء المنحني اسم "الانحناء العظيم للنيل</w:t>
      </w:r>
      <w:r w:rsidRPr="002F0DBC">
        <w:rPr>
          <w:color w:val="000000" w:themeColor="text1"/>
          <w:sz w:val="32"/>
          <w:szCs w:val="32"/>
        </w:rPr>
        <w:t>"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lastRenderedPageBreak/>
        <w:t>صورة فضائية توضح اللإنحناء العظيم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لنهر النيل في السودان، تنظر إلي الصحراء الكبري في إتجاه بحيرة ناصر شمالا بعد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عودته لمساره الأصلي، يعبر النيل الحدود المصرية السودانية ويستمر في مساره داخل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مصر بطول 270 كم (170 ميل) حتى يصل إلي بحيرة ناصر - وهي بحيرة صناعية تقع خلف السد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العالي.وبدء من عام 1998 انفصلت بعض أجزاء هذه البحيرة غربا بالصحراء الغربية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ليشكلوا بحيرات توشكي وعودة إلي مساره الأصلي في بحيرة ناصر، يغادر النيل البحيرة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ويتجه شمالا حتى يصل إلي البحر المتوسط. علي طول هذا المسار، ينفصل جزء من النهر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عند أسيوط، ويسمي بحر يوسف ويستمر حتى يصل إلي الفيوم.ويصل نهر النيل إلي أقصي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الشمال المصري ليتفرع إلي فرعين: فرع دمياط شرقا وفرع رشيد غربا، ويحصران فيما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بينهما دلتا النيل وهي تعتبر علي قمة قائمة الدلتا في العالم ويصب النيل في النهاية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عبر هذين الفرعين في البحر المتوسط منهيا مساره الطويل من أواسط شرق إفريقيا وحتى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شمالها.فيضان النيل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منذ فجر التاريخ، اعتمدت الحضارات التي قامت علي ضفتي 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علي الزراعة، كنشاط رئيسي مميز لها، خصوصا في مصر نظرا لكونها من أوائل الدول التي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قامت علي أرضها حضارات، لهذا فقد شكل فيضان النيل أهمية كبري في الحياة المصرية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القديمة. كان هذا الفيضان يحدث بصورة دورية في فصل الصيف، ويقوم بتخصيب الأرض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بالمياه اللازمة لما قام الفلاحون بزراعته طوال العام في انتظار هذه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المياه</w:t>
      </w:r>
      <w:r w:rsidRPr="002F0DBC">
        <w:rPr>
          <w:color w:val="000000" w:themeColor="text1"/>
          <w:sz w:val="32"/>
          <w:szCs w:val="32"/>
        </w:rPr>
        <w:t>.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ففي مصر الفرعونية، وارتبط هذا الفيضان بطقوس شبه مقدسة، حيث كانوا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يقيمون احتفالات وفاء النيل ابتهاجا بالفيضان. كما قاموا بتسجيل هذه الاحتفالات في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صورة نحت علي جدران معابدهم ومقابرهم والأهرامات لبيان مدي تقديسهم لهذا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الفيضان.وقد ذكرت الكتب السماوية المقدسة (الإنجيل والقرآن) قصة نبي الله يوسف مع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أحد فراعنة مصر – العزيز – حينما قام بتأويل حلمه حول السنبليات السبع والبقرات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السبع، مما ساهم في حماية مصر من مخاطر الفيضان في هذه الفترة لمدة سبع سنوات رخاء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 xml:space="preserve">وسبع سنوات عجاف. وفي مصر الإسلامية، فقد اهتم ولاتها </w:t>
      </w:r>
      <w:r w:rsidRPr="002F0DBC">
        <w:rPr>
          <w:color w:val="000000" w:themeColor="text1"/>
          <w:sz w:val="32"/>
          <w:szCs w:val="32"/>
          <w:rtl/>
        </w:rPr>
        <w:lastRenderedPageBreak/>
        <w:t>بالفيضان أيضا، وقاموا بتصميم</w:t>
      </w:r>
      <w:r w:rsidRPr="002F0DBC">
        <w:rPr>
          <w:color w:val="000000" w:themeColor="text1"/>
          <w:sz w:val="32"/>
          <w:szCs w:val="32"/>
        </w:rPr>
        <w:t xml:space="preserve"> "</w:t>
      </w:r>
      <w:r w:rsidRPr="002F0DBC">
        <w:rPr>
          <w:color w:val="000000" w:themeColor="text1"/>
          <w:sz w:val="32"/>
          <w:szCs w:val="32"/>
          <w:rtl/>
        </w:rPr>
        <w:t>مقياس النيل" في العاصمة القاهرة للقيام بقياس دقيق للفيضان. وما زال هذا المقياس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قائما لليوم في "جزيرة الروضة" بالقاهرة. أما في العصر الحديث، ففي عام 1980 شهدت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دول حوض النيل جفافا نتيجة لضعف فيضان النيل، مما أدي لنقص المياه وحدوث مجاعة كبري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 كل من السودان وإثيوبيا، غير أن مصر لم تعاني من آثار تلك المشكلة نظرا لمخزون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المياه ببحيرة ناصر خلف السد العالي.الأهمية الاقتصادية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يشكل حوض النيل تنوعا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جغرافيا فريدا، بدء من المرتفعات في الجنوب ويقل الإرتقاع حتي يصل إلي سهول فسيحة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 أقصي الشمال. ولذلك نهر النيل هو النهر الوحيد الذي يجري من الجنوب إلي الشمال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تبعا لميل الأرض.يشكل النيل أهمية كبري في اقتصاديات دول حوض النيل، ففي مجال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الزراعة يعتمد المزارعون في كل دول حوض النيل علي مياهه من أجل ري محاصيلهم. ومن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أشهر هذه المحاصيل: القطن، القمح، قصب السكر، البلح، البقوليات، والفواكه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الحمضية.وفي مجال الصيد فيعتمد الصيادون علي الأسماك النيلية المتوفرة فيه، ويعتبر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السمك من الأكلات المفضلة للكثير من شعوب هذه الدول. كما يشتهر نهر النيل بوجود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العديد من الأحياء المائية أهمها تمساح النيل والذي بتواجد في أغلب مسار النيل.أما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في مجال السياحة</w:t>
      </w: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ففي مصر والسودان فتقوم عليه أحد أنواع السياحة وهي "السياحة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النيلية"، في كل من مصر والسودان حيث تبحر الفلوكة حاملة السياح وزائرو البلاد في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كل من قنا والأقصر وأسوان بمصر، وبين السدين الثالث والرابع في شمال السودان، بين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جوبا وكوتشي</w:t>
      </w:r>
      <w:r w:rsidRPr="002F0DBC">
        <w:rPr>
          <w:color w:val="000000" w:themeColor="text1"/>
          <w:sz w:val="32"/>
          <w:szCs w:val="32"/>
        </w:rPr>
        <w:t>.</w:t>
      </w:r>
    </w:p>
    <w:p w:rsidR="002F0DBC" w:rsidRPr="002F0DBC" w:rsidRDefault="00D0438E" w:rsidP="002F0DBC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الخاتمة</w:t>
      </w:r>
      <w:r w:rsidRPr="002F0DBC">
        <w:rPr>
          <w:color w:val="000000" w:themeColor="text1"/>
          <w:sz w:val="32"/>
          <w:szCs w:val="32"/>
        </w:rPr>
        <w:t>:</w:t>
      </w:r>
    </w:p>
    <w:p w:rsidR="00826900" w:rsidRPr="002F0DBC" w:rsidRDefault="00D0438E" w:rsidP="002F0DBC">
      <w:pPr>
        <w:spacing w:line="360" w:lineRule="auto"/>
        <w:rPr>
          <w:rFonts w:hint="cs"/>
          <w:color w:val="000000" w:themeColor="text1"/>
          <w:sz w:val="32"/>
          <w:szCs w:val="32"/>
        </w:rPr>
      </w:pPr>
      <w:r w:rsidRPr="002F0DBC">
        <w:rPr>
          <w:color w:val="000000" w:themeColor="text1"/>
          <w:sz w:val="32"/>
          <w:szCs w:val="32"/>
        </w:rPr>
        <w:br/>
      </w:r>
      <w:r w:rsidRPr="002F0DBC">
        <w:rPr>
          <w:color w:val="000000" w:themeColor="text1"/>
          <w:sz w:val="32"/>
          <w:szCs w:val="32"/>
          <w:rtl/>
        </w:rPr>
        <w:t>أتمني أن يكون الموضوع نال علي إعجابكم فنهر 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بالنسبة للمصرين هو شريان الحياة و ساعد المصرين في التقدم الزراعي و الصناعي و كان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 xml:space="preserve">هو أساس تكوين </w:t>
      </w:r>
      <w:r w:rsidRPr="002F0DBC">
        <w:rPr>
          <w:color w:val="000000" w:themeColor="text1"/>
          <w:sz w:val="32"/>
          <w:szCs w:val="32"/>
          <w:rtl/>
        </w:rPr>
        <w:lastRenderedPageBreak/>
        <w:t>المجتمعات العمرانية بمصر و عندنا مثل بيقول اللي يشرب ماء النيل</w:t>
      </w:r>
      <w:r w:rsidRPr="002F0DBC">
        <w:rPr>
          <w:color w:val="000000" w:themeColor="text1"/>
          <w:sz w:val="32"/>
          <w:szCs w:val="32"/>
        </w:rPr>
        <w:t xml:space="preserve"> </w:t>
      </w:r>
      <w:r w:rsidRPr="002F0DBC">
        <w:rPr>
          <w:color w:val="000000" w:themeColor="text1"/>
          <w:sz w:val="32"/>
          <w:szCs w:val="32"/>
          <w:rtl/>
        </w:rPr>
        <w:t>يرجع مصر تاني فهو رمز للوفاء فهو دائما معطاء للخير و لا ينضب</w:t>
      </w:r>
      <w:bookmarkEnd w:id="0"/>
    </w:p>
    <w:sectPr w:rsidR="00826900" w:rsidRPr="002F0DBC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8E"/>
    <w:rsid w:val="002F0DBC"/>
    <w:rsid w:val="00826900"/>
    <w:rsid w:val="00D0438E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0438E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0438E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نهر النيل شريان الحياة - حمل البحث كامل التنسيق على برنامج وورد</vt:lpstr>
    </vt:vector>
  </TitlesOfParts>
  <Company>&lt;egyptian hak&gt;</Company>
  <LinksUpToDate>false</LinksUpToDate>
  <CharactersWithSpaces>6328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http://i2links.com/35098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نهر النيل شريان الحياة - حمل البحث كامل التنسيق على برنامج وورد</dc:title>
  <dc:creator>XDark</dc:creator>
  <cp:lastModifiedBy>M</cp:lastModifiedBy>
  <cp:revision>2</cp:revision>
  <dcterms:created xsi:type="dcterms:W3CDTF">2021-08-20T03:03:00Z</dcterms:created>
  <dcterms:modified xsi:type="dcterms:W3CDTF">2021-08-20T03:03:00Z</dcterms:modified>
</cp:coreProperties>
</file>