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16F" w:rsidRPr="00BF216F" w:rsidRDefault="00BF216F" w:rsidP="00BF216F">
      <w:pPr>
        <w:spacing w:line="360" w:lineRule="auto"/>
        <w:rPr>
          <w:rFonts w:hint="cs"/>
          <w:color w:val="000000" w:themeColor="text1"/>
          <w:sz w:val="32"/>
          <w:szCs w:val="32"/>
          <w:rtl/>
        </w:rPr>
      </w:pPr>
      <w:r w:rsidRPr="00BF216F">
        <w:rPr>
          <w:color w:val="000000" w:themeColor="text1"/>
          <w:sz w:val="32"/>
          <w:szCs w:val="32"/>
          <w:rtl/>
        </w:rPr>
        <w:t>ميادين علم النفس</w:t>
      </w:r>
    </w:p>
    <w:p w:rsidR="00826900" w:rsidRPr="00BF216F" w:rsidRDefault="00651FF3" w:rsidP="00BF216F">
      <w:pPr>
        <w:spacing w:line="360" w:lineRule="auto"/>
        <w:rPr>
          <w:rFonts w:hint="cs"/>
          <w:color w:val="000000" w:themeColor="text1"/>
          <w:sz w:val="32"/>
          <w:szCs w:val="32"/>
          <w:lang w:bidi="ar-EG"/>
        </w:rPr>
      </w:pPr>
      <w:r w:rsidRPr="00BF216F">
        <w:rPr>
          <w:color w:val="000000" w:themeColor="text1"/>
          <w:sz w:val="32"/>
          <w:szCs w:val="32"/>
        </w:rPr>
        <w:br/>
      </w:r>
      <w:bookmarkStart w:id="0" w:name="_GoBack"/>
      <w:bookmarkEnd w:id="0"/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تتعدد ميادين علم النفس النظرية، ونذكر منها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على سبيل المثال</w:t>
      </w:r>
      <w:r w:rsidRPr="00BF216F">
        <w:rPr>
          <w:color w:val="000000" w:themeColor="text1"/>
          <w:sz w:val="32"/>
          <w:szCs w:val="32"/>
        </w:rPr>
        <w:t>: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علم النفس العام</w:t>
      </w:r>
      <w:r w:rsidRPr="00BF216F">
        <w:rPr>
          <w:color w:val="000000" w:themeColor="text1"/>
          <w:sz w:val="32"/>
          <w:szCs w:val="32"/>
        </w:rPr>
        <w:t xml:space="preserve"> General Psychology: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يتطرق علم النفس العام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إلى دراسة المبادىء العامة لسلوك الإنسان ككل مؤثرًا ومتأثرًا بكل ما بما يحيط به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من مثيرات طبيعية وثقافية، كما يحاول الوصول إلى الأسس النفسية العامة للسلوك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الإنسانى التى تنطبق بوجه عام على جميع الأفراد. وموضوع علم النفس العام، هو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الإنسان: مدركًا ومفكرًا ومتذكرًا ومتخيلاً ومنفعلاً. ويعتبر علم النفس العام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بمثابة المصدر الرئيس الذى تتفرع منه الميادين التخصصية في مجال علم النفس، ولذلك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لابد لكل إنسان يرغب في دراسة علم النفس أن يبتدىء أولاً بدراسة علم النفس العام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قبل دراسة الفروع الأخرى التى تعتبر أكثر تقدمًا وتخصصًا من علم النفس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العام</w:t>
      </w:r>
      <w:r w:rsidRPr="00BF216F">
        <w:rPr>
          <w:color w:val="000000" w:themeColor="text1"/>
          <w:sz w:val="32"/>
          <w:szCs w:val="32"/>
        </w:rPr>
        <w:t>.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علم النفس الفسيولوجى</w:t>
      </w:r>
      <w:r w:rsidRPr="00BF216F">
        <w:rPr>
          <w:color w:val="000000" w:themeColor="text1"/>
          <w:sz w:val="32"/>
          <w:szCs w:val="32"/>
        </w:rPr>
        <w:t xml:space="preserve"> Psychophysiology: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يدرس علم النفس الفسيولوجى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الموضوعات ذات الصلة بوظائف الأعضاء، وخاصةً تلك الوظائف التى تؤثر في السلوك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الإنسانى، كالجهاز العصبى وتركيبه والوظائف التى يقوم بها، فهو الجهاز الذى يصل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الإنسان بالعالم الخارجى. ولذلك يتناول علم النفس الفسيولوجى الجهاز العصبى وأعضاء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الحس، والغدد الصماء وصلتها بأفكارنا الحياتية، فهو يحاول مثلاً أن يحدد كيف يحدث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الإحساس؟، وكيف ينتقل التيار العصبى في الأعصاب؟، وكيف يسيطر المخ على الشعور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والسلوك؟. وهو يدرس الوظائف المختلفة للغدد الصماء، وكيفية تأثيرها في السلوك؟</w:t>
      </w:r>
      <w:r w:rsidRPr="00BF216F">
        <w:rPr>
          <w:color w:val="000000" w:themeColor="text1"/>
          <w:sz w:val="32"/>
          <w:szCs w:val="32"/>
        </w:rPr>
        <w:t xml:space="preserve">. </w:t>
      </w:r>
      <w:r w:rsidRPr="00BF216F">
        <w:rPr>
          <w:color w:val="000000" w:themeColor="text1"/>
          <w:sz w:val="32"/>
          <w:szCs w:val="32"/>
          <w:rtl/>
        </w:rPr>
        <w:t>كذلك يدرس الأساس الفسيولوجى للدوافع، وكيف يحدث إحساسنا بالجوع والعطش والرغبة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الجنسية … وغيرها من الدوافع الفسيولوجية. من ضمن اختصاصاته علم النفس الفسيولوجى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أيضًا تحديد المراكز المختلفة المكونة للمخ واختصاصات كل مركز، ومنها الإدراك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 xml:space="preserve">السمعى والبصرى ومناطق التحكم في النشاط الحركى، وتلك التى تختص بالكلام، </w:t>
      </w:r>
      <w:r w:rsidRPr="00BF216F">
        <w:rPr>
          <w:color w:val="000000" w:themeColor="text1"/>
          <w:sz w:val="32"/>
          <w:szCs w:val="32"/>
          <w:rtl/>
        </w:rPr>
        <w:lastRenderedPageBreak/>
        <w:t>كما يشمل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الانفعالات ومثيراتها ومظاهرها الفسيولوجية والبيولوجية</w:t>
      </w:r>
      <w:r w:rsidRPr="00BF216F">
        <w:rPr>
          <w:color w:val="000000" w:themeColor="text1"/>
          <w:sz w:val="32"/>
          <w:szCs w:val="32"/>
        </w:rPr>
        <w:t>.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علم نفس الحيوان</w:t>
      </w:r>
      <w:r w:rsidRPr="00BF216F">
        <w:rPr>
          <w:color w:val="000000" w:themeColor="text1"/>
          <w:sz w:val="32"/>
          <w:szCs w:val="32"/>
        </w:rPr>
        <w:t xml:space="preserve"> Animal Psychology: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يهتم بدراسة الأسس النفسية العامة لسلوك الحيوان، ويقوم علماء النفس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بدراسة سلوك الحيوان، لأنه من السهل إجراء التجارب العملية على الحيوان، بينما يصعب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أو يستحيل في بعض الحالات إجراء مثل هذه التجارب على الإنسان. فمن السهل مثلاً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القيام باستئصال جزء من مخ الحيوان لمعرفة تأثير ذلك على سلوك الحيوان، بينما يكون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من المستحيل إجراء مثل هذه التجربة على الإنسان</w:t>
      </w:r>
      <w:r w:rsidRPr="00BF216F">
        <w:rPr>
          <w:color w:val="000000" w:themeColor="text1"/>
          <w:sz w:val="32"/>
          <w:szCs w:val="32"/>
        </w:rPr>
        <w:t>.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وقد استطاع علماء النفس من خلال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هذه التجارب أن يحددوا وظائف المخ، وأن يعينوا فيه مراكز خاصة للوظائف الحسية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والحركية، كما ساعدت التجارب على الحيوان أيضًا دراسة الوراثة، ومعرفة علاقة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الهرمونات بالسلوك</w:t>
      </w:r>
      <w:r w:rsidRPr="00BF216F">
        <w:rPr>
          <w:color w:val="000000" w:themeColor="text1"/>
          <w:sz w:val="32"/>
          <w:szCs w:val="32"/>
        </w:rPr>
        <w:t>.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علم النفس الاجتماعى</w:t>
      </w:r>
      <w:r w:rsidRPr="00BF216F">
        <w:rPr>
          <w:color w:val="000000" w:themeColor="text1"/>
          <w:sz w:val="32"/>
          <w:szCs w:val="32"/>
        </w:rPr>
        <w:t xml:space="preserve"> Social Psychology: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هو علم يقوم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بالدراسة العلمية لسلوك الكائن الحى ككائن اجتماعى يعيش في مجتمع مع أقرانه يتفاعل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معهم فيتأثر بهم ويؤثر فيهم - أى يتأثر بسلوكهم، ويؤثر في سلوكهم</w:t>
      </w:r>
      <w:r w:rsidRPr="00BF216F">
        <w:rPr>
          <w:color w:val="000000" w:themeColor="text1"/>
          <w:sz w:val="32"/>
          <w:szCs w:val="32"/>
        </w:rPr>
        <w:t xml:space="preserve"> -.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ويهتم علم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النفس الاجتماعى بدراسة الإنسان في إطار المجتمع، فسلوك الأفراد يتأثر على الدوام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بالجو الاجتماعى الذى يحيط بهم، والإنسان بحكم طبيعة تكوينه هو في الأصل فرد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اجتماعى إذ أنه يولد معتمدًا في معيشته وتدبير شئونه على الآخرين، ويمضى حياتة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كلها، وهو في اتصال أو احتكاك مع هذا الإنسان أو ذاك</w:t>
      </w:r>
      <w:r w:rsidRPr="00BF216F">
        <w:rPr>
          <w:color w:val="000000" w:themeColor="text1"/>
          <w:sz w:val="32"/>
          <w:szCs w:val="32"/>
        </w:rPr>
        <w:t>.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إن الأشخاص المحيطين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بالإنسان يكونون بمثابة مثيرات لاستجاباته، وهو كذلك هدف الاستجابات ومحورها، إذ أن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طريقة تعامله معهم تقرر نوعية الكثير من سلوكه وما يقوم به من أعمال، وتحدد كذلك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طبيعة مشاعره ونوعيتها</w:t>
      </w:r>
      <w:r w:rsidRPr="00BF216F">
        <w:rPr>
          <w:color w:val="000000" w:themeColor="text1"/>
          <w:sz w:val="32"/>
          <w:szCs w:val="32"/>
        </w:rPr>
        <w:t>.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كذلك يدرس السلوك القيادى للإنسان، ويقارن بينه وبين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السلوك الرئاسى، كما يدرس الانحرافات والأمراض الاجتماعية، كما يدرس سيكولوجية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الجماهير والرأى العام والدعاية</w:t>
      </w:r>
      <w:r w:rsidRPr="00BF216F">
        <w:rPr>
          <w:color w:val="000000" w:themeColor="text1"/>
          <w:sz w:val="32"/>
          <w:szCs w:val="32"/>
        </w:rPr>
        <w:t>.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علم النفس الارتقائى</w:t>
      </w:r>
      <w:r w:rsidRPr="00BF216F">
        <w:rPr>
          <w:color w:val="000000" w:themeColor="text1"/>
          <w:sz w:val="32"/>
          <w:szCs w:val="32"/>
        </w:rPr>
        <w:t xml:space="preserve"> Development Psychology: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lastRenderedPageBreak/>
        <w:t>ويعرف بعلم نفس النمو، ويهتم بدراسة مراحل النمو المختلفة أثناء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الحمل وبعد الميلاد وفترة الرضاعة والفطام والطفولة المبكرة والوسطى والمتأخرة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والبلوغ والمراهقة والشباب والرجولة والشيخوخة وأرذل العمر، وخصائص كل مرحلة عمرية،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ومظاهر النمو من النواحى الجسمية والحركية والحسية والعقلية والنفسية والانفعالية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والاجتماعية. يسمى البعض علم النفس النمائى, بعلم النفس التكوينى, أى العلم الذى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يدرس تطور العمليات النفسية أو نموها في مراحل العمر المتعاقبة, مستعينًا بالطريقة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التكوينية. علم نفس النمو لا يهتم بعمليات النمو الجسمى فحسب، من حيث نمو العضلات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واستطالة العظام، وطول الجسم، وزيادة وزنه، إنما يهتم بما يصاحب ذلك من نمو حشوى،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ونمو فسيولوجى، ونمو في العمليات العقلية، ونمو في الإحساس والإدراك والانفعال</w:t>
      </w:r>
      <w:r w:rsidRPr="00BF216F">
        <w:rPr>
          <w:color w:val="000000" w:themeColor="text1"/>
          <w:sz w:val="32"/>
          <w:szCs w:val="32"/>
        </w:rPr>
        <w:t xml:space="preserve"> … </w:t>
      </w:r>
      <w:r w:rsidRPr="00BF216F">
        <w:rPr>
          <w:color w:val="000000" w:themeColor="text1"/>
          <w:sz w:val="32"/>
          <w:szCs w:val="32"/>
          <w:rtl/>
        </w:rPr>
        <w:t>الخ</w:t>
      </w:r>
      <w:r w:rsidRPr="00BF216F">
        <w:rPr>
          <w:color w:val="000000" w:themeColor="text1"/>
          <w:sz w:val="32"/>
          <w:szCs w:val="32"/>
        </w:rPr>
        <w:t>.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علم النفس الفارق</w:t>
      </w:r>
      <w:r w:rsidRPr="00BF216F">
        <w:rPr>
          <w:color w:val="000000" w:themeColor="text1"/>
          <w:sz w:val="32"/>
          <w:szCs w:val="32"/>
        </w:rPr>
        <w:t xml:space="preserve"> Differential Psychology: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ويعرف أيضًا بسيكولوجية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الفروق الفردية؛ ويهدف هذا العلم إلى دراسة الفروق الفردية والجماعية للسمات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البشرية، وأسباب وأوجه الاتفاق والاختلاف بين البشر في الذكاء والشخصية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والاستعدادات والمواهب الخاصة … وغيرها. يلاحظ أن علم النفس العام يكشف لنا الحقائق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التى تبين كيف يتشابه الأفراد، بينما يكشف لنا علم النفس الفارق عن كيف يختلف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الأفراد وإلى أى مدى يختلفون</w:t>
      </w:r>
      <w:r w:rsidRPr="00BF216F">
        <w:rPr>
          <w:color w:val="000000" w:themeColor="text1"/>
          <w:sz w:val="32"/>
          <w:szCs w:val="32"/>
        </w:rPr>
        <w:t>.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وعلم النفس الفارق يتصل اتصالاً وثيقًا بعلم النفس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التجريبى من ناحية، وبالدراسات الأنثروبيولوجية من ناحية أخرى، أضف إلى ذلك علوم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الأحياء والتشريح والفسيولوجيا بالنسبة للإنسان والحيوان</w:t>
      </w:r>
      <w:r w:rsidRPr="00BF216F">
        <w:rPr>
          <w:color w:val="000000" w:themeColor="text1"/>
          <w:sz w:val="32"/>
          <w:szCs w:val="32"/>
        </w:rPr>
        <w:t>.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علم نفس الشواذ</w:t>
      </w:r>
      <w:r w:rsidRPr="00BF216F">
        <w:rPr>
          <w:color w:val="000000" w:themeColor="text1"/>
          <w:sz w:val="32"/>
          <w:szCs w:val="32"/>
        </w:rPr>
        <w:t xml:space="preserve"> Abnormal Psychology: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هو العلم الذى يقوم بدراسة الحالات الغير عادية أو الغير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أسوياء، منهم المعاقين والموهوبين والمتخلفين والمكفوفين بصريًا والصم والبكم. ي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الواقع المتخصصون يجدون صعوبة في ذلك، وفي العصور القديمة كان التخلص منهم يكون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بشكل كبير، فالذى يرزق بطفل معاق يذهب به إلى العراء ويرميه هناك حيث أنه كان يسبب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له عبئًا كبيرًا</w:t>
      </w:r>
      <w:r w:rsidRPr="00BF216F">
        <w:rPr>
          <w:color w:val="000000" w:themeColor="text1"/>
          <w:sz w:val="32"/>
          <w:szCs w:val="32"/>
        </w:rPr>
        <w:t>.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lastRenderedPageBreak/>
        <w:t>لكن بعدما تنوعت العلوم في عصرنا الحديث، بدأ التركيز عليهم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ومنحهم كافة الحقوق في المجتمع مثلهم مثل الإنسان السوى العادى</w:t>
      </w:r>
      <w:r w:rsidRPr="00BF216F">
        <w:rPr>
          <w:color w:val="000000" w:themeColor="text1"/>
          <w:sz w:val="32"/>
          <w:szCs w:val="32"/>
        </w:rPr>
        <w:t>.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ويود المؤلف أن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يشير إلى أنه من اللطيف التعامل معهم ومعرفة قدراتهم، وبذلك نكون حققنا معنى الرحمة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البشرية وقدرنا معنى النعمة الإنسانية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علم نفس الخوارق</w:t>
      </w:r>
      <w:r w:rsidRPr="00BF216F">
        <w:rPr>
          <w:color w:val="000000" w:themeColor="text1"/>
          <w:sz w:val="32"/>
          <w:szCs w:val="32"/>
        </w:rPr>
        <w:t>Para Psychology :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اشتهرت زرقاء اليمامة في الجاهلية بحدة بصرها, وقيل أنها كانت تستطيع الرؤية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بوضوح على بعد مسيرة ثلاثة أيام، وقيل أنها رأت ذات مرة علائم غزو متجهة نحو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قبيلتها، فلما حذرتهم سخروا منها ولم يصدقوها - فلم يكونوا على علم أو يقين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بمقدرتها - ثم وقعت الواقعة وجاءهم الغزو الذى حذرت منه زرقاء اليمامة</w:t>
      </w:r>
      <w:r w:rsidRPr="00BF216F">
        <w:rPr>
          <w:color w:val="000000" w:themeColor="text1"/>
          <w:sz w:val="32"/>
          <w:szCs w:val="32"/>
        </w:rPr>
        <w:t>.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ميادين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علم النفس التطبيقية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توجد دراسات تطبيقية ذات أهمية في حياة الإنسان، وتقوم على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أسس النظريات النظرية لعلم النفس</w:t>
      </w:r>
      <w:r w:rsidRPr="00BF216F">
        <w:rPr>
          <w:color w:val="000000" w:themeColor="text1"/>
          <w:sz w:val="32"/>
          <w:szCs w:val="32"/>
        </w:rPr>
        <w:t>: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علم النفس المهنى</w:t>
      </w:r>
      <w:r w:rsidRPr="00BF216F">
        <w:rPr>
          <w:color w:val="000000" w:themeColor="text1"/>
          <w:sz w:val="32"/>
          <w:szCs w:val="32"/>
        </w:rPr>
        <w:t xml:space="preserve"> Vocational Psychology :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علم يدرس مجموعة أعمال متشابهة تتم في مؤسسات أو جهات عمل مختلفة، فالتدريس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مهنة، لأنه يضم مختلف أعمال التدريس في مختلف التخصصات وفي مدارس مختلفة</w:t>
      </w:r>
      <w:r w:rsidRPr="00BF216F">
        <w:rPr>
          <w:color w:val="000000" w:themeColor="text1"/>
          <w:sz w:val="32"/>
          <w:szCs w:val="32"/>
        </w:rPr>
        <w:t>.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علم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النفس الارشادى</w:t>
      </w:r>
      <w:r w:rsidRPr="00BF216F">
        <w:rPr>
          <w:color w:val="000000" w:themeColor="text1"/>
          <w:sz w:val="32"/>
          <w:szCs w:val="32"/>
        </w:rPr>
        <w:t xml:space="preserve"> Counseling Psychology: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مساعدة الناس الأسوياء من الناس على حل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مشكلاتهم في مجال معين سواء كان تعليميًا أو مهنيًا أو أسريًا</w:t>
      </w:r>
      <w:r w:rsidRPr="00BF216F">
        <w:rPr>
          <w:color w:val="000000" w:themeColor="text1"/>
          <w:sz w:val="32"/>
          <w:szCs w:val="32"/>
        </w:rPr>
        <w:t>.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علم النفس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التربوى</w:t>
      </w:r>
      <w:r w:rsidRPr="00BF216F">
        <w:rPr>
          <w:color w:val="000000" w:themeColor="text1"/>
          <w:sz w:val="32"/>
          <w:szCs w:val="32"/>
        </w:rPr>
        <w:t xml:space="preserve"> Educational Psychology: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هو تطبيق مبادىء وقوانين ونظريات علم النفس في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ميدان التربية والتعليم</w:t>
      </w:r>
      <w:r w:rsidRPr="00BF216F">
        <w:rPr>
          <w:color w:val="000000" w:themeColor="text1"/>
          <w:sz w:val="32"/>
          <w:szCs w:val="32"/>
        </w:rPr>
        <w:t>.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ولذلك يهتم علم النفس التربوى بمعرفة الخصائص العامة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لمراحل النمو المختلفة، والإفادة من هذه الخصائص في بناء المناهج الدراسية التى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تتسق مع خصائص هذه المراحل؛ بحيث يعطى كل فرد الخبرات التعليمية في الوقت المناسب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عندما نتأكد من نضجه الكافى الذى يمكنه من فهم واستيعاب ما نريد أن نعلمه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له</w:t>
      </w:r>
      <w:r w:rsidRPr="00BF216F">
        <w:rPr>
          <w:color w:val="000000" w:themeColor="text1"/>
          <w:sz w:val="32"/>
          <w:szCs w:val="32"/>
        </w:rPr>
        <w:t>.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lastRenderedPageBreak/>
        <w:t>علم النفس الرياضى</w:t>
      </w:r>
      <w:r w:rsidRPr="00BF216F">
        <w:rPr>
          <w:color w:val="000000" w:themeColor="text1"/>
          <w:sz w:val="32"/>
          <w:szCs w:val="32"/>
        </w:rPr>
        <w:t xml:space="preserve"> Sport Psychology: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يهتم بدراسة العوامل النفسية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والاجتماعية والتربوية المؤثرة في السلوك الرياضى نحو تحقيق مستوى عالٍ من الأداء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والإنجاز الرياضى الأفضل. وفى تطويع علم النفس الرياضى لخدمة الرياضيين، فلقد ظهر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اتجاه جديد يتحدث عن أهمية اقتراح أنماط أو نماذج نفسية تتفق مع طبيعة كل رياضة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والسمات الشخصية الفردية للاعب وواجباته ودوره داخل الفريق</w:t>
      </w:r>
      <w:r w:rsidRPr="00BF216F">
        <w:rPr>
          <w:color w:val="000000" w:themeColor="text1"/>
          <w:sz w:val="32"/>
          <w:szCs w:val="32"/>
        </w:rPr>
        <w:t>.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علم النفس التجارى</w:t>
      </w:r>
      <w:r w:rsidRPr="00BF216F">
        <w:rPr>
          <w:color w:val="000000" w:themeColor="text1"/>
          <w:sz w:val="32"/>
          <w:szCs w:val="32"/>
        </w:rPr>
        <w:t xml:space="preserve"> Commercial Psychology: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يهتم بدراسة دوافع الشراء وحاجات المستهلكين وتقدير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اتجاهاتهم النفسية نحو المنتجات الموجودة، وذلك من خلال إجراء بعض الاستفتاءات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والاختبارات</w:t>
      </w:r>
      <w:r w:rsidRPr="00BF216F">
        <w:rPr>
          <w:color w:val="000000" w:themeColor="text1"/>
          <w:sz w:val="32"/>
          <w:szCs w:val="32"/>
        </w:rPr>
        <w:t>.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كما يبحث في سيكولوجية الإعلان، وتصميم الإعلان وتكوينه ونوعه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وحجمه وموضوعه، وطرق التفاهم بين البائع والمشترى، هذا بالإضافة إلى ما يتسم به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البائع من النشاط والتفاؤل وروح الفكاهة</w:t>
      </w:r>
      <w:r w:rsidRPr="00BF216F">
        <w:rPr>
          <w:color w:val="000000" w:themeColor="text1"/>
          <w:sz w:val="32"/>
          <w:szCs w:val="32"/>
        </w:rPr>
        <w:t>.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علم النفس الصناعى</w:t>
      </w:r>
      <w:r w:rsidRPr="00BF216F">
        <w:rPr>
          <w:color w:val="000000" w:themeColor="text1"/>
          <w:sz w:val="32"/>
          <w:szCs w:val="32"/>
        </w:rPr>
        <w:t xml:space="preserve"> Industrial Psychology: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يهدف إلى رفع مستوى الكفاية الإنتاجية للعامل أو للجماعة العاملة،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وذلك عن طريق حل مشاكلها المختلفة التى تغشى ميادين الصناعة. ويهتم بتهيئة المناخ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النفسى والاجتماعى الذى يكفل إنتاج أجود في أقصر وقت ممكن، وبأقل مجهود، كما يهتم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بالتوجيه المهنى والانتقاء والاختيار المهنى والتدريب الصناعى، ويدرس أنسب الظروف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الطبيعية للعمل، مثل: الإضاءة - التهوية - درجة الحرارة - الرطوبة</w:t>
      </w:r>
      <w:r w:rsidRPr="00BF216F">
        <w:rPr>
          <w:color w:val="000000" w:themeColor="text1"/>
          <w:sz w:val="32"/>
          <w:szCs w:val="32"/>
        </w:rPr>
        <w:t>.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ويستخدم علم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النفس الصناعى الاختبارات النفسية، لاختيار أصلح العمال، ووضعهم في المهن المناسبة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نظرًا لاستعداداتهم العقلية والنفسية</w:t>
      </w:r>
      <w:r w:rsidRPr="00BF216F">
        <w:rPr>
          <w:color w:val="000000" w:themeColor="text1"/>
          <w:sz w:val="32"/>
          <w:szCs w:val="32"/>
        </w:rPr>
        <w:t>.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ويدرس أسباب الحوادث والتعب في الصناعة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وآثاره على الإنتاج بصفة عامة</w:t>
      </w:r>
      <w:r w:rsidRPr="00BF216F">
        <w:rPr>
          <w:color w:val="000000" w:themeColor="text1"/>
          <w:sz w:val="32"/>
          <w:szCs w:val="32"/>
        </w:rPr>
        <w:t>.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علم النفس الجنائى</w:t>
      </w:r>
      <w:r w:rsidRPr="00BF216F">
        <w:rPr>
          <w:color w:val="000000" w:themeColor="text1"/>
          <w:sz w:val="32"/>
          <w:szCs w:val="32"/>
        </w:rPr>
        <w:t xml:space="preserve"> Criminal Psychology: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يعرف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بسيكولوجية الجريمة، وهو فرع تطبيقى من علم نفس الشواذ. ويدرس الدوافع الشعورية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واللاشعورية التى تحفز على ارتكاب الجريمة ودوافعها، وأفضل الطرق لعلاجها مستخدمًا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 xml:space="preserve">الأسلوب العلمى في العلاج. ويدرس علم النفس الجنائى الإجرام </w:t>
      </w:r>
      <w:r w:rsidRPr="00BF216F">
        <w:rPr>
          <w:color w:val="000000" w:themeColor="text1"/>
          <w:sz w:val="32"/>
          <w:szCs w:val="32"/>
          <w:rtl/>
        </w:rPr>
        <w:lastRenderedPageBreak/>
        <w:t>في خطواته المختلفة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بدايةً من اكتشاف الجريمة ومحاكمة المجرم ومعاملته منذ القبض عليه، انتهاءً بمدة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عقوبته أو إصلاحه، ثم تتبعه عقب خروجه إلى المجتمع، ليندمج فيه كمواطن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صالح</w:t>
      </w:r>
      <w:r w:rsidRPr="00BF216F">
        <w:rPr>
          <w:color w:val="000000" w:themeColor="text1"/>
          <w:sz w:val="32"/>
          <w:szCs w:val="32"/>
        </w:rPr>
        <w:t>.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علم النفس القضائى</w:t>
      </w:r>
      <w:r w:rsidRPr="00BF216F">
        <w:rPr>
          <w:color w:val="000000" w:themeColor="text1"/>
          <w:sz w:val="32"/>
          <w:szCs w:val="32"/>
        </w:rPr>
        <w:t xml:space="preserve"> Court Psychology: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يدرس العوامل النفسية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الشعورية واللاشعورية التى يحتمل أن يكون لها الأثر في جميع من يشتركون في الدعوى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الجنائية: القاضى - المتهم - المحامى - الجمهور</w:t>
      </w:r>
      <w:r w:rsidRPr="00BF216F">
        <w:rPr>
          <w:color w:val="000000" w:themeColor="text1"/>
          <w:sz w:val="32"/>
          <w:szCs w:val="32"/>
        </w:rPr>
        <w:t>.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ولا يهتم بدراسة الدوافع التى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أدت بالمتهم لارتكاب جريمته، بقدر ما يبحث في أقواله أمام القضاء، وحالته أثناء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القبض عليه. كما يبحث في أثر الرأى العام والصحافة والإذاعة، وما يتردد بين الناس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من إشاعات في توجيه الدعوى</w:t>
      </w:r>
      <w:r w:rsidRPr="00BF216F">
        <w:rPr>
          <w:color w:val="000000" w:themeColor="text1"/>
          <w:sz w:val="32"/>
          <w:szCs w:val="32"/>
        </w:rPr>
        <w:t>.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علم النفس الحربى</w:t>
      </w:r>
      <w:r w:rsidRPr="00BF216F">
        <w:rPr>
          <w:color w:val="000000" w:themeColor="text1"/>
          <w:sz w:val="32"/>
          <w:szCs w:val="32"/>
        </w:rPr>
        <w:t xml:space="preserve"> Military Psychology: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يدرس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إعداد الجيوش إعدادًا نفسيًا، ليكون الجيش في وضعه الكامل نفسيًا، وهو في ذلك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يستخدم الاختبارات النفسية، لاختيار أصلح الجنود والضباط لتوزيعهم على الوحدات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المختلفة بما يتناسب مع قدراتهم وإمكاناتهم واستعداداتهم، والعمل على تحديد بعض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سمات الشخصية المساهمة في نجاح بعض المهن العسكرية. والاستعانة ببعض الخبراء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النفسيين للقيام بعملية الاختبار المهنى، وتصميم برامج التدريب المهنى، ودعم الروح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المعنوية، والإسهام في إقامة علاقات اجتماعية سليمة بين العاملين في هذا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المجال</w:t>
      </w:r>
      <w:r w:rsidRPr="00BF216F">
        <w:rPr>
          <w:color w:val="000000" w:themeColor="text1"/>
          <w:sz w:val="32"/>
          <w:szCs w:val="32"/>
        </w:rPr>
        <w:t>.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علم النفس الصحى</w:t>
      </w:r>
      <w:r w:rsidRPr="00BF216F">
        <w:rPr>
          <w:color w:val="000000" w:themeColor="text1"/>
          <w:sz w:val="32"/>
          <w:szCs w:val="32"/>
        </w:rPr>
        <w:t xml:space="preserve"> Health Psychology: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يهتم بدراسة التأثير المتبادل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بين الحالة الصحية والحالة النفسية، فمرض السرطان - حالة جسمية - قد يرتبط بحدوث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الاكتئاب - حالة نفسية</w:t>
      </w:r>
      <w:r w:rsidRPr="00BF216F">
        <w:rPr>
          <w:color w:val="000000" w:themeColor="text1"/>
          <w:sz w:val="32"/>
          <w:szCs w:val="32"/>
        </w:rPr>
        <w:t>.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كما نعرف - على سبيل المثال - أن التوتر المتكرر - وهو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حالة نفسية -، يمكن أن يؤدى إلى ارتفاع ضغط الدم أو أمراض القلب - حالة جسمية</w:t>
      </w:r>
      <w:r w:rsidRPr="00BF216F">
        <w:rPr>
          <w:color w:val="000000" w:themeColor="text1"/>
          <w:sz w:val="32"/>
          <w:szCs w:val="32"/>
        </w:rPr>
        <w:t xml:space="preserve"> -</w:t>
      </w:r>
      <w:r w:rsidRPr="00BF216F">
        <w:rPr>
          <w:color w:val="000000" w:themeColor="text1"/>
          <w:sz w:val="32"/>
          <w:szCs w:val="32"/>
          <w:rtl/>
        </w:rPr>
        <w:t>،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وذلك بهدف تقييم وتشخيص وتفسير وعلاج الأمراض والوقاية منها أيضًا. ويتناول علم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النفس الصحى بالدراسة والبحث السلوك المفيد للصحة أى دراسة مدى تأثير العادات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 xml:space="preserve">الصحية الجيدة </w:t>
      </w:r>
      <w:r w:rsidRPr="00BF216F">
        <w:rPr>
          <w:color w:val="000000" w:themeColor="text1"/>
          <w:sz w:val="32"/>
          <w:szCs w:val="32"/>
          <w:rtl/>
        </w:rPr>
        <w:lastRenderedPageBreak/>
        <w:t>على تلافى الأمراض. كما يهتم هذا العلم بدراسة السلوك الضار بالصحة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كالتدخين والإدمان، فإدمان الخمور على سبيل المثال قد يؤدى إلى تليف الكبد وبعض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أنواع السرطان، وأيضًا إلى تدهور معرفى كبير، ويهتم بعلاج هذا الإدمان والوقاية من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الانتكاسة أى عودة ظهور الإدمان مرة أخرى. ومن الموضوعات التى يدرسها علم النفس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الصحى موضوع الضغوط وتأثيرها على الأفراد من النواحى الفسيولوجية والسلوكية، وكيف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يختلف تأثيرها من فرد لآخر؟</w:t>
      </w:r>
      <w:r w:rsidRPr="00BF216F">
        <w:rPr>
          <w:color w:val="000000" w:themeColor="text1"/>
          <w:sz w:val="32"/>
          <w:szCs w:val="32"/>
        </w:rPr>
        <w:t>.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علم النفس العيادى</w:t>
      </w:r>
      <w:r w:rsidRPr="00BF216F">
        <w:rPr>
          <w:color w:val="000000" w:themeColor="text1"/>
          <w:sz w:val="32"/>
          <w:szCs w:val="32"/>
        </w:rPr>
        <w:t xml:space="preserve"> Clinical Psychology: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كما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يعرف بعلم النفس السريرى، وهو أحد التخصصات في علم النفس، ويعنى بتشخيص وعلاج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الاضطرابات النفسية ويتم التشخيص بالمقابلة العيادية عادةً وأحيانًا بالاستعانة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بالاختبارات والمقاييس النفسية</w:t>
      </w:r>
      <w:r w:rsidRPr="00BF216F">
        <w:rPr>
          <w:color w:val="000000" w:themeColor="text1"/>
          <w:sz w:val="32"/>
          <w:szCs w:val="32"/>
        </w:rPr>
        <w:t>.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ويتم العلاج بالوسائل العلاجية النفسية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المختلفة، وبدون أدوية إذ لا يحق له وصفها</w:t>
      </w:r>
      <w:r w:rsidRPr="00BF216F">
        <w:rPr>
          <w:color w:val="000000" w:themeColor="text1"/>
          <w:sz w:val="32"/>
          <w:szCs w:val="32"/>
        </w:rPr>
        <w:t>.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وأخصائى علم النفس العيادى، هو: خريج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علم نفس تلقى بعد شهادة البكالوريوس تدريبًا وتعليمًا محددين في تخصص علم النفس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العيادى وتشترط بعض الدول شهادة الدكتوراه في علم النفس العيادى كما في أمريكا، أو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الماجستير كما في بريطانيا. ومن صميم تخصصه تطبيق الاختبارات والمقاييس النفسية،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مثل: اختبار الذكاء - الشخصية - الاكتئاب</w:t>
      </w:r>
      <w:r w:rsidRPr="00BF216F">
        <w:rPr>
          <w:color w:val="000000" w:themeColor="text1"/>
          <w:sz w:val="32"/>
          <w:szCs w:val="32"/>
        </w:rPr>
        <w:t>.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علم النفس العصبى</w:t>
      </w:r>
      <w:r w:rsidRPr="00BF216F">
        <w:rPr>
          <w:color w:val="000000" w:themeColor="text1"/>
          <w:sz w:val="32"/>
          <w:szCs w:val="32"/>
        </w:rPr>
        <w:t>Psychology Neuro: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وهو تخصص دقيق لعلم النفس العيادى، ويعنى علم النفس العصبى بين الدماغ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والسلوك، وكذلك الوظائف ذات العلاقة المباشرة بالدماغ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ويساعد أخصائى علم النفس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العصبى في تحديد الأجزاء المظهرية أو التالفة من الدماغ</w:t>
      </w:r>
      <w:r w:rsidRPr="00BF216F">
        <w:rPr>
          <w:color w:val="000000" w:themeColor="text1"/>
          <w:sz w:val="32"/>
          <w:szCs w:val="32"/>
        </w:rPr>
        <w:t>.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علم النفس الإكلينيكى</w:t>
      </w:r>
      <w:r w:rsidRPr="00BF216F">
        <w:rPr>
          <w:color w:val="000000" w:themeColor="text1"/>
          <w:sz w:val="32"/>
          <w:szCs w:val="32"/>
        </w:rPr>
        <w:t xml:space="preserve"> Clinical Psychology: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يقوم بدراسة بعض اضطرابات الشخصية، وأساليب التشخيص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المختلفة، وفنيات العلاج الملائمة لنوع الاضطراب</w:t>
      </w:r>
      <w:r w:rsidRPr="00BF216F">
        <w:rPr>
          <w:color w:val="000000" w:themeColor="text1"/>
          <w:sz w:val="32"/>
          <w:szCs w:val="32"/>
        </w:rPr>
        <w:t>.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ويستعان بعلم النفس الإكلينيكى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 xml:space="preserve">في تشخيص الأمراض النفسية والعقلية الخطرة </w:t>
      </w:r>
      <w:r w:rsidRPr="00BF216F">
        <w:rPr>
          <w:color w:val="000000" w:themeColor="text1"/>
          <w:sz w:val="32"/>
          <w:szCs w:val="32"/>
          <w:rtl/>
        </w:rPr>
        <w:lastRenderedPageBreak/>
        <w:t>وعلاجها. علم النفس التجريبى</w:t>
      </w:r>
      <w:r w:rsidRPr="00BF216F">
        <w:rPr>
          <w:color w:val="000000" w:themeColor="text1"/>
          <w:sz w:val="32"/>
          <w:szCs w:val="32"/>
        </w:rPr>
        <w:t xml:space="preserve"> Experimental Psychology: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يدرس هذا العلم أساليب التجريب النفسى، المخبرى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والميدانى في ميادين علم النفس المختلفة، والعناصر الأساسية للتجربة النفسية، كما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يقدم تمارين تدريبية في التجريب النفسى على الإبصار، والسمع، والتناسق الحركى،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والتعلم، والذاكرة، وزمن الرجع، وغيرها</w:t>
      </w:r>
      <w:r w:rsidRPr="00BF216F">
        <w:rPr>
          <w:color w:val="000000" w:themeColor="text1"/>
          <w:sz w:val="32"/>
          <w:szCs w:val="32"/>
        </w:rPr>
        <w:t>.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علم النفس الإدارى</w:t>
      </w:r>
      <w:r w:rsidRPr="00BF216F">
        <w:rPr>
          <w:color w:val="000000" w:themeColor="text1"/>
          <w:sz w:val="32"/>
          <w:szCs w:val="32"/>
        </w:rPr>
        <w:t xml:space="preserve"> Management Psychology: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هو ذاك العلم الذى يحاول تطبيق مبادئ وقوانين ومنهج علم النفس العام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في مجال الإدارة على الموظفين والعاملين والمشرفين في مجال الإدارة، ويحاول بالتالى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الإجابة عن التساؤلات ذات العلاقة بالسلوك الذى يتبعه العاملون في الشركات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والمؤسسات المختلفة</w:t>
      </w:r>
      <w:r w:rsidRPr="00BF216F">
        <w:rPr>
          <w:color w:val="000000" w:themeColor="text1"/>
          <w:sz w:val="32"/>
          <w:szCs w:val="32"/>
        </w:rPr>
        <w:t>.</w:t>
      </w:r>
      <w:r w:rsidRPr="00BF216F">
        <w:rPr>
          <w:color w:val="000000" w:themeColor="text1"/>
          <w:sz w:val="32"/>
          <w:szCs w:val="32"/>
        </w:rPr>
        <w:br/>
      </w:r>
      <w:r w:rsidRPr="00BF216F">
        <w:rPr>
          <w:color w:val="000000" w:themeColor="text1"/>
          <w:sz w:val="32"/>
          <w:szCs w:val="32"/>
          <w:rtl/>
        </w:rPr>
        <w:t>ويساعد علم النفس الإدارى على توجيه وقيادة هؤلاء العاملين،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بما يعرفهم بأنفسهم وبإمكاناتهم، ويساعدهم على الاختيار الحكيم لوظائفهم وأعمالهم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ويضعهم في الوظائف والأعمال المناسبة لإمكاناتهم ومؤهلاتهم وخبراتهم ويرفع من</w:t>
      </w:r>
      <w:r w:rsidRPr="00BF216F">
        <w:rPr>
          <w:color w:val="000000" w:themeColor="text1"/>
          <w:sz w:val="32"/>
          <w:szCs w:val="32"/>
        </w:rPr>
        <w:t xml:space="preserve"> </w:t>
      </w:r>
      <w:r w:rsidRPr="00BF216F">
        <w:rPr>
          <w:color w:val="000000" w:themeColor="text1"/>
          <w:sz w:val="32"/>
          <w:szCs w:val="32"/>
          <w:rtl/>
        </w:rPr>
        <w:t>معنوياتهم ويزيد من كفايتهم وإنتاجهم</w:t>
      </w:r>
      <w:r w:rsidRPr="00BF216F">
        <w:rPr>
          <w:color w:val="000000" w:themeColor="text1"/>
          <w:sz w:val="32"/>
          <w:szCs w:val="32"/>
        </w:rPr>
        <w:t>.</w:t>
      </w:r>
    </w:p>
    <w:sectPr w:rsidR="00826900" w:rsidRPr="00BF216F" w:rsidSect="00D2112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FF3"/>
    <w:rsid w:val="00651FF3"/>
    <w:rsid w:val="00826900"/>
    <w:rsid w:val="00BF216F"/>
    <w:rsid w:val="00D2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651FF3"/>
    <w:rPr>
      <w:strike w:val="0"/>
      <w:dstrike w:val="0"/>
      <w:color w:val="0068C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651FF3"/>
    <w:rPr>
      <w:strike w:val="0"/>
      <w:dstrike w:val="0"/>
      <w:color w:val="0068C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بحث عن ميادين علم النفس - تحميل البحث يصيغة ملف وورد كامل التنسيق</vt:lpstr>
    </vt:vector>
  </TitlesOfParts>
  <Company>&lt;egyptian hak&gt;</Company>
  <LinksUpToDate>false</LinksUpToDate>
  <CharactersWithSpaces>11448</CharactersWithSpaces>
  <SharedDoc>false</SharedDoc>
  <HLinks>
    <vt:vector size="6" baseType="variant">
      <vt:variant>
        <vt:i4>589904</vt:i4>
      </vt:variant>
      <vt:variant>
        <vt:i4>0</vt:i4>
      </vt:variant>
      <vt:variant>
        <vt:i4>0</vt:i4>
      </vt:variant>
      <vt:variant>
        <vt:i4>5</vt:i4>
      </vt:variant>
      <vt:variant>
        <vt:lpwstr>http://i2links.com/36116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 عن ميادين علم النفس - تحميل البحث يصيغة ملف وورد كامل التنسيق</dc:title>
  <dc:creator>XDark</dc:creator>
  <cp:lastModifiedBy>M</cp:lastModifiedBy>
  <cp:revision>3</cp:revision>
  <dcterms:created xsi:type="dcterms:W3CDTF">2021-08-20T03:01:00Z</dcterms:created>
  <dcterms:modified xsi:type="dcterms:W3CDTF">2021-08-20T03:01:00Z</dcterms:modified>
</cp:coreProperties>
</file>