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00" w:rsidRPr="00E2154C" w:rsidRDefault="00795A9B" w:rsidP="00E2154C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  <w:bookmarkStart w:id="0" w:name="_GoBack"/>
      <w:r w:rsidRPr="00E2154C">
        <w:rPr>
          <w:color w:val="000000" w:themeColor="text1"/>
          <w:sz w:val="32"/>
          <w:szCs w:val="32"/>
          <w:rtl/>
        </w:rPr>
        <w:t xml:space="preserve">مدينة الإسكندرية 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الإسكندرية (باليونانية</w:t>
      </w:r>
      <w:r w:rsidRPr="00E2154C">
        <w:rPr>
          <w:color w:val="000000" w:themeColor="text1"/>
          <w:sz w:val="32"/>
          <w:szCs w:val="32"/>
        </w:rPr>
        <w:t xml:space="preserve">: </w:t>
      </w:r>
      <w:proofErr w:type="spellStart"/>
      <w:r w:rsidRPr="00E2154C">
        <w:rPr>
          <w:color w:val="000000" w:themeColor="text1"/>
          <w:sz w:val="32"/>
          <w:szCs w:val="32"/>
        </w:rPr>
        <w:t>Ἀλεξάνδρει</w:t>
      </w:r>
      <w:proofErr w:type="spellEnd"/>
      <w:r w:rsidRPr="00E2154C">
        <w:rPr>
          <w:color w:val="000000" w:themeColor="text1"/>
          <w:sz w:val="32"/>
          <w:szCs w:val="32"/>
        </w:rPr>
        <w:t>α)</w:t>
      </w:r>
      <w:r w:rsidRPr="00E2154C">
        <w:rPr>
          <w:color w:val="000000" w:themeColor="text1"/>
          <w:sz w:val="32"/>
          <w:szCs w:val="32"/>
          <w:rtl/>
        </w:rPr>
        <w:t>،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تشتهر باسم عروس البحر الأبيض المتوسط، هي ثاني أكبر مدينة في مصر بعد مدينة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القاهرة، وتعتبر العاصمة الثانية لمصر والعاصمة القديمة لها، تقع على امتداد ساحل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البحر الأبيض المتوسط بطول حوالي 70 كم شمال غرب دلتا النيل،[3]يحدها من الشمال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البحر المتوسط، وبحيرة مريوط جنوبًا حتى الكيلو 71 على طريق القاهرة الإسكندرية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الصحراوي، يحدها من جهة الشرق خليج أبو قير ومدينة إدكو، ومنطقة سيدي كرير غربًا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حتى الكيلو 36.30 على طريق الإسكندرية – مطروح السريع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تضم الإسكندرية بين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طياتها الكثير من المعالم المميزة، إذ يوجد بها أكبر ميناء بحري في مصر هو ميناء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الإسكندرية والذي يخدم حوالي 80% من إجمالي الواردات والصادرات المصرية، وتضم أيضًا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مكتبة الإسكندرية الجديدة التي تتسع لأكثر من 8 ملايين كتاب،[4] كما يضم العديد من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المتاحف والمواقع الأثرية مثل قلعة قايتباي وعمود السواري وغيرها، يبلغ عدد سكان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الإسكندرية حوالي 4,123,869 نسمة (حسب تعداد 2006)[5] يعملون بالأنشطة التجارية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والصناعية والزراعية. تنقسم الإسكندرية إلى ستة أحياء إدارية هي حي المنتزه، حي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شرق، حي وسط، حي غرب، حي الجمرك، حي العامرية، تحتوي هذه الأحياء على 16 قسما تضم</w:t>
      </w:r>
      <w:r w:rsidRPr="00E2154C">
        <w:rPr>
          <w:color w:val="000000" w:themeColor="text1"/>
          <w:sz w:val="32"/>
          <w:szCs w:val="32"/>
        </w:rPr>
        <w:t xml:space="preserve"> 129 </w:t>
      </w:r>
      <w:r w:rsidRPr="00E2154C">
        <w:rPr>
          <w:color w:val="000000" w:themeColor="text1"/>
          <w:sz w:val="32"/>
          <w:szCs w:val="32"/>
          <w:rtl/>
        </w:rPr>
        <w:t>شياخة،[6] بالإضافة إلى مدن رئيسية تابعة لها مثل مدينة برج العرب ومدينة برج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العرب الجديدة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بدأ العمل على إنشاء الإسكندرية على يد الإسكندر الأكبر سنة 332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ق.م عن طريق ردم جزء من المياه يفصل بين جزيرة ممتدة أمام الساحل الرئيسي تدعى</w:t>
      </w:r>
      <w:r w:rsidRPr="00E2154C">
        <w:rPr>
          <w:color w:val="000000" w:themeColor="text1"/>
          <w:sz w:val="32"/>
          <w:szCs w:val="32"/>
        </w:rPr>
        <w:t xml:space="preserve"> "</w:t>
      </w:r>
      <w:r w:rsidRPr="00E2154C">
        <w:rPr>
          <w:color w:val="000000" w:themeColor="text1"/>
          <w:sz w:val="32"/>
          <w:szCs w:val="32"/>
          <w:rtl/>
        </w:rPr>
        <w:t>فاروس" بها ميناء عتيق، وقرية صغيرة تدعى "راكتوس" أو "راقودة" يحيط بها قرى صغيرة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أخرى تنتشر كذلك ما بين البحر وبحيرة مريوط، واتخذها الإسكندر الأكبر وخلفاؤه عاصمة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لمصر لما يقارب ألف سنة، حتى الفتح الإسلامي لمصر على يد عمرو بن العاص سنة 641،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اشتهرت الإسكندرية عبر التاريخ من خلال العديد من المعالم مثل مكتبة الإسكندرية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 xml:space="preserve">القديمة والتي كانت تضم ما يزيد عن 700,000 مجلّد، </w:t>
      </w:r>
      <w:r w:rsidRPr="00E2154C">
        <w:rPr>
          <w:color w:val="000000" w:themeColor="text1"/>
          <w:sz w:val="32"/>
          <w:szCs w:val="32"/>
          <w:rtl/>
        </w:rPr>
        <w:lastRenderedPageBreak/>
        <w:t>ومنارة الإسكندرية والتي اعتبرت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من عجائب الدنيا السبع،[7]وذلك لارتفاعها الهائل الذي يصل إلى حوالي 35 مترًا، وظلت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هذه المنارة قائمة حتى دمرها زلزال قوي سنة 1307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في بداية القرن الرابع قبل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الميلاد، لم تكن الإسكندرية سوى قرية صغيرة تدعى "راكتوس" أو "راقودة" يحيط بها قرى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صغيرة، يقول عنها علماء الآثار أنها ربما كانت تعتبر موقعًا إستراتيجيًا لطرد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الأقوام التي قد تهجم من حين إلى آخر من الناحية الغربية لوادي النيل،[8] أو لربما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كانت "راكتوس" مجرد قرية صغيرة تعتمد على الصيد ليس إلا، وعلى امتداد الساحل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الرئيسي للقرية توجد جزيرة تسمى "فاروس" يوجد بها ميناء يخدم الجزيرة والقرى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الساحلية معًا. في ذلك الوقت كانت مصر تحت الاحتلال الفارسي منذ سقوط حكم الفراعنة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والأسرة الثلاثون عام 343 ق.م، ولم تكن مصر الوحيدة الواقعة تحت احتلال الفرس، فقد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كانت بلاد الشام والعراق واقعة تحت هذا الاحتلال، وفي مقابل قوة الفرس كانت قوة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الاغريق في ازدياد سريع، وبدأت المواجهة بينهما في ربيع عام 334 ق.م، واستمرت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المعارك بينهما حتى دخل الإسكندر الأكبر مدينة صور ومن ثم إلى غزة حتى أتم دخول مصر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عام 333 ق.م.[8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قلعة قايتباي تم بنائها في الموقع القديم لمنارة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الإسكندرية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بعد دخول الإسكندر الأكبر مصر وطرده للفرس منها، استقبله المصريون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بالترحاب نظرًا للقسوة التي كانوا يُعاملون بها تحت الاحتلال الفارسي،[9]ولكي يؤكد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الإسكندر الأكبر أنه جاء إلى مصر صديقًا وحليفًا وليس غازيًا مستعمرًا، اتجه لزيارة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معبد الإله آمون إله مصر الأعظم في ذلك الوقت، فذهب إلى المعبد في واحة سيوة، وأجرى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له الكهنة طقوس التبنى ليصبح الإسكندر الأكبر ابنًا للإله آمون، ولُقب فيما بعد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بابن آمون،[9] وفي طريقه إلى المعبد مرّ بقرية للصيادين كانت تُسمى "راقودة"، فأعجب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بالمكان وقرر أن يبني مدينة تحمل اسمه لتكون نقطة وصل بين مصر واليونان وهي مدينة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 xml:space="preserve">الإسكندرية، وعهد ببنائها إلى المهندس "دينوقراطيس"، </w:t>
      </w:r>
      <w:r w:rsidRPr="00E2154C">
        <w:rPr>
          <w:color w:val="000000" w:themeColor="text1"/>
          <w:sz w:val="32"/>
          <w:szCs w:val="32"/>
          <w:rtl/>
        </w:rPr>
        <w:lastRenderedPageBreak/>
        <w:t>والذي شيدها على نمط المدن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اليونانية، ونسقها بحيث تتعامد الشوارع الأفقية على الشوارع الرأسية،[9]وبعد عدة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شهور ترك الإسكندر مصر متجهًا نحو الشرق ليكمل باقى فتوحاته، ففتح بلاد فارس، لكن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طموحاته لم تتوقف عند هذا الحد بل سار بجيشه حتى وصل إلى الهند ووسط آسيا، وبينما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كان الإسكندر هناك فاجأه المرض الذي لم يدم طويلاً حيث داهمه الموت بعد عشرة أيام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وهو لم يتجاوز الإثنين والثلاثين من عمره.[9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لوحة توضح الشكل العام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للإسكندرية سنة 1830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اتسمت الإسكندرية في مطلعها بالصبغة العسكرية كمدينة للجند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الإغريق، ثم تحولت أيام البطالمة الإغريق إلي مدينة ملكية بحدائقها وأعمدتها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الرخامية البيضاء وشوارعها المتسعة،[10]وكانت تطل على البحر وجنوب شرقي الميناء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الشرقي الذي كان يطلق عليه الميناء الكبير؛ إذا ما قورن بينه وبين ميناء هيراكليون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عند أبو قير على فم أحد روافد النيل القديمة التي اندثرت، وحالياً انحسر مصب النيل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ليصبح علي بعد 20 كيلومتراً من أبوقير عند رشيد.[10] لم يكن تخطيط المدينة الجديدة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مبدعاً بل كان تخطيطاً أشبه بالمدن الإغريقية القديمة، حيث كان يأخذ شكل شطرنج وهو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عبارة عن شارعين رئيسيين ومتقاطعين بزاوية قائمة هما شارع "كانوبك" وشارع "سوما</w:t>
      </w:r>
      <w:r w:rsidRPr="00E2154C">
        <w:rPr>
          <w:color w:val="000000" w:themeColor="text1"/>
          <w:sz w:val="32"/>
          <w:szCs w:val="32"/>
        </w:rPr>
        <w:t xml:space="preserve">" </w:t>
      </w:r>
      <w:r w:rsidRPr="00E2154C">
        <w:rPr>
          <w:color w:val="000000" w:themeColor="text1"/>
          <w:sz w:val="32"/>
          <w:szCs w:val="32"/>
          <w:rtl/>
        </w:rPr>
        <w:t>وعرض كل منهما 14 متر، ومنهما تتفرع شوارع جانبية متوازية عرضها 7 أمتار،[10]وكان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شارع "كانوبك" (شارع فؤاد حاليًا) يربط بوابة القمر من الغرب وبوابة الشمس من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الشرق، ويمتد شرقًا ليربط مدينة كانوبس (أبوقير)، وكان يتقاطع شارع سوما (شارع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النبي دانيال حاليًا) مع شارع كانوبك ويمتد من الشمال للجنوب، وتقاطعهما كان مركز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مدينة الإسكندرية.[10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ميناء الإسكندرية سنة 1870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شهدت الإسكندرية في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عهد الخديوي إسماعيل تحديداً اهتماماً يُشابه الاهتمام الذي أولاه لتخطيط مدينة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 xml:space="preserve">القاهرة، فأنشأ بها الشوارع والأحياء الجديدة وتمت إنارة الأحياء </w:t>
      </w:r>
      <w:r w:rsidRPr="00E2154C">
        <w:rPr>
          <w:color w:val="000000" w:themeColor="text1"/>
          <w:sz w:val="32"/>
          <w:szCs w:val="32"/>
          <w:rtl/>
        </w:rPr>
        <w:lastRenderedPageBreak/>
        <w:t>والشوارع بغاز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المصابيح بواسطة شركة أجنبية،[11] وأنشئت بها جهة خاصة للاعتناء بتنظيم شوارعها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وللقيام بأعمال النظافة والصحة والصيانة فيها، ووضعت شبكة للصرف الصحى وتصريف مياه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الأمطار، وتم رصف الكثير من شوارع المدينة، وقامت إحدى الشركات الأوروبية بتوصيل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المياه العذبة من منطقة المحمودية إلى المدينة وتوزيعها بواسطة "وابور مياه</w:t>
      </w:r>
      <w:r w:rsidRPr="00E2154C">
        <w:rPr>
          <w:color w:val="000000" w:themeColor="text1"/>
          <w:sz w:val="32"/>
          <w:szCs w:val="32"/>
        </w:rPr>
        <w:t xml:space="preserve">" </w:t>
      </w:r>
      <w:r w:rsidRPr="00E2154C">
        <w:rPr>
          <w:color w:val="000000" w:themeColor="text1"/>
          <w:sz w:val="32"/>
          <w:szCs w:val="32"/>
          <w:rtl/>
        </w:rPr>
        <w:t>الإسكندرية،[11]وأنشئت في المدينة مباني ضخمة وعمارات سكنية فخمة في عدد من الأحياء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كمنطقة محطة الرمل وكورنيش بحري.[11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ميدان محمد علي سنة 1915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تعرضت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الإسكندرية خلال هذه العصر الحديث إلى الكثير من الأحداث وخاصة عند بداية الاحتلال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البريطاني لمصر، حيث قام الأسطول البريطاني بقصف المدينة لمدة يومين متواصلين[11</w:t>
      </w:r>
      <w:r w:rsidRPr="00E2154C">
        <w:rPr>
          <w:color w:val="000000" w:themeColor="text1"/>
          <w:sz w:val="32"/>
          <w:szCs w:val="32"/>
        </w:rPr>
        <w:t xml:space="preserve">] </w:t>
      </w:r>
      <w:r w:rsidRPr="00E2154C">
        <w:rPr>
          <w:color w:val="000000" w:themeColor="text1"/>
          <w:sz w:val="32"/>
          <w:szCs w:val="32"/>
          <w:rtl/>
        </w:rPr>
        <w:t>حتى استسلمت المدينة معلنةً بداية الاحتلال البريطاني لمصر والذي دام لسبعين عامًا،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وتحت الاحتلال البريطاني زاد عدد الأجانب وخاصة اليونان الذين أصبحوا يمثلون مركزًا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ثقافيًا وماليًا مهم في المدينة، وتحولت الإسكندرية وقناة السويس إلى مواقع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استراتيجية مهمة للقوات البريطانية.[11] تعرضت المدينة لأضرار هائلة في فترة الحرب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العالمية الثانية، حيث كانت تقصفها الطائرات الحربية لدول المحور خصوصًا الإيطالية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والألمانية ما تسبب في دمار ومقتل المئات واعتبرت الإسكندرية أكثر المدن المصرية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تضرراً من تلك الحرب.[11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المناخ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فصل الشتاء بالإسكندرية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تتميز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الإسكندرية بمناخ معتدل، إذ يسود بها مناخ البحر المتوسط والذي يتميز بصيفه الحار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والجاف وشتائه الرطب والمعتدل والممطر. يمتد فصل الشتاء في الإسكندرية عبر شهور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 xml:space="preserve">ديسمبر، يناير، وفبراير وتترواح درجة الحرارة العظمى فيه ما بين 12 </w:t>
      </w:r>
      <w:r w:rsidRPr="00E2154C">
        <w:rPr>
          <w:color w:val="000000" w:themeColor="text1"/>
          <w:sz w:val="32"/>
          <w:szCs w:val="32"/>
          <w:rtl/>
        </w:rPr>
        <w:lastRenderedPageBreak/>
        <w:t>و 18 درجة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مئوية، وتتعرض الإسكندرية خلال هذا الفصل إلى العديد من العواصف الرعدية الشديدة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والبرد والأمطار الغزيرة. أما فصل الصيف في الإسكندرية، فيمتد عبر شهور يونيو،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يوليو، وأغسطس وتترواح درجة الحرارة فيه ما بين 25 و 30 درجة مئوية،[12]ويتميز صيف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الإسكندرية بالجفاف وارتفاع نسبة الرطوبة، أما فصلي الربيع والخريف فيعتبران أفضل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وقت لزيارة المدينة، وفيهما لا تزيد درجة الحرارة العظمى عن 22 درجة مئوية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يبلغ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عدد سكان الإسكندرية، بحسب إحصاء عام 2006، ما يقارب 4,123,869 نسمة،[1] منهم</w:t>
      </w:r>
      <w:r w:rsidRPr="00E2154C">
        <w:rPr>
          <w:color w:val="000000" w:themeColor="text1"/>
          <w:sz w:val="32"/>
          <w:szCs w:val="32"/>
        </w:rPr>
        <w:t xml:space="preserve"> 2,106,350 </w:t>
      </w:r>
      <w:r w:rsidRPr="00E2154C">
        <w:rPr>
          <w:color w:val="000000" w:themeColor="text1"/>
          <w:sz w:val="32"/>
          <w:szCs w:val="32"/>
          <w:rtl/>
        </w:rPr>
        <w:t>نسمة من الذكور، و 2,017,519 نسمة من الإناث،[14] ويتميز سكانها بالتنوع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ما بين عمال وفلاحين وبدو وتجار وصيادين وموظفين وغيرهم، ويتنوع النشاط الاقتصادي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بالمدينة ما بين زراعي، صناعي، تجاري ومالي كالتالي</w:t>
      </w:r>
      <w:r w:rsidRPr="00E2154C">
        <w:rPr>
          <w:color w:val="000000" w:themeColor="text1"/>
          <w:sz w:val="32"/>
          <w:szCs w:val="32"/>
        </w:rPr>
        <w:t>: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ترعة المحمودية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النشاط الزراعي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تبلغ المساحة المزروعة بالمحافظة نحو 162.1 ألف فدان</w:t>
      </w:r>
      <w:proofErr w:type="gramStart"/>
      <w:r w:rsidRPr="00E2154C">
        <w:rPr>
          <w:color w:val="000000" w:themeColor="text1"/>
          <w:sz w:val="32"/>
          <w:szCs w:val="32"/>
          <w:rtl/>
        </w:rPr>
        <w:t>،[</w:t>
      </w:r>
      <w:proofErr w:type="gramEnd"/>
      <w:r w:rsidRPr="00E2154C">
        <w:rPr>
          <w:color w:val="000000" w:themeColor="text1"/>
          <w:sz w:val="32"/>
          <w:szCs w:val="32"/>
          <w:rtl/>
        </w:rPr>
        <w:t>15] فضلاً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عن 133 ألف فدان قابلة للزراعة، ويعتمد نظام الري في الإسكندرية على الغمر من مياه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ترعة المحمودية ومشروعات المياه الجديدة بمنطقة النوبارية، كما توجد مساحات كبيرة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بالساحل الشمالي الغربي تُزرع اعتمادًا على مياه الأمطار، وتبلغ المساحة المحصولية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بالمحافظة 318 ألف فدان،[16] ويُعد القمح والطماطم من أهم المحاصيل التي يتم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زراعتها بالمدينة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النشاط الصناعي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تُعتبر الإسكندرية مدينة صناعية بالدرجة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الأولى، حيث يمثل إنتاجها الصناعي حوالي 40% من إجمالي الإنتاج الصناعي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بالجمهورية</w:t>
      </w:r>
      <w:proofErr w:type="gramStart"/>
      <w:r w:rsidRPr="00E2154C">
        <w:rPr>
          <w:color w:val="000000" w:themeColor="text1"/>
          <w:sz w:val="32"/>
          <w:szCs w:val="32"/>
          <w:rtl/>
        </w:rPr>
        <w:t>،[</w:t>
      </w:r>
      <w:proofErr w:type="gramEnd"/>
      <w:r w:rsidRPr="00E2154C">
        <w:rPr>
          <w:color w:val="000000" w:themeColor="text1"/>
          <w:sz w:val="32"/>
          <w:szCs w:val="32"/>
          <w:rtl/>
        </w:rPr>
        <w:t>16] وتتركز الأنشطة الصناعية في مناطق محرم بك، وكرموز، القباري،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السيوف، الرأس السوداء، أبو سليمان، الطابية، أبو قير وبالأخص مدينة برج العرب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 xml:space="preserve">الصناعية ومنطقة غرب </w:t>
      </w:r>
      <w:r w:rsidRPr="00E2154C">
        <w:rPr>
          <w:color w:val="000000" w:themeColor="text1"/>
          <w:sz w:val="32"/>
          <w:szCs w:val="32"/>
          <w:rtl/>
        </w:rPr>
        <w:lastRenderedPageBreak/>
        <w:t>الإسكندرية، ومن أهم مجالات الاستثمار الصناعي في المدينة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الصناعات الكيماوية والمعدنية والجلدية والكهربائية والهندسية والغزل والنسيج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والأسمنت والبترول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الثروة السمكية والحيوانية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مراكب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الصيادين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قُدّر إجمالي إنتاج المحافظة من الثروة السمكية بنحو 11627 طنًا عام</w:t>
      </w:r>
      <w:r w:rsidRPr="00E2154C">
        <w:rPr>
          <w:color w:val="000000" w:themeColor="text1"/>
          <w:sz w:val="32"/>
          <w:szCs w:val="32"/>
        </w:rPr>
        <w:t xml:space="preserve"> 2001</w:t>
      </w:r>
      <w:r w:rsidRPr="00E2154C">
        <w:rPr>
          <w:color w:val="000000" w:themeColor="text1"/>
          <w:sz w:val="32"/>
          <w:szCs w:val="32"/>
          <w:rtl/>
        </w:rPr>
        <w:t>،</w:t>
      </w:r>
      <w:r w:rsidRPr="00E2154C">
        <w:rPr>
          <w:color w:val="000000" w:themeColor="text1"/>
          <w:sz w:val="32"/>
          <w:szCs w:val="32"/>
        </w:rPr>
        <w:t xml:space="preserve">[17] </w:t>
      </w:r>
      <w:r w:rsidRPr="00E2154C">
        <w:rPr>
          <w:color w:val="000000" w:themeColor="text1"/>
          <w:sz w:val="32"/>
          <w:szCs w:val="32"/>
          <w:rtl/>
        </w:rPr>
        <w:t>أما بالنسبة للثروة الحيوانية فتحتضن الإسكندرية العديد من مشروعات تربية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الحيوانات والدواجن حيث يبلغ عدد رؤوس الأبقار والجواميس نحو 70.4 ألف رأس و 96.8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ألف من الأغنام والماعز،[17] كما يوجد بالمحافظة 22 وحدة بيطرية ومجزرين، ويبلغ عدد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الرؤوس المذبوحة بالمجازر نحو 178 ألف رأس.[17] أكثر من 56% من أعداد الحيوانات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تتركز في منطقة برج العرب ومنطقة بنجر السكر، بينما يوجد بمنطقة العامرية 26% من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أعداد الحيوانات، في الوقت الذي تتضائل فيه أعداد الحيوانات بمنطقة المعمورة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وخورشيد لتمثل نحو 4.8% من الإجمالي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الثروة المعدنية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يوجد بالإسكندرية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مجمع ضخم لإنتاج الحديد والصلب (شركة عز الدخيلة) بمنطقة العجمي، ومصنع الأسمنت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بمنطقة الغربانيات ببرج العرب والذي يحصل على المادة الخام من منطقة العامرية، كذلك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توجد محاجر للزلط والرمل والحجر الجيري والطفلة والجبس بمنطقة العامرية وبرج العرب،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كما يوجد بالمحافظة شركة الإسكندرية للكيماويات، وتشتهر المحافظة بكونها المصدر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الأساسي لملح الطعام لجميع محافظات الجمهورية من خلال إنتاج شركة النصر للملاحات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والتي يبلغ إنتاجها 100 ألف طن سنويًا.[18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اتسعت الاسكندرية في القرن العشرين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اتساعًا كبيرًا، وتوسّع العمران بها في الاتجاهين الشرقي والغربي خاصة، بالإضافة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إلى الاتجاه الجنوبي. بالنسبة للتوسع نحو الجنوب فقد امتد العمران في منطقة محرم بك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إلى ترعة المحمودية وحي غيط العنب، وتوسعت المدينة نحو الشرق وأخذ العمران يزحف نحو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 xml:space="preserve">منطقة الرمل وساعد </w:t>
      </w:r>
      <w:r w:rsidRPr="00E2154C">
        <w:rPr>
          <w:color w:val="000000" w:themeColor="text1"/>
          <w:sz w:val="32"/>
          <w:szCs w:val="32"/>
          <w:rtl/>
        </w:rPr>
        <w:lastRenderedPageBreak/>
        <w:t>على ذلك وجود منطقة سكة حديد الرمل التي ساعدت في اتجاه العمران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إلى سيدي بشر والعصافرة ثم المندرة والمنتزة والمعمورة حتى وصل العمران إلى حي أبو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قير،[6] أما التوسع نحو الغرب فشمل مناطق المكس والدخيلة والعجمي، حتى بلغ طول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الشريط الساحلي للإسكندرية حوالي 70 كم.[6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الكورنيش في منطقة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بحري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تنقسم مدينة الإسكندرية إلى ستة أحياء إدارية هي</w:t>
      </w:r>
      <w:r w:rsidRPr="00E2154C">
        <w:rPr>
          <w:color w:val="000000" w:themeColor="text1"/>
          <w:sz w:val="32"/>
          <w:szCs w:val="32"/>
        </w:rPr>
        <w:t>: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حي المنتزه وهو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أكبر أحياء الإسكندرية مساحة، يبلغ عدد سكانه وفقًا لإحصاء عام 2006 ما يقارب</w:t>
      </w:r>
      <w:r w:rsidRPr="00E2154C">
        <w:rPr>
          <w:color w:val="000000" w:themeColor="text1"/>
          <w:sz w:val="32"/>
          <w:szCs w:val="32"/>
        </w:rPr>
        <w:t xml:space="preserve"> 1190287 </w:t>
      </w:r>
      <w:r w:rsidRPr="00E2154C">
        <w:rPr>
          <w:color w:val="000000" w:themeColor="text1"/>
          <w:sz w:val="32"/>
          <w:szCs w:val="32"/>
          <w:rtl/>
        </w:rPr>
        <w:t>نسمة،[1] ومن أهم معالمه قصر المنتزه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حي شرق الإسكندرية يبلغ عدد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سكانه حوالي 985786 نسمة</w:t>
      </w:r>
      <w:proofErr w:type="gramStart"/>
      <w:r w:rsidRPr="00E2154C">
        <w:rPr>
          <w:color w:val="000000" w:themeColor="text1"/>
          <w:sz w:val="32"/>
          <w:szCs w:val="32"/>
          <w:rtl/>
        </w:rPr>
        <w:t>،[</w:t>
      </w:r>
      <w:proofErr w:type="gramEnd"/>
      <w:r w:rsidRPr="00E2154C">
        <w:rPr>
          <w:color w:val="000000" w:themeColor="text1"/>
          <w:sz w:val="32"/>
          <w:szCs w:val="32"/>
          <w:rtl/>
        </w:rPr>
        <w:t>1] ويضم الحي أغلب وأهم المناطق الراقية بالمدينة مثل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مناطق لوران، سموحة، زيزينيا، سان ستيفانو، سموحة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حي وسط الإسكندرية يبلغ عدد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سكانه حوالي 520450 نسمة</w:t>
      </w:r>
      <w:proofErr w:type="gramStart"/>
      <w:r w:rsidRPr="00E2154C">
        <w:rPr>
          <w:color w:val="000000" w:themeColor="text1"/>
          <w:sz w:val="32"/>
          <w:szCs w:val="32"/>
          <w:rtl/>
        </w:rPr>
        <w:t>،[</w:t>
      </w:r>
      <w:proofErr w:type="gramEnd"/>
      <w:r w:rsidRPr="00E2154C">
        <w:rPr>
          <w:color w:val="000000" w:themeColor="text1"/>
          <w:sz w:val="32"/>
          <w:szCs w:val="32"/>
          <w:rtl/>
        </w:rPr>
        <w:t>1] ويضم العديد من المناطق الهامة كونه يقع في مركز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المدينة مثل ديوان محافظة الإسكندرية وأغلب قنصليات الدول العربية والأجنبية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بالمدينة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قنصلية إيطاليا بالإسكندرية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حي غرب الإسكندرية يبلغ عدد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سكان الحي ما يقارب 386374 نسمة</w:t>
      </w:r>
      <w:proofErr w:type="gramStart"/>
      <w:r w:rsidRPr="00E2154C">
        <w:rPr>
          <w:color w:val="000000" w:themeColor="text1"/>
          <w:sz w:val="32"/>
          <w:szCs w:val="32"/>
          <w:rtl/>
        </w:rPr>
        <w:t>،[</w:t>
      </w:r>
      <w:proofErr w:type="gramEnd"/>
      <w:r w:rsidRPr="00E2154C">
        <w:rPr>
          <w:color w:val="000000" w:themeColor="text1"/>
          <w:sz w:val="32"/>
          <w:szCs w:val="32"/>
          <w:rtl/>
        </w:rPr>
        <w:t>1] ومن أهم معالمه ميناء الإسكندرية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حي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الجمرك وهو أهم الأحياء الشعبية بالإسكندرية، ويعرف أيضًا باسم "بحري"، يبلغ عدد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سكان الحي حوالي 145558 نسمة</w:t>
      </w:r>
      <w:proofErr w:type="gramStart"/>
      <w:r w:rsidRPr="00E2154C">
        <w:rPr>
          <w:color w:val="000000" w:themeColor="text1"/>
          <w:sz w:val="32"/>
          <w:szCs w:val="32"/>
          <w:rtl/>
        </w:rPr>
        <w:t>،[</w:t>
      </w:r>
      <w:proofErr w:type="gramEnd"/>
      <w:r w:rsidRPr="00E2154C">
        <w:rPr>
          <w:color w:val="000000" w:themeColor="text1"/>
          <w:sz w:val="32"/>
          <w:szCs w:val="32"/>
          <w:rtl/>
        </w:rPr>
        <w:t>1] ومن أهم معالم الحي جامع المرسي أبو العباس، قلعة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قايتباي، وقصر رأس التين الرئاسي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دور السينما وأماكن ترفيه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مسرح سيد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درويش أو دار الأوبرا بالإسكندرية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lastRenderedPageBreak/>
        <w:t>تضم الإسكندرية الكثير من دور السينما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المنتشرة في مختلف أحيائها مثل سينما ريالتو، ريو، أمير، مترو، رينسانس، فريال،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راديو، ستراند، وسينما سان ستيفانو،[19] بالإضافة لذلك توجد العديد من المسارح مثل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مسرح سيد درويش أو دار أوبرا الإسكندرية الذي يُعد مسرح الاحتفالات الرئيسي الرسمي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بالمدينة، مسرح السلام، مسرح الليسيه، مسرح لونا بارك، ومسرح بيرم التونسي،[20</w:t>
      </w:r>
      <w:r w:rsidRPr="00E2154C">
        <w:rPr>
          <w:color w:val="000000" w:themeColor="text1"/>
          <w:sz w:val="32"/>
          <w:szCs w:val="32"/>
        </w:rPr>
        <w:t xml:space="preserve">] </w:t>
      </w:r>
      <w:r w:rsidRPr="00E2154C">
        <w:rPr>
          <w:color w:val="000000" w:themeColor="text1"/>
          <w:sz w:val="32"/>
          <w:szCs w:val="32"/>
          <w:rtl/>
        </w:rPr>
        <w:t>وتضم الإسكندرية كذلك العديد من النوادي الرياضية والأماكن الترفيهية مثل النادي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الأولمبي، نادي سبورتنج، نادي سموحة، نادي الإتحاد السكندري، نادي الصيد، نادي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الترام، نادي لاجون، نادي أكاسيا، بالإضافة إلى العديد من النوادي الاجتماعية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المحصورة بقطاعات وظيفية معينة والتي توجد بأغلبها على كورنيش الإسكندرية مجاورة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لبعضها مثل نادي الأطباء، نادي المهندسين، نادي المعلمين، نادي القضاة، نادي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المحامين، ونادي نقابة التجاريين،[21] تضم الإسكندرية كذلك العديد من الأماكن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الترفيهية والمراكز التجارية والمولات مثل سان ستيفانو جراند بلازا، جرين بلازا،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الوطنية مول، زهران مول، كارفور، سيتي سنتر، وديب مول،[22] وتضم المدينة أيضًا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الملاهي مثل فاتنزيا لاند، ملاهي السندباد، كريزى ووتر، قرية الاسد، دريم اليكس،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وملاهي كرامنتس.[23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منظر عام لميدان الشهداء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الميادين والحدائق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العامة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الميادين</w:t>
      </w:r>
      <w:r w:rsidRPr="00E2154C">
        <w:rPr>
          <w:color w:val="000000" w:themeColor="text1"/>
          <w:sz w:val="32"/>
          <w:szCs w:val="32"/>
        </w:rPr>
        <w:t>: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مدينة الإسكندرية مليئة بالكثير من الميادين العامة من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أبرزها ميدان المنشية، ميدان أحمد عرابي بمنطقة المنشية، ميدان سعد زغلول بمنطقة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محطة الرمل، ميدان الشهداء في منطقة محطة مصر بمركز المدينة، ميدان أحمد زويل بجوار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وابور المياه بمنطقة باب شرقي، ميدان الأنفوشي، ميدان الإبراهيمية، بالإضافة إلى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الكثير من الميادين المنتشرة في أنحاء المدينة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الحدائق</w:t>
      </w:r>
      <w:proofErr w:type="gramStart"/>
      <w:r w:rsidRPr="00E2154C">
        <w:rPr>
          <w:color w:val="000000" w:themeColor="text1"/>
          <w:sz w:val="32"/>
          <w:szCs w:val="32"/>
        </w:rPr>
        <w:t>:</w:t>
      </w:r>
      <w:proofErr w:type="gramEnd"/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lastRenderedPageBreak/>
        <w:br/>
      </w:r>
      <w:r w:rsidRPr="00E2154C">
        <w:rPr>
          <w:color w:val="000000" w:themeColor="text1"/>
          <w:sz w:val="32"/>
          <w:szCs w:val="32"/>
          <w:rtl/>
        </w:rPr>
        <w:t>جانب من حدائق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قصر المنتزة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تضم مدينة الإسكندرية العديد من الحدائق العامة مثل حدائق المنتزة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الملكية وهي مجموعة حدائق غناء تحيط بقصر المنتزة أحد القصور الملكية السابقة وتبلغ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مساحتها 370 فدان وتحتوى على أشجار متنوعة مثل النخيل وغيره، ومجموعة من أحواض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الزهور كما تضم متحفًا وشواطئ للاستحمام وخلجانا طبيعية ومركزًا سياحيًا متكاملاً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ويضم فنادق ومطاعم وشاليهات وحديقة للأطفال على مساحة 4.5 فدان ويوجد بحديقة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المنتزة فندق فلسطين، ومركزًا للرياضات البحرية، بالإضافة لحدائق المنتزة توجد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أيضًا حدائق الشلالات، حدائق وقصر أنطونيادس والتي تحتوى على أشجار وزهور وتماثيل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من الرخام مصممة على الطراز اليوناني وبها قصر أنطونيادس، حديقة النزهة، والحديقة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الدولية.[24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القصور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قصر المنتزة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قصر المنتزه: وهو أحد القصور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الملكية الموجودة بالمدينة، بناه الخديوي عباس حلمي الثاني عام 1892، تبلغ مساحته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ومنطقة الحدائق حوالي 370 فدان ويتكون من عدة مباني وهو أحد القصور الملكية السابقة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ويضم متحفًا للمقتنيات الملكية، ويضم في ساحته قصرين هما قصر السلاملك وقصر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الحرملك.[25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قصر رأس التين: أقدم القصور الموجودة بالمدينة، أحد المعالم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التاريخية والأثرية بالإسكندرية، وشهد هذا القصر نهاية حكم الأسرة العلوية في مصر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عندما شهد خلع الملك فاروق، ورحيله منه إلى منفاه بإيطاليا على ظهر اليخت الملكي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المحروسة، ويُعد القصر حاليًا واحد من ضمن القصور الرئاسية في مصر.[25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قصر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أنطونيادس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قصر الصفا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الفنادق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lastRenderedPageBreak/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فندق سان ستيفانو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الإسكندرية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تضم الإسكندرية الكثير من الفنادق السياحية مثل</w:t>
      </w:r>
      <w:r w:rsidRPr="00E2154C">
        <w:rPr>
          <w:color w:val="000000" w:themeColor="text1"/>
          <w:sz w:val="32"/>
          <w:szCs w:val="32"/>
        </w:rPr>
        <w:t>: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فندق فور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سيزونس الإسكندرية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فندق سوفيتيل الإسكندرية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فندق هيلتون جرين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بلازا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فندق هيلتون برج العرب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فندق شيراتون المنتزة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فندق رينسانس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ماريوت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فندق فلسطين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قصر السلاملك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فندق سان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جيوفاني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المساجد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تتميز الإسكندرية باحتضانها للعديد من المدارس والمنشآت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الدينية الإسلامية ومئات المساجد الكبيرة</w:t>
      </w:r>
      <w:hyperlink r:id="rId5" w:tgtFrame="_blank" w:history="1">
        <w:r w:rsidRPr="00E2154C">
          <w:rPr>
            <w:rStyle w:val="Hyperlink"/>
            <w:color w:val="000000" w:themeColor="text1"/>
            <w:sz w:val="32"/>
            <w:szCs w:val="32"/>
            <w:rtl/>
          </w:rPr>
          <w:t>،</w:t>
        </w:r>
      </w:hyperlink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ولعل أشهر تلك المساجد هي التي تتركز في حي الجمرك، حيث يبلغ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عدد المساجد فيه حوالي 80 مسجدًا، وفيما يلي أهم المساجد الموجودة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بالمدينة</w:t>
      </w:r>
      <w:r w:rsidRPr="00E2154C">
        <w:rPr>
          <w:color w:val="000000" w:themeColor="text1"/>
          <w:sz w:val="32"/>
          <w:szCs w:val="32"/>
        </w:rPr>
        <w:t>: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مسجد المرسي أبو العباس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مسجد المرسي أبو العباس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مسجد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القائد إبراهيم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مسجد الإمام البوصيري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مسجد ياقوت العرش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مسجد سيدي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جابر الأنصاري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مسجد سيدي جابر الشيخ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lastRenderedPageBreak/>
        <w:t xml:space="preserve">• </w:t>
      </w:r>
      <w:r w:rsidRPr="00E2154C">
        <w:rPr>
          <w:color w:val="000000" w:themeColor="text1"/>
          <w:sz w:val="32"/>
          <w:szCs w:val="32"/>
          <w:rtl/>
        </w:rPr>
        <w:t>مسجد حاتم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مسجد سيدي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بشر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مسجد المواساة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مسجد النبي دانيال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مسجد العطارين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مسجد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الحديد والصلب (العجمي‏</w:t>
      </w:r>
      <w:proofErr w:type="gramStart"/>
      <w:r w:rsidRPr="00E2154C">
        <w:rPr>
          <w:color w:val="000000" w:themeColor="text1"/>
          <w:sz w:val="32"/>
          <w:szCs w:val="32"/>
          <w:rtl/>
        </w:rPr>
        <w:t>)‏</w:t>
      </w:r>
      <w:proofErr w:type="gramEnd"/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الكنائس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الكنيسة الإنجيلية الأرثوذكسية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اليونانية بوسط المدينة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كنيسة المرقسية الكبرى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كنيسة السيدة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العذراء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كنيسة البشارة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كنيسة سانت انطوني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كنيسة الملائكة ميخائيل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وجبرائيل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الكنيسة الإنجيلية الأرثوذكسية اليونانية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كنيسة سانت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كاترين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كاتدرائية سان مارك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المعالم الأثرية والسياحية بالإسكندرية[26</w:t>
      </w:r>
      <w:r w:rsidRPr="00E2154C">
        <w:rPr>
          <w:color w:val="000000" w:themeColor="text1"/>
          <w:sz w:val="32"/>
          <w:szCs w:val="32"/>
        </w:rPr>
        <w:t xml:space="preserve">] </w:t>
      </w:r>
      <w:r w:rsidRPr="00E2154C">
        <w:rPr>
          <w:color w:val="000000" w:themeColor="text1"/>
          <w:sz w:val="32"/>
          <w:szCs w:val="32"/>
          <w:rtl/>
        </w:rPr>
        <w:t>عمود السواري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يُعتبر عمود السواري من أشهر المعالم الأثرية في الإسكندرية، أقيم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فوق تل باب سدرة بين منطقة مدافن المسلمين الحالية والمعروفة باسم "مدافن العمود</w:t>
      </w:r>
      <w:r w:rsidRPr="00E2154C">
        <w:rPr>
          <w:color w:val="000000" w:themeColor="text1"/>
          <w:sz w:val="32"/>
          <w:szCs w:val="32"/>
        </w:rPr>
        <w:t xml:space="preserve">" </w:t>
      </w:r>
      <w:r w:rsidRPr="00E2154C">
        <w:rPr>
          <w:color w:val="000000" w:themeColor="text1"/>
          <w:sz w:val="32"/>
          <w:szCs w:val="32"/>
          <w:rtl/>
        </w:rPr>
        <w:t>وبين هضبة كوم الشقافة الأثرية، ويصل طوله إلى حوالي 27 مترًا. أقيم العمود تخليدًا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للإمبراطور دقلديانوس في القرن الثالث الميلادي، وهو آخر الآثار الباقية من معبد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السرابيوم الذي أقامه الإمبراطور بوستوموس[27] ويعتبر أعلى نصب تذكاري في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العالم،[28] وقيل أن هذا العمود أهدي للمسيحية بعد انتصارها في الإسكندرية.[29] جسم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 xml:space="preserve">العمود عبارة عن قطعة واحدة، ويبلغ الارتفاع الكلي له بما فيه القاعدة حوالي </w:t>
      </w:r>
      <w:r w:rsidRPr="00E2154C">
        <w:rPr>
          <w:color w:val="000000" w:themeColor="text1"/>
          <w:sz w:val="32"/>
          <w:szCs w:val="32"/>
          <w:rtl/>
        </w:rPr>
        <w:lastRenderedPageBreak/>
        <w:t>26.85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مترًا،[29] وفي الجانب الغربي من العمود قاعدتان يمكن الوصول إليهما بسلم تحت الأرض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كما يوجد تمثالان مشابهان لأبي الهول مصنوعان من الغرانيت الوردي يرجع تاريخهما إلى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عصر بطليموس السادس.[28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قلعة قايتباي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تقع قلعة قايتباي في منطقة بحري بأقصى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غرب الإسكندرية، وشيدت في الموقع القديم لفنار الإسكندرية والذي تهدم سنة 702هـ أثر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الزلزال المدمر الذي حدث في عهد السلطان الناصر محمد بن قلاوون،[30] وقد بدأ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السلطان الأشرف أبو النصر قايتباي بناء هذه القلعة في سنة 882هـ وانتهى من بنائها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سنة 884هـ، وكان سبب اهتمامه بالأسكندرية كثرة التهديدات المباشرة لمصر من قبل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الدولة العثمانية والتي هددت المنطقة العربية بأسرها.[30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المسرح الروماني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يقع المسرح الروماني في منطقة كوم الدكة وسط المدينة، هو أحد آثار العصر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الروماني وقد تمت إقامته في بداية القرن الرابع الميلادي،[31]. وهو المسرح الروماني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الوحيد في مصر[32] اكتشف هذا الموقع بالصدفة أثناء إزالة التراب للبحث عن مقبرة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الإسكندر الأكبر بواسطة البعثة البولندية عام 1960، أطلق عليه الأثريون اسم المسرح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الروماني عند اكتشاف الدرجات الرخامية، ولكن ثار جدل كبير حول وظيفة هذا المبنى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الأثري،[33] وقد استغرق التنقيب عنه حوالي 30 سنة،[32] وتم اكتشاف بعض قاعات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للدراسة بجوار هذا المدرج في شهر فبراير من عام 2004، وهذا سوف يغير الاتجاه القائل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بأن المدرج الروماني هو مسرح؛ فهذا المدرج من الممكن أنه كان يُستخدم كقاعة محاضرات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كبيرة للطلاب، وفي الاحتفالات استخدم كمسرح.[33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مكتبة الإسكندرية الجديدة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تُعد مكتبة الاسكندرية من أحدث وأبرز الصروح الثقافية في مصر والعالم، أنشئت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لكي تعيد أمجاد مكتبة الإسكندرية القديمة التي كانت منارة للعالم كله منذ نحو ألفي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 xml:space="preserve">سنة،[34] تقع المكتبة على ساحل البحر المتوسط في منطقة الشاطبي، وتضم أكثر </w:t>
      </w:r>
      <w:r w:rsidRPr="00E2154C">
        <w:rPr>
          <w:color w:val="000000" w:themeColor="text1"/>
          <w:sz w:val="32"/>
          <w:szCs w:val="32"/>
          <w:rtl/>
        </w:rPr>
        <w:lastRenderedPageBreak/>
        <w:t>من 8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ملايين كتاب،[34] والمكتبة الحالية هي إعادة إحياء للمكتبة القديمة والتي كانت أكبر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مكتبات عصرها، ويعتقد أنّ بطليموس الثاني هو من أمر بتأسيسها في أوائل القرن الثالث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قبل الميلاد، وأنّ عدد الكتب التي احتوتها قد بلغ 700,000 مجلّد.[34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الميناء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الشرقي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يُعد الميناء الشرقي بالإسكندرية بصفة عامة من أقدم الموانئ الواقعة على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البحر المتوسط،[35] يشمل الميناء الشرقي مناطق الشاطبي ومحطة الرمل والمنشية وبحري،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وقد كان الإسكندر الأكبر يستهدف من وراء تأسيس المدينة إنشاء ميناء جديد يحتل مكانة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كبيرة في عالم التجارة بعد أن حطم ميناء صور وهو في طريقه إلى مصر، وكذلك كان اهدفه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إنشاء ميناء جديد كبير يربط بين بلاد العالم القديم والميناء الشرقية.[35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مقابر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مصطفى كامل الأثرية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تقع مقابر مصطفى كامل في منطقة مصطفى كامل، ولهذا سميت بهذا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الاسم، وتتكون من أربعة مقابر نُحتت جميعها في الصخر،[36] وقد نُحتت المقبرتين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الأولى والثانية تحت سطح الأرض، أما المقبرة الثالثة والرابعة فيرتفع جزء منها فوق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سطح الأرض، وقد تم الكشف عن هذه المجموعة من المقابر بطريق الصدفة ما بين عامي 1933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 1934،[36] يرجع تاريخ هذه المقابر إلى أواخر القرن الثالث وأوائل القرن الثاني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قبل الميلاد، وتحديدًا إلى العصر اليوناني والروماني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مقابر الأنفوشي الأثرية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تقع مقابر الأنفوشي في منطقة بحري غرب الإسكندرية، ويرجع تاريخها إلى القرن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الثالث قبل الميلاد تحديدًا إلى حوالي عام 250 ق.م، أي في أواخر العصر البطلمي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وأوائل عصر الرومان.[37] اكتشفت هذه المقابر عام 1901 حيث اكتشف بها مبنيان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جنائزيان بكل منهما مقبرتان، ثم توالت الاكتشافات لمقبرة الأنفوشي حتى أصبح عدد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مبانيها الجنائزية خمسة مباني، وهناك مبنى جنائزي سادس اختفي ولم يعد له أثر في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 xml:space="preserve">الوقت الحالي، وتمتاز هذه المقابر بزخارف الفرسكو الجميلة،[37] </w:t>
      </w:r>
      <w:r w:rsidRPr="00E2154C">
        <w:rPr>
          <w:color w:val="000000" w:themeColor="text1"/>
          <w:sz w:val="32"/>
          <w:szCs w:val="32"/>
          <w:rtl/>
        </w:rPr>
        <w:lastRenderedPageBreak/>
        <w:t>وقد زُينت في كثير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منها بالمرمر والرخام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مقابر كوم الشقافة الأثرية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تقع مقابر كوم الشقافة في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منطقة كوم الشقافة جنوب حي مينا البصل، وتُعتبر من أهم مقابر المدينة، وسُميت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المنطقة بهذا الاسم بسبب كثره البقايا الفخارية والكسارات التي كانت تتراكم في هذا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المكان،[38] وترجع أهمية المقبرة نظرًا لاتساعها وكثره زخارفها وتعقيد تخطيطها، كما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أنها من أوضح الأمثلة علي تداخل الفن الفرعوني بالفن الروماني في المدينة وأروع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نماذج العمارة الجنازيه، وعُثر على المقبرة بطريق الصدفة يوم 28 سبتمبر 1900،[38</w:t>
      </w:r>
      <w:r w:rsidRPr="00E2154C">
        <w:rPr>
          <w:color w:val="000000" w:themeColor="text1"/>
          <w:sz w:val="32"/>
          <w:szCs w:val="32"/>
        </w:rPr>
        <w:t xml:space="preserve">] </w:t>
      </w:r>
      <w:r w:rsidRPr="00E2154C">
        <w:rPr>
          <w:color w:val="000000" w:themeColor="text1"/>
          <w:sz w:val="32"/>
          <w:szCs w:val="32"/>
          <w:rtl/>
        </w:rPr>
        <w:t>على الرغم من أن التنقيب كان قد بدأ في هذه المنطقة منذ عام 1892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مقابر الشاطبي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الأثرية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تقع هذه المقابر ما بين شارع بورسعيد وطريق الكورنيش بمنطقة الشاطبي في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مواجهة كلية سان مارك، تم اكتشافها عن طريق الصدفة أيضًا عام 1893،[39] وتعود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لنهاية القرن الثاني وبداية القرن الثالث قبل الميلاد. المقبرة منحوتة من الصخر،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واكتشف بها الكثير من آثار العصر البطلمي ومن أهمها تماثيل التناجرا، وتعتبر هذه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المقابر من أقٌدم المقابر البطلمية في الإسكندرية لوجودها خارج أسوار المدينة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القديمة.[39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متحف الإسكندرية القومي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هو أحد متاحف الإسكندرية، يقع في شارع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فؤاد بوسط المدينة، ويضم مايزيد عن 1800 قطعة أثرية[40] تمثل جميع العصور التي مرت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بها المدينة من العصر الروماني وحتى العصر الحديث، المتحف هو عبارة عن قصر سابق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لأحد تجار الأخشاب الأثرياء في المدينة، قام بإنشائه على طراز المعمار الإيطالي،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وبيع في العام 1954 للقنصلية الأمريكية، واشتراه المجلس الأعلى للآثار المصري بمبلغ</w:t>
      </w:r>
      <w:r w:rsidRPr="00E2154C">
        <w:rPr>
          <w:color w:val="000000" w:themeColor="text1"/>
          <w:sz w:val="32"/>
          <w:szCs w:val="32"/>
        </w:rPr>
        <w:t xml:space="preserve"> 12 </w:t>
      </w:r>
      <w:r w:rsidRPr="00E2154C">
        <w:rPr>
          <w:color w:val="000000" w:themeColor="text1"/>
          <w:sz w:val="32"/>
          <w:szCs w:val="32"/>
          <w:rtl/>
        </w:rPr>
        <w:t>مليون جنيه مصري، الذي حوله بدوره إلى متحف قومي للمدينة، وقام الرئيس المصري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حسني مبارك بافتتاحه في 1 سبتمبر 2003.[41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المتحف اليوناني الروماني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lastRenderedPageBreak/>
        <w:t>أحد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متاحف الآثار بالمدينة الإسكندرية، افتتحه الخديوي عباس حلمي الثاني في 17 أكتوبر</w:t>
      </w:r>
      <w:r w:rsidRPr="00E2154C">
        <w:rPr>
          <w:color w:val="000000" w:themeColor="text1"/>
          <w:sz w:val="32"/>
          <w:szCs w:val="32"/>
        </w:rPr>
        <w:t xml:space="preserve"> 1892</w:t>
      </w:r>
      <w:r w:rsidRPr="00E2154C">
        <w:rPr>
          <w:color w:val="000000" w:themeColor="text1"/>
          <w:sz w:val="32"/>
          <w:szCs w:val="32"/>
          <w:rtl/>
        </w:rPr>
        <w:t>،</w:t>
      </w:r>
      <w:r w:rsidRPr="00E2154C">
        <w:rPr>
          <w:color w:val="000000" w:themeColor="text1"/>
          <w:sz w:val="32"/>
          <w:szCs w:val="32"/>
        </w:rPr>
        <w:t xml:space="preserve">[42] </w:t>
      </w:r>
      <w:r w:rsidRPr="00E2154C">
        <w:rPr>
          <w:color w:val="000000" w:themeColor="text1"/>
          <w:sz w:val="32"/>
          <w:szCs w:val="32"/>
          <w:rtl/>
        </w:rPr>
        <w:t>يعرض المتحف تشكيلة واسعة من الآثار التي عثر عليها في الإسكندرية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وماحولها، وهي في معظمها آثار من العصر البطلمي والعصر الروماني اللاحق له،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وتحديدًا منذ نشأة الإسكندرية من القرن الثالث قبل الميلاد إلي القرن الثالث بعد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الميلاد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متحف المجوهرات الملكية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هو متحف يعرض مجوهرات الأسر المالكة التي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حكمت مصر. شُيّد القصر عام 1919 في منطقة زيزينيا، تبلغ مساحته حوالي 4185 مترًا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مربعا، وكان ملكًا للأميرة فاطمة الزهراء إحدي أميرات الأسرة المالكة، وقد صمم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طبقًا لطراز المباني الأوروبية في القرن التاسع عشر. تحوّل القصر إلى متحف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للمجوهرات الملكية عام 1986،[43] وهو يضم مجموعة كبيرة من المجوهرات والتحف الذهبية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التابعة للأسرة العلوية المالكة العائدة للعام 1805، ومنها تحف نادرة بدءا من عهد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محمد علي باشا حتى فاروق الأول.[43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النقل والمواصلات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المطارات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والموانئ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مطار الإسكندرية الدولي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يخدم محافظة الأسكندرية مطاران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هما</w:t>
      </w:r>
      <w:r w:rsidRPr="00E2154C">
        <w:rPr>
          <w:color w:val="000000" w:themeColor="text1"/>
          <w:sz w:val="32"/>
          <w:szCs w:val="32"/>
        </w:rPr>
        <w:t>: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مطار الإسكندرية الدولي: هو مطار دولي يبعد عن وسط المدينة حوالي 6 كم في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الاتجاه الجنوبي الشرقي، يرجع تاريخ إنشائه إلى عام 1947،[44] تبلغ مساحته حوالي</w:t>
      </w:r>
      <w:r w:rsidRPr="00E2154C">
        <w:rPr>
          <w:color w:val="000000" w:themeColor="text1"/>
          <w:sz w:val="32"/>
          <w:szCs w:val="32"/>
        </w:rPr>
        <w:t xml:space="preserve"> 650 </w:t>
      </w:r>
      <w:r w:rsidRPr="00E2154C">
        <w:rPr>
          <w:color w:val="000000" w:themeColor="text1"/>
          <w:sz w:val="32"/>
          <w:szCs w:val="32"/>
          <w:rtl/>
        </w:rPr>
        <w:t>فدان، ويستقبل الطائرات الصغيرة والمتوسطة والطائرات الخاصة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مطار برج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 xml:space="preserve">العرب الدولي هو مطار دولي يبعد عن الإسكندرية حوالي 49 كم في </w:t>
      </w:r>
      <w:r w:rsidRPr="00E2154C">
        <w:rPr>
          <w:color w:val="000000" w:themeColor="text1"/>
          <w:sz w:val="32"/>
          <w:szCs w:val="32"/>
          <w:rtl/>
        </w:rPr>
        <w:lastRenderedPageBreak/>
        <w:t>الاتجاه الجنوبي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الغربي، وقد أنشأ للتخفيف عن مطار النزهة الذي لا تتحمل ممراته الطائرات الكبيرة،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تبلغ مساحة أرض المطار حوالي 43669 متر مربع</w:t>
      </w:r>
      <w:proofErr w:type="gramStart"/>
      <w:r w:rsidRPr="00E2154C">
        <w:rPr>
          <w:color w:val="000000" w:themeColor="text1"/>
          <w:sz w:val="32"/>
          <w:szCs w:val="32"/>
          <w:rtl/>
        </w:rPr>
        <w:t>،[</w:t>
      </w:r>
      <w:proofErr w:type="gramEnd"/>
      <w:r w:rsidRPr="00E2154C">
        <w:rPr>
          <w:color w:val="000000" w:themeColor="text1"/>
          <w:sz w:val="32"/>
          <w:szCs w:val="32"/>
          <w:rtl/>
        </w:rPr>
        <w:t>45]، وتم افتتاحه أمام حركة الطيران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المدني عام 2003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تضم الإسكندرية اثنين من الموانئ البحرية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هي</w:t>
      </w:r>
      <w:r w:rsidRPr="00E2154C">
        <w:rPr>
          <w:color w:val="000000" w:themeColor="text1"/>
          <w:sz w:val="32"/>
          <w:szCs w:val="32"/>
        </w:rPr>
        <w:t>: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ميكروباص الإسكندرية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ميناء الإسكندرية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ميناء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الدخيلة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الطرق السريعة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تمتلك الإسكندرية شبكة من الطرق السريعة التي تربطها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بباقي محافظات مصر وهي</w:t>
      </w:r>
      <w:r w:rsidRPr="00E2154C">
        <w:rPr>
          <w:color w:val="000000" w:themeColor="text1"/>
          <w:sz w:val="32"/>
          <w:szCs w:val="32"/>
        </w:rPr>
        <w:t>: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طريق القاهرة - الإسكندرية الصحراوي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طريق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القاهرة - الإسكندرية الزراعي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الطريق الدولي الساحلي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محور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التعمير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طريق الإسكندرية الدائري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الترام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مقال تفصيلي :ترام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الإسكندرية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ترام المدينة أو الترام الأصفر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ترام الرمل أو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الترام الأزرق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lastRenderedPageBreak/>
        <w:t>هي شبكة مواصلات واسعة تربط أغلب أحياء المدينة، وتعد خطوط ترام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الإسكندرية أقدم خطوط ترام أنشأت في أفريقيا ومنطقة الشرق الأوسط حيث تم إنشائها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عام 1860. تُعد إحدى مواصلات النقل العام بالمدينة، وتبلغ سعر تذكرتها 25 قرشًا،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وهي تنقسم إلى نوعين</w:t>
      </w:r>
      <w:r w:rsidRPr="00E2154C">
        <w:rPr>
          <w:color w:val="000000" w:themeColor="text1"/>
          <w:sz w:val="32"/>
          <w:szCs w:val="32"/>
        </w:rPr>
        <w:t>: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ترام الرمل أو الترام الأزرق وتتكون من ثلاثة عربات كل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منها منفصلة عن الأخرى، وتعمل بالكهرباء، وتربط شرق المدينة (محطة فيكتوريا) بغربها</w:t>
      </w:r>
      <w:r w:rsidRPr="00E2154C">
        <w:rPr>
          <w:color w:val="000000" w:themeColor="text1"/>
          <w:sz w:val="32"/>
          <w:szCs w:val="32"/>
        </w:rPr>
        <w:t xml:space="preserve"> (</w:t>
      </w:r>
      <w:r w:rsidRPr="00E2154C">
        <w:rPr>
          <w:color w:val="000000" w:themeColor="text1"/>
          <w:sz w:val="32"/>
          <w:szCs w:val="32"/>
          <w:rtl/>
        </w:rPr>
        <w:t>محطة الرمل) وتمر على 37 محطة في أحياء المنتزة، شرق، ووسط المدينة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ترام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المدينة أو الترام الأصفر وتتكون من عربتان وهي نوعان: النوع الأول أن تكون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العربتان متصلتان ببعضهما البعض، والنوع الثاني تكون كل عربة منفصلة عن الأخرى،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وتعمل أيضًا بالكهرباء، وتربط مناطق أحياء وسط وغرب المدينة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القطارات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تمتلك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مدينة الأسكندرية شبكة واسعة من خطوط السكك الحديدية والقطارات، تقوم بتشغيلها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الهيئة القومية لسكك حديد مصر، ومحطتها الرئيسية تقع في منطقة محطة مصر وسط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المدينة، وهي مقسمة إلى قسمين</w:t>
      </w:r>
      <w:r w:rsidRPr="00E2154C">
        <w:rPr>
          <w:color w:val="000000" w:themeColor="text1"/>
          <w:sz w:val="32"/>
          <w:szCs w:val="32"/>
        </w:rPr>
        <w:t>: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القسم الأول وهو خطوط سكك حديدية محلية وتسمى</w:t>
      </w:r>
      <w:r w:rsidRPr="00E2154C">
        <w:rPr>
          <w:color w:val="000000" w:themeColor="text1"/>
          <w:sz w:val="32"/>
          <w:szCs w:val="32"/>
        </w:rPr>
        <w:t xml:space="preserve"> "</w:t>
      </w:r>
      <w:r w:rsidRPr="00E2154C">
        <w:rPr>
          <w:color w:val="000000" w:themeColor="text1"/>
          <w:sz w:val="32"/>
          <w:szCs w:val="32"/>
          <w:rtl/>
        </w:rPr>
        <w:t>خط قطار أبو قير"، ويبلغ طول الخط حوالي 22 كم، ويربط هذا الخط بين أقصى شرق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الإسكندرية وتحديدًا عند منطقة أبو قير، بوسط المدينة وتحديدًا عند منطقة محطة مصر،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مرورًا بستة عشرة محطة في أحياء المنتزة وشرق ووسط الإسكندرية، وتبلغ سعر تذكرة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القطار 75 قرشًا. يعتبر قطار أبو قير شريان الحياة الرئيسي للمدينة، ومن أهم وسائل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النقل العامة فيها، إذ ينقل حوالي مليون شخص يوميًا.[46</w:t>
      </w:r>
      <w:r w:rsidRPr="00E2154C">
        <w:rPr>
          <w:color w:val="000000" w:themeColor="text1"/>
          <w:sz w:val="32"/>
          <w:szCs w:val="32"/>
        </w:rPr>
        <w:t>]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القسم الثاني وهو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خطوط سكك حديدية خارجية أي خارج نطاق المدينة، وهي تربط الإسكندرية بمحافظة مطروح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ومحافظات الدلتا والقاهرة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الثقافة والفنون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مقال تفصيلي :لهجة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إسكندرانية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lastRenderedPageBreak/>
        <w:br/>
      </w:r>
      <w:r w:rsidRPr="00E2154C">
        <w:rPr>
          <w:color w:val="000000" w:themeColor="text1"/>
          <w:sz w:val="32"/>
          <w:szCs w:val="32"/>
          <w:rtl/>
        </w:rPr>
        <w:t>شعار مهرجان الإسكندرية السينمائي الدولي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تُعقد في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الإسكندرية العديد من النشاطات الثقافية والسياحية والرياضية والسياسية خاصة بعد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اختيارها كعاصمة للثقافة الإسلامية لعام 2008،[47][48] كما تُنظم المدينة العديد من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المهرجانات مثل مهرجان الإسكندرية السينمائي الدولي،[49] مهرجان الإسكندرية الثقافي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العالمي،[50] المهرجان الثقافي والفني لدول حوض البحر المتوسط، مهرجان الموسيقى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العربية بالإسكندرية،[51] كما تنظم مكتبة الإسكندرية العديد من المؤتمرات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والفاعليات والمهرجانات في المناسبات المختلفة مثل مؤتمر مكتبة الإسكندرية السنوي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للمخطوطات،[52] معرض لتاريخ الطباعة في مصر،[53] مهرجان مكتبة الإسكندرية للموسيقى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الأورومتوسطية،[54] بالإضافة إلى العديد من المهرجانات الأخرى. تنتشر المراكز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والقصور الثقافية ومراكز الإبداع والمكتبات في جميع أحياء الإسكندرية،[55] ولعل من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أبرزها قصر التذوق، مركز الإسكندرية للإبداع، قصر ثقافة الأنفوشي، قصر ثقافة سيدي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جابر، قصر ثقافة برج العرب، قصر ثقافة أبوقير وغيرهم الكثير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المؤسسات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التعليمية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مبنى إدارة جامعة الإسكندرية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الجامعات: تحتضن مدينة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الإسكندرية سبعة جامعات تدرس مختلف أشكال العلوم وهي</w:t>
      </w:r>
      <w:r w:rsidRPr="00E2154C">
        <w:rPr>
          <w:color w:val="000000" w:themeColor="text1"/>
          <w:sz w:val="32"/>
          <w:szCs w:val="32"/>
        </w:rPr>
        <w:t>: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جامعة الإسكندرية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الأكاديمية العربية للعلوم والتكنولوجيا والنقل البحري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جامعة سنجور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جامعة فاروس بالإسكندرية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جامعة بيروت العربية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lastRenderedPageBreak/>
        <w:t xml:space="preserve">• </w:t>
      </w:r>
      <w:r w:rsidRPr="00E2154C">
        <w:rPr>
          <w:color w:val="000000" w:themeColor="text1"/>
          <w:sz w:val="32"/>
          <w:szCs w:val="32"/>
          <w:rtl/>
        </w:rPr>
        <w:t>أكاديمية الإسكندرية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للعلوم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جامعة كينج مريوط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المدارس: تضم مدينة الإسكندرية ما يقارب من 1,766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مدرسة[56] تحتوي على 19,657 فصلاً، ويدرس بها حوالي 880,337 طالباً، منهم 428,619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من البنات، و451,718 من البنين،[56] وفيما يلي قائمة بأشهر مدارس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المدينة</w:t>
      </w:r>
      <w:r w:rsidRPr="00E2154C">
        <w:rPr>
          <w:color w:val="000000" w:themeColor="text1"/>
          <w:sz w:val="32"/>
          <w:szCs w:val="32"/>
        </w:rPr>
        <w:t>: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كلية سان مارك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كلية سان مارك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مدرسة ليسيه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الحرية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 xml:space="preserve">مدرسة سانت </w:t>
      </w:r>
      <w:proofErr w:type="gramStart"/>
      <w:r w:rsidRPr="00E2154C">
        <w:rPr>
          <w:color w:val="000000" w:themeColor="text1"/>
          <w:sz w:val="32"/>
          <w:szCs w:val="32"/>
          <w:rtl/>
        </w:rPr>
        <w:t>كاترين</w:t>
      </w:r>
      <w:r w:rsidRPr="00E2154C">
        <w:rPr>
          <w:color w:val="000000" w:themeColor="text1"/>
          <w:sz w:val="32"/>
          <w:szCs w:val="32"/>
        </w:rPr>
        <w:t xml:space="preserve"> 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كلية النصر للبنات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مدرسة النصر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للبنين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كلية فيكتوريا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مدرسة رأس التين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كلية نوتر دام دي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سيون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مدرسة نهضة مصر للغات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مدارس السيد محمد كريم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مدرسة مبارك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الثانوية العسكرية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مدرسة العباسية الثانوية العسكرية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مدرسة جمال عبد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الناصر الثانوية العسكرية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الرياضة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ستاد الإسكندرية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lastRenderedPageBreak/>
        <w:t>يُعد نادي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الاتحاد السكندري أكثر الأندية شعبيةً بالإسكندرية، بالإضافة لوجود بعض أندية كرة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القدم الأخرى التي تتخذ من الإسكندرية مقرًا لها مثل النادي الأوليمبي السكندري،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نادي الكروم، نادي سموحة وهو أحد أكبر الأندية الرياضية والاجتماعية بالمدينة إلى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جانب نادي سبورتنج، ونادي حرس الحدود، والإسكندرية واحدة من المحافظات المصرية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الأربعة التي احتضنت بطولة كأس الأمم الأفريقية لكرة القدم لعام 2006[57] والتي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فازت بها مصر. تضم الإسكندرية أربعة ستادات كرة قدم هي</w:t>
      </w:r>
      <w:r w:rsidRPr="00E2154C">
        <w:rPr>
          <w:color w:val="000000" w:themeColor="text1"/>
          <w:sz w:val="32"/>
          <w:szCs w:val="32"/>
        </w:rPr>
        <w:t>: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ستاد الإسكندرية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ستاد برج العرب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ستاد حرس الحدود (ستاد المكس</w:t>
      </w:r>
      <w:r w:rsidRPr="00E2154C">
        <w:rPr>
          <w:color w:val="000000" w:themeColor="text1"/>
          <w:sz w:val="32"/>
          <w:szCs w:val="32"/>
        </w:rPr>
        <w:t>).</w:t>
      </w:r>
      <w:proofErr w:type="gramEnd"/>
      <w:r w:rsidRPr="00E2154C">
        <w:rPr>
          <w:color w:val="000000" w:themeColor="text1"/>
          <w:sz w:val="32"/>
          <w:szCs w:val="32"/>
        </w:rPr>
        <w:br/>
      </w:r>
      <w:proofErr w:type="gramStart"/>
      <w:r w:rsidRPr="00E2154C">
        <w:rPr>
          <w:color w:val="000000" w:themeColor="text1"/>
          <w:sz w:val="32"/>
          <w:szCs w:val="32"/>
        </w:rPr>
        <w:t xml:space="preserve">• </w:t>
      </w:r>
      <w:r w:rsidRPr="00E2154C">
        <w:rPr>
          <w:color w:val="000000" w:themeColor="text1"/>
          <w:sz w:val="32"/>
          <w:szCs w:val="32"/>
          <w:rtl/>
        </w:rPr>
        <w:t>ملعب الكروم</w:t>
      </w:r>
      <w:r w:rsidRPr="00E2154C">
        <w:rPr>
          <w:color w:val="000000" w:themeColor="text1"/>
          <w:sz w:val="32"/>
          <w:szCs w:val="32"/>
        </w:rPr>
        <w:t>.</w:t>
      </w:r>
      <w:proofErr w:type="gramEnd"/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المتحف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اليوناني الروماني في مدينة الإسكندرية (بالإنجليزية</w:t>
      </w:r>
      <w:r w:rsidRPr="00E2154C">
        <w:rPr>
          <w:color w:val="000000" w:themeColor="text1"/>
          <w:sz w:val="32"/>
          <w:szCs w:val="32"/>
        </w:rPr>
        <w:t xml:space="preserve">: The Greco-Roman Museum of Alexandria) </w:t>
      </w:r>
      <w:r w:rsidRPr="00E2154C">
        <w:rPr>
          <w:color w:val="000000" w:themeColor="text1"/>
          <w:sz w:val="32"/>
          <w:szCs w:val="32"/>
          <w:rtl/>
        </w:rPr>
        <w:t>هو متحف للآثار في مدينة الإسكندرية في مصر. و يعرض تشكيلة واسعة من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الآثار التي عثر عليها في الإسكندرية وماحولها وهي في معظمها آثار من العصر البطلمي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والعصر الروماني اللاحق له وتحديدا منذ نشأة الإسكندرية من القرن الثالث قبل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الميلاد إلي القرن الثالث بعد الميلاد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إفتتح المتحف في 17 أكتوبر 1892 م. ولكن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لعدم اتساع المتحف انذاك لهذا العدد من الاثار، قررت بلدية الإسكندرية بناء متحف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الإسكندرية الحالي القائم بشارع فؤاد وكان المبنى من تصميم ديتريش وستيون. افتتحه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الخديو عباس حلمي الثاني، وكان عدد قاعته حوالي 11 قاعة. تعرض آثاره حاليا في 27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صالة منفصلة كما تعرض في المتحف مقتيات فرعونية أحضرت من القاهرة ومقتنيات مصرية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أخرى أحضرت من الفيوم تمثل لوحات مومياوات الفيوم، المتحف مبني علي طراز المباني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الإغريقية السائد في الإسكندرية القديمة، ويوجد في شارع فؤاد في المدينة</w:t>
      </w:r>
      <w:r w:rsidRPr="00E2154C">
        <w:rPr>
          <w:color w:val="000000" w:themeColor="text1"/>
          <w:sz w:val="32"/>
          <w:szCs w:val="32"/>
        </w:rPr>
        <w:t>.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  <w:rtl/>
        </w:rPr>
        <w:t>أشهر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تماثيل المتحف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رأس من الرخام الأبيض يمثل يوليوس قيصر</w:t>
      </w:r>
      <w:r w:rsidRPr="00E2154C">
        <w:rPr>
          <w:color w:val="000000" w:themeColor="text1"/>
          <w:sz w:val="32"/>
          <w:szCs w:val="32"/>
        </w:rPr>
        <w:br/>
      </w:r>
      <w:r w:rsidRPr="00E2154C">
        <w:rPr>
          <w:color w:val="000000" w:themeColor="text1"/>
          <w:sz w:val="32"/>
          <w:szCs w:val="32"/>
        </w:rPr>
        <w:lastRenderedPageBreak/>
        <w:t xml:space="preserve">• </w:t>
      </w:r>
      <w:r w:rsidRPr="00E2154C">
        <w:rPr>
          <w:color w:val="000000" w:themeColor="text1"/>
          <w:sz w:val="32"/>
          <w:szCs w:val="32"/>
          <w:rtl/>
        </w:rPr>
        <w:t>رأس من الرخام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للإسكندر الأكبر</w:t>
      </w:r>
      <w:r w:rsidRPr="00E2154C">
        <w:rPr>
          <w:color w:val="000000" w:themeColor="text1"/>
          <w:sz w:val="32"/>
          <w:szCs w:val="32"/>
        </w:rPr>
        <w:br/>
        <w:t xml:space="preserve">• </w:t>
      </w:r>
      <w:r w:rsidRPr="00E2154C">
        <w:rPr>
          <w:color w:val="000000" w:themeColor="text1"/>
          <w:sz w:val="32"/>
          <w:szCs w:val="32"/>
          <w:rtl/>
        </w:rPr>
        <w:t>مومياء من العصر الروماني عليها صورة المتوفى بالألوان من</w:t>
      </w:r>
      <w:r w:rsidRPr="00E2154C">
        <w:rPr>
          <w:color w:val="000000" w:themeColor="text1"/>
          <w:sz w:val="32"/>
          <w:szCs w:val="32"/>
        </w:rPr>
        <w:t xml:space="preserve"> </w:t>
      </w:r>
      <w:r w:rsidRPr="00E2154C">
        <w:rPr>
          <w:color w:val="000000" w:themeColor="text1"/>
          <w:sz w:val="32"/>
          <w:szCs w:val="32"/>
          <w:rtl/>
        </w:rPr>
        <w:t>الفيوم</w:t>
      </w:r>
      <w:r w:rsidRPr="00E2154C">
        <w:rPr>
          <w:color w:val="000000" w:themeColor="text1"/>
          <w:sz w:val="32"/>
          <w:szCs w:val="32"/>
        </w:rPr>
        <w:br/>
      </w:r>
      <w:bookmarkEnd w:id="0"/>
    </w:p>
    <w:sectPr w:rsidR="00826900" w:rsidRPr="00E2154C" w:rsidSect="00D211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9B"/>
    <w:rsid w:val="00795A9B"/>
    <w:rsid w:val="00826900"/>
    <w:rsid w:val="00D21128"/>
    <w:rsid w:val="00E2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95A9B"/>
    <w:rPr>
      <w:strike w:val="0"/>
      <w:dstrike w:val="0"/>
      <w:color w:val="0068C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95A9B"/>
    <w:rPr>
      <w:strike w:val="0"/>
      <w:dstrike w:val="0"/>
      <w:color w:val="0068C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dain.com/forums/index.php/topic,1959.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3882</Words>
  <Characters>22129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بحث عن مدينة الإسكندرية - حمل البحث كامل التنسيق بصيغة ملف وورد وبالمتداد doc</vt:lpstr>
    </vt:vector>
  </TitlesOfParts>
  <Company>&lt;egyptian hak&gt;</Company>
  <LinksUpToDate>false</LinksUpToDate>
  <CharactersWithSpaces>25960</CharactersWithSpaces>
  <SharedDoc>false</SharedDoc>
  <HLinks>
    <vt:vector size="12" baseType="variant">
      <vt:variant>
        <vt:i4>1114199</vt:i4>
      </vt:variant>
      <vt:variant>
        <vt:i4>3</vt:i4>
      </vt:variant>
      <vt:variant>
        <vt:i4>0</vt:i4>
      </vt:variant>
      <vt:variant>
        <vt:i4>5</vt:i4>
      </vt:variant>
      <vt:variant>
        <vt:lpwstr>http://www.bordain.com/forums/index.php/topic,1959.0.html</vt:lpwstr>
      </vt:variant>
      <vt:variant>
        <vt:lpwstr/>
      </vt:variant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http://www.i2links.com/28440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عن مدينة الإسكندرية - حمل البحث كامل التنسيق بصيغة ملف وورد وبالمتداد doc</dc:title>
  <dc:creator>XDark</dc:creator>
  <cp:lastModifiedBy>M</cp:lastModifiedBy>
  <cp:revision>3</cp:revision>
  <dcterms:created xsi:type="dcterms:W3CDTF">2021-08-20T02:59:00Z</dcterms:created>
  <dcterms:modified xsi:type="dcterms:W3CDTF">2021-08-20T02:59:00Z</dcterms:modified>
</cp:coreProperties>
</file>