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11" w:rsidRDefault="00DD5DC5" w:rsidP="00112B11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bookmarkStart w:id="0" w:name="_GoBack"/>
      <w:r w:rsidRPr="00112B11">
        <w:rPr>
          <w:color w:val="000000" w:themeColor="text1"/>
          <w:sz w:val="32"/>
          <w:szCs w:val="32"/>
          <w:rtl/>
        </w:rPr>
        <w:t>عن عجائب الدنيا السبع</w:t>
      </w:r>
      <w:r w:rsidR="00112B11"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  <w:rtl/>
        </w:rPr>
        <w:t>أهرامات مصر</w:t>
      </w:r>
      <w:r w:rsidRPr="00112B11">
        <w:rPr>
          <w:color w:val="000000" w:themeColor="text1"/>
          <w:sz w:val="32"/>
          <w:szCs w:val="32"/>
        </w:rPr>
        <w:t xml:space="preserve"> </w:t>
      </w:r>
    </w:p>
    <w:p w:rsidR="00112B11" w:rsidRDefault="00DD5DC5" w:rsidP="00112B11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  <w:rtl/>
        </w:rPr>
        <w:t>في الجيزة قرب القاهرة العاصمة المصرية. وبنيت حوالي</w:t>
      </w:r>
      <w:r w:rsidRPr="00112B11">
        <w:rPr>
          <w:color w:val="000000" w:themeColor="text1"/>
          <w:sz w:val="32"/>
          <w:szCs w:val="32"/>
        </w:rPr>
        <w:t xml:space="preserve"> 2480-2550 </w:t>
      </w:r>
      <w:r w:rsidRPr="00112B11">
        <w:rPr>
          <w:color w:val="000000" w:themeColor="text1"/>
          <w:sz w:val="32"/>
          <w:szCs w:val="32"/>
          <w:rtl/>
        </w:rPr>
        <w:t>ق. م الهرم الكبير من أهم الآثار المصرية الذي يبعد 28 كم عن القاهرة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وبناه أحد ملوك مصر القدماء من الدولة الرابعة التي حكمت البلاد منذ آلاف السنين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يسمونه خوفو أما الإغريق فكانوا يطلقون عليه اسم خيبوبس بني لكي يكون قبرا لخوفو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ومات هذا الجبار الذي أراد تخليد اسمه وجسمه بقبر كبير ولم يبق الا الاسم والاحجار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التي نتعجب لبنائها وعظمة المعمارية الذي يبلغ ارتفاعه حوالي 481 قدم و طول الجانب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الشمالي يبلغ 612 قدماً.للهرم أربعة جوانب كل منها يبلغ 755 قدماً و 8 بوصات وفي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النهاية يستحق كثيرا أن يكون من العجائب الدنيا وان تكون مصرا مركزاً لعجيبتين من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هذه العجائب الإهرامات لا تزال تقف على الضفة الغربية لنهر النيل. بالرغم من التلوث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المنبعث من مدينة القاهرة والذي يتسبب في بلاء أحجارها</w:t>
      </w:r>
      <w:r w:rsidRPr="00112B11">
        <w:rPr>
          <w:color w:val="000000" w:themeColor="text1"/>
          <w:sz w:val="32"/>
          <w:szCs w:val="32"/>
        </w:rPr>
        <w:t>.</w:t>
      </w:r>
      <w:r w:rsidRPr="00112B11">
        <w:rPr>
          <w:color w:val="000000" w:themeColor="text1"/>
          <w:sz w:val="32"/>
          <w:szCs w:val="32"/>
        </w:rPr>
        <w:br/>
      </w:r>
    </w:p>
    <w:p w:rsidR="00112B11" w:rsidRDefault="00DD5DC5" w:rsidP="00112B11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112B11">
        <w:rPr>
          <w:color w:val="000000" w:themeColor="text1"/>
          <w:sz w:val="32"/>
          <w:szCs w:val="32"/>
        </w:rPr>
        <w:br/>
      </w:r>
      <w:r w:rsidR="00EF5DF2" w:rsidRPr="00112B11">
        <w:rPr>
          <w:rFonts w:hint="cs"/>
          <w:color w:val="000000" w:themeColor="text1"/>
          <w:sz w:val="32"/>
          <w:szCs w:val="32"/>
          <w:rtl/>
        </w:rPr>
        <w:t>حدائق</w:t>
      </w:r>
      <w:r w:rsidRPr="00112B11">
        <w:rPr>
          <w:color w:val="000000" w:themeColor="text1"/>
          <w:sz w:val="32"/>
          <w:szCs w:val="32"/>
          <w:rtl/>
        </w:rPr>
        <w:t xml:space="preserve"> بابل المعلقة</w:t>
      </w:r>
      <w:r w:rsidRPr="00112B11">
        <w:rPr>
          <w:color w:val="000000" w:themeColor="text1"/>
          <w:sz w:val="32"/>
          <w:szCs w:val="32"/>
        </w:rPr>
        <w:t xml:space="preserve"> </w:t>
      </w:r>
    </w:p>
    <w:p w:rsidR="00112B11" w:rsidRDefault="00DD5DC5" w:rsidP="00112B11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  <w:rtl/>
        </w:rPr>
        <w:t>وسميت معلقة لأنها نمت على شرفات القصور وشرفة القصر الملكي ببابل وذلك حوالي</w:t>
      </w:r>
      <w:r w:rsidRPr="00112B11">
        <w:rPr>
          <w:color w:val="000000" w:themeColor="text1"/>
          <w:sz w:val="32"/>
          <w:szCs w:val="32"/>
        </w:rPr>
        <w:t xml:space="preserve"> 600</w:t>
      </w:r>
      <w:r w:rsidRPr="00112B11">
        <w:rPr>
          <w:color w:val="000000" w:themeColor="text1"/>
          <w:sz w:val="32"/>
          <w:szCs w:val="32"/>
          <w:rtl/>
        </w:rPr>
        <w:t>ق. م وحيث انه إكراما لزوجته شيد نبوخذ نصر صاحب الحدائق المعلقة وكان يريد أن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يجدد مدينة بابل وذلك لتناسب جمال وفخامة وعظمة زوجته وكانت المدينة ذات :أسوار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يبلغ ارتفاعها 350 قدماً وثخانتها 87 قدما وكان لهذه الأسوار مائة باب مصنوع من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الذهب ولكل باب قوائم وسقوف من الذهب أيضاً. وأعظم ما في المدينة الحدائق المعلقة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أو الجنائن المعلقة .التي تعتبر فتنة وعجيبة الدول والعصور القديمة وقد بنيت على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عقود الحجر النفيس المقدم هدايا للملك وفي الزراعة كانت طبقات تصلح لمختلف النباتات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 xml:space="preserve">والأشجار والماء يرفع ويخزن في </w:t>
      </w:r>
      <w:r w:rsidRPr="00112B11">
        <w:rPr>
          <w:color w:val="000000" w:themeColor="text1"/>
          <w:sz w:val="32"/>
          <w:szCs w:val="32"/>
          <w:rtl/>
        </w:rPr>
        <w:lastRenderedPageBreak/>
        <w:t>الطبقات العليا بصهاريج لسقاية الأشجار، أما البناء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فيعد من أعظم الفنون المعمارية التي بلغتها بابل ونينوى وحيث تتصل الطبقات مع بعضها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بدرج واسع وعنما يأتي الربيع وتزهر وتورق الأشجار والورود في هذه الارتفاعات في وسط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أجواء الحرارة العالية تكون هذه الحدائق جنة في الأرض تنشر الرائحة العطرة والبرودة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واللطافة لتستحق أن تكون من عجائب الدنيا السبع التي بناها نبوخذ نصر لكي تتمتع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زوجته بهوائها وجمالها ورائحتها ولطافة جوها وخلابة منظرها</w:t>
      </w:r>
      <w:r w:rsidRPr="00112B11">
        <w:rPr>
          <w:color w:val="000000" w:themeColor="text1"/>
          <w:sz w:val="32"/>
          <w:szCs w:val="32"/>
        </w:rPr>
        <w:t>.</w:t>
      </w:r>
    </w:p>
    <w:p w:rsidR="00112B11" w:rsidRDefault="00DD5DC5" w:rsidP="00112B11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  <w:rtl/>
        </w:rPr>
        <w:t>هيكل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ارتيميس</w:t>
      </w:r>
    </w:p>
    <w:p w:rsidR="00112B11" w:rsidRDefault="00DD5DC5" w:rsidP="00112B11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  <w:rtl/>
        </w:rPr>
        <w:t>في اليونان وبني حوالي 356 ق.م امرأة تمثل الأمومة واصطنع الإغريق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عبادتها لذلك صوروها في تماثيل عجيبة تمثل المراة الذكية والقوية والشباب وهو بناء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بطول 425 قدم وفيه 127 سارية بارتفاع 60قدم وقسم منها مزين بالتماثيل والصور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والرسومات المختلفة وقسم منها مازال محفوظ في متحف بريطاني وبعض الحجار استخدمت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لبناء كنيسة في أسطمبول</w:t>
      </w:r>
      <w:r w:rsidRPr="00112B11">
        <w:rPr>
          <w:color w:val="000000" w:themeColor="text1"/>
          <w:sz w:val="32"/>
          <w:szCs w:val="32"/>
        </w:rPr>
        <w:t>.</w:t>
      </w:r>
      <w:r w:rsidRPr="00112B11">
        <w:rPr>
          <w:color w:val="000000" w:themeColor="text1"/>
          <w:sz w:val="32"/>
          <w:szCs w:val="32"/>
        </w:rPr>
        <w:br/>
      </w:r>
    </w:p>
    <w:p w:rsidR="00112B11" w:rsidRDefault="00DD5DC5" w:rsidP="00112B11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  <w:rtl/>
        </w:rPr>
        <w:t>تمثال زيوس</w:t>
      </w:r>
    </w:p>
    <w:p w:rsidR="00112B11" w:rsidRDefault="00DD5DC5" w:rsidP="00112B11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  <w:rtl/>
        </w:rPr>
        <w:t>طوله 12 م وبني حوالي 435 ق</w:t>
      </w:r>
      <w:r w:rsidRPr="00112B11">
        <w:rPr>
          <w:color w:val="000000" w:themeColor="text1"/>
          <w:sz w:val="32"/>
          <w:szCs w:val="32"/>
        </w:rPr>
        <w:t xml:space="preserve">. </w:t>
      </w:r>
      <w:r w:rsidRPr="00112B11">
        <w:rPr>
          <w:color w:val="000000" w:themeColor="text1"/>
          <w:sz w:val="32"/>
          <w:szCs w:val="32"/>
          <w:rtl/>
        </w:rPr>
        <w:t>م وحطمه القوطي في262ق. م عبارة عن معبد في مدينة افسس الإغريقية بني على أنقاض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ثلاثة معابد وفيه آلاف القطع الأثرية القديمة ويوجد الآن محلها مدينة أياصولوك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التركية في أسيا الوسطي وتاريخ البناء يعود إلى 700ق. م وفي عام 660ق.م هدم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البرابرة المعبد ثم أعيد بنائه عدة مرات بشكل رديء وقد احرق عام 356 من قبل هيرو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 xml:space="preserve">ستراث لكن النساء باعت الحلي </w:t>
      </w:r>
      <w:r w:rsidRPr="00112B11">
        <w:rPr>
          <w:color w:val="000000" w:themeColor="text1"/>
          <w:sz w:val="32"/>
          <w:szCs w:val="32"/>
          <w:rtl/>
        </w:rPr>
        <w:lastRenderedPageBreak/>
        <w:t>واشترت مواد البناء ثم مر به لاسكندر وكان به صورة له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لم تنل إعجابه عام /260/ أغار القوط على افسس فدمر المعبد بعد أن نهبه ثم بنيت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كنيسة عليه لكن تهدمت أيضا</w:t>
      </w:r>
    </w:p>
    <w:p w:rsidR="00112B11" w:rsidRDefault="00DD5DC5" w:rsidP="00112B11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  <w:rtl/>
        </w:rPr>
        <w:t>منارة الإسكندرية</w:t>
      </w:r>
    </w:p>
    <w:p w:rsidR="00112B11" w:rsidRDefault="00DD5DC5" w:rsidP="00112B11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  <w:rtl/>
        </w:rPr>
        <w:t>وارتفاعها حوالي 134م في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الإسكندرية بجمهورية مصر العربية ،الإسكندرية المدينة المصرية حاليا وعروس البحر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المتوسط بناها الاسكندر عندما احتل مصر وأصبحت اكبر موانئ البحر المتوسط وفي عام</w:t>
      </w:r>
      <w:r w:rsidRPr="00112B11">
        <w:rPr>
          <w:color w:val="000000" w:themeColor="text1"/>
          <w:sz w:val="32"/>
          <w:szCs w:val="32"/>
        </w:rPr>
        <w:t xml:space="preserve"> 285</w:t>
      </w:r>
      <w:r w:rsidRPr="00112B11">
        <w:rPr>
          <w:color w:val="000000" w:themeColor="text1"/>
          <w:sz w:val="32"/>
          <w:szCs w:val="32"/>
          <w:rtl/>
        </w:rPr>
        <w:t>الى 247 ق. م ونتيجة اتساع التجارة الدولية بين الإسكندرية والعالم قرر بطليموس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فيلادلفوس الحكم أن يبني منارة تهتدي إليها السفن فبنيت على جزيرة بالقرب من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الإسكندرية تسمى فاروسس والبناء على النمط البابلي وبني بشكل تقاوم الامواج العاتية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حيث وضعت الاحجار الصلبة لقاعتدها وضمنت أجزائها بالرصاص المصهور وفي الأعلى موقد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عظيم تشعل النيران بداخله والوقود يحمل إلى القمة بالعربات ثم ترفع إلى الأعلى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بالحبال وتحوي 300 غرفة على قول احد المؤرخين يقيم فيها العسكر لحماية البلد ويقال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انه في القمة مرآة عاكسة كبيرة لحرق السفن المعادية إلا أن الوليد الخليفة الأموي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اثر مكيدة من إمبراطور القسطنطينية انخدع و هدمها بعد اغرائه انها تحوي كنوزا تحتها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وفي عام 1375 سقطت المنارة بكاملها نتيجة زلزال في البحر</w:t>
      </w:r>
      <w:r w:rsidRPr="00112B11">
        <w:rPr>
          <w:color w:val="000000" w:themeColor="text1"/>
          <w:sz w:val="32"/>
          <w:szCs w:val="32"/>
        </w:rPr>
        <w:t>.</w:t>
      </w: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  <w:rtl/>
        </w:rPr>
        <w:t>العملاق رودوس</w:t>
      </w: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  <w:rtl/>
        </w:rPr>
        <w:t>في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رودوس باليونان عام 280ق. م تمثال كبير من البرونز ليس موجود الآن بل بيع منذ زمن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كقطع من المعادن والأشياء الثمينة وهو كان موجود في جزيرة رودوس في اليونان حاليا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وهو عبارة عن فارس يحمل مشعلاً باليد اليسرى وقوس ونشّاب في اليد الأُخرى ماداً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قدميه لتمر السفن البحرية بين قاعدتيه ارتفاع حوالي 50 م دمر التمثال بعد 65 عام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 xml:space="preserve">بواسطة زلزال أصاب المنطقة بكاملها عام284 ق. م ومن كبر الحجم </w:t>
      </w:r>
      <w:r w:rsidRPr="00112B11">
        <w:rPr>
          <w:color w:val="000000" w:themeColor="text1"/>
          <w:sz w:val="32"/>
          <w:szCs w:val="32"/>
          <w:rtl/>
        </w:rPr>
        <w:lastRenderedPageBreak/>
        <w:t>تكون الأصابع اكبر من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تمثال في هذا العصر وكان من داخله درج حلزوني من القاعدة إلى الرأس ويقال أن أهل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الجزيرة كانوا يضعون النار في عيون التمثال لتهتدي السفن في البحر وبالمناسبة جزيرة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رودوس احد الجزر المهمة والسياحية الجيدة في بلاد اليونان حالياً</w:t>
      </w:r>
      <w:r w:rsidRPr="00112B11">
        <w:rPr>
          <w:color w:val="000000" w:themeColor="text1"/>
          <w:sz w:val="32"/>
          <w:szCs w:val="32"/>
        </w:rPr>
        <w:t>.</w:t>
      </w:r>
    </w:p>
    <w:p w:rsidR="00112B11" w:rsidRDefault="00DD5DC5" w:rsidP="00112B11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  <w:rtl/>
        </w:rPr>
        <w:t>ضريح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موزول</w:t>
      </w:r>
      <w:r w:rsidRPr="00112B11">
        <w:rPr>
          <w:color w:val="000000" w:themeColor="text1"/>
          <w:sz w:val="32"/>
          <w:szCs w:val="32"/>
        </w:rPr>
        <w:br/>
      </w:r>
    </w:p>
    <w:p w:rsidR="00826900" w:rsidRPr="00112B11" w:rsidRDefault="00DD5DC5" w:rsidP="00112B11">
      <w:pPr>
        <w:spacing w:line="360" w:lineRule="auto"/>
        <w:rPr>
          <w:rFonts w:hint="cs"/>
          <w:color w:val="000000" w:themeColor="text1"/>
          <w:sz w:val="32"/>
          <w:szCs w:val="32"/>
          <w:lang w:bidi="ar-EG"/>
        </w:rPr>
      </w:pP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  <w:rtl/>
        </w:rPr>
        <w:t>وكان حوالي 353 ق. م لملك كاريا في أسيا الوسطي موز ول رب الإغريق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ومعبده هذا مستطيل الشكل ومتعدد الغرف الكبيرة ومصنوع من قالب من الخشب ومكسو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بالعاج والذهب وبعض المؤرخين يقول انه كان يجلس على عرش وعلى رأسه إكليل زيتون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ويحمل بيده اليمين تمثال امرأة مصنوعة من العاج والذهب تمثل النصر واليد اليسرى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صولجان وعليه نسر جاثم لقد كانت ملابسه من الذهب والعرش أيضا إضافة إلى المعادن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الثمينة والجواهر والعاج الخاص وهذا التمثال مبالغ فيه وبقيمته كما يقال الا انه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رمز لعصر إغريقي مضى</w:t>
      </w:r>
      <w:r w:rsidRPr="00112B11">
        <w:rPr>
          <w:color w:val="000000" w:themeColor="text1"/>
          <w:sz w:val="32"/>
          <w:szCs w:val="32"/>
        </w:rPr>
        <w:t>.</w:t>
      </w:r>
      <w:r w:rsidRPr="00112B11">
        <w:rPr>
          <w:color w:val="000000" w:themeColor="text1"/>
          <w:sz w:val="32"/>
          <w:szCs w:val="32"/>
        </w:rPr>
        <w:br/>
      </w:r>
      <w:r w:rsidRPr="00112B11">
        <w:rPr>
          <w:color w:val="000000" w:themeColor="text1"/>
          <w:sz w:val="32"/>
          <w:szCs w:val="32"/>
          <w:rtl/>
        </w:rPr>
        <w:t>هذه هي عجائب الدنيا السبع التي عرف عنها منذ القدم وهناك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عجائب تثير اعجاب كل من يشاهدها بل ويأتي لمشاهدتها ملايين الناس وهي الاتية</w:t>
      </w:r>
      <w:r w:rsidRPr="00112B11">
        <w:rPr>
          <w:color w:val="000000" w:themeColor="text1"/>
          <w:sz w:val="32"/>
          <w:szCs w:val="32"/>
        </w:rPr>
        <w:t>:</w:t>
      </w:r>
      <w:r w:rsidRPr="00112B11">
        <w:rPr>
          <w:color w:val="000000" w:themeColor="text1"/>
          <w:sz w:val="32"/>
          <w:szCs w:val="32"/>
        </w:rPr>
        <w:br/>
        <w:t xml:space="preserve">* </w:t>
      </w:r>
      <w:r w:rsidRPr="00112B11">
        <w:rPr>
          <w:color w:val="000000" w:themeColor="text1"/>
          <w:sz w:val="32"/>
          <w:szCs w:val="32"/>
          <w:rtl/>
        </w:rPr>
        <w:t>سور الصين العظيم: يعتبر سور الصين العظيم من الأبنية المذهلة إذ يرجع تاريخ بناء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السور إلى عهد ( تشن شي هوانج لي ) في القرن الثالث ق.م وسبب بناء السور الصراع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الذي كان بين الصين والقبائل الشمالية الغازية واشترك مئات الآلاف من العمال واطلق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سراح المجرمين ليعملوا في بنائه وطول السور 2414كيلومترا</w:t>
      </w:r>
      <w:r w:rsidRPr="00112B11">
        <w:rPr>
          <w:color w:val="000000" w:themeColor="text1"/>
          <w:sz w:val="32"/>
          <w:szCs w:val="32"/>
        </w:rPr>
        <w:t>.</w:t>
      </w:r>
      <w:r w:rsidRPr="00112B11">
        <w:rPr>
          <w:color w:val="000000" w:themeColor="text1"/>
          <w:sz w:val="32"/>
          <w:szCs w:val="32"/>
        </w:rPr>
        <w:br/>
      </w:r>
      <w:proofErr w:type="gramStart"/>
      <w:r w:rsidRPr="00112B11">
        <w:rPr>
          <w:color w:val="000000" w:themeColor="text1"/>
          <w:sz w:val="32"/>
          <w:szCs w:val="32"/>
        </w:rPr>
        <w:t xml:space="preserve">* </w:t>
      </w:r>
      <w:r w:rsidRPr="00112B11">
        <w:rPr>
          <w:color w:val="000000" w:themeColor="text1"/>
          <w:sz w:val="32"/>
          <w:szCs w:val="32"/>
          <w:rtl/>
        </w:rPr>
        <w:t>برج بيزا المائل</w:t>
      </w:r>
      <w:r w:rsidRPr="00112B11">
        <w:rPr>
          <w:color w:val="000000" w:themeColor="text1"/>
          <w:sz w:val="32"/>
          <w:szCs w:val="32"/>
        </w:rPr>
        <w:t xml:space="preserve">: </w:t>
      </w:r>
      <w:r w:rsidRPr="00112B11">
        <w:rPr>
          <w:color w:val="000000" w:themeColor="text1"/>
          <w:sz w:val="32"/>
          <w:szCs w:val="32"/>
          <w:rtl/>
        </w:rPr>
        <w:t>يوجد برج بيزا في إيطاليا بمدينة توسكانيا وسبب شهرته وضعه المائل وسبب الميل هو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هبوط في التربة تحت جزء قاعدته ويرتفع 55 مترا وفيه ثمانية طوابق ويحاول المهندسون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حاليا التفكير في حل مشكلة البرج حيث لا يميل وتعتبر من أصعب المشاكل الهندسية في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عالمنا الحديث</w:t>
      </w:r>
      <w:r w:rsidRPr="00112B11">
        <w:rPr>
          <w:color w:val="000000" w:themeColor="text1"/>
          <w:sz w:val="32"/>
          <w:szCs w:val="32"/>
        </w:rPr>
        <w:t>.</w:t>
      </w:r>
      <w:proofErr w:type="gramEnd"/>
      <w:r w:rsidRPr="00112B11">
        <w:rPr>
          <w:color w:val="000000" w:themeColor="text1"/>
          <w:sz w:val="32"/>
          <w:szCs w:val="32"/>
        </w:rPr>
        <w:br/>
      </w:r>
      <w:proofErr w:type="gramStart"/>
      <w:r w:rsidRPr="00112B11">
        <w:rPr>
          <w:color w:val="000000" w:themeColor="text1"/>
          <w:sz w:val="32"/>
          <w:szCs w:val="32"/>
        </w:rPr>
        <w:lastRenderedPageBreak/>
        <w:t xml:space="preserve">* </w:t>
      </w:r>
      <w:r w:rsidRPr="00112B11">
        <w:rPr>
          <w:color w:val="000000" w:themeColor="text1"/>
          <w:sz w:val="32"/>
          <w:szCs w:val="32"/>
          <w:rtl/>
        </w:rPr>
        <w:t>تاج محل: يعتبر ضريح تاج محل من أجمل المباني الإسلامية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الهندية في مدينة أكرا ومناسبة بناء تاج محل هي رغبة شاه جيهان في بناء قصر للزواج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ولكن القدر كان اسرع منه وتوفيت محبوبته بعد ان اتم البناء فحزن عليها جيهان حزنا</w:t>
      </w:r>
      <w:r w:rsidRPr="00112B11">
        <w:rPr>
          <w:color w:val="000000" w:themeColor="text1"/>
          <w:sz w:val="32"/>
          <w:szCs w:val="32"/>
        </w:rPr>
        <w:t xml:space="preserve"> </w:t>
      </w:r>
      <w:r w:rsidRPr="00112B11">
        <w:rPr>
          <w:color w:val="000000" w:themeColor="text1"/>
          <w:sz w:val="32"/>
          <w:szCs w:val="32"/>
          <w:rtl/>
        </w:rPr>
        <w:t>شديدا فقرر دفنها بالبناء الذي استمر 18 عاماً</w:t>
      </w:r>
      <w:r w:rsidRPr="00112B11">
        <w:rPr>
          <w:color w:val="000000" w:themeColor="text1"/>
          <w:sz w:val="32"/>
          <w:szCs w:val="32"/>
        </w:rPr>
        <w:t>.</w:t>
      </w:r>
      <w:bookmarkEnd w:id="0"/>
      <w:proofErr w:type="gramEnd"/>
    </w:p>
    <w:sectPr w:rsidR="00826900" w:rsidRPr="00112B11" w:rsidSect="00D211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C5"/>
    <w:rsid w:val="00112B11"/>
    <w:rsid w:val="00826900"/>
    <w:rsid w:val="00D21128"/>
    <w:rsid w:val="00DD5DC5"/>
    <w:rsid w:val="00E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D5DC5"/>
    <w:rPr>
      <w:strike w:val="0"/>
      <w:dstrike w:val="0"/>
      <w:color w:val="0068C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D5DC5"/>
    <w:rPr>
      <w:strike w:val="0"/>
      <w:dstrike w:val="0"/>
      <w:color w:val="0068C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بحث عن عجائب الدنيا السبع - حمل البحث كامل التنسيق على برنامج وورد</vt:lpstr>
    </vt:vector>
  </TitlesOfParts>
  <Company>&lt;egyptian hak&gt;</Company>
  <LinksUpToDate>false</LinksUpToDate>
  <CharactersWithSpaces>5612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http://i2links.com/35097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 عن عجائب الدنيا السبع - حمل البحث كامل التنسيق على برنامج وورد</dc:title>
  <dc:creator>XDark</dc:creator>
  <cp:lastModifiedBy>M</cp:lastModifiedBy>
  <cp:revision>2</cp:revision>
  <dcterms:created xsi:type="dcterms:W3CDTF">2021-08-20T02:56:00Z</dcterms:created>
  <dcterms:modified xsi:type="dcterms:W3CDTF">2021-08-20T02:56:00Z</dcterms:modified>
</cp:coreProperties>
</file>