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D8" w:rsidRPr="00C86452" w:rsidRDefault="001E3395" w:rsidP="00C86452">
      <w:pPr>
        <w:spacing w:line="360" w:lineRule="auto"/>
        <w:jc w:val="center"/>
        <w:rPr>
          <w:rFonts w:cs="Simplified Arabic" w:hint="cs"/>
          <w:b/>
          <w:bCs/>
          <w:sz w:val="32"/>
          <w:szCs w:val="32"/>
          <w:rtl/>
        </w:rPr>
      </w:pPr>
      <w:r w:rsidRPr="00C86452">
        <w:rPr>
          <w:rFonts w:cs="Simplified Arabic" w:hint="cs"/>
          <w:b/>
          <w:bCs/>
          <w:sz w:val="32"/>
          <w:szCs w:val="32"/>
          <w:rtl/>
        </w:rPr>
        <w:t>تكنولوجيا التعليم</w:t>
      </w:r>
      <w:r w:rsidR="009E3457" w:rsidRPr="00C86452">
        <w:rPr>
          <w:rFonts w:cs="Simplified Arabic" w:hint="cs"/>
          <w:b/>
          <w:bCs/>
          <w:sz w:val="32"/>
          <w:szCs w:val="32"/>
          <w:rtl/>
        </w:rPr>
        <w:t xml:space="preserve"> و مستجدات التقنية</w:t>
      </w:r>
    </w:p>
    <w:p w:rsidR="008764C1" w:rsidRPr="00C86452" w:rsidRDefault="008764C1" w:rsidP="00C86452">
      <w:pPr>
        <w:spacing w:line="360" w:lineRule="auto"/>
        <w:jc w:val="lowKashida"/>
        <w:rPr>
          <w:rFonts w:ascii="Traditional Arabic" w:hAnsi="Traditional Arabic" w:cs="Simplified Arabic" w:hint="cs"/>
          <w:sz w:val="32"/>
          <w:szCs w:val="32"/>
          <w:rtl/>
        </w:rPr>
      </w:pPr>
    </w:p>
    <w:p w:rsidR="00600FF2" w:rsidRPr="00C86452" w:rsidRDefault="00600FF2" w:rsidP="00C86452">
      <w:pPr>
        <w:spacing w:line="360" w:lineRule="auto"/>
        <w:jc w:val="lowKashida"/>
        <w:rPr>
          <w:rFonts w:ascii="Traditional Arabic" w:hAnsi="Traditional Arabic" w:cs="Simplified Arabic" w:hint="cs"/>
          <w:b/>
          <w:bCs/>
          <w:sz w:val="32"/>
          <w:szCs w:val="32"/>
          <w:rtl/>
        </w:rPr>
      </w:pPr>
      <w:r w:rsidRPr="00C86452">
        <w:rPr>
          <w:rFonts w:ascii="Traditional Arabic" w:hAnsi="Traditional Arabic" w:cs="Simplified Arabic" w:hint="cs"/>
          <w:b/>
          <w:bCs/>
          <w:sz w:val="32"/>
          <w:szCs w:val="32"/>
          <w:rtl/>
        </w:rPr>
        <w:t xml:space="preserve">الفصل الأول </w:t>
      </w:r>
    </w:p>
    <w:p w:rsidR="008764C1" w:rsidRPr="00C86452" w:rsidRDefault="00600FF2" w:rsidP="00C86452">
      <w:pPr>
        <w:spacing w:line="360" w:lineRule="auto"/>
        <w:jc w:val="lowKashida"/>
        <w:rPr>
          <w:rFonts w:ascii="Traditional Arabic" w:hAnsi="Traditional Arabic" w:cs="Simplified Arabic" w:hint="cs"/>
          <w:b/>
          <w:bCs/>
          <w:sz w:val="32"/>
          <w:szCs w:val="32"/>
          <w:rtl/>
        </w:rPr>
      </w:pPr>
      <w:r w:rsidRPr="00C86452">
        <w:rPr>
          <w:rFonts w:ascii="Traditional Arabic" w:hAnsi="Traditional Arabic" w:cs="Simplified Arabic" w:hint="cs"/>
          <w:b/>
          <w:bCs/>
          <w:sz w:val="32"/>
          <w:szCs w:val="32"/>
          <w:rtl/>
        </w:rPr>
        <w:t xml:space="preserve"> استخدام الحاسب الآلي في التعليم</w:t>
      </w:r>
    </w:p>
    <w:p w:rsidR="00600FF2" w:rsidRPr="00C86452" w:rsidRDefault="00BC3D16" w:rsidP="00C86452">
      <w:pPr>
        <w:spacing w:line="360" w:lineRule="auto"/>
        <w:jc w:val="lowKashida"/>
        <w:rPr>
          <w:rFonts w:ascii="Traditional Arabic" w:hAnsi="Traditional Arabic" w:cs="Simplified Arabic" w:hint="cs"/>
          <w:b/>
          <w:bCs/>
          <w:sz w:val="32"/>
          <w:szCs w:val="32"/>
          <w:rtl/>
        </w:rPr>
      </w:pPr>
      <w:r w:rsidRPr="00C86452">
        <w:rPr>
          <w:rFonts w:ascii="Traditional Arabic" w:hAnsi="Traditional Arabic" w:cs="Simplified Arabic" w:hint="cs"/>
          <w:b/>
          <w:bCs/>
          <w:sz w:val="32"/>
          <w:szCs w:val="32"/>
          <w:rtl/>
        </w:rPr>
        <w:t>مــقــدمــة :</w:t>
      </w:r>
    </w:p>
    <w:p w:rsidR="00600FF2" w:rsidRPr="00C86452" w:rsidRDefault="00600FF2" w:rsidP="00C86452">
      <w:pPr>
        <w:spacing w:line="360" w:lineRule="auto"/>
        <w:ind w:firstLine="720"/>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يعد الحاسب الآلي من أبرز المستجدات التي أن</w:t>
      </w:r>
      <w:r w:rsidR="005715B4" w:rsidRPr="00C86452">
        <w:rPr>
          <w:rFonts w:ascii="Traditional Arabic" w:hAnsi="Traditional Arabic" w:cs="Simplified Arabic" w:hint="cs"/>
          <w:sz w:val="32"/>
          <w:szCs w:val="32"/>
          <w:rtl/>
        </w:rPr>
        <w:t>تجتها التقنية في القرن الماضي . وهي تمر بثورة تعتمد على العلم والتقنية لتؤثر في جميع ميادين الحياة والتي ستقودنا إلى تطورات متعددة ومختلفة في شتى المجالات . فظهور الحاسب فرض كثيراً من المتغيرات في جميع النواحي المعرفية والعلمية حتى أصبحت بصمة الحاسب الآلي واضحة المعالم في جميع الميادين لتشكل أداة قوية لحفظ المعلومات ومعالجتها ونقلها .</w:t>
      </w:r>
    </w:p>
    <w:p w:rsidR="005715B4" w:rsidRPr="00C86452" w:rsidRDefault="005715B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وقد أشار سعيد (1998) إلى أن تقنيات معالجة المعلومات تتضمن ثلاثة محاور رئيسة هي :</w:t>
      </w:r>
    </w:p>
    <w:p w:rsidR="00BA080A" w:rsidRPr="00C86452" w:rsidRDefault="00BA080A" w:rsidP="00C86452">
      <w:pPr>
        <w:numPr>
          <w:ilvl w:val="0"/>
          <w:numId w:val="1"/>
        </w:num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انتشار محطات العمل أو الحاسب الآلي الكبير .</w:t>
      </w:r>
    </w:p>
    <w:p w:rsidR="00BA080A" w:rsidRPr="00C86452" w:rsidRDefault="00BA080A" w:rsidP="00C86452">
      <w:pPr>
        <w:numPr>
          <w:ilvl w:val="0"/>
          <w:numId w:val="1"/>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ظهور الحاسب الشخصي .</w:t>
      </w:r>
    </w:p>
    <w:p w:rsidR="00BA080A" w:rsidRPr="00C86452" w:rsidRDefault="00BA080A" w:rsidP="00C86452">
      <w:pPr>
        <w:numPr>
          <w:ilvl w:val="0"/>
          <w:numId w:val="1"/>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شبكات الحاسب الآلي .</w:t>
      </w:r>
    </w:p>
    <w:p w:rsidR="00BA080A" w:rsidRPr="00C86452" w:rsidRDefault="00A453DD"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حيث أن </w:t>
      </w:r>
      <w:r w:rsidR="00BA080A" w:rsidRPr="00C86452">
        <w:rPr>
          <w:rFonts w:ascii="Traditional Arabic" w:hAnsi="Traditional Arabic" w:cs="Simplified Arabic" w:hint="cs"/>
          <w:sz w:val="32"/>
          <w:szCs w:val="32"/>
          <w:rtl/>
        </w:rPr>
        <w:t xml:space="preserve">شبكات الحاسب الآلي شكلت قفزة نوعية في مجال جمع المعلومات وتوزيعها وأصبح الحاسب الآلي وعمليات الاتصالات الأداتين الرئيستين لتقنية المعلومات ونتج من دمجهما معاً الأداة القوية في التعامل مع تقنية المعلومات عن طريق شبكة الإنترنت . </w:t>
      </w:r>
    </w:p>
    <w:p w:rsidR="00F47117" w:rsidRPr="00C86452" w:rsidRDefault="00BA080A"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فلم يعد الحاسب الآلي اليوم محصوراً في قدرته على تخزين كم هائل من المعلومات ولا بقدرته على تصنيفها وتنظيمها أو سرعة استرجاعها ، وإنما وقبل ذلك</w:t>
      </w:r>
      <w:r w:rsidR="00F47117" w:rsidRPr="00C86452">
        <w:rPr>
          <w:rFonts w:ascii="Traditional Arabic" w:hAnsi="Traditional Arabic" w:cs="Simplified Arabic" w:hint="cs"/>
          <w:sz w:val="32"/>
          <w:szCs w:val="32"/>
          <w:rtl/>
        </w:rPr>
        <w:t xml:space="preserve"> كله ، قدرته على الاتصال بمصادر المعلوما</w:t>
      </w:r>
      <w:r w:rsidR="00F47117" w:rsidRPr="00C86452">
        <w:rPr>
          <w:rFonts w:ascii="Traditional Arabic" w:hAnsi="Traditional Arabic" w:cs="Simplified Arabic" w:hint="eastAsia"/>
          <w:sz w:val="32"/>
          <w:szCs w:val="32"/>
          <w:rtl/>
        </w:rPr>
        <w:t>ت</w:t>
      </w:r>
      <w:r w:rsidRPr="00C86452">
        <w:rPr>
          <w:rFonts w:ascii="Traditional Arabic" w:hAnsi="Traditional Arabic" w:cs="Simplified Arabic" w:hint="cs"/>
          <w:sz w:val="32"/>
          <w:szCs w:val="32"/>
          <w:rtl/>
        </w:rPr>
        <w:t xml:space="preserve"> الأخرى والتفاعل معها ولا سيما في إرسال المعلومات واستقبالها</w:t>
      </w:r>
      <w:r w:rsidR="00A453DD" w:rsidRPr="00C86452">
        <w:rPr>
          <w:rFonts w:ascii="Traditional Arabic" w:hAnsi="Traditional Arabic" w:cs="Simplified Arabic" w:hint="cs"/>
          <w:sz w:val="32"/>
          <w:szCs w:val="32"/>
          <w:rtl/>
        </w:rPr>
        <w:t>.</w:t>
      </w:r>
    </w:p>
    <w:p w:rsidR="005715B4" w:rsidRPr="00C86452" w:rsidRDefault="00F471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ومع إطلالة القرن الحادي والعشرين أصبح من الصعوبة الاستغناء عن أجهزة الحاسب الآلي في مواكبة التطورات الحديثة في جميع </w:t>
      </w:r>
      <w:r w:rsidRPr="00C86452">
        <w:rPr>
          <w:rFonts w:ascii="Traditional Arabic" w:hAnsi="Traditional Arabic" w:cs="Simplified Arabic" w:hint="cs"/>
          <w:sz w:val="32"/>
          <w:szCs w:val="32"/>
          <w:rtl/>
        </w:rPr>
        <w:lastRenderedPageBreak/>
        <w:t>مجالات الحياة ، حيث أنه لا يوجد مجال من مجالات الحياة لم يدخله الحاسب الآلي كما أشار سلامة (1996)</w:t>
      </w:r>
      <w:r w:rsidR="00334A5D" w:rsidRPr="00C86452">
        <w:rPr>
          <w:rFonts w:ascii="Traditional Arabic" w:hAnsi="Traditional Arabic" w:cs="Simplified Arabic" w:hint="cs"/>
          <w:sz w:val="32"/>
          <w:szCs w:val="32"/>
          <w:rtl/>
        </w:rPr>
        <w:t xml:space="preserve"> و مهدي علي (1998) إلى :</w:t>
      </w:r>
    </w:p>
    <w:p w:rsidR="00F47117" w:rsidRPr="00C86452" w:rsidRDefault="00F47117" w:rsidP="00C86452">
      <w:pPr>
        <w:numPr>
          <w:ilvl w:val="0"/>
          <w:numId w:val="2"/>
        </w:numPr>
        <w:tabs>
          <w:tab w:val="clear" w:pos="750"/>
          <w:tab w:val="num" w:pos="503"/>
        </w:tabs>
        <w:spacing w:line="360" w:lineRule="auto"/>
        <w:ind w:left="323"/>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السرعة العالية في المعالجة والحصول على النتائج (أي سرعة تنفيذ ملايين العمليات)</w:t>
      </w:r>
    </w:p>
    <w:p w:rsidR="00F47117" w:rsidRPr="00C86452" w:rsidRDefault="00F47117" w:rsidP="00C86452">
      <w:pPr>
        <w:numPr>
          <w:ilvl w:val="0"/>
          <w:numId w:val="2"/>
        </w:numPr>
        <w:tabs>
          <w:tab w:val="clear" w:pos="750"/>
          <w:tab w:val="num" w:pos="503"/>
        </w:tabs>
        <w:spacing w:line="360" w:lineRule="auto"/>
        <w:ind w:left="323"/>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الدقة العالية ( أي دقة الحصول على نتائج دقيقة) .</w:t>
      </w:r>
    </w:p>
    <w:p w:rsidR="00F47117" w:rsidRPr="00C86452" w:rsidRDefault="00F47117" w:rsidP="00C86452">
      <w:pPr>
        <w:numPr>
          <w:ilvl w:val="0"/>
          <w:numId w:val="2"/>
        </w:numPr>
        <w:tabs>
          <w:tab w:val="clear" w:pos="750"/>
          <w:tab w:val="num" w:pos="503"/>
        </w:tabs>
        <w:spacing w:line="360" w:lineRule="auto"/>
        <w:ind w:left="323"/>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الوثوقية ( أي إمكانية الحاسب الآلي للعمل بصورة متواصلة ولفترات طويلة دون كلل أو ملل والحصول على نتائج صحيحة) .</w:t>
      </w:r>
    </w:p>
    <w:p w:rsidR="00F47117" w:rsidRPr="00C86452" w:rsidRDefault="00F47117" w:rsidP="00C86452">
      <w:pPr>
        <w:numPr>
          <w:ilvl w:val="0"/>
          <w:numId w:val="2"/>
        </w:numPr>
        <w:tabs>
          <w:tab w:val="clear" w:pos="750"/>
          <w:tab w:val="num" w:pos="503"/>
        </w:tabs>
        <w:spacing w:line="360" w:lineRule="auto"/>
        <w:ind w:left="323"/>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إمكانية هائلة في التخزين</w:t>
      </w:r>
      <w:r w:rsidR="00334A5D" w:rsidRPr="00C86452">
        <w:rPr>
          <w:rFonts w:ascii="Traditional Arabic" w:hAnsi="Traditional Arabic" w:cs="Simplified Arabic" w:hint="cs"/>
          <w:sz w:val="32"/>
          <w:szCs w:val="32"/>
          <w:rtl/>
        </w:rPr>
        <w:t xml:space="preserve"> ( أي تخزين كميات هائلة من البيانات والمعلومات والحصول عليها بالسرعة الفائقة عند طلبها من الجهاز في وقت يشاء) .</w:t>
      </w:r>
    </w:p>
    <w:p w:rsidR="00334A5D" w:rsidRPr="00C86452" w:rsidRDefault="00334A5D" w:rsidP="00C86452">
      <w:pPr>
        <w:numPr>
          <w:ilvl w:val="0"/>
          <w:numId w:val="2"/>
        </w:numPr>
        <w:tabs>
          <w:tab w:val="clear" w:pos="750"/>
          <w:tab w:val="num" w:pos="503"/>
        </w:tabs>
        <w:spacing w:line="360" w:lineRule="auto"/>
        <w:ind w:left="323"/>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 xml:space="preserve">تنسيق النصوص وعمل الرسوم بألوان دقيقة وجذابة وتحريكها وتسجيل الأصوات وإذاعتها وتبادل المخاطبة مع مستخدمها </w:t>
      </w:r>
      <w:r w:rsidRPr="00C86452">
        <w:rPr>
          <w:rFonts w:ascii="Traditional Arabic" w:hAnsi="Traditional Arabic" w:cs="Simplified Arabic" w:hint="cs"/>
          <w:sz w:val="32"/>
          <w:szCs w:val="32"/>
          <w:rtl/>
        </w:rPr>
        <w:lastRenderedPageBreak/>
        <w:t>بواسطة النصوص المقروءة على الشاشة أو المسموعة من خلال أجهزة مرتبطة بالحاسب الآلي مع إمكانية عرض الفيديو) .</w:t>
      </w:r>
    </w:p>
    <w:p w:rsidR="00334A5D" w:rsidRPr="00C86452" w:rsidRDefault="00334A5D" w:rsidP="00C86452">
      <w:pPr>
        <w:numPr>
          <w:ilvl w:val="0"/>
          <w:numId w:val="2"/>
        </w:numPr>
        <w:tabs>
          <w:tab w:val="clear" w:pos="750"/>
          <w:tab w:val="num" w:pos="503"/>
        </w:tabs>
        <w:spacing w:line="360" w:lineRule="auto"/>
        <w:ind w:left="323"/>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 xml:space="preserve">إجراء الاتصالات ( أي إمكانية الاتصال مع أجهزة الحاسب الآلي في جميع دول العالم </w:t>
      </w:r>
      <w:r w:rsidR="00BC3D16" w:rsidRPr="00C86452">
        <w:rPr>
          <w:rFonts w:ascii="Traditional Arabic" w:hAnsi="Traditional Arabic" w:cs="Simplified Arabic" w:hint="cs"/>
          <w:sz w:val="32"/>
          <w:szCs w:val="32"/>
          <w:rtl/>
        </w:rPr>
        <w:t>من خلال شبكة العالمية ، ومراكز المعلومات في دول العالم لتشمل على النصوص المقروءة والوسائط المتعددة التي تتضمن الرسوم والصور والأشكال والأصوات والفيديو وغيرها .</w:t>
      </w:r>
    </w:p>
    <w:p w:rsidR="00BC3D16" w:rsidRPr="00C86452" w:rsidRDefault="00BC3D16" w:rsidP="00C86452">
      <w:pPr>
        <w:spacing w:line="360" w:lineRule="auto"/>
        <w:ind w:left="360"/>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ومن خلال ما سبق فإن الباحث يعرف الحاسب الآلي بأنه جهاز إلكتروني يعمل وفق برنامج مخزون ، حيث يستقبل المدخلات ويعالجها وفق قواعد محددة ويعطي نتائج تسمى مخرجات وبمعنى آخر هو عبارة عن جهاز معالج للمعلومات وليس لحل المسائل الحسابية وحسب ، كما أن الحاسب يملك سرعة خارقة في تنفيذ الأوامر الموكلة إليه ، إذ يقوم بإجراء ملايين العمليات بسهولة كبيرة ووقت زمني قصير .</w:t>
      </w:r>
    </w:p>
    <w:p w:rsidR="004657CB" w:rsidRPr="00C86452" w:rsidRDefault="004657CB" w:rsidP="00C86452">
      <w:pPr>
        <w:spacing w:line="360" w:lineRule="auto"/>
        <w:ind w:left="360"/>
        <w:jc w:val="lowKashida"/>
        <w:rPr>
          <w:rFonts w:ascii="Traditional Arabic" w:hAnsi="Traditional Arabic" w:cs="Simplified Arabic" w:hint="cs"/>
          <w:sz w:val="32"/>
          <w:szCs w:val="32"/>
          <w:u w:val="single"/>
          <w:rtl/>
          <w:lang w:bidi="ar-EG"/>
        </w:rPr>
      </w:pPr>
    </w:p>
    <w:p w:rsidR="00BC3D16" w:rsidRPr="00C86452" w:rsidRDefault="00B67137" w:rsidP="00C86452">
      <w:pPr>
        <w:spacing w:line="360" w:lineRule="auto"/>
        <w:ind w:left="360"/>
        <w:jc w:val="lowKashida"/>
        <w:rPr>
          <w:rFonts w:ascii="Traditional Arabic" w:hAnsi="Traditional Arabic" w:cs="Simplified Arabic" w:hint="cs"/>
          <w:b/>
          <w:bCs/>
          <w:sz w:val="32"/>
          <w:szCs w:val="32"/>
          <w:u w:val="single"/>
          <w:rtl/>
        </w:rPr>
      </w:pPr>
      <w:r w:rsidRPr="00C86452">
        <w:rPr>
          <w:rFonts w:ascii="Traditional Arabic" w:hAnsi="Traditional Arabic" w:cs="Simplified Arabic" w:hint="cs"/>
          <w:b/>
          <w:bCs/>
          <w:sz w:val="32"/>
          <w:szCs w:val="32"/>
          <w:u w:val="single"/>
          <w:rtl/>
        </w:rPr>
        <w:t>تطور الحاسب الآلي :</w:t>
      </w:r>
    </w:p>
    <w:p w:rsidR="00380597" w:rsidRPr="00C86452" w:rsidRDefault="00CD0E96" w:rsidP="00C86452">
      <w:pPr>
        <w:spacing w:line="360" w:lineRule="auto"/>
        <w:ind w:left="360" w:firstLine="360"/>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مر الحاسب الآلي بمراحل متعددة مثله مثل الأجهزة الأخرى . فمنذ عهد أباكوس أي 2000 قبل الميلاد الذي اخترع جهاز أباكوس للحساب والذي يتضمن مجموعة من العصي المرتبة حسابياً تسمح بحساب وزن البضائع</w:t>
      </w:r>
      <w:r w:rsidR="006E0FB5" w:rsidRPr="00C86452">
        <w:rPr>
          <w:rFonts w:ascii="Traditional Arabic" w:hAnsi="Traditional Arabic" w:cs="Simplified Arabic" w:hint="cs"/>
          <w:sz w:val="32"/>
          <w:szCs w:val="32"/>
          <w:rtl/>
        </w:rPr>
        <w:t xml:space="preserve"> </w:t>
      </w:r>
      <w:r w:rsidRPr="00C86452">
        <w:rPr>
          <w:rFonts w:ascii="Traditional Arabic" w:hAnsi="Traditional Arabic" w:cs="Simplified Arabic" w:hint="cs"/>
          <w:sz w:val="32"/>
          <w:szCs w:val="32"/>
          <w:rtl/>
        </w:rPr>
        <w:t>ومن ثم نابير عام 1621م</w:t>
      </w:r>
      <w:r w:rsidR="006E0FB5" w:rsidRPr="00C86452">
        <w:rPr>
          <w:rFonts w:ascii="Traditional Arabic" w:hAnsi="Traditional Arabic" w:cs="Simplified Arabic" w:hint="cs"/>
          <w:sz w:val="32"/>
          <w:szCs w:val="32"/>
          <w:rtl/>
        </w:rPr>
        <w:t xml:space="preserve"> ،</w:t>
      </w:r>
      <w:r w:rsidRPr="00C86452">
        <w:rPr>
          <w:rFonts w:ascii="Traditional Arabic" w:hAnsi="Traditional Arabic" w:cs="Simplified Arabic" w:hint="cs"/>
          <w:sz w:val="32"/>
          <w:szCs w:val="32"/>
          <w:rtl/>
        </w:rPr>
        <w:t xml:space="preserve"> وباسكال 1642م والذي صمم آلة حاسبة كبيرة الحجم ثقيلة الوزن تعتمد في حركتها على حركة البكرات والعجلات المسننة تستخدم لعمليات الجمع ولطرح فقط ثم عهد بابيج عام 1822م والذي أطلق عليه لقب أبو الكمبيوتر لأنه </w:t>
      </w:r>
      <w:r w:rsidR="00380597" w:rsidRPr="00C86452">
        <w:rPr>
          <w:rFonts w:ascii="Traditional Arabic" w:hAnsi="Traditional Arabic" w:cs="Simplified Arabic" w:hint="cs"/>
          <w:sz w:val="32"/>
          <w:szCs w:val="32"/>
          <w:rtl/>
        </w:rPr>
        <w:t xml:space="preserve">أول من اخترع آلة تستطيع أن تخزن البيانات ، ثم هوليريث عام 1880م والذي اخترع آلة للتبويب استخدمت في مجال </w:t>
      </w:r>
      <w:r w:rsidR="006E0FB5" w:rsidRPr="00C86452">
        <w:rPr>
          <w:rFonts w:ascii="Traditional Arabic" w:hAnsi="Traditional Arabic" w:cs="Simplified Arabic" w:hint="cs"/>
          <w:sz w:val="32"/>
          <w:szCs w:val="32"/>
          <w:rtl/>
        </w:rPr>
        <w:t>الإحصاء</w:t>
      </w:r>
      <w:r w:rsidR="00380597" w:rsidRPr="00C86452">
        <w:rPr>
          <w:rFonts w:ascii="Traditional Arabic" w:hAnsi="Traditional Arabic" w:cs="Simplified Arabic" w:hint="cs"/>
          <w:sz w:val="32"/>
          <w:szCs w:val="32"/>
          <w:rtl/>
        </w:rPr>
        <w:t xml:space="preserve"> السكاني في أمريكا عام 1890م ، ثم هاورد عام 1944م إذ قام بتصميم أول حاسبة </w:t>
      </w:r>
      <w:r w:rsidR="006E0FB5" w:rsidRPr="00C86452">
        <w:rPr>
          <w:rFonts w:ascii="Traditional Arabic" w:hAnsi="Traditional Arabic" w:cs="Simplified Arabic" w:hint="cs"/>
          <w:sz w:val="32"/>
          <w:szCs w:val="32"/>
          <w:rtl/>
        </w:rPr>
        <w:t>أوتوماتيكي</w:t>
      </w:r>
      <w:r w:rsidR="006E0FB5" w:rsidRPr="00C86452">
        <w:rPr>
          <w:rFonts w:ascii="Traditional Arabic" w:hAnsi="Traditional Arabic" w:cs="Simplified Arabic" w:hint="eastAsia"/>
          <w:sz w:val="32"/>
          <w:szCs w:val="32"/>
          <w:rtl/>
        </w:rPr>
        <w:t>ة</w:t>
      </w:r>
      <w:r w:rsidR="00380597" w:rsidRPr="00C86452">
        <w:rPr>
          <w:rFonts w:ascii="Traditional Arabic" w:hAnsi="Traditional Arabic" w:cs="Simplified Arabic" w:hint="cs"/>
          <w:sz w:val="32"/>
          <w:szCs w:val="32"/>
          <w:rtl/>
        </w:rPr>
        <w:t xml:space="preserve"> رقمية . ثم استمر </w:t>
      </w:r>
      <w:r w:rsidR="0057611A" w:rsidRPr="00C86452">
        <w:rPr>
          <w:rFonts w:ascii="Traditional Arabic" w:hAnsi="Traditional Arabic" w:cs="Simplified Arabic" w:hint="cs"/>
          <w:sz w:val="32"/>
          <w:szCs w:val="32"/>
          <w:rtl/>
        </w:rPr>
        <w:t xml:space="preserve">تطور الحاسبات تطوراً ملحوظاً في </w:t>
      </w:r>
      <w:r w:rsidR="0057611A" w:rsidRPr="00C86452">
        <w:rPr>
          <w:rFonts w:ascii="Traditional Arabic" w:hAnsi="Traditional Arabic" w:cs="Simplified Arabic" w:hint="cs"/>
          <w:sz w:val="32"/>
          <w:szCs w:val="32"/>
          <w:rtl/>
        </w:rPr>
        <w:lastRenderedPageBreak/>
        <w:t>عام 1951م حيث نجح بعضاً من المهندسين باختراع أول حاسب يقوم بتخزين البرامج</w:t>
      </w:r>
      <w:r w:rsidR="000C08DA" w:rsidRPr="00C86452">
        <w:rPr>
          <w:rFonts w:ascii="Traditional Arabic" w:hAnsi="Traditional Arabic" w:cs="Simplified Arabic" w:hint="cs"/>
          <w:sz w:val="32"/>
          <w:szCs w:val="32"/>
          <w:rtl/>
        </w:rPr>
        <w:t xml:space="preserve"> .</w:t>
      </w:r>
    </w:p>
    <w:p w:rsidR="000C08DA" w:rsidRPr="00C86452" w:rsidRDefault="000C08DA" w:rsidP="00C86452">
      <w:pPr>
        <w:spacing w:line="360" w:lineRule="auto"/>
        <w:ind w:left="360"/>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واستمر هذا التطور فكانت الحواسيب في الستينيات تعمل وفق دفعة واحدة أي يتم وضع البرامج على بطاقات مثقبة وتشحن على الحاسب في الوقت نفسه ، ولكنه في الثمانينيات ظهر الحاسب الشخصي وأصبح استخدامه شائعاً بين معظم أفراد المجتمع لصغر حجمه وقلة تكلفته ، ثم تطور في التسعينيات </w:t>
      </w:r>
      <w:r w:rsidR="00400ED6" w:rsidRPr="00C86452">
        <w:rPr>
          <w:rFonts w:ascii="Traditional Arabic" w:hAnsi="Traditional Arabic" w:cs="Simplified Arabic" w:hint="cs"/>
          <w:sz w:val="32"/>
          <w:szCs w:val="32"/>
          <w:rtl/>
        </w:rPr>
        <w:t>ليتميز بمزايا متعددة ومتنوعة سواء في إدخال المعلومات أو إخراجها أو معالجتها أو اتصالها مع الحواسيب الأخرى من خلال المودم .</w:t>
      </w:r>
    </w:p>
    <w:p w:rsidR="00400ED6" w:rsidRPr="00C86452" w:rsidRDefault="00400ED6" w:rsidP="00C86452">
      <w:pPr>
        <w:spacing w:line="360" w:lineRule="auto"/>
        <w:ind w:left="360"/>
        <w:jc w:val="lowKashida"/>
        <w:rPr>
          <w:rFonts w:ascii="Traditional Arabic" w:hAnsi="Traditional Arabic" w:cs="Simplified Arabic" w:hint="cs"/>
          <w:sz w:val="32"/>
          <w:szCs w:val="32"/>
          <w:rtl/>
        </w:rPr>
      </w:pPr>
    </w:p>
    <w:p w:rsidR="00DE6E24" w:rsidRPr="00C86452" w:rsidRDefault="00DE6E24" w:rsidP="00C86452">
      <w:pPr>
        <w:spacing w:line="360" w:lineRule="auto"/>
        <w:ind w:left="360"/>
        <w:jc w:val="lowKashida"/>
        <w:rPr>
          <w:rFonts w:ascii="Traditional Arabic" w:hAnsi="Traditional Arabic" w:cs="Simplified Arabic" w:hint="cs"/>
          <w:b/>
          <w:bCs/>
          <w:sz w:val="32"/>
          <w:szCs w:val="32"/>
          <w:u w:val="single"/>
        </w:rPr>
      </w:pPr>
      <w:r w:rsidRPr="00C86452">
        <w:rPr>
          <w:rFonts w:ascii="Traditional Arabic" w:hAnsi="Traditional Arabic" w:cs="Simplified Arabic" w:hint="cs"/>
          <w:b/>
          <w:bCs/>
          <w:sz w:val="32"/>
          <w:szCs w:val="32"/>
          <w:u w:val="single"/>
          <w:rtl/>
        </w:rPr>
        <w:t>أنواع الحاسب الآلي :</w:t>
      </w:r>
    </w:p>
    <w:p w:rsidR="000C0537" w:rsidRPr="00C86452" w:rsidRDefault="000C0537" w:rsidP="00C86452">
      <w:pPr>
        <w:spacing w:line="360" w:lineRule="auto"/>
        <w:ind w:left="360"/>
        <w:jc w:val="lowKashida"/>
        <w:rPr>
          <w:rFonts w:ascii="Traditional Arabic" w:hAnsi="Traditional Arabic" w:cs="Simplified Arabic" w:hint="cs"/>
          <w:b/>
          <w:bCs/>
          <w:sz w:val="32"/>
          <w:szCs w:val="32"/>
          <w:rtl/>
        </w:rPr>
      </w:pPr>
      <w:r w:rsidRPr="00C86452">
        <w:rPr>
          <w:rFonts w:ascii="Traditional Arabic" w:hAnsi="Traditional Arabic" w:cs="Simplified Arabic" w:hint="cs"/>
          <w:b/>
          <w:bCs/>
          <w:sz w:val="32"/>
          <w:szCs w:val="32"/>
          <w:rtl/>
        </w:rPr>
        <w:t>أنواع الحاسب الآلي متنوعة ومن أهمها ما يلي :</w:t>
      </w:r>
    </w:p>
    <w:p w:rsidR="00DE6E24" w:rsidRPr="00C86452" w:rsidRDefault="00DE6E24" w:rsidP="00C86452">
      <w:pPr>
        <w:numPr>
          <w:ilvl w:val="0"/>
          <w:numId w:val="4"/>
        </w:num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الحاسب الآلي ذو الحجم الكبير العملاق ومثال استخدامه علوم الفضاء .</w:t>
      </w:r>
    </w:p>
    <w:p w:rsidR="00DE6E24" w:rsidRPr="00C86452" w:rsidRDefault="00DE6E24" w:rsidP="00C86452">
      <w:pPr>
        <w:numPr>
          <w:ilvl w:val="0"/>
          <w:numId w:val="4"/>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الحاسب الآلي الكبير ومثال استخدامه الشركات والمصانع.</w:t>
      </w:r>
    </w:p>
    <w:p w:rsidR="00DE6E24" w:rsidRPr="00C86452" w:rsidRDefault="00DE6E24" w:rsidP="00C86452">
      <w:pPr>
        <w:numPr>
          <w:ilvl w:val="0"/>
          <w:numId w:val="4"/>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الحواسيب الصغيرة ومنها : الحاسب الآلي المتوسط ، والحاسب الآلي الصغير.</w:t>
      </w:r>
    </w:p>
    <w:p w:rsidR="00DE6E24" w:rsidRPr="00C86452" w:rsidRDefault="00DE6E24" w:rsidP="00C86452">
      <w:pPr>
        <w:spacing w:line="360" w:lineRule="auto"/>
        <w:ind w:left="360"/>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وتصنف الحواسيب أيضاً حسب البيانات المستخدمة ومنها ما يلي :</w:t>
      </w:r>
    </w:p>
    <w:p w:rsidR="000C0537" w:rsidRPr="00C86452" w:rsidRDefault="000C0537" w:rsidP="00C86452">
      <w:pPr>
        <w:numPr>
          <w:ilvl w:val="0"/>
          <w:numId w:val="5"/>
        </w:num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الحاسب الآلي الرقمي ، ويستخدم في المجالات العلمية والتعليمية والتجارية وغيرها.</w:t>
      </w:r>
    </w:p>
    <w:p w:rsidR="000C0537" w:rsidRPr="00C86452" w:rsidRDefault="000C0537" w:rsidP="00C86452">
      <w:pPr>
        <w:numPr>
          <w:ilvl w:val="0"/>
          <w:numId w:val="5"/>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الحاسب الآلي التناظري ، ويستخدم في معالجة التدفق المستمر للبيانات.</w:t>
      </w:r>
    </w:p>
    <w:p w:rsidR="000C0537" w:rsidRPr="00C86452" w:rsidRDefault="000C0537" w:rsidP="00C86452">
      <w:pPr>
        <w:numPr>
          <w:ilvl w:val="0"/>
          <w:numId w:val="5"/>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الحاسب الآلي المهجن ، ويستخدم في العملية المتعددة.</w:t>
      </w:r>
    </w:p>
    <w:p w:rsidR="004657CB" w:rsidRPr="00C86452" w:rsidRDefault="004657CB" w:rsidP="00C86452">
      <w:pPr>
        <w:spacing w:line="360" w:lineRule="auto"/>
        <w:ind w:left="360"/>
        <w:jc w:val="lowKashida"/>
        <w:rPr>
          <w:rFonts w:ascii="Traditional Arabic" w:hAnsi="Traditional Arabic" w:cs="Simplified Arabic" w:hint="cs"/>
          <w:b/>
          <w:bCs/>
          <w:sz w:val="32"/>
          <w:szCs w:val="32"/>
          <w:u w:val="single"/>
          <w:rtl/>
          <w:lang w:bidi="ar-EG"/>
        </w:rPr>
      </w:pPr>
    </w:p>
    <w:p w:rsidR="000C0537" w:rsidRPr="00C86452" w:rsidRDefault="000C0537" w:rsidP="00C86452">
      <w:pPr>
        <w:spacing w:line="360" w:lineRule="auto"/>
        <w:ind w:left="360"/>
        <w:jc w:val="lowKashida"/>
        <w:rPr>
          <w:rFonts w:ascii="Traditional Arabic" w:hAnsi="Traditional Arabic" w:cs="Simplified Arabic" w:hint="cs"/>
          <w:b/>
          <w:bCs/>
          <w:sz w:val="32"/>
          <w:szCs w:val="32"/>
          <w:u w:val="single"/>
          <w:rtl/>
        </w:rPr>
      </w:pPr>
      <w:r w:rsidRPr="00C86452">
        <w:rPr>
          <w:rFonts w:ascii="Traditional Arabic" w:hAnsi="Traditional Arabic" w:cs="Simplified Arabic" w:hint="cs"/>
          <w:b/>
          <w:bCs/>
          <w:sz w:val="32"/>
          <w:szCs w:val="32"/>
          <w:u w:val="single"/>
          <w:rtl/>
        </w:rPr>
        <w:t>مكونات الحاسب الآلي :</w:t>
      </w:r>
    </w:p>
    <w:p w:rsidR="000C0537" w:rsidRPr="00C86452" w:rsidRDefault="00EE444E" w:rsidP="00C86452">
      <w:pPr>
        <w:spacing w:line="360" w:lineRule="auto"/>
        <w:ind w:left="360"/>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يتكون الحاسب الآلي من قسمين رئيسين هما الأجهزة وهي الآلات الفيزيائية للحاسب الآلي ، والجزء الثاني البرمجيات المعدة لتشغيل الحاسب الآلي ، كما يتكون الحاسب الآلي من خمس وحدات أساسية وهي :</w:t>
      </w:r>
    </w:p>
    <w:p w:rsidR="00EE444E" w:rsidRPr="00C86452" w:rsidRDefault="00EE444E" w:rsidP="00C86452">
      <w:pPr>
        <w:numPr>
          <w:ilvl w:val="0"/>
          <w:numId w:val="6"/>
        </w:num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وحدة الإدخال.</w:t>
      </w:r>
    </w:p>
    <w:p w:rsidR="00EE444E" w:rsidRPr="00C86452" w:rsidRDefault="00EE444E" w:rsidP="00C86452">
      <w:pPr>
        <w:numPr>
          <w:ilvl w:val="0"/>
          <w:numId w:val="6"/>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وحدة التخزين ( الذاكرة).</w:t>
      </w:r>
    </w:p>
    <w:p w:rsidR="00EE444E" w:rsidRPr="00C86452" w:rsidRDefault="00EE444E" w:rsidP="00C86452">
      <w:pPr>
        <w:numPr>
          <w:ilvl w:val="0"/>
          <w:numId w:val="6"/>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وحدة الحساب والمنطق.</w:t>
      </w:r>
    </w:p>
    <w:p w:rsidR="00EE444E" w:rsidRPr="00C86452" w:rsidRDefault="00EE444E" w:rsidP="00C86452">
      <w:pPr>
        <w:numPr>
          <w:ilvl w:val="0"/>
          <w:numId w:val="6"/>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وحدة المراقبة.</w:t>
      </w:r>
    </w:p>
    <w:p w:rsidR="00EE444E" w:rsidRPr="00C86452" w:rsidRDefault="00EE444E" w:rsidP="00C86452">
      <w:pPr>
        <w:numPr>
          <w:ilvl w:val="0"/>
          <w:numId w:val="6"/>
        </w:num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وحدة المخرجات.</w:t>
      </w:r>
    </w:p>
    <w:p w:rsidR="00017D72" w:rsidRPr="00C86452" w:rsidRDefault="00017D72" w:rsidP="00C86452">
      <w:pPr>
        <w:spacing w:line="360" w:lineRule="auto"/>
        <w:ind w:left="-37"/>
        <w:jc w:val="lowKashida"/>
        <w:rPr>
          <w:rFonts w:ascii="Traditional Arabic" w:hAnsi="Traditional Arabic" w:cs="Simplified Arabic" w:hint="cs"/>
          <w:b/>
          <w:bCs/>
          <w:sz w:val="32"/>
          <w:szCs w:val="32"/>
          <w:u w:val="single"/>
        </w:rPr>
      </w:pPr>
      <w:r w:rsidRPr="00C86452">
        <w:rPr>
          <w:rFonts w:ascii="Traditional Arabic" w:hAnsi="Traditional Arabic" w:cs="Simplified Arabic" w:hint="cs"/>
          <w:b/>
          <w:bCs/>
          <w:sz w:val="32"/>
          <w:szCs w:val="32"/>
          <w:u w:val="single"/>
          <w:rtl/>
        </w:rPr>
        <w:t>استخدام الحاسب الآلي في التعليم :</w:t>
      </w:r>
      <w:r w:rsidR="00A74184" w:rsidRPr="00C86452">
        <w:rPr>
          <w:rFonts w:ascii="Traditional Arabic" w:hAnsi="Traditional Arabic" w:cs="Simplified Arabic" w:hint="cs"/>
          <w:b/>
          <w:bCs/>
          <w:sz w:val="32"/>
          <w:szCs w:val="32"/>
          <w:u w:val="single"/>
          <w:rtl/>
        </w:rPr>
        <w:t xml:space="preserve"> </w:t>
      </w:r>
    </w:p>
    <w:p w:rsidR="00017D72" w:rsidRPr="00C86452" w:rsidRDefault="000B3A2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تعددت الأغراض التي يستخدم فيها الحاسب الآلي وكذلك المصطلحات لوصف كيفية استخدامه في التعليم ، ومن هذه الاستعمالات كما تناولها مهدي علي (1</w:t>
      </w:r>
      <w:r w:rsidR="00411EA7" w:rsidRPr="00C86452">
        <w:rPr>
          <w:rFonts w:ascii="Traditional Arabic" w:hAnsi="Traditional Arabic" w:cs="Simplified Arabic" w:hint="cs"/>
          <w:sz w:val="32"/>
          <w:szCs w:val="32"/>
          <w:rtl/>
        </w:rPr>
        <w:t>998) ما يلي :</w:t>
      </w:r>
    </w:p>
    <w:p w:rsidR="00411EA7" w:rsidRPr="00C86452" w:rsidRDefault="00411EA7"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التعليم بمساعدة الحاسب :</w:t>
      </w:r>
    </w:p>
    <w:p w:rsidR="00411EA7" w:rsidRPr="00C86452" w:rsidRDefault="00411EA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 xml:space="preserve">يرمي هذا النوع من التعليم إلى الاستعانة بالحاسب الآلي لتقديم مادة تعليمية إلى </w:t>
      </w:r>
      <w:r w:rsidR="006E0FB5" w:rsidRPr="00C86452">
        <w:rPr>
          <w:rFonts w:ascii="Traditional Arabic" w:hAnsi="Traditional Arabic" w:cs="Simplified Arabic" w:hint="cs"/>
          <w:sz w:val="32"/>
          <w:szCs w:val="32"/>
          <w:rtl/>
        </w:rPr>
        <w:t>الدارسين</w:t>
      </w:r>
      <w:r w:rsidRPr="00C86452">
        <w:rPr>
          <w:rFonts w:ascii="Traditional Arabic" w:hAnsi="Traditional Arabic" w:cs="Simplified Arabic" w:hint="cs"/>
          <w:sz w:val="32"/>
          <w:szCs w:val="32"/>
          <w:rtl/>
        </w:rPr>
        <w:t xml:space="preserve"> يتطلب المشاركة الفعالة منهم والاستجابة لما تعلمه ال</w:t>
      </w:r>
      <w:r w:rsidR="006E0FB5" w:rsidRPr="00C86452">
        <w:rPr>
          <w:rFonts w:ascii="Traditional Arabic" w:hAnsi="Traditional Arabic" w:cs="Simplified Arabic" w:hint="cs"/>
          <w:sz w:val="32"/>
          <w:szCs w:val="32"/>
          <w:rtl/>
        </w:rPr>
        <w:t>دارس</w:t>
      </w:r>
      <w:r w:rsidRPr="00C86452">
        <w:rPr>
          <w:rFonts w:ascii="Traditional Arabic" w:hAnsi="Traditional Arabic" w:cs="Simplified Arabic" w:hint="cs"/>
          <w:sz w:val="32"/>
          <w:szCs w:val="32"/>
          <w:rtl/>
        </w:rPr>
        <w:t xml:space="preserve"> من مادة علمية من خلال الحاسب الآلي والتي تسمى بالتغذية المرتدة ، ويستخدم عادة هذا النوع من التعليم في التدريب وممارسة النشاطات المتعددة للمواقف التعليمية المتنوعة مع الاستفادة من الكتب الدراسية أو البرامج التدريبية أو الاستعانة بالوسائل التعليمية كالأفلام التعليمية لتغذية المادة الدراسية على أن تتوافق مع م</w:t>
      </w:r>
      <w:r w:rsidR="00A74184" w:rsidRPr="00C86452">
        <w:rPr>
          <w:rFonts w:ascii="Traditional Arabic" w:hAnsi="Traditional Arabic" w:cs="Simplified Arabic" w:hint="cs"/>
          <w:sz w:val="32"/>
          <w:szCs w:val="32"/>
          <w:rtl/>
        </w:rPr>
        <w:t>ادة البرنامج ومحتوى المادة التعليمية ، ولكنه من الخطأ أن يقوم ال</w:t>
      </w:r>
      <w:r w:rsidR="006E0FB5" w:rsidRPr="00C86452">
        <w:rPr>
          <w:rFonts w:ascii="Traditional Arabic" w:hAnsi="Traditional Arabic" w:cs="Simplified Arabic" w:hint="cs"/>
          <w:sz w:val="32"/>
          <w:szCs w:val="32"/>
          <w:rtl/>
        </w:rPr>
        <w:t>دارس</w:t>
      </w:r>
      <w:r w:rsidR="00A74184" w:rsidRPr="00C86452">
        <w:rPr>
          <w:rFonts w:ascii="Traditional Arabic" w:hAnsi="Traditional Arabic" w:cs="Simplified Arabic" w:hint="cs"/>
          <w:sz w:val="32"/>
          <w:szCs w:val="32"/>
          <w:rtl/>
        </w:rPr>
        <w:t xml:space="preserve"> باستخدام الحاسب الآلي لمجرد شغل وقت الفراغ وإنما يجب أن يكون هناك انسجام وتوافق بين المادة الدراسية والدروس التي تعطى من خلال الحاسب الآلي لتصبح أكثر فاعلية في العملية التعليمية . فالحاسب سيكون أكثر فاعلية في عملية التعلم إذا تم استخدامه وفق تخطيط سليم مبني على أسس علمية وتعليمية واضحة تتناسب مع أهداف المادة الدراسية وتتوافق مع خصائص المتعلمين.</w:t>
      </w:r>
    </w:p>
    <w:p w:rsidR="00A74184" w:rsidRPr="00C86452" w:rsidRDefault="00A7418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ولنجاح تطبيقات الحاسب الآلي ينبغي مراعاة القواعد التي اقترحها العالم النفسي سكنر وهي :</w:t>
      </w:r>
    </w:p>
    <w:p w:rsidR="00A74184" w:rsidRPr="00C86452" w:rsidRDefault="00A7418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(أ) وجود أهداف تعليمية واضحة :</w:t>
      </w:r>
    </w:p>
    <w:p w:rsidR="00A74184" w:rsidRPr="00C86452" w:rsidRDefault="00A7418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أي أن يتعرف المتعلم على الأهداف التي سوف يتعلمها من استخدامه لبرامج الحاسب الآلي وأن تكون الأهداف واضحة وسليمة الصياغة.</w:t>
      </w:r>
    </w:p>
    <w:p w:rsidR="00A74184" w:rsidRPr="00C86452" w:rsidRDefault="00A7418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(ب) تقديم الوحدات :</w:t>
      </w:r>
    </w:p>
    <w:p w:rsidR="00A74184" w:rsidRPr="00C86452" w:rsidRDefault="00E159F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ويقصد بها أن يتم تقديم الوحدات الكبيرة على شكل مجموعات أو وحدات صغيرة من أجل تحليل العمل إلى جزئيات أو خطوات صغيرة متسلسلة حتى يستطيع المتعلم أن يفهم تلك المراحل بدقة وهي ما تسمى تحليل المهمة.</w:t>
      </w:r>
    </w:p>
    <w:p w:rsidR="00E159FE" w:rsidRPr="00C86452" w:rsidRDefault="00E159F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(ج) مراعاة الفروق الفردية في سرعة تقديم المادة :</w:t>
      </w:r>
    </w:p>
    <w:p w:rsidR="006E0FB5" w:rsidRPr="00C86452" w:rsidRDefault="00E159F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ويقصد بها مراعاة الفروق الطلابية بين الطلاب أو المتعلمين . فقد يشتمل الفصل الدراسي على ثلاث مستويات من المتعلمين </w:t>
      </w:r>
      <w:r w:rsidR="003606F2" w:rsidRPr="00C86452">
        <w:rPr>
          <w:rFonts w:ascii="Traditional Arabic" w:hAnsi="Traditional Arabic" w:cs="Simplified Arabic" w:hint="cs"/>
          <w:sz w:val="32"/>
          <w:szCs w:val="32"/>
          <w:rtl/>
        </w:rPr>
        <w:t xml:space="preserve">، منهم </w:t>
      </w:r>
      <w:r w:rsidR="003606F2" w:rsidRPr="00C86452">
        <w:rPr>
          <w:rFonts w:ascii="Traditional Arabic" w:hAnsi="Traditional Arabic" w:cs="Simplified Arabic" w:hint="cs"/>
          <w:sz w:val="32"/>
          <w:szCs w:val="32"/>
          <w:rtl/>
        </w:rPr>
        <w:lastRenderedPageBreak/>
        <w:t xml:space="preserve">المتفوقون ومنهم المتوسطون وبعضهم من الضعفاء ولذا فإن وجود برامج تراعي الفئات الثلاث يعد من الجوانب المهمة. فالطلاب ذو المستويات المتفرقة يمتازون بسرعة تنفيذهم للبرامج التعليمية موازنة بالطلاب الضعفاء الذين يستغرقون وقتاً طويلاً لتنفيذ البرنامج نفسه ، فربما يتأخر إنجازهم ويقل موازنة بالطلاب الموفقين </w:t>
      </w:r>
      <w:r w:rsidR="006E0FB5" w:rsidRPr="00C86452">
        <w:rPr>
          <w:rFonts w:ascii="Traditional Arabic" w:hAnsi="Traditional Arabic" w:cs="Simplified Arabic" w:hint="cs"/>
          <w:sz w:val="32"/>
          <w:szCs w:val="32"/>
          <w:rtl/>
        </w:rPr>
        <w:t>.</w:t>
      </w:r>
    </w:p>
    <w:p w:rsidR="00E159FE" w:rsidRDefault="003606F2"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 لذا فلا بد من عرض المادة بطريقة تناسب مستويات الطلاب مع إتاحة الفرصة لكل متعلم </w:t>
      </w:r>
      <w:r w:rsidR="006E0FB5" w:rsidRPr="00C86452">
        <w:rPr>
          <w:rFonts w:ascii="Traditional Arabic" w:hAnsi="Traditional Arabic" w:cs="Simplified Arabic" w:hint="cs"/>
          <w:sz w:val="32"/>
          <w:szCs w:val="32"/>
          <w:rtl/>
        </w:rPr>
        <w:t>أن</w:t>
      </w:r>
      <w:r w:rsidRPr="00C86452">
        <w:rPr>
          <w:rFonts w:ascii="Traditional Arabic" w:hAnsi="Traditional Arabic" w:cs="Simplified Arabic" w:hint="cs"/>
          <w:sz w:val="32"/>
          <w:szCs w:val="32"/>
          <w:rtl/>
        </w:rPr>
        <w:t xml:space="preserve"> يتقدم في تنفيذ البرنامج بحسب السرعة التي تناسبه ، فإن أمكن في هذه الحالة الارتقاء بقدرات كل متعلم بحسب مستواه العقلي.</w:t>
      </w:r>
    </w:p>
    <w:p w:rsidR="00C86452" w:rsidRPr="00C86452" w:rsidRDefault="00C86452" w:rsidP="00C86452">
      <w:pPr>
        <w:spacing w:line="360" w:lineRule="auto"/>
        <w:jc w:val="lowKashida"/>
        <w:rPr>
          <w:rFonts w:ascii="Traditional Arabic" w:hAnsi="Traditional Arabic" w:cs="Simplified Arabic" w:hint="cs"/>
          <w:sz w:val="32"/>
          <w:szCs w:val="32"/>
          <w:rtl/>
        </w:rPr>
      </w:pPr>
    </w:p>
    <w:p w:rsidR="003606F2" w:rsidRDefault="003606F2"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(د) التدرج المبرمج في خطوات الدرس :</w:t>
      </w:r>
    </w:p>
    <w:p w:rsidR="00C86452" w:rsidRPr="00C86452" w:rsidRDefault="00C86452" w:rsidP="00C86452">
      <w:pPr>
        <w:spacing w:line="360" w:lineRule="auto"/>
        <w:jc w:val="lowKashida"/>
        <w:rPr>
          <w:rFonts w:ascii="Traditional Arabic" w:hAnsi="Traditional Arabic" w:cs="Simplified Arabic" w:hint="cs"/>
          <w:sz w:val="32"/>
          <w:szCs w:val="32"/>
          <w:rtl/>
        </w:rPr>
      </w:pPr>
    </w:p>
    <w:p w:rsidR="000B3A2E" w:rsidRPr="00C86452" w:rsidRDefault="002806BF"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ويقصد به أن البرنامج يتيح للمتعلم التدرج المبرمج لمادة الدرس وفقاً لاستجابته للمادة المعروضة على المتعلم . وللتدرج في الخطوات </w:t>
      </w:r>
      <w:r w:rsidRPr="00C86452">
        <w:rPr>
          <w:rFonts w:ascii="Traditional Arabic" w:hAnsi="Traditional Arabic" w:cs="Simplified Arabic" w:hint="cs"/>
          <w:sz w:val="32"/>
          <w:szCs w:val="32"/>
          <w:rtl/>
        </w:rPr>
        <w:lastRenderedPageBreak/>
        <w:t>الجزئية أهمية كبيرة في تصميم الحاسب الآلي وبرمجته بحيث يراعي البرنامج الضعاف والمتفوقين من الطلاب في تنفيذ العمليات الخاصة بخطوات الدرس.</w:t>
      </w:r>
    </w:p>
    <w:p w:rsidR="002806BF" w:rsidRPr="00C86452" w:rsidRDefault="002806BF" w:rsidP="00C86452">
      <w:pPr>
        <w:spacing w:line="360" w:lineRule="auto"/>
        <w:jc w:val="lowKashida"/>
        <w:rPr>
          <w:rFonts w:ascii="Traditional Arabic" w:hAnsi="Traditional Arabic" w:cs="Simplified Arabic" w:hint="cs"/>
          <w:sz w:val="32"/>
          <w:szCs w:val="32"/>
          <w:rtl/>
        </w:rPr>
      </w:pPr>
    </w:p>
    <w:p w:rsidR="00F85910" w:rsidRDefault="00004C89"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إدارة التعليم بالحاسب الآلي :</w:t>
      </w:r>
    </w:p>
    <w:p w:rsidR="00C86452" w:rsidRPr="00C86452" w:rsidRDefault="00C86452" w:rsidP="00C86452">
      <w:pPr>
        <w:spacing w:line="360" w:lineRule="auto"/>
        <w:jc w:val="lowKashida"/>
        <w:rPr>
          <w:rFonts w:ascii="Traditional Arabic" w:hAnsi="Traditional Arabic" w:cs="Simplified Arabic" w:hint="cs"/>
          <w:sz w:val="32"/>
          <w:szCs w:val="32"/>
          <w:u w:val="single"/>
          <w:rtl/>
        </w:rPr>
      </w:pPr>
    </w:p>
    <w:p w:rsidR="00004C89" w:rsidRPr="00C86452" w:rsidRDefault="00004C8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ويقصد بها إد</w:t>
      </w:r>
      <w:r w:rsidR="00DA1159" w:rsidRPr="00C86452">
        <w:rPr>
          <w:rFonts w:ascii="Traditional Arabic" w:hAnsi="Traditional Arabic" w:cs="Simplified Arabic" w:hint="cs"/>
          <w:sz w:val="32"/>
          <w:szCs w:val="32"/>
          <w:rtl/>
        </w:rPr>
        <w:t xml:space="preserve">ارة التعليم بالحاسب الآلي ، إذ تتضمن برامج متنوعة ومتعددة تتعلق بالإدارة منها اختبار المواد الدراسية والتعليمية للمتعلمين بحسب مستوى الفرد التحصيلي مع وجود برامج توضح للدارسين أساليب البحث العلمي ووسائله كي تزودهم بالنصائح والتوجيهات الخاصة بالإرشاد الأكاديمي ، وهذه البرامج تمكن المتعلم من حفظ سجل يومي يوضح له نشاطه وحالته الدراسية كي يستطيع الحصول على تقارير يومية توضح سجل انجازه في ذلك اليوم أو ما تمت دراسته مسبقاً في البرنامج التعليمي . وقد تناول حسن (1995) </w:t>
      </w:r>
      <w:r w:rsidR="00DA1159" w:rsidRPr="00C86452">
        <w:rPr>
          <w:rFonts w:ascii="Traditional Arabic" w:hAnsi="Traditional Arabic" w:cs="Simplified Arabic" w:hint="cs"/>
          <w:sz w:val="32"/>
          <w:szCs w:val="32"/>
          <w:rtl/>
        </w:rPr>
        <w:lastRenderedPageBreak/>
        <w:t>أربعة مستويات في استخدام التعليم بالحاسب الآلي وهي على النحو التالي :</w:t>
      </w:r>
    </w:p>
    <w:p w:rsidR="00F85910" w:rsidRPr="00C86452" w:rsidRDefault="00DA115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تقويم مستوى المعرفة لمستوى الطالب .</w:t>
      </w:r>
    </w:p>
    <w:p w:rsidR="00F85910" w:rsidRPr="00C86452" w:rsidRDefault="00DA115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2- تشخيص جوانب الضعف في تعلم الطالب .</w:t>
      </w:r>
    </w:p>
    <w:p w:rsidR="00F85910" w:rsidRPr="00C86452" w:rsidRDefault="00DA115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3- وصف أنشطة تعليمية لعلاج الضعف الذي أمكن تحديده .</w:t>
      </w:r>
    </w:p>
    <w:p w:rsidR="00F85910" w:rsidRPr="00C86452" w:rsidRDefault="00DA115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4- وصف صورة مستمرة لتقدم الطالب في تعلمه .</w:t>
      </w:r>
    </w:p>
    <w:p w:rsidR="00F85910" w:rsidRPr="00C86452" w:rsidRDefault="00DA115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إضافة إلى قيام</w:t>
      </w:r>
      <w:r w:rsidR="00611DA9" w:rsidRPr="00C86452">
        <w:rPr>
          <w:rFonts w:ascii="Traditional Arabic" w:hAnsi="Traditional Arabic" w:cs="Simplified Arabic" w:hint="cs"/>
          <w:sz w:val="32"/>
          <w:szCs w:val="32"/>
          <w:rtl/>
        </w:rPr>
        <w:t xml:space="preserve"> الحاسب الآلي ببعض المهمات الروتينية من خلال استخدامه في </w:t>
      </w:r>
      <w:r w:rsidR="005E6AD8" w:rsidRPr="00C86452">
        <w:rPr>
          <w:rFonts w:ascii="Traditional Arabic" w:hAnsi="Traditional Arabic" w:cs="Simplified Arabic" w:hint="cs"/>
          <w:sz w:val="32"/>
          <w:szCs w:val="32"/>
          <w:rtl/>
        </w:rPr>
        <w:t>الاختبارات</w:t>
      </w:r>
      <w:r w:rsidR="004215C0" w:rsidRPr="00C86452">
        <w:rPr>
          <w:rFonts w:ascii="Traditional Arabic" w:hAnsi="Traditional Arabic" w:cs="Simplified Arabic" w:hint="cs"/>
          <w:sz w:val="32"/>
          <w:szCs w:val="32"/>
          <w:rtl/>
        </w:rPr>
        <w:t xml:space="preserve"> وتصحيحها ورصد الدرجات وتحليلها.</w:t>
      </w:r>
    </w:p>
    <w:p w:rsidR="00F85910" w:rsidRPr="00C86452" w:rsidRDefault="005E6AD8"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كما يمكن استخدام الحاسب الآلي لمساعدة المعلم وإدارة الجامعية في تنظيم العملية التعليمية وتدريبها عن طريق توظيف الحاسب في كل أو بعض المهمات الإدارية الروتينية التي يقوم بها المعلم داخل الفصل الدراسي والتي تؤدي إلى توفير الوقت والجهد في العملية التعليمية.</w:t>
      </w:r>
    </w:p>
    <w:p w:rsidR="00F85910" w:rsidRPr="00C86452" w:rsidRDefault="00F85910"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F85910" w:rsidRDefault="003D1C92"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الحاسب الآلي كوسيلة تعليمية :</w:t>
      </w:r>
    </w:p>
    <w:p w:rsidR="00C86452" w:rsidRPr="00C86452" w:rsidRDefault="00C86452" w:rsidP="00C86452">
      <w:pPr>
        <w:spacing w:line="360" w:lineRule="auto"/>
        <w:jc w:val="lowKashida"/>
        <w:rPr>
          <w:rFonts w:ascii="Traditional Arabic" w:hAnsi="Traditional Arabic" w:cs="Simplified Arabic" w:hint="cs"/>
          <w:sz w:val="32"/>
          <w:szCs w:val="32"/>
          <w:u w:val="single"/>
          <w:rtl/>
        </w:rPr>
      </w:pPr>
    </w:p>
    <w:p w:rsidR="00F85910" w:rsidRPr="00C86452" w:rsidRDefault="00060D8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يعد استخدام الحاسب الآلي كوسيلة تعليمية ذا أثر فعال في العملية التعليمية ، فقد أشارت كثير من الدراسات إلى أن أهمية الحاسب الآلي كوسيلة تعليمية تفوق الطرائق التقليدية القديمة نظراً لدوره في توفير الوقت والجهد في شرح المادة الدراسية ، وأن استخدام الحاسب الآلي يؤدي إلى كسر حاجز الرهبة في استخدام التقنيات الحديثة وتنمية الاتجاهات العلمية المرغوبة في الطالب ، ومن هذه المزايا التي يتصف بها الحاسب الآلي كوسيلة تعليمية هي :</w:t>
      </w:r>
    </w:p>
    <w:p w:rsidR="00F85910" w:rsidRPr="00C86452" w:rsidRDefault="00060D8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يوفر الحاسب الآلي المعلومات التي يبحث عنها الطالب بسرعة هائلة مما يؤدي إلى توفير الوقت والجهد في الحصول على المعلومات بوقت يسير ، كما أنه يعرض تلك المعلومات بأشكال وطرائق متنوعة .</w:t>
      </w:r>
    </w:p>
    <w:p w:rsidR="00F85910" w:rsidRPr="00C86452" w:rsidRDefault="00060D8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2- يتسم الحاسب الآلي بقدرته على التفاعل مع المستخدم من خلال البرنامج التعليمي عن طريق تزويده بالتغذية المرتدة التي تزيد من فاعليته ودافعيته إلى التعليم .</w:t>
      </w:r>
    </w:p>
    <w:p w:rsidR="00F85910" w:rsidRPr="00C86452" w:rsidRDefault="005B36D8"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3- </w:t>
      </w:r>
      <w:r w:rsidR="005A0324" w:rsidRPr="00C86452">
        <w:rPr>
          <w:rFonts w:ascii="Traditional Arabic" w:hAnsi="Traditional Arabic" w:cs="Simplified Arabic" w:hint="cs"/>
          <w:sz w:val="32"/>
          <w:szCs w:val="32"/>
          <w:rtl/>
        </w:rPr>
        <w:t>يساعد الحاسب الآلي على الحصول على عملية التقويم الذاتي من خلال التغذية الراجعة في اللحظة نفسها ، وهذا يساعد المتعلم على الكشف عن مستواه التعليمي وتشخيص الأخطاء التي صادفته ومحاولة تلافيها .</w:t>
      </w:r>
    </w:p>
    <w:p w:rsidR="00F85910" w:rsidRPr="00C86452" w:rsidRDefault="00AF236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4- يمكن للحاسب الآلي التعامل مع المتعلمين بطريقة تحقق مراعاة الفروق الفردية بينهم وذلك من خلال إعطاء الفرصة للطالب في التحكم في زمن التعليم وإمكانية التشعب في مادة البرنامج.</w:t>
      </w:r>
    </w:p>
    <w:p w:rsidR="00F85910" w:rsidRPr="00C86452" w:rsidRDefault="00AF236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5- يمكن أن يستغل الطالب إمكانات الحاسب في عمل المخططات والجداول والرسوم والصور والأشكال ، والتي تهيئ له تكوين بيئات تعليمية مناسبة .</w:t>
      </w:r>
    </w:p>
    <w:p w:rsidR="00F85910" w:rsidRPr="00C86452" w:rsidRDefault="00AF236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 xml:space="preserve">6- إن لتكنولوجيا الحاسب الآلي دوراً مهماً </w:t>
      </w:r>
      <w:r w:rsidR="000570C3" w:rsidRPr="00C86452">
        <w:rPr>
          <w:rFonts w:ascii="Traditional Arabic" w:hAnsi="Traditional Arabic" w:cs="Simplified Arabic" w:hint="cs"/>
          <w:sz w:val="32"/>
          <w:szCs w:val="32"/>
          <w:rtl/>
        </w:rPr>
        <w:t>وفعالاً في التعليم ، إذ أشار المغيرة(1991) أن الحاسب الآلي يتميز بميزة فريدة تميزه عن الوسائل الأخرى في قدرته على التفاعل والحوار فمثلاً الطالب الذي يتابع فيلماً تعليمياً على التلفاز قد يسرح بعضاً من الوقت عن مشاهدة البرنامج مما يؤدي إلى توقف عملية التعلم عنده ، بينما نجد أن عملية التعلم في البرنامج التلفزيوني مستمرة ولكن في المقابل نجد أن عملية التعلم في البرنامج التلفزيوني مستمرة ولكن في المقابل نجد أن الطالب الذي يتفاعل مع برنامج تعليمي من خلال الحاسب الآلي ربما لن يسرح ولكن إذا حدث ذلك فإن البرنامج التعليمي يتوقف مما يؤدي إلى توقف عملية التعلم عند الطالب نتيجة لتوقف الحاسب الآلي لتنفيذ بنود البرنامج ومحاوره وهذا يؤكد أن عملية التفاعل والحوار مطلوبة بين الطالب وجهاز الحاسب الآلي لمتابعة فعالية البرنامج التعليمي ، وهذه الميزة قد لا تتوفر في كثير من الوسائل التعليمية .</w:t>
      </w: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Default="008C00EA"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التطبيقات التعليمية للحاسب الآلي :</w:t>
      </w:r>
    </w:p>
    <w:p w:rsidR="00C86452" w:rsidRPr="00C86452" w:rsidRDefault="00C86452" w:rsidP="00C86452">
      <w:pPr>
        <w:spacing w:line="360" w:lineRule="auto"/>
        <w:jc w:val="lowKashida"/>
        <w:rPr>
          <w:rFonts w:ascii="Traditional Arabic" w:hAnsi="Traditional Arabic" w:cs="Simplified Arabic" w:hint="cs"/>
          <w:sz w:val="32"/>
          <w:szCs w:val="32"/>
          <w:u w:val="single"/>
          <w:rtl/>
        </w:rPr>
      </w:pPr>
    </w:p>
    <w:p w:rsidR="00F85910" w:rsidRPr="00C86452" w:rsidRDefault="008C00EA"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إن تطبيقات الحاسب الآلي في مجال التعليم كثيرة ومتعددة</w:t>
      </w:r>
      <w:r w:rsidR="00CC6966" w:rsidRPr="00C86452">
        <w:rPr>
          <w:rFonts w:ascii="Traditional Arabic" w:hAnsi="Traditional Arabic" w:cs="Simplified Arabic" w:hint="cs"/>
          <w:sz w:val="32"/>
          <w:szCs w:val="32"/>
          <w:rtl/>
        </w:rPr>
        <w:t xml:space="preserve"> ،</w:t>
      </w:r>
      <w:r w:rsidRPr="00C86452">
        <w:rPr>
          <w:rFonts w:ascii="Traditional Arabic" w:hAnsi="Traditional Arabic" w:cs="Simplified Arabic" w:hint="cs"/>
          <w:sz w:val="32"/>
          <w:szCs w:val="32"/>
          <w:rtl/>
        </w:rPr>
        <w:t xml:space="preserve"> ولكن</w:t>
      </w:r>
      <w:r w:rsidR="00CC6966" w:rsidRPr="00C86452">
        <w:rPr>
          <w:rFonts w:ascii="Traditional Arabic" w:hAnsi="Traditional Arabic" w:cs="Simplified Arabic" w:hint="cs"/>
          <w:sz w:val="32"/>
          <w:szCs w:val="32"/>
          <w:rtl/>
        </w:rPr>
        <w:t xml:space="preserve"> الباحث هنا يريد أن تكون هذه التطبيقات هي مفتاحه الرئيسي في الفصل الثاني ،حيث  يمكن تصنيف هذه التطبيقات</w:t>
      </w:r>
      <w:r w:rsidRPr="00C86452">
        <w:rPr>
          <w:rFonts w:ascii="Traditional Arabic" w:hAnsi="Traditional Arabic" w:cs="Simplified Arabic" w:hint="cs"/>
          <w:sz w:val="32"/>
          <w:szCs w:val="32"/>
          <w:rtl/>
        </w:rPr>
        <w:t xml:space="preserve"> بحسب طبيعتها وأهدافها ، وعادة ما تكون ضمن التطبيقات التالية :</w:t>
      </w:r>
    </w:p>
    <w:p w:rsidR="00F85910" w:rsidRPr="00C86452" w:rsidRDefault="008C00EA"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الحاسب الآلي  كمادة تعليمية .</w:t>
      </w:r>
    </w:p>
    <w:p w:rsidR="00F85910" w:rsidRPr="00C86452" w:rsidRDefault="008C00EA"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2- الحاسب الآلي كوسيلة تعليمية .</w:t>
      </w:r>
    </w:p>
    <w:p w:rsidR="00CD3552" w:rsidRDefault="00CD3552"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وكما أشار الشرهان (2003) أنه يمكن توضيح تطبيقات الحاسب الآلي بشكل ملخص على النحو التالي :</w:t>
      </w:r>
    </w:p>
    <w:p w:rsidR="00C86452" w:rsidRPr="00C86452" w:rsidRDefault="00C86452" w:rsidP="00C86452">
      <w:pPr>
        <w:spacing w:line="360" w:lineRule="auto"/>
        <w:jc w:val="lowKashida"/>
        <w:rPr>
          <w:rFonts w:ascii="Traditional Arabic" w:hAnsi="Traditional Arabic" w:cs="Simplified Arabic" w:hint="cs"/>
          <w:sz w:val="32"/>
          <w:szCs w:val="32"/>
          <w:rtl/>
        </w:rPr>
      </w:pPr>
    </w:p>
    <w:p w:rsidR="00CD3552" w:rsidRDefault="00CD3552" w:rsidP="00C86452">
      <w:pPr>
        <w:numPr>
          <w:ilvl w:val="0"/>
          <w:numId w:val="8"/>
        </w:num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الحاسب الآلي  كمادة تعليمية :</w:t>
      </w:r>
    </w:p>
    <w:p w:rsidR="00C86452" w:rsidRPr="00C86452" w:rsidRDefault="00C86452" w:rsidP="00C86452">
      <w:pPr>
        <w:numPr>
          <w:ilvl w:val="0"/>
          <w:numId w:val="8"/>
        </w:numPr>
        <w:spacing w:line="360" w:lineRule="auto"/>
        <w:jc w:val="lowKashida"/>
        <w:rPr>
          <w:rFonts w:ascii="Traditional Arabic" w:hAnsi="Traditional Arabic" w:cs="Simplified Arabic" w:hint="cs"/>
          <w:sz w:val="32"/>
          <w:szCs w:val="32"/>
          <w:u w:val="single"/>
          <w:rtl/>
        </w:rPr>
      </w:pPr>
    </w:p>
    <w:p w:rsidR="00CD3552" w:rsidRDefault="00CD3552"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ويقصد بها استخدام الحاسب في تدريس المواد والمقررات الدراسية في جميع المراحل التعليمية المختلفة مع مراعاة أهداف المنهج ومستوى الدارسون الذين يدرسون المقررات سواء ما قبل الجامعة أو بعدها . والهدف من استخدام الحاسب الآلي كمادة تعليمية هو اكتساب الطلاب المعارف والمهارات في فهم وأداء المادة الدراسية سواء كانت علمية أو نظرية .</w:t>
      </w:r>
    </w:p>
    <w:p w:rsidR="00C86452" w:rsidRPr="00C86452" w:rsidRDefault="00C86452" w:rsidP="00C86452">
      <w:pPr>
        <w:spacing w:line="360" w:lineRule="auto"/>
        <w:jc w:val="lowKashida"/>
        <w:rPr>
          <w:rFonts w:ascii="Traditional Arabic" w:hAnsi="Traditional Arabic" w:cs="Simplified Arabic" w:hint="cs"/>
          <w:sz w:val="32"/>
          <w:szCs w:val="32"/>
          <w:rtl/>
        </w:rPr>
      </w:pPr>
    </w:p>
    <w:p w:rsidR="00CD3552" w:rsidRDefault="00CD3552"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2- الحاسب الآلي كوسيلة تعليمية :</w:t>
      </w:r>
    </w:p>
    <w:p w:rsidR="00C86452" w:rsidRPr="00C86452" w:rsidRDefault="00C86452" w:rsidP="00C86452">
      <w:pPr>
        <w:spacing w:line="360" w:lineRule="auto"/>
        <w:jc w:val="lowKashida"/>
        <w:rPr>
          <w:rFonts w:ascii="Traditional Arabic" w:hAnsi="Traditional Arabic" w:cs="Simplified Arabic" w:hint="cs"/>
          <w:sz w:val="32"/>
          <w:szCs w:val="32"/>
          <w:u w:val="single"/>
          <w:rtl/>
        </w:rPr>
      </w:pPr>
    </w:p>
    <w:p w:rsidR="00CD3552" w:rsidRPr="00C86452" w:rsidRDefault="00CD3552"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وهي استخدام الحاسب الآلي كوسيلة تعليمية مساعدة للمعلم في الشرح والإلقاء والقيام بالتمارين والممارسة والحوار التعليمي وحل المسائل المطلوبة والحصول على التغذية الراجعة أو المرتدة من قبل الدارسين</w:t>
      </w:r>
      <w:r w:rsidR="00CC6966" w:rsidRPr="00C86452">
        <w:rPr>
          <w:rFonts w:ascii="Traditional Arabic" w:hAnsi="Traditional Arabic" w:cs="Simplified Arabic" w:hint="cs"/>
          <w:sz w:val="32"/>
          <w:szCs w:val="32"/>
          <w:rtl/>
        </w:rPr>
        <w:t xml:space="preserve"> سوءاً كان الوسيلة تقليدية ( التعليم التقليدي) أم بعيدة (التعليم عن بعُد ) </w:t>
      </w:r>
      <w:r w:rsidRPr="00C86452">
        <w:rPr>
          <w:rFonts w:ascii="Traditional Arabic" w:hAnsi="Traditional Arabic" w:cs="Simplified Arabic" w:hint="cs"/>
          <w:sz w:val="32"/>
          <w:szCs w:val="32"/>
          <w:rtl/>
        </w:rPr>
        <w:t xml:space="preserve"> .</w:t>
      </w: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CC6966" w:rsidRPr="00C86452" w:rsidRDefault="00CC6966" w:rsidP="00C86452">
      <w:pPr>
        <w:spacing w:line="360" w:lineRule="auto"/>
        <w:jc w:val="lowKashida"/>
        <w:rPr>
          <w:rFonts w:ascii="Traditional Arabic" w:hAnsi="Traditional Arabic" w:cs="Simplified Arabic" w:hint="cs"/>
          <w:sz w:val="32"/>
          <w:szCs w:val="32"/>
          <w:rtl/>
        </w:rPr>
      </w:pPr>
    </w:p>
    <w:p w:rsidR="00CC6966" w:rsidRPr="00C86452" w:rsidRDefault="00CC6966"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7C730E" w:rsidRPr="00C86452" w:rsidRDefault="007C730E" w:rsidP="00C86452">
      <w:pPr>
        <w:spacing w:line="360" w:lineRule="auto"/>
        <w:jc w:val="lowKashida"/>
        <w:rPr>
          <w:rFonts w:ascii="Traditional Arabic" w:hAnsi="Traditional Arabic" w:cs="Simplified Arabic" w:hint="cs"/>
          <w:sz w:val="32"/>
          <w:szCs w:val="32"/>
          <w:rtl/>
        </w:rPr>
      </w:pPr>
    </w:p>
    <w:p w:rsidR="00CD3552" w:rsidRPr="00C86452" w:rsidRDefault="00CD3552" w:rsidP="00C86452">
      <w:pPr>
        <w:spacing w:line="360" w:lineRule="auto"/>
        <w:jc w:val="lowKashida"/>
        <w:rPr>
          <w:rFonts w:ascii="Traditional Arabic" w:hAnsi="Traditional Arabic" w:cs="Simplified Arabic" w:hint="cs"/>
          <w:sz w:val="32"/>
          <w:szCs w:val="32"/>
          <w:rtl/>
        </w:rPr>
      </w:pPr>
    </w:p>
    <w:p w:rsidR="00A30A2A" w:rsidRPr="00C86452" w:rsidRDefault="00A30A2A"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u w:val="single"/>
          <w:rtl/>
        </w:rPr>
        <w:t xml:space="preserve">الفصل الثاني </w:t>
      </w:r>
      <w:r w:rsidRPr="00C86452">
        <w:rPr>
          <w:rFonts w:ascii="Traditional Arabic" w:hAnsi="Traditional Arabic" w:cs="Simplified Arabic" w:hint="cs"/>
          <w:sz w:val="32"/>
          <w:szCs w:val="32"/>
          <w:rtl/>
        </w:rPr>
        <w:t xml:space="preserve"> </w:t>
      </w:r>
    </w:p>
    <w:p w:rsidR="00F85910" w:rsidRPr="00C86452" w:rsidRDefault="00A30A2A"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مستجدات التقنية</w:t>
      </w:r>
    </w:p>
    <w:p w:rsidR="00F85910" w:rsidRPr="00C86452" w:rsidRDefault="00A30A2A"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lastRenderedPageBreak/>
        <w:t>مقدمـــة :</w:t>
      </w:r>
    </w:p>
    <w:p w:rsidR="00F85910" w:rsidRPr="00C86452" w:rsidRDefault="00E0418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مما لاشك فيه أن النهوض واللحاق بركب التقدم العلمي والتفكير بالمستقبل و الاستعداد له في ظل التطورات المذهلة في وسائل الاتصال وتكنولوجيا المعلومات لم يعد مجرد ضرورة ، وإنما أصبح مصيراً لا مناص من الوفاء بمتطلباته ، حيث إن هذا العصر لم يرحم الأمم الضعيفة .</w:t>
      </w:r>
    </w:p>
    <w:p w:rsidR="00F85910" w:rsidRPr="00C86452" w:rsidRDefault="00E0418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ولقد أصبحت المعلومات مجالاً للتنافس بين الدول لتحقيق النماء والتفوق ؛ لأن العصر الذي نحياه هو عصر المعومات حيث أن المعلومات محور رئيس للتنافس الحضاري المستقبلي .</w:t>
      </w:r>
    </w:p>
    <w:p w:rsidR="00F85910" w:rsidRPr="00C86452" w:rsidRDefault="00E0418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ويؤكد خبراء </w:t>
      </w:r>
      <w:r w:rsidR="00EB2E0A" w:rsidRPr="00C86452">
        <w:rPr>
          <w:rFonts w:ascii="Traditional Arabic" w:hAnsi="Traditional Arabic" w:cs="Simplified Arabic" w:hint="cs"/>
          <w:sz w:val="32"/>
          <w:szCs w:val="32"/>
          <w:rtl/>
        </w:rPr>
        <w:t xml:space="preserve">المستقبليات أن المجتمع الإنساني يتجه إلى أن يصبح (( مجتمع معلوماتي)) </w:t>
      </w:r>
      <w:r w:rsidR="00B77A49" w:rsidRPr="00C86452">
        <w:rPr>
          <w:rFonts w:ascii="Traditional Arabic" w:hAnsi="Traditional Arabic" w:cs="Simplified Arabic" w:hint="cs"/>
          <w:sz w:val="32"/>
          <w:szCs w:val="32"/>
          <w:rtl/>
        </w:rPr>
        <w:t xml:space="preserve">وأصبحت المعلومات مورداً جديداً تنمو أهميته يوماً بعد يوم ، وتزداد خطورته مع تكنولوجيا الاتصالات والحاسب وشبكاته المتعددة ، وسوف يتنامى دور المعلومات في كافة المجالات العلمية والاقتصادية والاجتماعية وغيرها .  </w:t>
      </w:r>
    </w:p>
    <w:p w:rsidR="00B77A49" w:rsidRPr="00C86452" w:rsidRDefault="00B77A49" w:rsidP="00C86452">
      <w:pPr>
        <w:spacing w:line="360" w:lineRule="auto"/>
        <w:jc w:val="lowKashida"/>
        <w:rPr>
          <w:rFonts w:ascii="Traditional Arabic" w:hAnsi="Traditional Arabic" w:cs="Simplified Arabic" w:hint="cs"/>
          <w:sz w:val="32"/>
          <w:szCs w:val="32"/>
          <w:rtl/>
        </w:rPr>
      </w:pPr>
    </w:p>
    <w:p w:rsidR="00F85910" w:rsidRPr="00C86452" w:rsidRDefault="00C72270"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 xml:space="preserve">متابعة </w:t>
      </w:r>
      <w:r w:rsidR="00B77A49" w:rsidRPr="00C86452">
        <w:rPr>
          <w:rFonts w:ascii="Traditional Arabic" w:hAnsi="Traditional Arabic" w:cs="Simplified Arabic" w:hint="cs"/>
          <w:sz w:val="32"/>
          <w:szCs w:val="32"/>
          <w:u w:val="single"/>
          <w:rtl/>
        </w:rPr>
        <w:t>جديد التقنية :</w:t>
      </w:r>
    </w:p>
    <w:p w:rsidR="00F85910" w:rsidRPr="00C86452" w:rsidRDefault="00B77A4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هناك عدة قنوات نتابع من خلالها مستجدات التقنية ، ومنها :</w:t>
      </w:r>
    </w:p>
    <w:p w:rsidR="00F85910" w:rsidRPr="00C86452" w:rsidRDefault="00B77A4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الاشتراك في المجالات المتخصصة .</w:t>
      </w:r>
    </w:p>
    <w:p w:rsidR="00F85910" w:rsidRPr="00C86452" w:rsidRDefault="00B77A49"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2- قراءة الملاحق المرفقة </w:t>
      </w:r>
      <w:r w:rsidR="00C72270" w:rsidRPr="00C86452">
        <w:rPr>
          <w:rFonts w:ascii="Traditional Arabic" w:hAnsi="Traditional Arabic" w:cs="Simplified Arabic" w:hint="cs"/>
          <w:sz w:val="32"/>
          <w:szCs w:val="32"/>
          <w:rtl/>
        </w:rPr>
        <w:t>ببعض الصحف والتي تُعنى بالجديد في التقنية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3- زيارة المواقع المتخصصة والاطلاع على الجديد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4- التسجيل ضمن المجموعة البريدية للموقع الذي تريد متابعة التقنية الجديدة فيه .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5- زيارة المنتديات التي لها اهتمام بالتقنية الجديدة التي تريدها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6- زيارة المعارض المتخصصة في تقديم الجديد في التقنية والتي تقام بشكل دوري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7- زيارة المكتبات واقتناء الكتب الجديدة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8- البحث في الإنترنت عن التقنية الجديدة التي تريدها .</w:t>
      </w: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C72270"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المجالات الجديدة في التقنية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هناك مجالات متعددة وكثيرة تستحق أن يفرد لها كتب تشرحها وتبرز فوائدها ، ولكن الباحث في هذا الباب سوف يلقي الضوء </w:t>
      </w:r>
      <w:r w:rsidR="00617FD5" w:rsidRPr="00C86452">
        <w:rPr>
          <w:rFonts w:ascii="Traditional Arabic" w:hAnsi="Traditional Arabic" w:cs="Simplified Arabic" w:hint="cs"/>
          <w:sz w:val="32"/>
          <w:szCs w:val="32"/>
          <w:rtl/>
        </w:rPr>
        <w:t>لمجال</w:t>
      </w:r>
      <w:r w:rsidRPr="00C86452">
        <w:rPr>
          <w:rFonts w:ascii="Traditional Arabic" w:hAnsi="Traditional Arabic" w:cs="Simplified Arabic" w:hint="cs"/>
          <w:sz w:val="32"/>
          <w:szCs w:val="32"/>
          <w:rtl/>
        </w:rPr>
        <w:t xml:space="preserve"> </w:t>
      </w:r>
      <w:r w:rsidR="00617FD5" w:rsidRPr="00C86452">
        <w:rPr>
          <w:rFonts w:ascii="Traditional Arabic" w:hAnsi="Traditional Arabic" w:cs="Simplified Arabic" w:hint="cs"/>
          <w:sz w:val="32"/>
          <w:szCs w:val="32"/>
          <w:rtl/>
        </w:rPr>
        <w:t xml:space="preserve">جديد على الدول العربية </w:t>
      </w:r>
      <w:r w:rsidRPr="00C86452">
        <w:rPr>
          <w:rFonts w:ascii="Traditional Arabic" w:hAnsi="Traditional Arabic" w:cs="Simplified Arabic" w:hint="cs"/>
          <w:sz w:val="32"/>
          <w:szCs w:val="32"/>
          <w:rtl/>
        </w:rPr>
        <w:t xml:space="preserve"> في التقنية و</w:t>
      </w:r>
      <w:r w:rsidR="00617FD5" w:rsidRPr="00C86452">
        <w:rPr>
          <w:rFonts w:ascii="Traditional Arabic" w:hAnsi="Traditional Arabic" w:cs="Simplified Arabic" w:hint="cs"/>
          <w:sz w:val="32"/>
          <w:szCs w:val="32"/>
          <w:rtl/>
        </w:rPr>
        <w:t>هو</w:t>
      </w:r>
      <w:r w:rsidRPr="00C86452">
        <w:rPr>
          <w:rFonts w:ascii="Traditional Arabic" w:hAnsi="Traditional Arabic" w:cs="Simplified Arabic" w:hint="cs"/>
          <w:sz w:val="32"/>
          <w:szCs w:val="32"/>
          <w:rtl/>
        </w:rPr>
        <w:t xml:space="preserve"> :</w:t>
      </w:r>
      <w:r w:rsidR="00617FD5" w:rsidRPr="00C86452">
        <w:rPr>
          <w:rFonts w:ascii="Traditional Arabic" w:hAnsi="Traditional Arabic" w:cs="Simplified Arabic" w:hint="cs"/>
          <w:sz w:val="32"/>
          <w:szCs w:val="32"/>
          <w:rtl/>
        </w:rPr>
        <w:t xml:space="preserve"> مجال </w:t>
      </w:r>
      <w:r w:rsidRPr="00C86452">
        <w:rPr>
          <w:rFonts w:ascii="Traditional Arabic" w:hAnsi="Traditional Arabic" w:cs="Simplified Arabic" w:hint="cs"/>
          <w:sz w:val="32"/>
          <w:szCs w:val="32"/>
          <w:rtl/>
        </w:rPr>
        <w:t>التعليم عن بُعد</w:t>
      </w:r>
      <w:r w:rsidR="00617FD5" w:rsidRPr="00C86452">
        <w:rPr>
          <w:rFonts w:ascii="Traditional Arabic" w:hAnsi="Traditional Arabic" w:cs="Simplified Arabic" w:hint="cs"/>
          <w:sz w:val="32"/>
          <w:szCs w:val="32"/>
          <w:rtl/>
        </w:rPr>
        <w:t xml:space="preserve"> . وذلك لما له من أهمية قصوى .</w:t>
      </w:r>
    </w:p>
    <w:p w:rsidR="00F85910" w:rsidRPr="00C86452" w:rsidRDefault="00C7227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ab/>
      </w:r>
      <w:r w:rsidRPr="00C86452">
        <w:rPr>
          <w:rFonts w:ascii="Traditional Arabic" w:hAnsi="Traditional Arabic" w:cs="Simplified Arabic" w:hint="cs"/>
          <w:sz w:val="32"/>
          <w:szCs w:val="32"/>
          <w:rtl/>
        </w:rPr>
        <w:tab/>
      </w:r>
    </w:p>
    <w:p w:rsidR="00B4244C" w:rsidRPr="00C86452" w:rsidRDefault="00B4244C"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التعليم عن بُعد :</w:t>
      </w:r>
    </w:p>
    <w:p w:rsidR="00F85910" w:rsidRPr="00C86452" w:rsidRDefault="00B4244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يتميز عصرنا بالازدياد السكاني والمعرفي المتسارع ، وهذا </w:t>
      </w:r>
      <w:r w:rsidR="002A3584" w:rsidRPr="00C86452">
        <w:rPr>
          <w:rFonts w:ascii="Traditional Arabic" w:hAnsi="Traditional Arabic" w:cs="Simplified Arabic" w:hint="cs"/>
          <w:sz w:val="32"/>
          <w:szCs w:val="32"/>
          <w:rtl/>
        </w:rPr>
        <w:t>الازدياد</w:t>
      </w:r>
      <w:r w:rsidRPr="00C86452">
        <w:rPr>
          <w:rFonts w:ascii="Traditional Arabic" w:hAnsi="Traditional Arabic" w:cs="Simplified Arabic" w:hint="cs"/>
          <w:sz w:val="32"/>
          <w:szCs w:val="32"/>
          <w:rtl/>
        </w:rPr>
        <w:t xml:space="preserve"> يضغط على المجتمعات لمواكبة النمو وتحسين نوعية الحياة ثقافياً ومهنياً واقتصادياً حتى تضمن استمرار المجتمع ونماءه ، وهذا لا يحدث إلا بالتعلم والتعليم ، وحيث إن التعلم والتعليم يحتاجان إلى أمور ضرورية : كالمباني ، والمختبرات </w:t>
      </w:r>
      <w:r w:rsidR="000D7E7E" w:rsidRPr="00C86452">
        <w:rPr>
          <w:rFonts w:ascii="Traditional Arabic" w:hAnsi="Traditional Arabic" w:cs="Simplified Arabic" w:hint="cs"/>
          <w:sz w:val="32"/>
          <w:szCs w:val="32"/>
          <w:rtl/>
        </w:rPr>
        <w:t xml:space="preserve">، والمعلمين بما يتناسب </w:t>
      </w:r>
      <w:r w:rsidR="000D7E7E" w:rsidRPr="00C86452">
        <w:rPr>
          <w:rFonts w:ascii="Traditional Arabic" w:hAnsi="Traditional Arabic" w:cs="Simplified Arabic" w:hint="cs"/>
          <w:sz w:val="32"/>
          <w:szCs w:val="32"/>
          <w:rtl/>
        </w:rPr>
        <w:lastRenderedPageBreak/>
        <w:t>ونسبة النمو في المجتمع ، كان لزاماً البحث عن بدائل مناسبة ، ومن هذه البدائل التعليم عن بُعد .</w:t>
      </w:r>
      <w:r w:rsidRPr="00C86452">
        <w:rPr>
          <w:rFonts w:ascii="Traditional Arabic" w:hAnsi="Traditional Arabic" w:cs="Simplified Arabic" w:hint="cs"/>
          <w:sz w:val="32"/>
          <w:szCs w:val="32"/>
          <w:rtl/>
        </w:rPr>
        <w:t xml:space="preserve"> </w:t>
      </w:r>
    </w:p>
    <w:p w:rsidR="00F85910" w:rsidRPr="00C86452" w:rsidRDefault="00B932F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ويعرف التعليم عن بعُد بأنه : توفير التعليم لأي فرد من أفراد المجتمع لديه الرغبة في التعليم والقدرة المالية على ذلك ، ويتم ذلك عن طريق التواصل من خلال الوسائط المتعددة ووسائل الاتصال المتنوعة تحت رقابة إدارية وتنظيمية تنتهي بالحصول على شهادة معترف بها .</w:t>
      </w:r>
    </w:p>
    <w:p w:rsidR="00B932F4" w:rsidRPr="00C86452" w:rsidRDefault="00B932F4" w:rsidP="00C86452">
      <w:pPr>
        <w:spacing w:line="360" w:lineRule="auto"/>
        <w:jc w:val="lowKashida"/>
        <w:rPr>
          <w:rFonts w:ascii="Traditional Arabic" w:hAnsi="Traditional Arabic" w:cs="Simplified Arabic" w:hint="cs"/>
          <w:sz w:val="32"/>
          <w:szCs w:val="32"/>
          <w:rtl/>
        </w:rPr>
      </w:pPr>
    </w:p>
    <w:p w:rsidR="00F85910" w:rsidRPr="00C86452" w:rsidRDefault="000D7E7E"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الفئات التي تستفيد من التعليم عن بُعد :</w:t>
      </w:r>
    </w:p>
    <w:p w:rsidR="00F85910" w:rsidRPr="00C86452" w:rsidRDefault="000D7E7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إن التعليم عن بُعد نظام تربوي يقدم خدماته التعليمية لأعداد غفيرة ومتباينة من أفراد المجتمع ويتيح الفرصة للتعليم لجميع المستويات الاجتماعية ، فالتعليم عن بُعد ميسر لكل فرد يرغب في مواصلة دراسته سواء كان صغيراً أو كبيراً أو كان متواجداً في وطنه أو مغترباً عنه وبغض النظر </w:t>
      </w:r>
      <w:r w:rsidR="000370CF" w:rsidRPr="00C86452">
        <w:rPr>
          <w:rFonts w:ascii="Traditional Arabic" w:hAnsi="Traditional Arabic" w:cs="Simplified Arabic" w:hint="cs"/>
          <w:sz w:val="32"/>
          <w:szCs w:val="32"/>
          <w:rtl/>
        </w:rPr>
        <w:t xml:space="preserve">عن الأسباب التي تدعو إلى دراسته فإنه سيجد </w:t>
      </w:r>
      <w:r w:rsidR="000370CF" w:rsidRPr="00C86452">
        <w:rPr>
          <w:rFonts w:ascii="Traditional Arabic" w:hAnsi="Traditional Arabic" w:cs="Simplified Arabic" w:hint="cs"/>
          <w:sz w:val="32"/>
          <w:szCs w:val="32"/>
          <w:rtl/>
        </w:rPr>
        <w:lastRenderedPageBreak/>
        <w:t>البرامج التي تفي رغباته وحاجاته الشخصية وتشبعها وتحقق مبدأ المساواة وتكافؤ الفرص التعليمية .</w:t>
      </w:r>
    </w:p>
    <w:p w:rsidR="00F9340E"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وكما أشار الشرهان (2003) فإن الأفراد الذين يخدمهم نظام التعليم عن بُعد يمكن تصنيفهم على النحو التالي :</w:t>
      </w:r>
    </w:p>
    <w:p w:rsidR="00F9340E"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الطلبة الذين ليست لديهم المقدرة على مواصلة تعليمهم التقليدي لأسباب اجتماعية أو سياسية أو اقتصادية أو جغرافية ... إلخ .</w:t>
      </w:r>
    </w:p>
    <w:p w:rsidR="00F85910"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2- الطلبة الذين لم يتم قبولهم في الكليات أو الجامعات الرسمية لانخفاض معدلاتهم الدراسية .</w:t>
      </w:r>
    </w:p>
    <w:p w:rsidR="00F85910"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3- الطلبة الذين يفضلون التعليم بمفردهم أي التعليم الذاتي في منازلهم .</w:t>
      </w:r>
    </w:p>
    <w:p w:rsidR="00F85910"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4- الأفراد الذين يعيشون في مجتمعات أجنبية ويرغبون في مواصلة تعليمهم .</w:t>
      </w:r>
    </w:p>
    <w:p w:rsidR="00F85910"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5- ربات البيوت .</w:t>
      </w:r>
    </w:p>
    <w:p w:rsidR="00F85910"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6- العاطلون عن العمل ولديهم إمكانات مادية لمواصلة تعليمهم الثانوي أو الجامعي .</w:t>
      </w:r>
    </w:p>
    <w:p w:rsidR="00F85910" w:rsidRPr="00C86452" w:rsidRDefault="00F9340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7- أصحاب الأعمال التجارية الخاصة الذين لديهم الرغبة في مواصلة تعليمهم الجامعي </w:t>
      </w:r>
      <w:r w:rsidR="003B1895" w:rsidRPr="00C86452">
        <w:rPr>
          <w:rFonts w:ascii="Traditional Arabic" w:hAnsi="Traditional Arabic" w:cs="Simplified Arabic" w:hint="cs"/>
          <w:sz w:val="32"/>
          <w:szCs w:val="32"/>
          <w:rtl/>
        </w:rPr>
        <w:t>أو ما فوق الجامعي .</w:t>
      </w:r>
    </w:p>
    <w:p w:rsidR="00F85910" w:rsidRPr="00C86452" w:rsidRDefault="003B1895"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8- السجناء الذين ليس باستطاعتهم مغادرة السجن ولديهم الرغبة في مواصلة دراستهم والالتحاق في البرامج التي تؤهلهم للاندماج في المجتمع حال </w:t>
      </w:r>
      <w:r w:rsidR="006E0FB5" w:rsidRPr="00C86452">
        <w:rPr>
          <w:rFonts w:ascii="Traditional Arabic" w:hAnsi="Traditional Arabic" w:cs="Simplified Arabic" w:hint="cs"/>
          <w:sz w:val="32"/>
          <w:szCs w:val="32"/>
          <w:rtl/>
        </w:rPr>
        <w:t>إطلاق</w:t>
      </w:r>
      <w:r w:rsidRPr="00C86452">
        <w:rPr>
          <w:rFonts w:ascii="Traditional Arabic" w:hAnsi="Traditional Arabic" w:cs="Simplified Arabic" w:hint="cs"/>
          <w:sz w:val="32"/>
          <w:szCs w:val="32"/>
          <w:rtl/>
        </w:rPr>
        <w:t xml:space="preserve"> سراحهم من السجن .</w:t>
      </w:r>
    </w:p>
    <w:p w:rsidR="00B932F4" w:rsidRPr="00C86452" w:rsidRDefault="00B932F4" w:rsidP="00C86452">
      <w:pPr>
        <w:spacing w:line="360" w:lineRule="auto"/>
        <w:jc w:val="lowKashida"/>
        <w:rPr>
          <w:rFonts w:ascii="Traditional Arabic" w:hAnsi="Traditional Arabic" w:cs="Simplified Arabic" w:hint="cs"/>
          <w:sz w:val="32"/>
          <w:szCs w:val="32"/>
          <w:rtl/>
        </w:rPr>
      </w:pPr>
    </w:p>
    <w:p w:rsidR="00F85910" w:rsidRPr="00C86452" w:rsidRDefault="00FE0974"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منظومة التعليم عن بُعد والدعم الفني :</w:t>
      </w:r>
    </w:p>
    <w:p w:rsidR="00F85910" w:rsidRPr="00C86452" w:rsidRDefault="00FE097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إن من أهم أسباب نجاح منظومة التعليم عن بُعد هو توفير دعم فني متكامل مبني على أسس سليمة ، بحيث يجد الدارس الدعم الفني المطلوب في الوقت المناسب .</w:t>
      </w:r>
    </w:p>
    <w:p w:rsidR="00F85910" w:rsidRPr="00C86452" w:rsidRDefault="00FE097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فمنظومة الدعم الفني </w:t>
      </w:r>
      <w:r w:rsidR="00DC402A" w:rsidRPr="00C86452">
        <w:rPr>
          <w:rFonts w:ascii="Traditional Arabic" w:hAnsi="Traditional Arabic" w:cs="Simplified Arabic" w:hint="cs"/>
          <w:sz w:val="32"/>
          <w:szCs w:val="32"/>
          <w:rtl/>
        </w:rPr>
        <w:t xml:space="preserve">من أهم ركائز نجاح بيئة التعليم عن بُعد . ولطبيعة بيئة التعليم عن بعُد وما تتسم به من مرونة في العملية </w:t>
      </w:r>
      <w:r w:rsidR="00DC402A" w:rsidRPr="00C86452">
        <w:rPr>
          <w:rFonts w:ascii="Traditional Arabic" w:hAnsi="Traditional Arabic" w:cs="Simplified Arabic" w:hint="cs"/>
          <w:sz w:val="32"/>
          <w:szCs w:val="32"/>
          <w:rtl/>
        </w:rPr>
        <w:lastRenderedPageBreak/>
        <w:t>التعليمية فإن منظومة الدعم الفني يجب أن تكون متماشية ومتوافقة معها .</w:t>
      </w:r>
    </w:p>
    <w:p w:rsidR="00F85910" w:rsidRPr="00C86452" w:rsidRDefault="00DC402A"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لذا على مؤسسة التعليم عن بعُد بناء منظمة دعم فني متكاملة مبنية على القواعد التالية والتي قد ذكرها بيانوني (2009) وهي :</w:t>
      </w:r>
    </w:p>
    <w:p w:rsidR="00F85910" w:rsidRPr="00C86452" w:rsidRDefault="00DD733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بناء أسس سليمة لمنظومة الدعم الفني بحيث توضع السياسات والإجراءات التي تضمن كفاءة الأداء .</w:t>
      </w:r>
    </w:p>
    <w:p w:rsidR="00F85910" w:rsidRPr="00C86452" w:rsidRDefault="00DD7330"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2- بناء نظام دعم الكتروني مركزي مبني على </w:t>
      </w:r>
      <w:r w:rsidR="00510E9E" w:rsidRPr="00C86452">
        <w:rPr>
          <w:rFonts w:ascii="Traditional Arabic" w:hAnsi="Traditional Arabic" w:cs="Simplified Arabic" w:hint="cs"/>
          <w:sz w:val="32"/>
          <w:szCs w:val="32"/>
          <w:rtl/>
        </w:rPr>
        <w:t xml:space="preserve">سياسات وإجراءات المنظومة بحيث يستطيع الدارس تقديم الطلبات والمشكلات إلكترونياً بما يوفر له القدرة على معرفة حالة الطلب ومتى يحب أن يحصل على الدعم اللازم . كما أن نظام الدعم الإلكتروني يوفر لفرق الدعم الفني القدرة على متابعة جميع الطلبات والمشكلات مع تحيد متى يجب أن يحصل الدارس على الدعم المطلوب . مما يوفر لإدارة المؤسسة القدرة على قياس مدى كفاءة أداءي فريق الدعم الفني . </w:t>
      </w:r>
    </w:p>
    <w:p w:rsidR="00F85910" w:rsidRPr="00C86452" w:rsidRDefault="00510E9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3- أن تكون هناك جهة مركزية بتواصل مع الدارسين والتي تتولى عملية التنسيق والمتابعة مع الأقسام الداخلية والتي تتمثل في فريق الدعم الفني .</w:t>
      </w:r>
    </w:p>
    <w:p w:rsidR="00510E9E" w:rsidRPr="00C86452" w:rsidRDefault="00510E9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4- أن يكون الدعم الفني متوفراً على مدار ساعات الدراسة أو حسب سياسة المؤسسة .</w:t>
      </w:r>
    </w:p>
    <w:p w:rsidR="00F85910" w:rsidRPr="00C86452" w:rsidRDefault="00510E9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5- أن يكون قسم الدعم الفني قادراً على حل مشكلات الدارسين عن بعُد وذلك بإنشاء بنية تحتية سليمة لمنظومة الدعم الفني توفر تقنية حل ومعالجة المشكلات عن بعُد .</w:t>
      </w:r>
    </w:p>
    <w:p w:rsidR="00F85910" w:rsidRPr="00C86452" w:rsidRDefault="00510E9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6- أن تبنى قاعدة بيانات ( بنك المعلومات ) والتي تكون مرتبطة بنظام الدعم الالكتروني والتي توفر للدارس القدرة على إيجاد الحلول للمشكلات دون الرجوع لفريق الدعم الفني .</w:t>
      </w:r>
    </w:p>
    <w:p w:rsidR="00F85910" w:rsidRPr="00C86452" w:rsidRDefault="00510E9E"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7- أن يكون هناك هيكل واضح لنظام الدعم الفني مبني على ثلاث مراحل .( بنك المعلومات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فريق الدعم الفني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الفريق المتخصص </w:t>
      </w:r>
      <w:r w:rsidRPr="00C86452">
        <w:rPr>
          <w:rFonts w:ascii="Traditional Arabic" w:hAnsi="Traditional Arabic" w:cs="Simplified Arabic" w:hint="cs"/>
          <w:sz w:val="32"/>
          <w:szCs w:val="32"/>
          <w:rtl/>
        </w:rPr>
        <w:lastRenderedPageBreak/>
        <w:t xml:space="preserve">) </w:t>
      </w:r>
      <w:r w:rsidR="00340B98" w:rsidRPr="00C86452">
        <w:rPr>
          <w:rFonts w:ascii="Traditional Arabic" w:hAnsi="Traditional Arabic" w:cs="Simplified Arabic" w:hint="cs"/>
          <w:sz w:val="32"/>
          <w:szCs w:val="32"/>
          <w:rtl/>
        </w:rPr>
        <w:t>بحيث تكون للدارس رؤية واضحة عن هيكلية النظام ، وأن يتولى فريق الدعم الفني متابعة الأمور مع الفريق المتخصص .</w:t>
      </w:r>
    </w:p>
    <w:p w:rsidR="00F85910" w:rsidRPr="00C86452" w:rsidRDefault="00340B98"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8- أن توفر المؤسسة طرق عدة للتواصل مع فرق الدعم الفني ( البريد الإلكتروني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نظام الدعم الإلكتروني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الهاتف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الفاكس ) .</w:t>
      </w: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491DAF"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أقسام التعليم عن بُعد :</w:t>
      </w:r>
    </w:p>
    <w:p w:rsidR="00F85910" w:rsidRPr="00C86452" w:rsidRDefault="00A0051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النقل المتزامن : ويكون الاتصال والتفاعل في الوقت ذاته بين المحاضر والدارس .</w:t>
      </w:r>
    </w:p>
    <w:p w:rsidR="00F85910" w:rsidRPr="00C86452" w:rsidRDefault="00A0051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2- النقل غير المتزامن : حيث إن المحاضر يقوم بتوفير المادة الدراسية بواسطة ( التلفزيون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الفيديو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الأقراص المدمجة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الحاسب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موقع على الإنترنت </w:t>
      </w:r>
      <w:r w:rsidRPr="00C86452">
        <w:rPr>
          <w:rFonts w:ascii="Traditional Arabic" w:hAnsi="Traditional Arabic" w:cs="Simplified Arabic"/>
          <w:sz w:val="32"/>
          <w:szCs w:val="32"/>
          <w:rtl/>
        </w:rPr>
        <w:t>–</w:t>
      </w:r>
      <w:r w:rsidRPr="00C86452">
        <w:rPr>
          <w:rFonts w:ascii="Traditional Arabic" w:hAnsi="Traditional Arabic" w:cs="Simplified Arabic" w:hint="cs"/>
          <w:sz w:val="32"/>
          <w:szCs w:val="32"/>
          <w:rtl/>
        </w:rPr>
        <w:t xml:space="preserve"> إلخ ) ، ويلتقى أو يتحصل الدارس على المواد في وقت لاحق .</w:t>
      </w: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A0051C"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lastRenderedPageBreak/>
        <w:t>الفرق بين التعليم التقليدي والتعليم عن بعُد :</w:t>
      </w:r>
    </w:p>
    <w:p w:rsidR="00F85910" w:rsidRPr="00C86452" w:rsidRDefault="00F85910" w:rsidP="00C86452">
      <w:pPr>
        <w:spacing w:line="360" w:lineRule="auto"/>
        <w:jc w:val="lowKashida"/>
        <w:rPr>
          <w:rFonts w:ascii="Traditional Arabic" w:hAnsi="Traditional Arabic" w:cs="Simplified Arabic" w:hint="cs"/>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523"/>
      </w:tblGrid>
      <w:tr w:rsidR="00A0051C" w:rsidRPr="00C86452" w:rsidTr="00C87746">
        <w:tc>
          <w:tcPr>
            <w:tcW w:w="4261" w:type="dxa"/>
            <w:shd w:val="clear" w:color="auto" w:fill="D9D9D9"/>
          </w:tcPr>
          <w:p w:rsidR="00A0051C" w:rsidRPr="00C86452" w:rsidRDefault="00A0051C" w:rsidP="00C86452">
            <w:pPr>
              <w:tabs>
                <w:tab w:val="left" w:pos="580"/>
                <w:tab w:val="center" w:pos="2022"/>
              </w:tabs>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التعليم التقليدي</w:t>
            </w:r>
          </w:p>
        </w:tc>
        <w:tc>
          <w:tcPr>
            <w:tcW w:w="4261" w:type="dxa"/>
            <w:shd w:val="clear" w:color="auto" w:fill="D9D9D9"/>
          </w:tcPr>
          <w:p w:rsidR="00A0051C" w:rsidRPr="00C86452" w:rsidRDefault="00A0051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التعليم عن بعُد</w:t>
            </w:r>
          </w:p>
        </w:tc>
      </w:tr>
      <w:tr w:rsidR="00A0051C" w:rsidRPr="00C86452" w:rsidTr="00C87746">
        <w:tc>
          <w:tcPr>
            <w:tcW w:w="4261" w:type="dxa"/>
          </w:tcPr>
          <w:p w:rsidR="00A0051C" w:rsidRPr="00C86452" w:rsidRDefault="00A0051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يتم التعامل مع مجموعة متجانسة نسبياً</w:t>
            </w:r>
          </w:p>
        </w:tc>
        <w:tc>
          <w:tcPr>
            <w:tcW w:w="4261" w:type="dxa"/>
          </w:tcPr>
          <w:p w:rsidR="00A0051C" w:rsidRPr="00C86452" w:rsidRDefault="00A0051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يتم التعامل مع مجموعة غير متجانسة عمرياً</w:t>
            </w:r>
          </w:p>
          <w:p w:rsidR="00A0051C" w:rsidRPr="00C86452" w:rsidRDefault="00A0051C"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وأكاديمياً واقتصادياً .</w:t>
            </w:r>
          </w:p>
        </w:tc>
      </w:tr>
      <w:tr w:rsidR="00A0051C" w:rsidRPr="00C86452" w:rsidTr="00C87746">
        <w:tc>
          <w:tcPr>
            <w:tcW w:w="4261" w:type="dxa"/>
          </w:tcPr>
          <w:p w:rsidR="00A0051C" w:rsidRPr="00C86452" w:rsidRDefault="00B932F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طرق التدريس محدودة وبسيطة</w:t>
            </w:r>
          </w:p>
        </w:tc>
        <w:tc>
          <w:tcPr>
            <w:tcW w:w="4261" w:type="dxa"/>
          </w:tcPr>
          <w:p w:rsidR="00A0051C" w:rsidRPr="00C86452" w:rsidRDefault="00B932F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متنوعة وتتمحور حول الطالب</w:t>
            </w:r>
          </w:p>
          <w:p w:rsidR="00A0051C" w:rsidRPr="00C86452" w:rsidRDefault="00A0051C" w:rsidP="00C86452">
            <w:pPr>
              <w:spacing w:line="360" w:lineRule="auto"/>
              <w:jc w:val="lowKashida"/>
              <w:rPr>
                <w:rFonts w:ascii="Traditional Arabic" w:hAnsi="Traditional Arabic" w:cs="Simplified Arabic" w:hint="cs"/>
                <w:sz w:val="32"/>
                <w:szCs w:val="32"/>
                <w:rtl/>
              </w:rPr>
            </w:pPr>
          </w:p>
        </w:tc>
      </w:tr>
    </w:tbl>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B932F4"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معوقات التعليم عن بعُد :</w:t>
      </w:r>
    </w:p>
    <w:p w:rsidR="00F85910" w:rsidRPr="00C86452" w:rsidRDefault="00B932F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1- التكلفة العالية .</w:t>
      </w:r>
    </w:p>
    <w:p w:rsidR="00F85910" w:rsidRPr="00C86452" w:rsidRDefault="00B932F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2- نظرة المجتمع إلى هذا الأسلوب من التعليم .</w:t>
      </w:r>
    </w:p>
    <w:p w:rsidR="00F85910" w:rsidRPr="00C86452" w:rsidRDefault="00B932F4"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3- نظرة المتعلم إلى أن الفرص الوظيفية لا يمكن الحصول عليها عن طريق هذا التعليم .</w:t>
      </w: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F85910" w:rsidRPr="00C86452" w:rsidRDefault="00F85910" w:rsidP="00C86452">
      <w:pPr>
        <w:spacing w:line="360" w:lineRule="auto"/>
        <w:jc w:val="lowKashida"/>
        <w:rPr>
          <w:rFonts w:ascii="Traditional Arabic" w:hAnsi="Traditional Arabic" w:cs="Simplified Arabic" w:hint="cs"/>
          <w:sz w:val="32"/>
          <w:szCs w:val="32"/>
          <w:rtl/>
        </w:rPr>
      </w:pPr>
    </w:p>
    <w:p w:rsidR="00132517" w:rsidRPr="00C86452" w:rsidRDefault="00132517" w:rsidP="00C86452">
      <w:pPr>
        <w:spacing w:line="360" w:lineRule="auto"/>
        <w:jc w:val="lowKashida"/>
        <w:rPr>
          <w:rFonts w:ascii="Traditional Arabic" w:hAnsi="Traditional Arabic" w:cs="Simplified Arabic" w:hint="cs"/>
          <w:sz w:val="32"/>
          <w:szCs w:val="32"/>
          <w:rtl/>
        </w:rPr>
      </w:pPr>
    </w:p>
    <w:p w:rsidR="00B932F4" w:rsidRPr="00C86452" w:rsidRDefault="00B932F4" w:rsidP="00C86452">
      <w:pPr>
        <w:spacing w:line="360" w:lineRule="auto"/>
        <w:jc w:val="lowKashida"/>
        <w:rPr>
          <w:rFonts w:ascii="Traditional Arabic" w:hAnsi="Traditional Arabic" w:cs="Simplified Arabic" w:hint="cs"/>
          <w:sz w:val="32"/>
          <w:szCs w:val="32"/>
          <w:rtl/>
        </w:rPr>
      </w:pPr>
    </w:p>
    <w:p w:rsidR="009A109B" w:rsidRPr="00C86452" w:rsidRDefault="009A109B" w:rsidP="00C86452">
      <w:pPr>
        <w:spacing w:line="360" w:lineRule="auto"/>
        <w:jc w:val="lowKashida"/>
        <w:rPr>
          <w:rFonts w:ascii="Traditional Arabic" w:hAnsi="Traditional Arabic" w:cs="Simplified Arabic" w:hint="cs"/>
          <w:sz w:val="32"/>
          <w:szCs w:val="32"/>
          <w:rtl/>
        </w:rPr>
      </w:pPr>
    </w:p>
    <w:p w:rsidR="00132517" w:rsidRPr="00C86452" w:rsidRDefault="00132517" w:rsidP="00C86452">
      <w:pPr>
        <w:spacing w:line="360" w:lineRule="auto"/>
        <w:jc w:val="lowKashida"/>
        <w:rPr>
          <w:rFonts w:ascii="Traditional Arabic" w:hAnsi="Traditional Arabic" w:cs="Simplified Arabic" w:hint="cs"/>
          <w:sz w:val="32"/>
          <w:szCs w:val="32"/>
          <w:u w:val="single"/>
          <w:rtl/>
        </w:rPr>
      </w:pPr>
      <w:r w:rsidRPr="00C86452">
        <w:rPr>
          <w:rFonts w:ascii="Traditional Arabic" w:hAnsi="Traditional Arabic" w:cs="Simplified Arabic" w:hint="cs"/>
          <w:sz w:val="32"/>
          <w:szCs w:val="32"/>
          <w:u w:val="single"/>
          <w:rtl/>
        </w:rPr>
        <w:t>الخاتمة</w:t>
      </w:r>
    </w:p>
    <w:p w:rsidR="00132517" w:rsidRPr="00C86452" w:rsidRDefault="00132517" w:rsidP="00C86452">
      <w:pPr>
        <w:spacing w:line="360" w:lineRule="auto"/>
        <w:jc w:val="lowKashida"/>
        <w:rPr>
          <w:rFonts w:ascii="Traditional Arabic" w:hAnsi="Traditional Arabic" w:cs="Simplified Arabic" w:hint="cs"/>
          <w:sz w:val="32"/>
          <w:szCs w:val="32"/>
          <w:u w:val="single"/>
          <w:rtl/>
        </w:rPr>
      </w:pP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lastRenderedPageBreak/>
        <w:t>بسم الله بدأت وبسم الله أنتهي ، والحمد لله القائل ( هو الأول والآخر والظاهر والباطن وهو بكل شيءٍ عليم ) . والصلاة والسلام على من بعثه الله عز وجل هادياً للبشرية نبينا محمد وعلى آله وأصحابه أجمعين والتابعين لهم بإحسانٍ إلى يوم الدين .</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وبعد :</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أخي القارئ الكريم : لقد بذل الباحث كل ما يستطيع من جهد ( عقلي وبدني ومادي )</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من أجل إظهار هذا العمل وإخراجه بشكل المطلوب ، وهو لا يدعي أنه وصل بعمله درجة الكمال ، ولكنه جهد المقل المهتم بقضايا</w:t>
      </w:r>
      <w:r w:rsidR="006E0FB5" w:rsidRPr="00C86452">
        <w:rPr>
          <w:rFonts w:ascii="Traditional Arabic" w:hAnsi="Traditional Arabic" w:cs="Simplified Arabic" w:hint="cs"/>
          <w:sz w:val="32"/>
          <w:szCs w:val="32"/>
          <w:rtl/>
        </w:rPr>
        <w:t xml:space="preserve"> وتحديات</w:t>
      </w:r>
      <w:r w:rsidRPr="00C86452">
        <w:rPr>
          <w:rFonts w:ascii="Traditional Arabic" w:hAnsi="Traditional Arabic" w:cs="Simplified Arabic" w:hint="cs"/>
          <w:sz w:val="32"/>
          <w:szCs w:val="32"/>
          <w:rtl/>
        </w:rPr>
        <w:t xml:space="preserve"> </w:t>
      </w:r>
      <w:r w:rsidR="00121388" w:rsidRPr="00C86452">
        <w:rPr>
          <w:rFonts w:ascii="Traditional Arabic" w:hAnsi="Traditional Arabic" w:cs="Simplified Arabic" w:hint="cs"/>
          <w:sz w:val="32"/>
          <w:szCs w:val="32"/>
          <w:rtl/>
        </w:rPr>
        <w:t>التكنولوجيا</w:t>
      </w:r>
      <w:r w:rsidRPr="00C86452">
        <w:rPr>
          <w:rFonts w:ascii="Traditional Arabic" w:hAnsi="Traditional Arabic" w:cs="Simplified Arabic" w:hint="cs"/>
          <w:sz w:val="32"/>
          <w:szCs w:val="32"/>
          <w:rtl/>
        </w:rPr>
        <w:t xml:space="preserve"> العربي</w:t>
      </w:r>
      <w:r w:rsidR="006E0FB5" w:rsidRPr="00C86452">
        <w:rPr>
          <w:rFonts w:ascii="Traditional Arabic" w:hAnsi="Traditional Arabic" w:cs="Simplified Arabic" w:hint="cs"/>
          <w:sz w:val="32"/>
          <w:szCs w:val="32"/>
          <w:rtl/>
        </w:rPr>
        <w:t>ة</w:t>
      </w:r>
      <w:r w:rsidRPr="00C86452">
        <w:rPr>
          <w:rFonts w:ascii="Traditional Arabic" w:hAnsi="Traditional Arabic" w:cs="Simplified Arabic" w:hint="cs"/>
          <w:sz w:val="32"/>
          <w:szCs w:val="32"/>
          <w:rtl/>
        </w:rPr>
        <w:t xml:space="preserve"> عامة .</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أخي الكريم : إن العالم يشهد تغيرات جذرية </w:t>
      </w:r>
      <w:r w:rsidR="00121388" w:rsidRPr="00C86452">
        <w:rPr>
          <w:rFonts w:ascii="Traditional Arabic" w:hAnsi="Traditional Arabic" w:cs="Simplified Arabic" w:hint="cs"/>
          <w:sz w:val="32"/>
          <w:szCs w:val="32"/>
          <w:rtl/>
        </w:rPr>
        <w:t xml:space="preserve">في علوم التكنولوجيا والحاسب </w:t>
      </w:r>
      <w:r w:rsidRPr="00C86452">
        <w:rPr>
          <w:rFonts w:ascii="Traditional Arabic" w:hAnsi="Traditional Arabic" w:cs="Simplified Arabic" w:hint="cs"/>
          <w:sz w:val="32"/>
          <w:szCs w:val="32"/>
          <w:rtl/>
        </w:rPr>
        <w:t>وذلك في عصر المعلومات.</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وصارت المجتمعات المتقدمة صناعياً وعلمياً وتقنياً</w:t>
      </w:r>
      <w:r w:rsidR="00121388" w:rsidRPr="00C86452">
        <w:rPr>
          <w:rFonts w:ascii="Traditional Arabic" w:hAnsi="Traditional Arabic" w:cs="Simplified Arabic" w:hint="cs"/>
          <w:sz w:val="32"/>
          <w:szCs w:val="32"/>
          <w:rtl/>
        </w:rPr>
        <w:t xml:space="preserve"> أفضل من غيرها تلك ،</w:t>
      </w:r>
      <w:r w:rsidRPr="00C86452">
        <w:rPr>
          <w:rFonts w:ascii="Traditional Arabic" w:hAnsi="Traditional Arabic" w:cs="Simplified Arabic" w:hint="cs"/>
          <w:sz w:val="32"/>
          <w:szCs w:val="32"/>
          <w:rtl/>
        </w:rPr>
        <w:t xml:space="preserve"> وفي هذا الوضع يأتي دور العقول المؤهلة إذا أعدت إعداداً </w:t>
      </w:r>
      <w:r w:rsidRPr="00C86452">
        <w:rPr>
          <w:rFonts w:ascii="Traditional Arabic" w:hAnsi="Traditional Arabic" w:cs="Simplified Arabic" w:hint="cs"/>
          <w:sz w:val="32"/>
          <w:szCs w:val="32"/>
          <w:rtl/>
        </w:rPr>
        <w:lastRenderedPageBreak/>
        <w:t>جيداً للتصدي للمشكلات القائمة والمتوقعة من أجل وضع الحلول الناجحة لها أو التقليل من أضرارها إلى حد ممكن.</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إن </w:t>
      </w:r>
      <w:r w:rsidR="00121388" w:rsidRPr="00C86452">
        <w:rPr>
          <w:rFonts w:ascii="Traditional Arabic" w:hAnsi="Traditional Arabic" w:cs="Simplified Arabic" w:hint="cs"/>
          <w:sz w:val="32"/>
          <w:szCs w:val="32"/>
          <w:rtl/>
        </w:rPr>
        <w:t>الدول العربية</w:t>
      </w:r>
      <w:r w:rsidRPr="00C86452">
        <w:rPr>
          <w:rFonts w:ascii="Traditional Arabic" w:hAnsi="Traditional Arabic" w:cs="Simplified Arabic" w:hint="cs"/>
          <w:sz w:val="32"/>
          <w:szCs w:val="32"/>
          <w:rtl/>
        </w:rPr>
        <w:t xml:space="preserve"> مستهدفه بشكل كبير بحكم الالتزام بتعاليم الشريعة الإسلامية ، وبحكم موقعها الجغرافي ، وبحكم مالديها من ثروات طبيعية وبشرية ، لذلك لابُد من الت</w:t>
      </w:r>
      <w:r w:rsidR="00121388" w:rsidRPr="00C86452">
        <w:rPr>
          <w:rFonts w:ascii="Traditional Arabic" w:hAnsi="Traditional Arabic" w:cs="Simplified Arabic" w:hint="cs"/>
          <w:sz w:val="32"/>
          <w:szCs w:val="32"/>
          <w:rtl/>
        </w:rPr>
        <w:t>فكير والتلاحم في مستقبلنا المعلوماتي والتكنولوجي</w:t>
      </w:r>
      <w:r w:rsidRPr="00C86452">
        <w:rPr>
          <w:rFonts w:ascii="Traditional Arabic" w:hAnsi="Traditional Arabic" w:cs="Simplified Arabic" w:hint="cs"/>
          <w:sz w:val="32"/>
          <w:szCs w:val="32"/>
          <w:rtl/>
        </w:rPr>
        <w:t>.</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وإذا كانت الدول المتقدمة علمياً تراهن على طلابها الجامعيين في صناعة مستقبلها والحفاظ على تقدمها ، فإن </w:t>
      </w:r>
      <w:r w:rsidR="00121388" w:rsidRPr="00C86452">
        <w:rPr>
          <w:rFonts w:ascii="Traditional Arabic" w:hAnsi="Traditional Arabic" w:cs="Simplified Arabic" w:hint="cs"/>
          <w:sz w:val="32"/>
          <w:szCs w:val="32"/>
          <w:rtl/>
        </w:rPr>
        <w:t>الدول العربية</w:t>
      </w:r>
      <w:r w:rsidRPr="00C86452">
        <w:rPr>
          <w:rFonts w:ascii="Traditional Arabic" w:hAnsi="Traditional Arabic" w:cs="Simplified Arabic" w:hint="cs"/>
          <w:sz w:val="32"/>
          <w:szCs w:val="32"/>
          <w:rtl/>
        </w:rPr>
        <w:t xml:space="preserve"> لذلك أحوج .</w:t>
      </w:r>
    </w:p>
    <w:p w:rsidR="00132517" w:rsidRPr="00C86452" w:rsidRDefault="00132517" w:rsidP="00C86452">
      <w:pPr>
        <w:spacing w:line="360" w:lineRule="auto"/>
        <w:jc w:val="lowKashida"/>
        <w:rPr>
          <w:rFonts w:ascii="Traditional Arabic" w:hAnsi="Traditional Arabic" w:cs="Simplified Arabic" w:hint="cs"/>
          <w:sz w:val="32"/>
          <w:szCs w:val="32"/>
          <w:rtl/>
        </w:rPr>
      </w:pPr>
      <w:r w:rsidRPr="00C86452">
        <w:rPr>
          <w:rFonts w:ascii="Traditional Arabic" w:hAnsi="Traditional Arabic" w:cs="Simplified Arabic" w:hint="cs"/>
          <w:sz w:val="32"/>
          <w:szCs w:val="32"/>
          <w:rtl/>
        </w:rPr>
        <w:t xml:space="preserve">وفي الختام فإنني أرى أننا بأمس الحاجة إلى الاهتمام </w:t>
      </w:r>
      <w:r w:rsidR="00121388" w:rsidRPr="00C86452">
        <w:rPr>
          <w:rFonts w:ascii="Traditional Arabic" w:hAnsi="Traditional Arabic" w:cs="Simplified Arabic" w:hint="cs"/>
          <w:sz w:val="32"/>
          <w:szCs w:val="32"/>
          <w:rtl/>
        </w:rPr>
        <w:t xml:space="preserve">بتكنولوجيا ومتابعة الجديد في التقنية </w:t>
      </w:r>
      <w:r w:rsidRPr="00C86452">
        <w:rPr>
          <w:rFonts w:ascii="Traditional Arabic" w:hAnsi="Traditional Arabic" w:cs="Simplified Arabic" w:hint="cs"/>
          <w:sz w:val="32"/>
          <w:szCs w:val="32"/>
          <w:rtl/>
        </w:rPr>
        <w:t xml:space="preserve"> وتقديم البرامج المؤهلة إلى النجاح والتقدم والرقي .</w:t>
      </w:r>
    </w:p>
    <w:p w:rsidR="00DC402A" w:rsidRPr="00C86452" w:rsidRDefault="00132517" w:rsidP="00C86452">
      <w:pPr>
        <w:spacing w:line="360" w:lineRule="auto"/>
        <w:jc w:val="lowKashida"/>
        <w:rPr>
          <w:rFonts w:ascii="Traditional Arabic" w:hAnsi="Traditional Arabic" w:cs="Simplified Arabic" w:hint="cs"/>
          <w:sz w:val="32"/>
          <w:szCs w:val="32"/>
        </w:rPr>
      </w:pPr>
      <w:r w:rsidRPr="00C86452">
        <w:rPr>
          <w:rFonts w:ascii="Traditional Arabic" w:hAnsi="Traditional Arabic" w:cs="Simplified Arabic" w:hint="cs"/>
          <w:sz w:val="32"/>
          <w:szCs w:val="32"/>
          <w:rtl/>
        </w:rPr>
        <w:t>وآخر دعوانا أن الحمد لله رب العالمين.</w:t>
      </w:r>
      <w:r w:rsidRPr="00C86452">
        <w:rPr>
          <w:rFonts w:ascii="Traditional Arabic" w:hAnsi="Traditional Arabic" w:cs="Simplified Arabic" w:hint="cs"/>
          <w:sz w:val="32"/>
          <w:szCs w:val="32"/>
          <w:rtl/>
        </w:rPr>
        <w:tab/>
      </w:r>
      <w:r w:rsidRPr="00C86452">
        <w:rPr>
          <w:rFonts w:ascii="Traditional Arabic" w:hAnsi="Traditional Arabic" w:cs="Simplified Arabic" w:hint="cs"/>
          <w:sz w:val="32"/>
          <w:szCs w:val="32"/>
          <w:rtl/>
        </w:rPr>
        <w:tab/>
      </w:r>
      <w:r w:rsidR="00D23E92" w:rsidRPr="00C86452">
        <w:rPr>
          <w:rFonts w:ascii="Traditional Arabic" w:hAnsi="Traditional Arabic" w:cs="Simplified Arabic" w:hint="cs"/>
          <w:sz w:val="32"/>
          <w:szCs w:val="32"/>
          <w:rtl/>
        </w:rPr>
        <w:tab/>
      </w:r>
      <w:r w:rsidR="00D23E92" w:rsidRPr="00C86452">
        <w:rPr>
          <w:rFonts w:ascii="Traditional Arabic" w:hAnsi="Traditional Arabic" w:cs="Simplified Arabic" w:hint="cs"/>
          <w:sz w:val="32"/>
          <w:szCs w:val="32"/>
          <w:rtl/>
        </w:rPr>
        <w:tab/>
      </w:r>
      <w:r w:rsidR="00D23E92" w:rsidRPr="00C86452">
        <w:rPr>
          <w:rFonts w:ascii="Traditional Arabic" w:hAnsi="Traditional Arabic" w:cs="Simplified Arabic" w:hint="cs"/>
          <w:sz w:val="32"/>
          <w:szCs w:val="32"/>
          <w:rtl/>
        </w:rPr>
        <w:tab/>
      </w:r>
      <w:r w:rsidR="00D23E92" w:rsidRPr="00C86452">
        <w:rPr>
          <w:rFonts w:ascii="Traditional Arabic" w:hAnsi="Traditional Arabic" w:cs="Simplified Arabic" w:hint="cs"/>
          <w:sz w:val="32"/>
          <w:szCs w:val="32"/>
          <w:rtl/>
        </w:rPr>
        <w:tab/>
      </w:r>
      <w:r w:rsidR="00D23E92" w:rsidRPr="00C86452">
        <w:rPr>
          <w:rFonts w:ascii="Traditional Arabic" w:hAnsi="Traditional Arabic" w:cs="Simplified Arabic" w:hint="cs"/>
          <w:sz w:val="32"/>
          <w:szCs w:val="32"/>
          <w:rtl/>
        </w:rPr>
        <w:tab/>
      </w:r>
      <w:r w:rsidR="00D23E92" w:rsidRPr="00C86452">
        <w:rPr>
          <w:rFonts w:ascii="Traditional Arabic" w:hAnsi="Traditional Arabic" w:cs="Simplified Arabic" w:hint="cs"/>
          <w:sz w:val="32"/>
          <w:szCs w:val="32"/>
          <w:rtl/>
        </w:rPr>
        <w:tab/>
      </w:r>
      <w:r w:rsidR="00D23E92" w:rsidRPr="00C86452">
        <w:rPr>
          <w:rFonts w:ascii="Traditional Arabic" w:hAnsi="Traditional Arabic" w:cs="Simplified Arabic" w:hint="cs"/>
          <w:sz w:val="32"/>
          <w:szCs w:val="32"/>
          <w:rtl/>
        </w:rPr>
        <w:tab/>
      </w:r>
      <w:r w:rsidRPr="00C86452">
        <w:rPr>
          <w:rFonts w:ascii="Traditional Arabic" w:hAnsi="Traditional Arabic" w:cs="Simplified Arabic" w:hint="cs"/>
          <w:sz w:val="32"/>
          <w:szCs w:val="32"/>
          <w:rtl/>
        </w:rPr>
        <w:tab/>
      </w:r>
      <w:r w:rsidRPr="00C86452">
        <w:rPr>
          <w:rFonts w:ascii="Traditional Arabic" w:hAnsi="Traditional Arabic" w:cs="Simplified Arabic" w:hint="cs"/>
          <w:sz w:val="32"/>
          <w:szCs w:val="32"/>
          <w:rtl/>
        </w:rPr>
        <w:tab/>
      </w:r>
      <w:bookmarkStart w:id="0" w:name="_GoBack"/>
      <w:bookmarkEnd w:id="0"/>
    </w:p>
    <w:sectPr w:rsidR="00DC402A" w:rsidRPr="00C86452" w:rsidSect="004657CB">
      <w:pgSz w:w="9639" w:h="13608" w:code="9"/>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D56"/>
    <w:multiLevelType w:val="hybridMultilevel"/>
    <w:tmpl w:val="C068D31E"/>
    <w:lvl w:ilvl="0" w:tplc="A2C28B12">
      <w:start w:val="1"/>
      <w:numFmt w:val="bullet"/>
      <w:lvlText w:val="-"/>
      <w:lvlJc w:val="left"/>
      <w:pPr>
        <w:tabs>
          <w:tab w:val="num" w:pos="720"/>
        </w:tabs>
        <w:ind w:left="720" w:hanging="360"/>
      </w:pPr>
      <w:rPr>
        <w:rFonts w:ascii="Traditional Arabic" w:eastAsia="Times New Roman" w:hAnsi="Traditional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F37B5F"/>
    <w:multiLevelType w:val="hybridMultilevel"/>
    <w:tmpl w:val="7BD2C444"/>
    <w:lvl w:ilvl="0" w:tplc="75AA8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25B57"/>
    <w:multiLevelType w:val="hybridMultilevel"/>
    <w:tmpl w:val="B512FE34"/>
    <w:lvl w:ilvl="0" w:tplc="E9A61BD2">
      <w:start w:val="1"/>
      <w:numFmt w:val="decimal"/>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09165A"/>
    <w:multiLevelType w:val="hybridMultilevel"/>
    <w:tmpl w:val="24A06E1C"/>
    <w:lvl w:ilvl="0" w:tplc="57ACDAC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E65DBA"/>
    <w:multiLevelType w:val="hybridMultilevel"/>
    <w:tmpl w:val="EB78EBE8"/>
    <w:lvl w:ilvl="0" w:tplc="46D6E9B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C33AF2"/>
    <w:multiLevelType w:val="hybridMultilevel"/>
    <w:tmpl w:val="342CEE80"/>
    <w:lvl w:ilvl="0" w:tplc="17207A7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5D6FC6"/>
    <w:multiLevelType w:val="multilevel"/>
    <w:tmpl w:val="C068D31E"/>
    <w:lvl w:ilvl="0">
      <w:start w:val="1"/>
      <w:numFmt w:val="bullet"/>
      <w:lvlText w:val="-"/>
      <w:lvlJc w:val="left"/>
      <w:pPr>
        <w:tabs>
          <w:tab w:val="num" w:pos="720"/>
        </w:tabs>
        <w:ind w:left="720" w:hanging="360"/>
      </w:pPr>
      <w:rPr>
        <w:rFonts w:ascii="Traditional Arabic" w:eastAsia="Times New Roman" w:hAnsi="Traditional Arabic" w:cs="Simplified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FD9009D"/>
    <w:multiLevelType w:val="hybridMultilevel"/>
    <w:tmpl w:val="EA461082"/>
    <w:lvl w:ilvl="0" w:tplc="E5AA40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7D"/>
    <w:rsid w:val="00004C89"/>
    <w:rsid w:val="000136D3"/>
    <w:rsid w:val="00017D72"/>
    <w:rsid w:val="000370CF"/>
    <w:rsid w:val="000570C3"/>
    <w:rsid w:val="00060D89"/>
    <w:rsid w:val="000B3A2E"/>
    <w:rsid w:val="000C0537"/>
    <w:rsid w:val="000C08DA"/>
    <w:rsid w:val="000C6451"/>
    <w:rsid w:val="000D7E7E"/>
    <w:rsid w:val="00121388"/>
    <w:rsid w:val="00124858"/>
    <w:rsid w:val="00132517"/>
    <w:rsid w:val="00194AE2"/>
    <w:rsid w:val="001E1BED"/>
    <w:rsid w:val="001E3395"/>
    <w:rsid w:val="002003B4"/>
    <w:rsid w:val="002806BF"/>
    <w:rsid w:val="002A3584"/>
    <w:rsid w:val="00334A5D"/>
    <w:rsid w:val="00340B98"/>
    <w:rsid w:val="003606F2"/>
    <w:rsid w:val="00380597"/>
    <w:rsid w:val="003B1895"/>
    <w:rsid w:val="003C45FD"/>
    <w:rsid w:val="003D1C92"/>
    <w:rsid w:val="00400ED6"/>
    <w:rsid w:val="00411EA7"/>
    <w:rsid w:val="004215C0"/>
    <w:rsid w:val="00443673"/>
    <w:rsid w:val="004657CB"/>
    <w:rsid w:val="0047270D"/>
    <w:rsid w:val="00491DAF"/>
    <w:rsid w:val="004A324C"/>
    <w:rsid w:val="00510E9E"/>
    <w:rsid w:val="005715B4"/>
    <w:rsid w:val="0057611A"/>
    <w:rsid w:val="005A0324"/>
    <w:rsid w:val="005B36D8"/>
    <w:rsid w:val="005D61EF"/>
    <w:rsid w:val="005E6537"/>
    <w:rsid w:val="005E6AD8"/>
    <w:rsid w:val="00600FF2"/>
    <w:rsid w:val="00611DA9"/>
    <w:rsid w:val="00617FD5"/>
    <w:rsid w:val="00627A4E"/>
    <w:rsid w:val="006A3058"/>
    <w:rsid w:val="006C24A3"/>
    <w:rsid w:val="006E0FB5"/>
    <w:rsid w:val="006F352E"/>
    <w:rsid w:val="00736A9A"/>
    <w:rsid w:val="007C730E"/>
    <w:rsid w:val="00805989"/>
    <w:rsid w:val="008764C1"/>
    <w:rsid w:val="0088052B"/>
    <w:rsid w:val="008C00EA"/>
    <w:rsid w:val="009420D8"/>
    <w:rsid w:val="009A109B"/>
    <w:rsid w:val="009C3BF6"/>
    <w:rsid w:val="009E3457"/>
    <w:rsid w:val="00A0051C"/>
    <w:rsid w:val="00A03647"/>
    <w:rsid w:val="00A24126"/>
    <w:rsid w:val="00A30A2A"/>
    <w:rsid w:val="00A453DD"/>
    <w:rsid w:val="00A679EA"/>
    <w:rsid w:val="00A74184"/>
    <w:rsid w:val="00AF2364"/>
    <w:rsid w:val="00B07A75"/>
    <w:rsid w:val="00B4244C"/>
    <w:rsid w:val="00B67137"/>
    <w:rsid w:val="00B77A49"/>
    <w:rsid w:val="00B932F4"/>
    <w:rsid w:val="00BA080A"/>
    <w:rsid w:val="00BB4267"/>
    <w:rsid w:val="00BC3D16"/>
    <w:rsid w:val="00C1364B"/>
    <w:rsid w:val="00C72270"/>
    <w:rsid w:val="00C823D3"/>
    <w:rsid w:val="00C86452"/>
    <w:rsid w:val="00C87746"/>
    <w:rsid w:val="00CC6966"/>
    <w:rsid w:val="00CD0E96"/>
    <w:rsid w:val="00CD3552"/>
    <w:rsid w:val="00CE627D"/>
    <w:rsid w:val="00D23E92"/>
    <w:rsid w:val="00D83068"/>
    <w:rsid w:val="00DA1159"/>
    <w:rsid w:val="00DA346F"/>
    <w:rsid w:val="00DC402A"/>
    <w:rsid w:val="00DD7330"/>
    <w:rsid w:val="00DE21BC"/>
    <w:rsid w:val="00DE6E24"/>
    <w:rsid w:val="00E0418C"/>
    <w:rsid w:val="00E159FE"/>
    <w:rsid w:val="00EB2E0A"/>
    <w:rsid w:val="00EE444E"/>
    <w:rsid w:val="00EF607D"/>
    <w:rsid w:val="00F47117"/>
    <w:rsid w:val="00F85910"/>
    <w:rsid w:val="00F87819"/>
    <w:rsid w:val="00F9340E"/>
    <w:rsid w:val="00F93DCC"/>
    <w:rsid w:val="00FB307F"/>
    <w:rsid w:val="00FE0974"/>
    <w:rsid w:val="00FE5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8764C1"/>
    <w:rPr>
      <w:b/>
      <w:bCs/>
      <w:i w:val="0"/>
      <w:iCs w:val="0"/>
    </w:rPr>
  </w:style>
  <w:style w:type="table" w:styleId="TableGrid">
    <w:name w:val="Table Grid"/>
    <w:basedOn w:val="TableNormal"/>
    <w:rsid w:val="00A0051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8764C1"/>
    <w:rPr>
      <w:b/>
      <w:bCs/>
      <w:i w:val="0"/>
      <w:iCs w:val="0"/>
    </w:rPr>
  </w:style>
  <w:style w:type="table" w:styleId="TableGrid">
    <w:name w:val="Table Grid"/>
    <w:basedOn w:val="TableNormal"/>
    <w:rsid w:val="00A0051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fursa</dc:creator>
  <cp:lastModifiedBy>M</cp:lastModifiedBy>
  <cp:revision>2</cp:revision>
  <dcterms:created xsi:type="dcterms:W3CDTF">2021-08-21T09:37:00Z</dcterms:created>
  <dcterms:modified xsi:type="dcterms:W3CDTF">2021-08-21T09:37:00Z</dcterms:modified>
</cp:coreProperties>
</file>