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915BC" w:rsidRDefault="00055853" w:rsidP="006915BC">
      <w:pPr>
        <w:bidi/>
        <w:spacing w:line="360" w:lineRule="auto"/>
        <w:divId w:val="152097075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6915BC" w:rsidRDefault="00055853" w:rsidP="006915BC">
      <w:pPr>
        <w:pStyle w:val="NormalWeb"/>
        <w:bidi/>
        <w:spacing w:after="240" w:afterAutospacing="0" w:line="360" w:lineRule="auto"/>
        <w:divId w:val="1520970759"/>
        <w:rPr>
          <w:sz w:val="32"/>
          <w:szCs w:val="32"/>
          <w:rtl/>
        </w:rPr>
      </w:pPr>
      <w:r w:rsidRPr="006915BC">
        <w:rPr>
          <w:sz w:val="32"/>
          <w:szCs w:val="32"/>
          <w:rtl/>
        </w:rPr>
        <w:t>بعث رسول الله (ص) الحارث بن عمير الأزدي رسولا الى ملك بصرى464</w:t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br/>
        <w:t>بعث رسول الله صلى الله عليه وسلم الحارث بن عمير الأزدي رسولاً إلى ملك بصرى من أرض الشام يدعوه إلى الإسلام ، فما كان من ملك بصرى إلا أن قتل رسول رسول الله صل</w:t>
      </w:r>
      <w:r w:rsidRPr="006915BC">
        <w:rPr>
          <w:sz w:val="32"/>
          <w:szCs w:val="32"/>
          <w:rtl/>
        </w:rPr>
        <w:t xml:space="preserve">ى الله عليه وسلم ، فدعا النبي صلى الله عليه وسلم الناس للخروج ومقاتلة الروم ، فسرعان ما اجتمع عند النبي صلى الله عليه وسلم ثلاثة آلاف مقاتل ، فعقد الراية لثلاثة منهم وجعل إمرتهم بالتناوب ، فقال صلى الله عليه وسلم : ( إن أصيب زيد بن حارثة فجعفر بن أبي طالب </w:t>
      </w:r>
      <w:r w:rsidRPr="006915BC">
        <w:rPr>
          <w:sz w:val="32"/>
          <w:szCs w:val="32"/>
          <w:rtl/>
        </w:rPr>
        <w:t>فإن أصيب جعفر فعبد الله بن رواحة ) رواه البخاري ومسلم ، فتجهز الناس وخرجوا ، وكان ذلك يوم الجمعة من السنة الثامنة للهجرة النبوية ، وودعهم المسلمون قائلين : " صحبكم الله ، ودفع عنكم ، وردكم إلينا صالحين ، فقال عبد الله بن رواحة :</w:t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br/>
        <w:t>لكنني أسأل الرحمن مغفرة وض</w:t>
      </w:r>
      <w:r w:rsidRPr="006915BC">
        <w:rPr>
          <w:sz w:val="32"/>
          <w:szCs w:val="32"/>
          <w:rtl/>
        </w:rPr>
        <w:t>ربة ذات فرع تقذف الزبدا</w:t>
      </w:r>
      <w:r w:rsidRPr="006915BC">
        <w:rPr>
          <w:sz w:val="32"/>
          <w:szCs w:val="32"/>
          <w:rtl/>
        </w:rPr>
        <w:br/>
        <w:t>أو طعنة بيدي حران مجهزة بحربة تنفذ الأحشاء والكبــدا</w:t>
      </w:r>
      <w:r w:rsidRPr="006915BC">
        <w:rPr>
          <w:sz w:val="32"/>
          <w:szCs w:val="32"/>
          <w:rtl/>
        </w:rPr>
        <w:br/>
        <w:t xml:space="preserve">حتى يقال إذا مروا على جدثي يا أرشد الله من غاز وقد رشدا </w:t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br/>
        <w:t>وسار المسلمون حتى نزلوا معانا - اسم قرية - من أرض الشام ، فبلغهم أن هرقل قد نزل مآب من أرض البلقاء في مائة ألف من الروم ،</w:t>
      </w:r>
      <w:r w:rsidRPr="006915BC">
        <w:rPr>
          <w:sz w:val="32"/>
          <w:szCs w:val="32"/>
          <w:rtl/>
        </w:rPr>
        <w:t xml:space="preserve"> وانضم إليه مائة ألف أخرى من القبائل العربية الموالية له كلخم ، وجذام ، وبلقين ، وبهراء ، فاجتمع لهرقل مائتي ألف مقاتل ، فعقد المسلمون مجلسا للتشاور ، فقال بعضهم : نكتب للنبي صلى الله عليه وسلم نخبره بعدد عدونا ، فإما أن يمدنا بالرجال ، وإما أن يأمرنا بأمر</w:t>
      </w:r>
      <w:r w:rsidRPr="006915BC">
        <w:rPr>
          <w:sz w:val="32"/>
          <w:szCs w:val="32"/>
          <w:rtl/>
        </w:rPr>
        <w:t xml:space="preserve">ه فنمضي له ، فقام عبد الله بن رواحة رضي الله عنه ، وقال لهم : يا قوم والله للذي تكرهون للذي خرجتم تطلبون الشهادة ، ما نقاتل الناس بعدد ، ولا عدة ، </w:t>
      </w:r>
      <w:r w:rsidRPr="006915BC">
        <w:rPr>
          <w:sz w:val="32"/>
          <w:szCs w:val="32"/>
          <w:rtl/>
        </w:rPr>
        <w:lastRenderedPageBreak/>
        <w:t xml:space="preserve">ولا كثرة ، ما نقاتلهم إلا بهذا الدين الذي أكرمنا الله به ، فانطلقوا فإنما هي إحدى الحسنيين ، إما ظهور ، وإما </w:t>
      </w:r>
      <w:r w:rsidRPr="006915BC">
        <w:rPr>
          <w:sz w:val="32"/>
          <w:szCs w:val="32"/>
          <w:rtl/>
        </w:rPr>
        <w:t xml:space="preserve">شهادة ، فقال الناس : صدق والله ابن رواحة ، فمضوا حتى إذا قاربوا البلقاء - منطقة بالشام - ، لقيتهم جموع هرقل من الروم والعرب بقرية يقال لها مشارف ، فدنا العدو وانحاز المسلمون إلى قرية يقال لها : مؤتة وتسمى اليوم بالكرك ، فالتقى الناس عندها ، فتجهز المسلمون </w:t>
      </w:r>
      <w:r w:rsidRPr="006915BC">
        <w:rPr>
          <w:sz w:val="32"/>
          <w:szCs w:val="32"/>
          <w:rtl/>
        </w:rPr>
        <w:t>وجعلوا على ميمنة الجيش قطبة بن قتاة رجل من بني عذرة ، وعلى الميسرة عباية بن مالك رجل من الأنصار .</w:t>
      </w:r>
      <w:r w:rsidRPr="006915BC">
        <w:rPr>
          <w:sz w:val="32"/>
          <w:szCs w:val="32"/>
          <w:rtl/>
        </w:rPr>
        <w:br/>
        <w:t xml:space="preserve">والتحم الجيشان وحمي الوطيس ، واقتتلوا قتالا شديداً ، وقتل أول قادة المسلمين زيد بن حارثة رضي الله عنه ، مقبلاً غير مدبر ، فأخذ الراية جعفر بن أبي طالب بيمينه </w:t>
      </w:r>
      <w:r w:rsidRPr="006915BC">
        <w:rPr>
          <w:sz w:val="32"/>
          <w:szCs w:val="32"/>
          <w:rtl/>
        </w:rPr>
        <w:t xml:space="preserve">، وأخذ ينشد : </w:t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br/>
        <w:t>يا حبذا الجنة واقترابها طيبة وبارد شرابها</w:t>
      </w:r>
      <w:r w:rsidRPr="006915BC">
        <w:rPr>
          <w:sz w:val="32"/>
          <w:szCs w:val="32"/>
          <w:rtl/>
        </w:rPr>
        <w:br/>
        <w:t>والروم روم قد دنا عذابها كافرة بعيدة أنسابها</w:t>
      </w:r>
      <w:r w:rsidRPr="006915BC">
        <w:rPr>
          <w:sz w:val="32"/>
          <w:szCs w:val="32"/>
          <w:rtl/>
        </w:rPr>
        <w:br/>
        <w:t xml:space="preserve">علي إن لا قيتها ضرابها </w:t>
      </w:r>
      <w:r w:rsidRPr="006915BC">
        <w:rPr>
          <w:sz w:val="32"/>
          <w:szCs w:val="32"/>
          <w:rtl/>
        </w:rPr>
        <w:br/>
        <w:t>فقطعت يمينه رضي الله عنه ، فأخذ الراية بشماله فقطعت ، فاحتضنها بعضديه حتى قتل رضي الله عنه ، فأخذ الراية عبد الله بن رواحة رضي ال</w:t>
      </w:r>
      <w:r w:rsidRPr="006915BC">
        <w:rPr>
          <w:sz w:val="32"/>
          <w:szCs w:val="32"/>
          <w:rtl/>
        </w:rPr>
        <w:t>له عنه ، ثم تقدم بها على فرسه فجعل يستنزل نفسه ، ويقول :</w:t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br/>
        <w:t>أقسمت يا نفس لتنزلن لتنزلنه أو لتكرهنه</w:t>
      </w:r>
      <w:r w:rsidRPr="006915BC">
        <w:rPr>
          <w:sz w:val="32"/>
          <w:szCs w:val="32"/>
          <w:rtl/>
        </w:rPr>
        <w:br/>
        <w:t>إن أجلب الناس وشدوا الرنة ما لي أراك تكرهين الجنة</w:t>
      </w:r>
      <w:r w:rsidRPr="006915BC">
        <w:rPr>
          <w:sz w:val="32"/>
          <w:szCs w:val="32"/>
          <w:rtl/>
        </w:rPr>
        <w:br/>
        <w:t>قد طال ما قد كنت مطمئنة هل أنت إلا نطفة في شنة</w:t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br/>
        <w:t>ثم تقدم رضي الله عنه فقاتل حتى قتل ، ثم أخذ الراية ثابت بن أر</w:t>
      </w:r>
      <w:r w:rsidRPr="006915BC">
        <w:rPr>
          <w:sz w:val="32"/>
          <w:szCs w:val="32"/>
          <w:rtl/>
        </w:rPr>
        <w:t>قم فقال : يا معشر المسلمين اصطلحوا على رجل منكم ، فقالوا : أنت فقال : ما أنا بفاعل ، فاصطلح الناس على خالد بن الوليد .</w:t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lastRenderedPageBreak/>
        <w:br/>
        <w:t>وبعد أن استلم الإمرة خالد انتهج خطة جديدة في مواجهة العدو حيث حوَّل الميسرة ميمنة ، والميمنة ميسرة ، والمؤخرة مقدمة والعكس ، فظن الروم أ</w:t>
      </w:r>
      <w:r w:rsidRPr="006915BC">
        <w:rPr>
          <w:sz w:val="32"/>
          <w:szCs w:val="32"/>
          <w:rtl/>
        </w:rPr>
        <w:t>ن المسلمين جاءهم مدد ، فلما حمل عليهم المسلمون هزموهم بإذن الله ، غير أن خالدا لم يتبع أدبارهم بل رجع بالجيش إلى المدينة وهناك عاتبهم المسلمون ، قائلين لهم : لهم أنتم الفرار فقال صلى الله عليه وسلم بل هم الكرار إن شاء الله .</w:t>
      </w:r>
      <w:r w:rsidRPr="006915BC">
        <w:rPr>
          <w:sz w:val="32"/>
          <w:szCs w:val="32"/>
          <w:rtl/>
        </w:rPr>
        <w:br/>
        <w:t>هذه هي غزوة مؤتة تكاد تتفجر عظة</w:t>
      </w:r>
      <w:r w:rsidRPr="006915BC">
        <w:rPr>
          <w:sz w:val="32"/>
          <w:szCs w:val="32"/>
          <w:rtl/>
        </w:rPr>
        <w:t xml:space="preserve"> وعبرة ، فما إن يقرأ القارئ هذه الأحداث إلا ويجد الإعجاب قد عقد لسانه ، فأي بشر هؤلاء ، يقفون بجيش قوامه ثلاثة آلاف مقاتل أمام جيش هائل قوامه مائتي ألف مقاتل ، إن تصورا سريعا للقوتين ليعطي نتائج حاسمة بانتصار الجيش الكبير على الجيش المقابل ، ومع ذلك يتقدم </w:t>
      </w:r>
      <w:r w:rsidRPr="006915BC">
        <w:rPr>
          <w:sz w:val="32"/>
          <w:szCs w:val="32"/>
          <w:rtl/>
        </w:rPr>
        <w:t xml:space="preserve">المسلمون على قلة عددهم ، وضعف عُدَدَهِم - آلة الحرب - ليضربوا أعظم صور التضحية والفداء ، بل ولينتصروا على ذلك العدو ، في أعظم مهزلة يتعرض لها جيش الإمبراطورية الرومانية ، إن غزوة مؤتة بكل المقاييس العسكرية معجزة من المعجزات ، وكرامة من الكرامات ، لقد وضعت </w:t>
      </w:r>
      <w:r w:rsidRPr="006915BC">
        <w:rPr>
          <w:sz w:val="32"/>
          <w:szCs w:val="32"/>
          <w:rtl/>
        </w:rPr>
        <w:t>معركة مؤتة القاعدة العسكرية الإسلامية في مواجهة العدو ، فنحن لا نقاتل بعدد ولا عدة ولكن نقاتل بهذا الدين ، فإذا تمحض قتالنا نصرة لدين الله ، وقمنا - ما استطعنا - بما أوجبه الله علينا من الأخذ بالأسباب الظاهرة ، كان النصر حليفنا بإذن الله .</w:t>
      </w:r>
      <w:r w:rsidRPr="006915BC">
        <w:rPr>
          <w:sz w:val="32"/>
          <w:szCs w:val="32"/>
          <w:rtl/>
        </w:rPr>
        <w:br/>
      </w:r>
      <w:r w:rsidRPr="006915BC">
        <w:rPr>
          <w:sz w:val="32"/>
          <w:szCs w:val="32"/>
          <w:rtl/>
        </w:rPr>
        <w:br/>
        <w:t xml:space="preserve">إن ما يتمتع به </w:t>
      </w:r>
      <w:r w:rsidRPr="006915BC">
        <w:rPr>
          <w:sz w:val="32"/>
          <w:szCs w:val="32"/>
          <w:rtl/>
        </w:rPr>
        <w:t>المسلم من حب البذل والتضحية بالنفس والمال في سبيل هذا الدين نابع من إيمانه بالله ويقينه بما عنده ، فهل تُحيا في الأمة هذه البسالة ، وهل نستخلص من غزوة مؤتة - خاصة - وتاريخ المسلمين الجهادي - عامة - دروسا تزرع التضحية والفداء في قلوب فتيانه حتى يعود للأمة س</w:t>
      </w:r>
      <w:r w:rsidRPr="006915BC">
        <w:rPr>
          <w:sz w:val="32"/>
          <w:szCs w:val="32"/>
          <w:rtl/>
        </w:rPr>
        <w:t>ابق مجدها وغابر عزها ، نسأل المولى الكريم أن يردنا إلى ديننا ردا جميلا إن ولي ذلك والقادر عليه والحمد لله رب العالمين.</w:t>
      </w:r>
    </w:p>
    <w:p w:rsidR="00055853" w:rsidRPr="006915BC" w:rsidRDefault="00055853" w:rsidP="006915BC">
      <w:pPr>
        <w:bidi/>
        <w:spacing w:line="360" w:lineRule="auto"/>
        <w:divId w:val="1520970759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55853" w:rsidRPr="00691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15BC"/>
    <w:rsid w:val="00055853"/>
    <w:rsid w:val="006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7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2021-08-21T08:55:00Z</dcterms:created>
  <dcterms:modified xsi:type="dcterms:W3CDTF">2021-08-21T08:55:00Z</dcterms:modified>
</cp:coreProperties>
</file>