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16" w:rsidRPr="00CE2787" w:rsidRDefault="008B5B16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  <w:rtl/>
        </w:rPr>
        <w:t>تاريخ مصر هو تاريخ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الإنسانية . فعلى أرض مصر بدأت أولى الحضارات قبل أكثر من سبعة آلاف عام</w:t>
      </w:r>
      <w:r w:rsidRPr="00CE2787">
        <w:rPr>
          <w:color w:val="000000" w:themeColor="text1"/>
          <w:sz w:val="32"/>
          <w:szCs w:val="32"/>
        </w:rPr>
        <w:t xml:space="preserve"> .. </w:t>
      </w:r>
      <w:r w:rsidRPr="00CE2787">
        <w:rPr>
          <w:color w:val="000000" w:themeColor="text1"/>
          <w:sz w:val="32"/>
          <w:szCs w:val="32"/>
          <w:rtl/>
        </w:rPr>
        <w:t>تفاعل خلالها المصريون مع العديد من الحضارات والثقافات , ولكن ظلت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لمصر شخصيتها وخصوصيتها عبر كل العصور , فقدمت مصر للعالم منتجاً حضارياً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متميزاً فى كل الحُقب التى مرت بها وهى: الحقبة الفرعونية بعصورها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المتتالية , ثم الحقبة اليونانية - الرومانية , فالحقبة القبطية ثم الحقبة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الإسلامية بعصورها المتتالية وصولاً إلى العصر الحديث الذى بدأ مع محمد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على باشا فى بداية القرن التاسع عشر وإقامة دولة عصرية إلى قيام ثورة 23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يوليو 1952 التى قدمت إضافات كبرى فى بناء الدولة المصرية المعاصرة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3" name="AutoShape 1" descr="L_08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L_0837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J5Yonm8AgAA&#10;yAUAAA4AAAAAAAAAAAAAAAAALgIAAGRycy9lMm9Eb2MueG1sUEsBAi0AFAAGAAgAAAAhAJj2bA3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الحقبة الفرعونية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تمتد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الحقبة الفرعونية فى تاريخ مصر إلى نحو ثلاثة آلاف عام من عام 3200 قبل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الميلاد حتى د*** الإسكندر الأكبر مصر عام 323 قبل الميلاد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وقد شهدت مصر خلال الحقبة الفرعونية العديد من مراحل النهضة والتقدم التى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تركت إرثاً هائلاً من مظاهر وآثار الحضارة والعمران والعلوم والفنون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ويقسم المؤرخون الحقبة الفرعونية فى تاريخ مصر إلى ثلاثة أقسام متتالية هى</w:t>
      </w:r>
      <w:r w:rsidRPr="00CE2787">
        <w:rPr>
          <w:color w:val="000000" w:themeColor="text1"/>
          <w:sz w:val="32"/>
          <w:szCs w:val="32"/>
        </w:rPr>
        <w:t xml:space="preserve"> 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الدولة القديمة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lastRenderedPageBreak/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الدولة الوسطى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الدولة الحديثة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كما يقسم المؤرخون هذه الحقبة إلى ثلاثين أسرة حاكمة مقسمة على هذه المراحل الثلاث من تاريخ مصر</w:t>
      </w:r>
      <w:r w:rsidRPr="00CE2787">
        <w:rPr>
          <w:color w:val="000000" w:themeColor="text1"/>
          <w:sz w:val="32"/>
          <w:szCs w:val="32"/>
        </w:rPr>
        <w:t>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العصر العتيق (الأسرتان 1 , 2</w:t>
      </w:r>
      <w:r w:rsidRPr="00CE2787">
        <w:rPr>
          <w:color w:val="000000" w:themeColor="text1"/>
          <w:sz w:val="32"/>
          <w:szCs w:val="32"/>
        </w:rPr>
        <w:t>) 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يعود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للملك " مينا " الفضل فى تحقيق الوحدة السياسية لمصر حوالى سنة 3200ق . 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، و استطاع أن يؤسس أول أسرة حاكمة في تاريخ مصر الفرعونية ، و قد أراد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مينا أن يؤمن وحدة البلاد فأقام مدينة قرب رأس الدلتا سميت فيما بعد بأسم</w:t>
      </w:r>
      <w:r w:rsidRPr="00CE2787">
        <w:rPr>
          <w:color w:val="000000" w:themeColor="text1"/>
          <w:sz w:val="32"/>
          <w:szCs w:val="32"/>
        </w:rPr>
        <w:t xml:space="preserve"> "</w:t>
      </w:r>
      <w:r w:rsidRPr="00CE2787">
        <w:rPr>
          <w:color w:val="000000" w:themeColor="text1"/>
          <w:sz w:val="32"/>
          <w:szCs w:val="32"/>
          <w:rtl/>
        </w:rPr>
        <w:t>ممفيس" ، وكانت هذه الوحدة عاملاً هاماً فى نهضة مصر فى شتى نواحى الحياة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الدولة القديمة ( الأٍسرات من 3 إلى 6</w:t>
      </w:r>
      <w:r w:rsidRPr="00CE2787">
        <w:rPr>
          <w:color w:val="000000" w:themeColor="text1"/>
          <w:sz w:val="32"/>
          <w:szCs w:val="32"/>
        </w:rPr>
        <w:t xml:space="preserve"> ) 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يعتبرعصر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هذه الدولة فترة شباب مصر وقد تميزت بالاستقرار و الأمن و السلام ، مما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يسر تقدمها أقتصادياً و ثقافياً و فنياً ، و قد انعقد لواء الحكم لملوك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الدولة القديمة من بناة الأهرامات حوالي 2800 ق . م بعد أن انتقل عرش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البلاد إلى منف على يد الفرعون زوسر صاحب أقدم هرم معروف و هو الهرم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المدرج بسقارة ، و ازدهرت حضارة مصر في أيام هذه الدولة ، وليس أدل علي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ذلك من أهرامات الجيزة الضخمة للملك </w:t>
      </w:r>
      <w:r w:rsidRPr="00CE2787">
        <w:rPr>
          <w:color w:val="000000" w:themeColor="text1"/>
          <w:sz w:val="32"/>
          <w:szCs w:val="32"/>
          <w:rtl/>
        </w:rPr>
        <w:lastRenderedPageBreak/>
        <w:t>خوفو وخفرع ومنكاورع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العصر المتوسط الأول ( الأسرات من 7 إلى 10</w:t>
      </w:r>
      <w:r w:rsidRPr="00CE2787">
        <w:rPr>
          <w:color w:val="000000" w:themeColor="text1"/>
          <w:sz w:val="32"/>
          <w:szCs w:val="32"/>
        </w:rPr>
        <w:t xml:space="preserve"> ):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بدأ هذا العصر حوالي سنة 2200 ق . م حين انفلت زمام الحكم من يد الفرعون حتى استطاع</w:t>
      </w:r>
      <w:r w:rsidRPr="00CE2787">
        <w:rPr>
          <w:color w:val="000000" w:themeColor="text1"/>
          <w:sz w:val="32"/>
          <w:szCs w:val="32"/>
        </w:rPr>
        <w:t xml:space="preserve"> " </w:t>
      </w:r>
      <w:r w:rsidRPr="00CE2787">
        <w:rPr>
          <w:color w:val="000000" w:themeColor="text1"/>
          <w:sz w:val="32"/>
          <w:szCs w:val="32"/>
          <w:rtl/>
        </w:rPr>
        <w:t>منتوحتب الثاني</w:t>
      </w:r>
      <w:r w:rsidRPr="00CE2787">
        <w:rPr>
          <w:color w:val="000000" w:themeColor="text1"/>
          <w:sz w:val="32"/>
          <w:szCs w:val="32"/>
        </w:rPr>
        <w:t xml:space="preserve">" </w:t>
      </w:r>
      <w:r w:rsidRPr="00CE2787">
        <w:rPr>
          <w:color w:val="000000" w:themeColor="text1"/>
          <w:sz w:val="32"/>
          <w:szCs w:val="32"/>
          <w:rtl/>
        </w:rPr>
        <w:t>توحيد البلاد مرة ثانية</w:t>
      </w:r>
      <w:r w:rsidRPr="00CE2787">
        <w:rPr>
          <w:color w:val="000000" w:themeColor="text1"/>
          <w:sz w:val="32"/>
          <w:szCs w:val="32"/>
        </w:rPr>
        <w:t xml:space="preserve"> </w:t>
      </w:r>
    </w:p>
    <w:p w:rsidR="008B5B16" w:rsidRPr="00CE2787" w:rsidRDefault="008B5B16" w:rsidP="00CE2787">
      <w:pPr>
        <w:spacing w:after="240" w:line="360" w:lineRule="auto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الدولة الوسطى ( الأسرات 11</w:t>
      </w:r>
      <w:r w:rsidRPr="00CE2787">
        <w:rPr>
          <w:color w:val="000000" w:themeColor="text1"/>
          <w:sz w:val="32"/>
          <w:szCs w:val="32"/>
        </w:rPr>
        <w:t xml:space="preserve"> , 12 ) 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بعد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أن تمكن" منتوحتب الثاني " أمير طيبة حوالي سنة 2065 ق . م من إعادة توحيد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البلاد قام خلال عصر الأسرة الثانية عشرة حوالي سنة 1725 ق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2" name="AutoShape 2" descr="S_08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S_086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DDjkAEugIAAMcF&#10;AAAOAAAAAAAAAAAAAAAAAC4CAABkcnMvZTJvRG9jLnhtbFBLAQItABQABgAIAAAAIQCY9mwN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ولقد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حاز ملوك وملكات الأسرة الثانية عشرة شهرة عالمية فى ميادين السياسة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والحرب والثقافة والحضارة والدين ، مثل "أحمس" بطل التحرير, " امنحوتب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الأول" العادل الذى أصدر قانونا بمنع السخرة وبوضع المعايير العادلة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للأجور والحوافز, و"تحتمس الأول" المحارب الذى وسع الحدود المصرية شمالا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وجنوبا ونشر التعليم وتوسع فى فتح المناجـم وصناعـة التعديـن ، و " تحتمس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الثاني" و" تحتمس الثالث" الإمبراطور صاحب العبقرية العسكرية الفذة وأول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فاتح عظيم فى تاريخ العالم , و " تحتمس الرابع" الدبلوماسي الذى كان أول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من اهتم بتدوين وتسجيل المعاهدات الدولية , و"امنحوتب الثالث" أغنى ملك فى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العالم القديم والذي فتح المدارس " بيوت الحياة" لنشر التعليم والفنون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التشكيلية والتطبيقية ، و"إخناتون" أول الموحدين وأول ملك فى تاريخ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الإنسانية </w:t>
      </w:r>
      <w:r w:rsidRPr="00CE2787">
        <w:rPr>
          <w:color w:val="000000" w:themeColor="text1"/>
          <w:sz w:val="32"/>
          <w:szCs w:val="32"/>
          <w:rtl/>
        </w:rPr>
        <w:lastRenderedPageBreak/>
        <w:t>نادى بوحدانية الله خالق كل شـــــئ , و" توت عنخ آمون" الذى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حاز شهرة فى العالم المعاصر, ومن أشـهـر ملـكات هذه الأسرة عـلى سبـيـل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المـثـال المـلـكـة " اياح حتب" زوجـــة الـــمــلك " سقنن رع</w:t>
      </w:r>
      <w:r w:rsidRPr="00CE2787">
        <w:rPr>
          <w:color w:val="000000" w:themeColor="text1"/>
          <w:sz w:val="32"/>
          <w:szCs w:val="32"/>
        </w:rPr>
        <w:t xml:space="preserve">" </w:t>
      </w:r>
      <w:r w:rsidRPr="00CE2787">
        <w:rPr>
          <w:color w:val="000000" w:themeColor="text1"/>
          <w:sz w:val="32"/>
          <w:szCs w:val="32"/>
          <w:rtl/>
        </w:rPr>
        <w:t>،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والـــمــلــكــة " أحمس نفرتارى " زوجة أحمس الأول ، والملكة " تى" بنت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الشعب وزوجة امنحوتب الثالث وأم إخناتون ، والملكة " نفرتيتى" زوجة</w:t>
      </w:r>
      <w:r w:rsidRPr="00CE2787">
        <w:rPr>
          <w:color w:val="000000" w:themeColor="text1"/>
          <w:sz w:val="32"/>
          <w:szCs w:val="32"/>
        </w:rPr>
        <w:t xml:space="preserve"> " </w:t>
      </w:r>
      <w:r w:rsidRPr="00CE2787">
        <w:rPr>
          <w:color w:val="000000" w:themeColor="text1"/>
          <w:sz w:val="32"/>
          <w:szCs w:val="32"/>
          <w:rtl/>
        </w:rPr>
        <w:t>إخناتون" والملكة العظيمة "حتشبسوت" التي حكمت مصر قرابة عشرين عاما وبلغت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مصر فى عهدها أعلى قمة فى الحضارة والعمارة والتجارة الدولية حيث أرسلت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البعثة البحرية التجارية والعلمية إلى بلاد " بونت" كذلك شيدت واحدا من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أعظم الآثار المعمارية وأكثرها روعة وفخامة وهو معبد " الدير البحري" على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الشاطئ الغربي للنيل فى مواجهة الأقصر وهو معبد فريد فى تصميمه وليس له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مثيل بين معابد العالم القديم كلها ، كما شهد هذا العصر أيضا " ثورة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إخناتون الدينية" حيث دعا إلى عبادة إله واحد ورمز له بقرص الشمس وأنشأ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عاصمة جديدة للبلاد وأسماها "اخيتاتون</w:t>
      </w:r>
      <w:r w:rsidRPr="00CE2787">
        <w:rPr>
          <w:color w:val="000000" w:themeColor="text1"/>
          <w:sz w:val="32"/>
          <w:szCs w:val="32"/>
        </w:rPr>
        <w:t>".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العصر المتوسط الثانى ( الاسرات من 13 الى 17</w:t>
      </w:r>
      <w:r w:rsidRPr="00CE2787">
        <w:rPr>
          <w:color w:val="000000" w:themeColor="text1"/>
          <w:sz w:val="32"/>
          <w:szCs w:val="32"/>
        </w:rPr>
        <w:t xml:space="preserve"> ) 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قامت القبائل الرعوية التي كانت تسكن في فلسطين و أطلق عليها أسم</w:t>
      </w:r>
      <w:r w:rsidRPr="00CE2787">
        <w:rPr>
          <w:color w:val="000000" w:themeColor="text1"/>
          <w:sz w:val="32"/>
          <w:szCs w:val="32"/>
        </w:rPr>
        <w:t xml:space="preserve"> "</w:t>
      </w:r>
      <w:r w:rsidRPr="00CE2787">
        <w:rPr>
          <w:color w:val="000000" w:themeColor="text1"/>
          <w:sz w:val="32"/>
          <w:szCs w:val="32"/>
          <w:rtl/>
        </w:rPr>
        <w:t>الهكسوس" بالإغارة على مصر واجتياح اراضيها ، فلما أخذت قوة الهكسوس في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الضعف ، هب أمراء طيبة يكافحون في سبيل استرداد حرية بلدهم المسلوبة و قد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كتب الله لهم النجاح وتمكن أحمس من الاستيلاء على عاصمتهم في الدلتا و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طردهم من البلاد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الدولة الحديثة ( الاسرات من 18 إلى 20</w:t>
      </w:r>
      <w:r w:rsidRPr="00CE2787">
        <w:rPr>
          <w:color w:val="000000" w:themeColor="text1"/>
          <w:sz w:val="32"/>
          <w:szCs w:val="32"/>
        </w:rPr>
        <w:t xml:space="preserve"> ) :</w:t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1" name="AutoShape 3" descr="S_08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S_086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gQ6xhLsCAADH&#10;BQAADgAAAAAAAAAAAAAAAAAuAgAAZHJzL2Uyb0RvYy54bWxQSwECLQAUAAYACAAAACEAmPZsD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بعد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أن طرد احمس الهكسوس رجع الى بلاده سنة 1571 ق . م حيث قضى على ثورات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النوبيين جنوباً واتجه الى الاصلاح الداخلى فى البلاد واهتم بإنشاء جيش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عامل منظم </w:t>
      </w:r>
      <w:r w:rsidRPr="00CE2787">
        <w:rPr>
          <w:color w:val="000000" w:themeColor="text1"/>
          <w:sz w:val="32"/>
          <w:szCs w:val="32"/>
          <w:rtl/>
        </w:rPr>
        <w:lastRenderedPageBreak/>
        <w:t>وسلحه بكل الأسلحة المعروفة فى ذلك الوقت وزوده بالعجلات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الحربية، ويُعد رمسيس الثانى من أشهر ملوك هذه الدولة وتعتبر حروبه آخر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المجهودات التى بذلها ملوك الدولة الحديثة فى سبيل المحافظة على الوحدة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وقد انتهت خصومته مع ملك الحيثيين بتوقيع معاهدة عدم اعتداء بين الطرفين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بعد معركة قادش ، وتُعد هذه المعاهدة أول معاهدة سلام فى التاريخ واصبحت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مصر قوة كبرى ، وصارت بذلك امبراطورية عظيمة مترامية الأطراف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فنون الحضارة الفرعونية</w:t>
      </w:r>
      <w:r w:rsidRPr="00CE2787">
        <w:rPr>
          <w:color w:val="000000" w:themeColor="text1"/>
          <w:sz w:val="32"/>
          <w:szCs w:val="32"/>
        </w:rPr>
        <w:t xml:space="preserve"> :</w:t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0" name="AutoShape 4" descr="S_08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S_08229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4tMvtrsCAADI&#10;BQAADgAAAAAAAAAAAAAAAAAuAgAAZHJzL2Uyb0RvYy54bWxQSwECLQAUAAYACAAAACEAmPZsD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العمارة</w:t>
      </w:r>
      <w:r w:rsidRPr="00CE2787">
        <w:rPr>
          <w:color w:val="000000" w:themeColor="text1"/>
          <w:sz w:val="32"/>
          <w:szCs w:val="32"/>
        </w:rPr>
        <w:t xml:space="preserve"> :[color="RoyalBlue"] </w:t>
      </w:r>
      <w:r w:rsidRPr="00CE2787">
        <w:rPr>
          <w:color w:val="000000" w:themeColor="text1"/>
          <w:sz w:val="32"/>
          <w:szCs w:val="32"/>
          <w:rtl/>
        </w:rPr>
        <w:t>برع المصريون فى فن العمارة وآثارهم الخالدة خير شاهد على ذلك ففي الدولة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القديمة شيدت المصاطب والأهرامات وهى تمثل العمائر الجنائزية، وأول هرم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بنى هو " هرم زوسر" ، ثم "هرم ميدوم"، إلا أن أشهرها جميعاً أهرامات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الجيزة الثلاث وتمثال أبو الهول وشيدت فى عهد الأسرة الرابعة وبلغ عدد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الأهرامات التي بُنيت لتكون مثوى للفراعنة 97 هرماً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ثم بدأ انتشار المعابد الجنائزية فى عصر الدولة الوسطى واهتم ملوك الأسرة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الـ 12 بمنطقة الفيوم بأعمال الري فيها، وأشهر معابد أنشأها ملوك هذه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الأسرة معبد " اللابرانت" أو "قصر التيه" كما سماه الإغريق والذي شيده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الملك " أمنمحات الثالث" فى هوارة قرب الفيوم كما شيد القلاع والحصون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والأسوار على حدود مصر الشرقية. ويعتبر عصر الدولة الحديثة أعظم فترة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عرفتها أساليب العمارة والصور الجدارية والحرف والفنون الدقيقة التي تظهر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على حوائط بعض المعابد الضخمة المتنوعة التصميمات كالكرنك والأقصر وأبو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سمبل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ويعتبر عهد " تحتمس الأول" نقطة تحول فى بناء الهرم ليكون مقبرة، ونحت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مقابر </w:t>
      </w:r>
      <w:r w:rsidRPr="00CE2787">
        <w:rPr>
          <w:color w:val="000000" w:themeColor="text1"/>
          <w:sz w:val="32"/>
          <w:szCs w:val="32"/>
          <w:rtl/>
        </w:rPr>
        <w:lastRenderedPageBreak/>
        <w:t>مختفية فى باطن الجبل فى البر الغربي بالأقصر تتسم بالغنى والجمال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فى أثاثها الجنائزي ويظهر ذلك بوضوح فى مقبرة الملك " توت عنخ آمون</w:t>
      </w:r>
      <w:r w:rsidRPr="00CE2787">
        <w:rPr>
          <w:color w:val="000000" w:themeColor="text1"/>
          <w:sz w:val="32"/>
          <w:szCs w:val="32"/>
        </w:rPr>
        <w:t>"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وقد عمد فنانو هذه الدولة - للحفاظ على نقوش الحوائط - إلى استخدام الحفر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الغائر والبارز بروزاً بسيطاً حتى لا تتعرض للضياع أو التشويه، وآخر ما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اكتشف من مقابر وادى الملوك مقبرة أبناء رمسيس الثاني التي تُعد من أكبرها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مساحة وتحتوى على 15 مومياء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أما المسلات الفرعونية فقد كانت تقام فى ازدواج أمام مداخل المعابد وهى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منحوتة من الجرانيت، ومن أجمل أمثلة عمائر عصر الإمبراطورية المصرية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القديمة معابد "آمون" و"خـــوفـو"و"الــكـرنـــك"و"الأقـــصر</w:t>
      </w:r>
      <w:r w:rsidRPr="00CE2787">
        <w:rPr>
          <w:color w:val="000000" w:themeColor="text1"/>
          <w:sz w:val="32"/>
          <w:szCs w:val="32"/>
        </w:rPr>
        <w:t xml:space="preserve">" </w:t>
      </w:r>
      <w:r w:rsidRPr="00CE2787">
        <w:rPr>
          <w:color w:val="000000" w:themeColor="text1"/>
          <w:sz w:val="32"/>
          <w:szCs w:val="32"/>
          <w:rtl/>
        </w:rPr>
        <w:t>و"الـرمـسيــوم" و" حتشبسوت" بالبر الشرقي والمعابد الـمـنـحـوتة في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الـــصخـر مـثـل"أبـو سـمـبل الـكــبــيـر" و"أبو سمبل الصغير</w:t>
      </w:r>
      <w:r w:rsidRPr="00CE2787">
        <w:rPr>
          <w:color w:val="000000" w:themeColor="text1"/>
          <w:sz w:val="32"/>
          <w:szCs w:val="32"/>
        </w:rPr>
        <w:t xml:space="preserve"> "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وظهرت اتجاهات جديدة فى فنون العمارة والفنون التشكيلية والتطبيقية وضحت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بصورة واضحة فى فن نحت التماثيل الضخمة والصغيرة وزخرفة أعمدة المعابد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والنقوش الجدارية</w:t>
      </w:r>
      <w:r w:rsidRPr="00CE2787">
        <w:rPr>
          <w:color w:val="000000" w:themeColor="text1"/>
          <w:sz w:val="32"/>
          <w:szCs w:val="32"/>
        </w:rPr>
        <w:t>[/COLOR]</w:t>
      </w:r>
    </w:p>
    <w:p w:rsidR="008B5B16" w:rsidRPr="00CE2787" w:rsidRDefault="008B5B16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  <w:rtl/>
        </w:rPr>
        <w:t>الأدب</w:t>
      </w:r>
      <w:r w:rsidRPr="00CE2787">
        <w:rPr>
          <w:color w:val="000000" w:themeColor="text1"/>
          <w:sz w:val="32"/>
          <w:szCs w:val="32"/>
        </w:rPr>
        <w:t xml:space="preserve"> : </w:t>
      </w:r>
      <w:r w:rsidRPr="00CE2787">
        <w:rPr>
          <w:color w:val="000000" w:themeColor="text1"/>
          <w:sz w:val="32"/>
          <w:szCs w:val="32"/>
          <w:rtl/>
        </w:rPr>
        <w:t>تؤكد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آثار المصريين براعتهم فى الكتابة والأدب ويظهر ذلك واضحاً فيما تركه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المصريون من آثار، ولن ينسى التاريخ فضل المصريين على الإنسانية فى اختراع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الكتابة التي سماها الأغريق "بالخط الهيروغليفي" وتتكون الأبجدية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الهيروغليفية من 24حرفاً .. واستخدم المصريون القدماء المداد الأسود أو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الأحمر فى الكتابة على أوراق البردى .•شكل لورقة من البردى مدون عليها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مبادىء تعليمية ومعروفة الان باسم كتب ارشادية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وبرع المصريون فى الأدب الديني الذى تناول العقائد الدينية ونظرياتهم عن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الحياة الأخرى وأسرار الكون والأساطير المختلفة للآلهة والصلوات والأناشيد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ومن أقدم أمثلة الأدب الديني " نصوص الأهرامات و "كتاب الموتى</w:t>
      </w:r>
      <w:r w:rsidRPr="00CE2787">
        <w:rPr>
          <w:color w:val="000000" w:themeColor="text1"/>
          <w:sz w:val="32"/>
          <w:szCs w:val="32"/>
        </w:rPr>
        <w:t xml:space="preserve"> " .</w:t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9" name="AutoShape 5" descr="S_08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S_0814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i8hJlbsCAADH&#10;BQAADgAAAAAAAAAAAAAAAAAuAgAAZHJzL2Uyb0RvYy54bWxQSwECLQAUAAYACAAAACEAmPZsD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كما برع الأديب المصرى القديم فى كتابة القصص وحرص على أن تكون الكلمة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أداة توصيل للحكمة وآداب السلوك وظل المصريون حريصين على رواية تراثهم من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الحكم والأمثال وعلى ترديدها بأعيادهم واحتفالاتهم وتقاليدهم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وبذلك كان المصريون من أحرص شعوب العالم على تسجيل وتدوين تاريخهم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والأحداث التي تعرضوا لها فى حياتهم وبهذه الخطوة الحضارية ظهر العديد من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الأدباء والحكماء والمثقفين المصريين الذين تركوا لنا أعمالا تدل على مدى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رقي الفكر والثقافة فى مصر</w:t>
      </w:r>
      <w:r w:rsidRPr="00CE2787">
        <w:rPr>
          <w:color w:val="000000" w:themeColor="text1"/>
          <w:sz w:val="32"/>
          <w:szCs w:val="32"/>
        </w:rPr>
        <w:t xml:space="preserve"> </w:t>
      </w:r>
    </w:p>
    <w:p w:rsidR="008B5B16" w:rsidRPr="00CE2787" w:rsidRDefault="008B5B16" w:rsidP="00CE2787">
      <w:pPr>
        <w:spacing w:after="240" w:line="360" w:lineRule="auto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الموسيقي</w:t>
      </w:r>
      <w:r w:rsidRPr="00CE2787">
        <w:rPr>
          <w:color w:val="000000" w:themeColor="text1"/>
          <w:sz w:val="32"/>
          <w:szCs w:val="32"/>
        </w:rPr>
        <w:t xml:space="preserve"> : </w:t>
      </w:r>
      <w:r w:rsidRPr="00CE2787">
        <w:rPr>
          <w:color w:val="000000" w:themeColor="text1"/>
          <w:sz w:val="32"/>
          <w:szCs w:val="32"/>
          <w:rtl/>
        </w:rPr>
        <w:t>أحب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المصرى الموسيقى والغناء، وأقبل المصريون على الموسيقى واستخدموها في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تربية النشء وفي الاحتفالات العامة والخاصة وخاصة فى الجيش، وكذلك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استخدموها فى الصلوات ودفن الموتى. وقد عرف المصريون فى عصر الدولة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القديمة آلات النفخ والوتريات مثل "الهارب" (اسمها الفرعوني تيبوتى</w:t>
      </w:r>
      <w:r w:rsidRPr="00CE2787">
        <w:rPr>
          <w:color w:val="000000" w:themeColor="text1"/>
          <w:sz w:val="32"/>
          <w:szCs w:val="32"/>
        </w:rPr>
        <w:t xml:space="preserve">) </w:t>
      </w:r>
      <w:r w:rsidRPr="00CE2787">
        <w:rPr>
          <w:color w:val="000000" w:themeColor="text1"/>
          <w:sz w:val="32"/>
          <w:szCs w:val="32"/>
          <w:rtl/>
        </w:rPr>
        <w:t>وابتدعوا أنماطا وأشكالا من الآلات التي تؤدى الإيقاعات والنغمات المختلفة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وقاموا بتطويرها عبر مراحل تاريخهم القديم</w:t>
      </w:r>
      <w:r w:rsidRPr="00CE2787">
        <w:rPr>
          <w:color w:val="000000" w:themeColor="text1"/>
          <w:sz w:val="32"/>
          <w:szCs w:val="32"/>
        </w:rPr>
        <w:t xml:space="preserve"> .</w:t>
      </w:r>
    </w:p>
    <w:p w:rsidR="008B5B16" w:rsidRPr="00CE2787" w:rsidRDefault="008B5B16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  <w:rtl/>
        </w:rPr>
        <w:t>التزين</w:t>
      </w:r>
      <w:r w:rsidRPr="00CE2787">
        <w:rPr>
          <w:color w:val="000000" w:themeColor="text1"/>
          <w:sz w:val="32"/>
          <w:szCs w:val="32"/>
        </w:rPr>
        <w:t xml:space="preserve"> : 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  <w:t>[IMG]</w:t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8" name="AutoShape 6" descr="4f5a1b86c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4f5a1b86c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t>[/IMG]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عرف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المصريون التزين بالحلى , وتميزت مصنوعاتهم بالدقة الفنية العالية وجمال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التشكيل ، واستمدت العناصر الزخرفية من الطبيعة مثل نبات البردى والنخيل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وزهرة اللوتس والأحجار الكريمة ، واستخدموا التمائم التى اعتقدوا انها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تحميهم من قوى الشر ، وحرصت المرأة بصفة خاصة على الإهتمام بزينتها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واستخدمت الكحل والأساور والعقود والخواتم والقلائد والحنة، كما اختلفت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الملابس فى مصر الفرعونية من طبقة </w:t>
      </w:r>
      <w:r w:rsidRPr="00CE2787">
        <w:rPr>
          <w:color w:val="000000" w:themeColor="text1"/>
          <w:sz w:val="32"/>
          <w:szCs w:val="32"/>
          <w:rtl/>
        </w:rPr>
        <w:lastRenderedPageBreak/>
        <w:t>إلى أخرى ، وكانت الملابس تصنع من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الكتان الناعم أو من الأقمشة الحريرية المستوردة من بلاد سوريا القديمة،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كما تنوعت الملابس باختلاف المناسبات</w:t>
      </w:r>
      <w:r w:rsidRPr="00CE2787">
        <w:rPr>
          <w:color w:val="000000" w:themeColor="text1"/>
          <w:sz w:val="32"/>
          <w:szCs w:val="32"/>
        </w:rPr>
        <w:t xml:space="preserve"> .</w:t>
      </w:r>
    </w:p>
    <w:p w:rsidR="008B5B16" w:rsidRPr="00CE2787" w:rsidRDefault="008B5B16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  <w:rtl/>
        </w:rPr>
        <w:t>الحقبة اليونانية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  <w:t>[IMG]</w:t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7" name="AutoShape 7" descr="5beb041d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5beb041d7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BJrY0mugIAAMoF&#10;AAAOAAAAAAAAAAAAAAAAAC4CAABkcnMvZTJvRG9jLnhtbFBLAQItABQABgAIAAAAIQCY9mwN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t>[/IMG]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امتدت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الحقبة اليونانية فى تاريخ مصر لنحو ثلاثة قرون , فبعد أن نجح الإسكندر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المقدونى فى هزيمة الفرس فى آسيا الصغرى فتح مصر عام 332 ق.م وطرد منها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الفرس ، وقد توج الإسكندر نفسه ملكاً على منهج الفراعنة ووضع أساس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مدينة الإسكندرية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ثم زار معبد آمون فى واحة سيوة والذى كان يتمتع بشهرة عالمية واسعة فى ذلك الوقت</w:t>
      </w:r>
      <w:r w:rsidRPr="00CE2787">
        <w:rPr>
          <w:color w:val="000000" w:themeColor="text1"/>
          <w:sz w:val="32"/>
          <w:szCs w:val="32"/>
        </w:rPr>
        <w:t xml:space="preserve"> .</w:t>
      </w:r>
    </w:p>
    <w:p w:rsidR="008B5B16" w:rsidRPr="00CE2787" w:rsidRDefault="008B5B16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مصر تحت حكم البطالمة</w:t>
      </w:r>
      <w:r w:rsidRPr="00CE2787">
        <w:rPr>
          <w:color w:val="000000" w:themeColor="text1"/>
          <w:sz w:val="32"/>
          <w:szCs w:val="32"/>
        </w:rPr>
        <w:t xml:space="preserve"> 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بعد وفاة الإسكندر أسس " بطليموس" - أحد قواد الإسكندر - حكم البطالمة فى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مصر الذى استمر حتى عام 30 ق·م ، وقد ظلت دولة البطالمة قوية فى عهد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ملوكها الأوائل ثم حل بها الضعف نتيجة ثورة المصريين ضدهم ولضعف ملوكها</w:t>
      </w:r>
      <w:r w:rsidRPr="00CE2787">
        <w:rPr>
          <w:color w:val="000000" w:themeColor="text1"/>
          <w:sz w:val="32"/>
          <w:szCs w:val="32"/>
        </w:rPr>
        <w:t xml:space="preserve"> ·· </w:t>
      </w:r>
      <w:r w:rsidRPr="00CE2787">
        <w:rPr>
          <w:color w:val="000000" w:themeColor="text1"/>
          <w:sz w:val="32"/>
          <w:szCs w:val="32"/>
          <w:rtl/>
        </w:rPr>
        <w:t>واستغلت روما هذه المنازعات لبسط نفوذها على مصر وقضت على البطالمة سنه 30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ق· م أيام حكم الملكة كليوباترا , لتبدأ الحقبة الرومانية فى التاريخ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المصرى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مظاهر الحضارة المصرية فى عهد البطالمة</w:t>
      </w:r>
      <w:r w:rsidRPr="00CE2787">
        <w:rPr>
          <w:color w:val="000000" w:themeColor="text1"/>
          <w:sz w:val="32"/>
          <w:szCs w:val="32"/>
        </w:rPr>
        <w:t xml:space="preserve"> : 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بنى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البطالمة فى الإسكندرية القصور والحدائق وأصبحت الإسكندرية مركزاً للحضارة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lastRenderedPageBreak/>
        <w:t>حيث ذاعت شهرتها فى مجال الفن والعلم والصناعة والتجارة كما كانت الميناء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الأول فى البحر المتوسط بفضل منارتها الشهيرة التى اعتبرها الإغريق إحدى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عجائب الدنيا السبع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وقد قامت بالإسكندرية حضارة إغريقية مصرية عظيمة تمثلت فى</w:t>
      </w:r>
      <w:r w:rsidRPr="00CE2787">
        <w:rPr>
          <w:color w:val="000000" w:themeColor="text1"/>
          <w:sz w:val="32"/>
          <w:szCs w:val="32"/>
        </w:rPr>
        <w:t xml:space="preserve"> 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جامعة الإسكندرية</w:t>
      </w:r>
      <w:r w:rsidRPr="00CE2787">
        <w:rPr>
          <w:color w:val="000000" w:themeColor="text1"/>
          <w:sz w:val="32"/>
          <w:szCs w:val="32"/>
        </w:rPr>
        <w:t xml:space="preserve"> : 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التى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أنشأها البطالمة ويرجع الفضل إلى علماء جامعة الإسكندرية فى التوصل إلى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حقائق علمية عن دوران الأرض حول الشمس وتقدير محيط الكرة الأرضية، واشتهرت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الجامعة بدراسة الطب خاصة التشريح والجراحة ومن أشهر العلماء فى جامعة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الإسكندرية " إقليدس" عالم الهندسة، و" بطليموس" الجغرافى و" مانيتون</w:t>
      </w:r>
      <w:r w:rsidRPr="00CE2787">
        <w:rPr>
          <w:color w:val="000000" w:themeColor="text1"/>
          <w:sz w:val="32"/>
          <w:szCs w:val="32"/>
        </w:rPr>
        <w:t xml:space="preserve">" </w:t>
      </w:r>
      <w:r w:rsidRPr="00CE2787">
        <w:rPr>
          <w:color w:val="000000" w:themeColor="text1"/>
          <w:sz w:val="32"/>
          <w:szCs w:val="32"/>
          <w:rtl/>
        </w:rPr>
        <w:t>المؤرخ المصرى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مكتبة الإسكندرية وأثرها الثقافى</w:t>
      </w:r>
      <w:r w:rsidRPr="00CE2787">
        <w:rPr>
          <w:color w:val="000000" w:themeColor="text1"/>
          <w:sz w:val="32"/>
          <w:szCs w:val="32"/>
        </w:rPr>
        <w:t xml:space="preserve"> :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أنشأ البطالمة فى الإسكندرية مكتبة ضخمة كانت تُعد أعظم مكتبة فى العالم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احتوت على أكثر من نصف مليون لفافة بردى، وقد أمر البطالمة أن يهدى كل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زائر من العلماء مدينة الإسكندرية نسخة من مؤلفاته وبذلك وصل عدد الكتب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بالمكتبة أكثر من 700 ألف كتاب</w:t>
      </w:r>
      <w:r w:rsidRPr="00CE2787">
        <w:rPr>
          <w:color w:val="000000" w:themeColor="text1"/>
          <w:sz w:val="32"/>
          <w:szCs w:val="32"/>
        </w:rPr>
        <w:t xml:space="preserve">· 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وقد عمل البطالمة على احترام ديانة المصريين وقدموا القرابين للمعبودات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المصرية، وشيدوا لها المعابد مثل معبد إدفو ومعبد دندرة ومعابد فيلة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بأسوان ، وكان البطالمة يظهرون فى الحفلات الرسمية بزى الفراعنة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الحقبة الرومانية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lastRenderedPageBreak/>
        <w:br/>
      </w:r>
      <w:r w:rsidRPr="00CE2787">
        <w:rPr>
          <w:color w:val="000000" w:themeColor="text1"/>
          <w:sz w:val="32"/>
          <w:szCs w:val="32"/>
          <w:rtl/>
        </w:rPr>
        <w:t>فتح الرومان مصر عام 30 ق· م وأصبحت إحدى ولايات الامبراطورية الرومانية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وأصبحت مصر أثمن ممتلكات الإمبراطورية الرومانية لموقعها الجغرافى الفريد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وخصوبة أرضها ذات الإنتاج الوفير ونهضتها العمرانية والثقافية والحضارية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وازدهرت الزراعة فى العصر الرومانى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كما كانت صناعة الزجاج من أرقى الصناعات المصرية حتى إنه يرجع إلى مصر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الفضل فى ابتكار فن تشكيل الزجاج بالنفخ، وكانت مصر تحتكر صناعة الورق،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واشتهرت بصناعة العطور وأدوات الزينة والمنسوجات الكتانية الرفيعة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وأصبحت العاصمة المصرية "الإسكندرية" أكبر مركز تجارى وصناعى فى شرق البحر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المتوسط فى مصر وثانى مدن الإمبراطورية الرومانية وقد استمرت جامعة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الإسكندرية فى عهد الرومان مركزاً للبحث العلمى ومقراً للعلماء من شتى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أنحاء العالم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الحقبه القبطيه</w:t>
      </w:r>
    </w:p>
    <w:p w:rsidR="008B5B16" w:rsidRPr="00CE2787" w:rsidRDefault="00CE2787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6" name="AutoShape 8" descr="L_08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L_0828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MlYpvm8AgAA&#10;xwUAAA4AAAAAAAAAAAAAAAAALgIAAGRycy9lMm9Eb2MueG1sUEsBAi0AFAAGAAgAAAAhAJj2bA3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="008B5B16" w:rsidRPr="00CE2787">
        <w:rPr>
          <w:color w:val="000000" w:themeColor="text1"/>
          <w:sz w:val="32"/>
          <w:szCs w:val="32"/>
        </w:rPr>
        <w:br/>
      </w:r>
      <w:r w:rsidR="008B5B16" w:rsidRPr="00CE2787">
        <w:rPr>
          <w:color w:val="000000" w:themeColor="text1"/>
          <w:sz w:val="32"/>
          <w:szCs w:val="32"/>
        </w:rPr>
        <w:br/>
      </w:r>
      <w:r w:rsidR="008B5B16" w:rsidRPr="00CE2787">
        <w:rPr>
          <w:color w:val="000000" w:themeColor="text1"/>
          <w:sz w:val="32"/>
          <w:szCs w:val="32"/>
          <w:rtl/>
        </w:rPr>
        <w:t xml:space="preserve">دخلت المسيحية مصر فى منتصف القرن الأول الميلادى ، ومع وصول القديس مرقس الإسكندرية عام </w:t>
      </w:r>
      <w:smartTag w:uri="urn:schemas-microsoft-com:office:smarttags" w:element="metricconverter">
        <w:smartTagPr>
          <w:attr w:name="ProductID" w:val="65 م"/>
        </w:smartTagPr>
        <w:r w:rsidR="008B5B16" w:rsidRPr="00CE2787">
          <w:rPr>
            <w:color w:val="000000" w:themeColor="text1"/>
            <w:sz w:val="32"/>
            <w:szCs w:val="32"/>
            <w:rtl/>
          </w:rPr>
          <w:t>65 م</w:t>
        </w:r>
      </w:smartTag>
      <w:r w:rsidR="008B5B16" w:rsidRPr="00CE2787">
        <w:rPr>
          <w:color w:val="000000" w:themeColor="text1"/>
          <w:sz w:val="32"/>
          <w:szCs w:val="32"/>
          <w:rtl/>
        </w:rPr>
        <w:t xml:space="preserve"> تأسست أول كنيسة قبطية فى مصر</w:t>
      </w:r>
      <w:r w:rsidR="008B5B16" w:rsidRPr="00CE2787">
        <w:rPr>
          <w:color w:val="000000" w:themeColor="text1"/>
          <w:sz w:val="32"/>
          <w:szCs w:val="32"/>
        </w:rPr>
        <w:t xml:space="preserve"> .</w:t>
      </w:r>
      <w:r w:rsidR="008B5B16" w:rsidRPr="00CE2787">
        <w:rPr>
          <w:color w:val="000000" w:themeColor="text1"/>
          <w:sz w:val="32"/>
          <w:szCs w:val="32"/>
        </w:rPr>
        <w:br/>
      </w:r>
      <w:r w:rsidR="008B5B16" w:rsidRPr="00CE2787">
        <w:rPr>
          <w:color w:val="000000" w:themeColor="text1"/>
          <w:sz w:val="32"/>
          <w:szCs w:val="32"/>
          <w:rtl/>
        </w:rPr>
        <w:t>وقد لاقى المسيحيون فى أواخر القرن الثالث الميلادى الإضطهاد على يد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الإمبراطور دقلديانوس وقد اطلق على هذه الفترة عصر الشهداء لكثرة من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استشهد فيها من الأقباط . واتخذ القبط من السنة التى اعتلى فيها دقلديانوس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 xml:space="preserve">العرش ( عام </w:t>
      </w:r>
      <w:smartTag w:uri="urn:schemas-microsoft-com:office:smarttags" w:element="metricconverter">
        <w:smartTagPr>
          <w:attr w:name="ProductID" w:val="284 م"/>
        </w:smartTagPr>
        <w:r w:rsidR="008B5B16" w:rsidRPr="00CE2787">
          <w:rPr>
            <w:color w:val="000000" w:themeColor="text1"/>
            <w:sz w:val="32"/>
            <w:szCs w:val="32"/>
            <w:rtl/>
          </w:rPr>
          <w:t>284 م</w:t>
        </w:r>
      </w:smartTag>
      <w:r w:rsidR="008B5B16" w:rsidRPr="00CE2787">
        <w:rPr>
          <w:color w:val="000000" w:themeColor="text1"/>
          <w:sz w:val="32"/>
          <w:szCs w:val="32"/>
          <w:rtl/>
        </w:rPr>
        <w:t>) بداية للتقويم القبطى</w:t>
      </w:r>
      <w:r w:rsidR="008B5B16" w:rsidRPr="00CE2787">
        <w:rPr>
          <w:color w:val="000000" w:themeColor="text1"/>
          <w:sz w:val="32"/>
          <w:szCs w:val="32"/>
        </w:rPr>
        <w:t xml:space="preserve"> .</w:t>
      </w:r>
      <w:r w:rsidR="008B5B16" w:rsidRPr="00CE2787">
        <w:rPr>
          <w:color w:val="000000" w:themeColor="text1"/>
          <w:sz w:val="32"/>
          <w:szCs w:val="32"/>
        </w:rPr>
        <w:br/>
      </w:r>
      <w:r w:rsidR="008B5B16" w:rsidRPr="00CE2787">
        <w:rPr>
          <w:color w:val="000000" w:themeColor="text1"/>
          <w:sz w:val="32"/>
          <w:szCs w:val="32"/>
        </w:rPr>
        <w:lastRenderedPageBreak/>
        <w:br/>
      </w:r>
      <w:r w:rsidR="008B5B16" w:rsidRPr="00CE2787">
        <w:rPr>
          <w:color w:val="000000" w:themeColor="text1"/>
          <w:sz w:val="32"/>
          <w:szCs w:val="32"/>
          <w:rtl/>
        </w:rPr>
        <w:t>ومن أبرز مظاهر هذا العصر انتشار نزعة الزهد بين المسيحيين والتى نتج عنها قيام الرهبنة وإنشاء الأديرة العديدة فى جميع أنحاء مصر</w:t>
      </w:r>
      <w:r w:rsidR="008B5B16" w:rsidRPr="00CE2787">
        <w:rPr>
          <w:color w:val="000000" w:themeColor="text1"/>
          <w:sz w:val="32"/>
          <w:szCs w:val="32"/>
        </w:rPr>
        <w:t xml:space="preserve"> .</w:t>
      </w:r>
      <w:r w:rsidR="008B5B16" w:rsidRPr="00CE2787">
        <w:rPr>
          <w:color w:val="000000" w:themeColor="text1"/>
          <w:sz w:val="32"/>
          <w:szCs w:val="32"/>
        </w:rPr>
        <w:br/>
      </w:r>
      <w:r w:rsidR="008B5B16" w:rsidRPr="00CE2787">
        <w:rPr>
          <w:color w:val="000000" w:themeColor="text1"/>
          <w:sz w:val="32"/>
          <w:szCs w:val="32"/>
          <w:rtl/>
        </w:rPr>
        <w:t>نهضت العمارة القبطية بروح الفن الفرعونى القديم وأكملت حلقة من حلقات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الفن المتصلة منذ الحضارة الفرعونية والحضارة اليونانية والرومانية بمصر،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وتُعد الكنائس التى شيدت فى القرن الخامس الميلادى نموذجاً للعمارة والفن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القبطى</w:t>
      </w:r>
      <w:r w:rsidR="008B5B16" w:rsidRPr="00CE2787">
        <w:rPr>
          <w:color w:val="000000" w:themeColor="text1"/>
          <w:sz w:val="32"/>
          <w:szCs w:val="32"/>
        </w:rPr>
        <w:t xml:space="preserve"> .</w:t>
      </w:r>
      <w:r w:rsidR="008B5B16" w:rsidRPr="00CE2787">
        <w:rPr>
          <w:color w:val="000000" w:themeColor="text1"/>
          <w:sz w:val="32"/>
          <w:szCs w:val="32"/>
        </w:rPr>
        <w:br/>
      </w:r>
      <w:r w:rsidR="008B5B16" w:rsidRPr="00CE2787">
        <w:rPr>
          <w:color w:val="000000" w:themeColor="text1"/>
          <w:sz w:val="32"/>
          <w:szCs w:val="32"/>
        </w:rPr>
        <w:br/>
      </w:r>
      <w:r w:rsidR="008B5B16" w:rsidRPr="00CE2787">
        <w:rPr>
          <w:color w:val="000000" w:themeColor="text1"/>
          <w:sz w:val="32"/>
          <w:szCs w:val="32"/>
          <w:rtl/>
        </w:rPr>
        <w:t>وكان التصوير السائد فى العصر القبطى امتداداً للطريقة التى تواترت من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العصور السابقة فى مصر وهى التصوير بألوان الاكاسيد "الفرسك" على الحوائط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المغطاة بطبقة من الجبس</w:t>
      </w:r>
      <w:r w:rsidR="008B5B16" w:rsidRPr="00CE2787">
        <w:rPr>
          <w:color w:val="000000" w:themeColor="text1"/>
          <w:sz w:val="32"/>
          <w:szCs w:val="32"/>
        </w:rPr>
        <w:t xml:space="preserve"> .</w:t>
      </w:r>
      <w:r w:rsidR="008B5B16" w:rsidRPr="00CE2787">
        <w:rPr>
          <w:color w:val="000000" w:themeColor="text1"/>
          <w:sz w:val="32"/>
          <w:szCs w:val="32"/>
        </w:rPr>
        <w:br/>
      </w:r>
      <w:r w:rsidR="008B5B16" w:rsidRPr="00CE2787">
        <w:rPr>
          <w:color w:val="000000" w:themeColor="text1"/>
          <w:sz w:val="32"/>
          <w:szCs w:val="32"/>
          <w:rtl/>
        </w:rPr>
        <w:t>ومثلما عرف المصريون القدماء الموسيقى نشأ فى العصر القبطى فى مصر فن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موسيقى كنسى ليساير النزعة الفنية الموسيقية للأنغام المصرية القديمة وما</w:t>
      </w:r>
      <w:r w:rsidR="008B5B16" w:rsidRPr="00CE2787">
        <w:rPr>
          <w:color w:val="000000" w:themeColor="text1"/>
          <w:sz w:val="32"/>
          <w:szCs w:val="32"/>
        </w:rPr>
        <w:t xml:space="preserve"> </w:t>
      </w:r>
      <w:r w:rsidR="008B5B16" w:rsidRPr="00CE2787">
        <w:rPr>
          <w:color w:val="000000" w:themeColor="text1"/>
          <w:sz w:val="32"/>
          <w:szCs w:val="32"/>
          <w:rtl/>
        </w:rPr>
        <w:t>زالت الألحان التى تعزف فى الكنيسة القبطية حالياً تحمل أسماء فرعونية مثل</w:t>
      </w:r>
      <w:r w:rsidR="008B5B16" w:rsidRPr="00CE2787">
        <w:rPr>
          <w:color w:val="000000" w:themeColor="text1"/>
          <w:sz w:val="32"/>
          <w:szCs w:val="32"/>
        </w:rPr>
        <w:t xml:space="preserve"> "</w:t>
      </w:r>
      <w:r w:rsidR="008B5B16" w:rsidRPr="00CE2787">
        <w:rPr>
          <w:color w:val="000000" w:themeColor="text1"/>
          <w:sz w:val="32"/>
          <w:szCs w:val="32"/>
          <w:rtl/>
        </w:rPr>
        <w:t>اللحن السنجارى" وكذلك " اللحن الاتربينى</w:t>
      </w:r>
      <w:r w:rsidR="008B5B16" w:rsidRPr="00CE2787">
        <w:rPr>
          <w:color w:val="000000" w:themeColor="text1"/>
          <w:sz w:val="32"/>
          <w:szCs w:val="32"/>
        </w:rPr>
        <w:t xml:space="preserve">" </w:t>
      </w:r>
    </w:p>
    <w:p w:rsidR="008B5B16" w:rsidRPr="00CE2787" w:rsidRDefault="008B5B16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8B5B16" w:rsidRPr="00CE2787" w:rsidRDefault="008B5B16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  <w:rtl/>
        </w:rPr>
        <w:t>الحقبة الاسلامية</w:t>
      </w:r>
    </w:p>
    <w:p w:rsidR="008B5B16" w:rsidRPr="00CE2787" w:rsidRDefault="008B5B16" w:rsidP="00CE2787">
      <w:pPr>
        <w:spacing w:after="240" w:line="360" w:lineRule="auto"/>
        <w:jc w:val="center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AutoShape 9" descr="L_08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L_08375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H9nlgq8AgAA&#10;xwUAAA4AAAAAAAAAAAAAAAAALgIAAGRycy9lMm9Eb2MueG1sUEsBAi0AFAAGAAgAAAAhAJj2bA3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ببعث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محمد رسول الله صلي الله عليه وسلم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رسالة فى السنة السابعة للهجرة ( </w:t>
      </w:r>
      <w:smartTag w:uri="urn:schemas-microsoft-com:office:smarttags" w:element="metricconverter">
        <w:smartTagPr>
          <w:attr w:name="ProductID" w:val="628 م"/>
        </w:smartTagPr>
        <w:r w:rsidRPr="00CE2787">
          <w:rPr>
            <w:color w:val="000000" w:themeColor="text1"/>
            <w:sz w:val="32"/>
            <w:szCs w:val="32"/>
            <w:rtl/>
          </w:rPr>
          <w:t>628 م</w:t>
        </w:r>
      </w:smartTag>
      <w:r w:rsidRPr="00CE2787">
        <w:rPr>
          <w:color w:val="000000" w:themeColor="text1"/>
          <w:sz w:val="32"/>
          <w:szCs w:val="32"/>
          <w:rtl/>
        </w:rPr>
        <w:t>) يدعو فيها المقوقس عظيم القبط الى الاسلام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وقد أحسن المقوقس استقبال سفراء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النبي صلي الله عليه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وعلى الرغم من أن المقوقس </w:t>
      </w:r>
      <w:r w:rsidRPr="00CE2787">
        <w:rPr>
          <w:color w:val="000000" w:themeColor="text1"/>
          <w:sz w:val="32"/>
          <w:szCs w:val="32"/>
          <w:rtl/>
        </w:rPr>
        <w:lastRenderedPageBreak/>
        <w:t>تردد فى قبول الدعوة الإسلامية إلا أنه بعث بهدية إلى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الرسول الكريم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كان على رأس هدية المقوقس إحدى بنات مصر وهى السيدة " مارية " وبعض من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منتجات مصر . وقد خلفت هدية المقوقس إلى النبي صلى الله عليه وسلم روابط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قوية بين مصر وبلاد العرب على عهد الرسول الكريم وبخاصة بعد إنجابه من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السيدة مارية ولده إبراهيم وهو الأمر الذى دعم صلة النسب مع المصريين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ومهدت للفتح الإسلامي لمصر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وقد جاءت رسالة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الرسول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فى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الوقت الذى كانت تعانى مصر فيه من الاضطراب الذى كان يسود مصر فى ذلك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الوقت وبخاصة فى الاختلافات الدينية التى كانت بين المصريين والبيزنطيين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الفتح الإسلامى لمصر</w:t>
      </w:r>
      <w:r w:rsidRPr="00CE2787">
        <w:rPr>
          <w:color w:val="000000" w:themeColor="text1"/>
          <w:sz w:val="32"/>
          <w:szCs w:val="32"/>
        </w:rPr>
        <w:t xml:space="preserve"> :</w:t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AutoShape 10" descr="L_08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L_0813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iUHZLrsCAADI&#10;BQAADgAAAAAAAAAAAAAAAAAuAgAAZHJzL2Uyb0RvYy54bWxQSwECLQAUAAYACAAAACEAmPZsD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تم فتح مصر فى عهد عمر بن الخطاب رضى الله عنه على يد عمرو بن العاص عام</w:t>
      </w:r>
      <w:r w:rsidRPr="00CE2787">
        <w:rPr>
          <w:color w:val="000000" w:themeColor="text1"/>
          <w:sz w:val="32"/>
          <w:szCs w:val="32"/>
        </w:rPr>
        <w:t xml:space="preserve"> 20 </w:t>
      </w:r>
      <w:r w:rsidRPr="00CE2787">
        <w:rPr>
          <w:color w:val="000000" w:themeColor="text1"/>
          <w:sz w:val="32"/>
          <w:szCs w:val="32"/>
          <w:rtl/>
        </w:rPr>
        <w:t xml:space="preserve">هـ / </w:t>
      </w:r>
      <w:smartTag w:uri="urn:schemas-microsoft-com:office:smarttags" w:element="metricconverter">
        <w:smartTagPr>
          <w:attr w:name="ProductID" w:val="641 م"/>
        </w:smartTagPr>
        <w:r w:rsidRPr="00CE2787">
          <w:rPr>
            <w:color w:val="000000" w:themeColor="text1"/>
            <w:sz w:val="32"/>
            <w:szCs w:val="32"/>
            <w:rtl/>
          </w:rPr>
          <w:t>641 م</w:t>
        </w:r>
      </w:smartTag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وبدأت منذ ذلك التاريخ مرحلة هامة من مراحل التاريخ السياسى لمصر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الإسلامية اضطلعت خلالها بدور مهم عبر مراحل التاريخ الاسلامى التى امتدت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عبر عدة دول وامبراطوريات إسلامية تشمل بدءاً بالدولة الأموية , ثم الدولة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العباسية فالاخشيدية فالدولة الفاطمية ثم الدولية الأيوبية , ثم عصر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المماليك وأخيراً الإمبراطورية العثمانية التى كانت مصر إحدى ولاياتها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لنحو ثلاثمائة عام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lastRenderedPageBreak/>
        <w:br/>
      </w:r>
      <w:r w:rsidRPr="00CE2787">
        <w:rPr>
          <w:color w:val="000000" w:themeColor="text1"/>
          <w:sz w:val="32"/>
          <w:szCs w:val="32"/>
          <w:rtl/>
        </w:rPr>
        <w:t>وقد شهدت مصر خلال الحكم الإسلامي نهضة شاملة فى العمران والفنون تمثلت فى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العمارة الإسلامية بإنشاء العديد من المساجد والقلاع والحصون والأسوار،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كذلك الفنون الزخرفية التى تمثلت فى أول عاصمة إسلامية فى مصر وهى مدينة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الفسطاط وبها جامع عمرو بن العاص ويُعد مقياس النيل بجزيرة الروضة أقدم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أثر مصرى إسلامى والذى أنشأه الخليفة العباسى المتوكل بالله عام 245هـ</w:t>
      </w:r>
      <w:r w:rsidRPr="00CE2787">
        <w:rPr>
          <w:color w:val="000000" w:themeColor="text1"/>
          <w:sz w:val="32"/>
          <w:szCs w:val="32"/>
        </w:rPr>
        <w:t>·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ويتجلى ازدهار العمارة الإسلامية فى مدينة القطائع وجامع أحمد بن طولون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الذى شيد على نهج جامع عمرو بن العاص مع إضافة النافورة والمئذنة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والدعامات والزخرفة واللوحة التأسيسية ·· ومئذنة جامع *** طولون هى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الوحيدة فى مساجد مصر التى لها هذا الشكل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وتقدمت العمارة الإسلامية فى العهد الفاطمى ويُعد الجامع الأزهر من أشهر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فنون العمارة الفاطمية فى مصر، وكذلك الجامع الأنور " الحاكم بأمر الله</w:t>
      </w:r>
      <w:r w:rsidRPr="00CE2787">
        <w:rPr>
          <w:color w:val="000000" w:themeColor="text1"/>
          <w:sz w:val="32"/>
          <w:szCs w:val="32"/>
        </w:rPr>
        <w:t xml:space="preserve">" </w:t>
      </w:r>
      <w:r w:rsidRPr="00CE2787">
        <w:rPr>
          <w:color w:val="000000" w:themeColor="text1"/>
          <w:sz w:val="32"/>
          <w:szCs w:val="32"/>
          <w:rtl/>
        </w:rPr>
        <w:t>والجامع الأقمر</w:t>
      </w:r>
      <w:r w:rsidRPr="00CE2787">
        <w:rPr>
          <w:color w:val="000000" w:themeColor="text1"/>
          <w:sz w:val="32"/>
          <w:szCs w:val="32"/>
        </w:rPr>
        <w:t>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وتميز العصر الأيوبى بتقدم العمارة، ومن أشهر معالمها بنـاء قلعة صلاح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الدين وتمثل هذه القلعة العمارة الإسلامية منذ الدولة الأيوبية حتى عصر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محمد على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كما ترك المماليك ثروة فنية عظيمة تمثلت فى المساجد والقباب ودور الصوفية والقصور والمدارس والقلاع والأسبلة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العصر الحديث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 xml:space="preserve">يبدأ العصر الحديث فى مصر بتولى محمد على الحكم بإرادة الشعب المصرى عام </w:t>
      </w:r>
      <w:r w:rsidRPr="00CE2787">
        <w:rPr>
          <w:color w:val="000000" w:themeColor="text1"/>
          <w:sz w:val="32"/>
          <w:szCs w:val="32"/>
          <w:rtl/>
        </w:rPr>
        <w:lastRenderedPageBreak/>
        <w:t>1805 متحدين بذلك سلطة الدولة العثمانية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 xml:space="preserve">وقد ولد محمد على باشا بمدينة قولة إحدى مدن اليونان سنة </w:t>
      </w:r>
      <w:smartTag w:uri="urn:schemas-microsoft-com:office:smarttags" w:element="metricconverter">
        <w:smartTagPr>
          <w:attr w:name="ProductID" w:val="1769 م"/>
        </w:smartTagPr>
        <w:r w:rsidRPr="00CE2787">
          <w:rPr>
            <w:color w:val="000000" w:themeColor="text1"/>
            <w:sz w:val="32"/>
            <w:szCs w:val="32"/>
            <w:rtl/>
          </w:rPr>
          <w:t>1769 م</w:t>
        </w:r>
      </w:smartTag>
      <w:r w:rsidRPr="00CE2787">
        <w:rPr>
          <w:color w:val="000000" w:themeColor="text1"/>
          <w:sz w:val="32"/>
          <w:szCs w:val="32"/>
          <w:rtl/>
        </w:rPr>
        <w:t xml:space="preserve"> وعندما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أغار نابليون بونابرت على مصر وشرع الباب العالي ( تركيا) فى تعبئة جيوشها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انضم محمد على إلى كتيبة للدفاع عن مصر وقد ظل محمد على بمصر وشهد انتهاء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الحملة الفرنسية على مصر</w:t>
      </w:r>
      <w:r w:rsidRPr="00CE2787">
        <w:rPr>
          <w:color w:val="000000" w:themeColor="text1"/>
          <w:sz w:val="32"/>
          <w:szCs w:val="32"/>
        </w:rPr>
        <w:t>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وبدأ محمد على يدبر لنفسه خطة لم يسبقه إليها أحد وهي التودد إلى الشعب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المصري واستمالة زعمائه للوصول إلى قمة السلطة وخاصة بعد ثورة الشعب ضد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المماليك فى مارس سنة </w:t>
      </w:r>
      <w:smartTag w:uri="urn:schemas-microsoft-com:office:smarttags" w:element="metricconverter">
        <w:smartTagPr>
          <w:attr w:name="ProductID" w:val="1804 م"/>
        </w:smartTagPr>
        <w:r w:rsidRPr="00CE2787">
          <w:rPr>
            <w:color w:val="000000" w:themeColor="text1"/>
            <w:sz w:val="32"/>
            <w:szCs w:val="32"/>
            <w:rtl/>
          </w:rPr>
          <w:t>1804 م</w:t>
        </w:r>
      </w:smartTag>
      <w:r w:rsidRPr="00CE2787">
        <w:rPr>
          <w:color w:val="000000" w:themeColor="text1"/>
          <w:sz w:val="32"/>
          <w:szCs w:val="32"/>
          <w:rtl/>
        </w:rPr>
        <w:t xml:space="preserve"> من كثرة وقوع المظالم وزيادة الضرائب على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الشعب المصرى وهنا اغتنم محمد على تطور أحداث هذه الحركة ليؤيدها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خلفاء محمد علي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تولي إبراهيم باشا الأبن الاكبر لمحمد على باشا من 1848 إلى أن توفى فى 10 نوفمبر 1848</w:t>
      </w:r>
      <w:r w:rsidRPr="00CE2787">
        <w:rPr>
          <w:color w:val="000000" w:themeColor="text1"/>
          <w:sz w:val="32"/>
          <w:szCs w:val="32"/>
        </w:rPr>
        <w:t>.</w:t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عباس حلمى الأول أبن أحمد طوسون باشا أبن محمد على باشا من 10 نوفمبر 1848 إلى 13 يوليو 1854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محمد سعيد باشا أبن محمد على من 14 يوليو 1854 إلى 18 يناير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الخديوى إسماعيل أبن ابرهيم أبن محمد على ( والى ثم خديوى ) من 19 يناير 1863 إلى 26 يونيو 1879</w:t>
      </w:r>
      <w:r w:rsidRPr="00CE2787">
        <w:rPr>
          <w:color w:val="000000" w:themeColor="text1"/>
          <w:sz w:val="32"/>
          <w:szCs w:val="32"/>
        </w:rPr>
        <w:t>.</w:t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الخديوى محمد توفيق بن اسماعيل باشا من 26 يونيو 1879 إلى 7 يناير 1892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الخديوى عباس حلمى الثانى تولى فى 8 يناير 1892 وعزل فى 19 سبتمبر 1914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السلطان حسين كامل تولى من 19 ديسمبر 1914 إلى أن توفى 9 أكتوبر 1917</w:t>
      </w:r>
      <w:r w:rsidRPr="00CE2787">
        <w:rPr>
          <w:color w:val="000000" w:themeColor="text1"/>
          <w:sz w:val="32"/>
          <w:szCs w:val="32"/>
        </w:rPr>
        <w:t>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lastRenderedPageBreak/>
        <w:t xml:space="preserve">- </w:t>
      </w:r>
      <w:r w:rsidRPr="00CE2787">
        <w:rPr>
          <w:color w:val="000000" w:themeColor="text1"/>
          <w:sz w:val="32"/>
          <w:szCs w:val="32"/>
          <w:rtl/>
        </w:rPr>
        <w:t>الملك فؤاد الأول تولى من 9 أكتوبر إلى أن توفى فى 28إبريل 1936 .( سلطان ثم ملك</w:t>
      </w:r>
      <w:r w:rsidRPr="00CE2787">
        <w:rPr>
          <w:color w:val="000000" w:themeColor="text1"/>
          <w:sz w:val="32"/>
          <w:szCs w:val="32"/>
        </w:rPr>
        <w:t>) .</w:t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الملك فاروق الأول من 28إبريل 1936 إلى أن تنازل عن العرش فى 26 يوليو 1952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  <w:t xml:space="preserve">- </w:t>
      </w:r>
      <w:r w:rsidRPr="00CE2787">
        <w:rPr>
          <w:color w:val="000000" w:themeColor="text1"/>
          <w:sz w:val="32"/>
          <w:szCs w:val="32"/>
          <w:rtl/>
        </w:rPr>
        <w:t>الملك أحمد فؤاد الثانى من 26 يوليو 1952 إلى إعلان الجمهورية فى 18 يونيو 1953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وقد شهدت مصر عدة ثورات ضد التدخل الأجنبى حيث اشتدت الحركة الوطنية فكانت ثورة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عرابى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عام 1882 التى انتهت بالاحتلال البريطاني لمصر والذى ووجه بنضال متواصل قاده الزعيم الوطنى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مصطفى كامل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فى بداية القرن العشرين وخلفه الزعيم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محمد فريد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،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هذا وقد دخلت مصر إلى القرن العشرين وهى مثقلة بأعباء الاستعمار البريطانى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بضغوطه لنهب ثرواتها، وتضاعفت المقاومة الشعبية والحركة الوطنية ضد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الإحتلال ، وظهر الشعور الوطنى بقوة مع ثورة 1919 للمطالبة بالإستقلال ،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وكان للزعيم الوطنى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سعد زغلول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دور بارز فيها ،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ثم تم إلغاء الحماية البريطانية على مصر فى عام 1922 والإعتراف بإستقلالها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، وصدر أول دستور مصرى عام 1923 , وعرفت مصر فى الفترة من 1923 - 1952 أول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تجربة للتعددية الحزبية والديموقراطية البرلمانية , ولكن فساد السراى و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تدخلات الملك والاحتلال وانحراف بعض الاحزاب عن دورها الوطنى كل ذلك قاد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إلى مناخ من التدهور والوهن الذى وصل ذروته بالهزيمة العربية فى حرب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فلسطين مما مهد الظروف الى قيام ثورة 23 يوليو 1952</w:t>
      </w:r>
      <w:r w:rsidRPr="00CE2787">
        <w:rPr>
          <w:color w:val="000000" w:themeColor="text1"/>
          <w:sz w:val="32"/>
          <w:szCs w:val="32"/>
        </w:rPr>
        <w:t xml:space="preserve"> .</w:t>
      </w:r>
    </w:p>
    <w:p w:rsidR="008B5B16" w:rsidRPr="00CE2787" w:rsidRDefault="008B5B16" w:rsidP="00CE278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CE2787">
        <w:rPr>
          <w:color w:val="000000" w:themeColor="text1"/>
          <w:sz w:val="32"/>
          <w:szCs w:val="32"/>
          <w:rtl/>
        </w:rPr>
        <w:t>ثورة 23 يوليو : الرئيس الراحل جمال عبد الناصر</w:t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AutoShape 11" descr="S_0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S_08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قاد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جمال عبد الناصر ثورة 23 يوليو 1952•• والتى قامت بالعديد من الإنجازات من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أهمها إصدار قانون الإصلاح الزراعى وتوقيع اتفاقية جلاء الاحتلال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البريطانى عن </w:t>
      </w:r>
      <w:r w:rsidRPr="00CE2787">
        <w:rPr>
          <w:color w:val="000000" w:themeColor="text1"/>
          <w:sz w:val="32"/>
          <w:szCs w:val="32"/>
          <w:rtl/>
        </w:rPr>
        <w:lastRenderedPageBreak/>
        <w:t>مصر مما دفع القوى الإستعمارية السابقة ( بريطانيا وفرنسا</w:t>
      </w:r>
      <w:r w:rsidRPr="00CE2787">
        <w:rPr>
          <w:color w:val="000000" w:themeColor="text1"/>
          <w:sz w:val="32"/>
          <w:szCs w:val="32"/>
        </w:rPr>
        <w:t xml:space="preserve"> ) </w:t>
      </w:r>
      <w:r w:rsidRPr="00CE2787">
        <w:rPr>
          <w:color w:val="000000" w:themeColor="text1"/>
          <w:sz w:val="32"/>
          <w:szCs w:val="32"/>
          <w:rtl/>
        </w:rPr>
        <w:t>إلى التحالف مع إسرائيل وشن عدوان غاشم على مصر بعد القرار المصرى بتأميم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قناة السويس , وقد تصدت مصر لهذا العدوان وساندها الرأى العام العالمى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الذى اجبر المعتدين على الإنسحاب ، ووضعت أول خطة خمسية للتنمية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الاقتصادية والاجتماعية فى تاريخ مصر عام 1960 وحققت أهدافها فى تطوير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الصناعة والإنتاج وتم إنشاء السد العالى 1960-1970 ونهضت البلاد فى مجال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التعليم والصحة والإنشاء والتعمير والزراعة</w:t>
      </w:r>
      <w:r w:rsidRPr="00CE2787">
        <w:rPr>
          <w:color w:val="000000" w:themeColor="text1"/>
          <w:sz w:val="32"/>
          <w:szCs w:val="32"/>
        </w:rPr>
        <w:t>•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وفى مجال السياسة الخارجية عملت ثورة يوليو على تشجيع حركات التحرير من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الاستعمار كما اتخذت سياسة الحياد الإيجابي مبدآً أساسياً فى سياساتها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الخارجية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وأدركت إسرائيل منذ نشأتها الدور القيادي لمصر فى العالم العربي فقامت فى</w:t>
      </w:r>
      <w:r w:rsidRPr="00CE2787">
        <w:rPr>
          <w:color w:val="000000" w:themeColor="text1"/>
          <w:sz w:val="32"/>
          <w:szCs w:val="32"/>
        </w:rPr>
        <w:t xml:space="preserve"> 5 </w:t>
      </w:r>
      <w:r w:rsidRPr="00CE2787">
        <w:rPr>
          <w:color w:val="000000" w:themeColor="text1"/>
          <w:sz w:val="32"/>
          <w:szCs w:val="32"/>
          <w:rtl/>
        </w:rPr>
        <w:t xml:space="preserve">يونيو </w:t>
      </w:r>
      <w:smartTag w:uri="urn:schemas-microsoft-com:office:smarttags" w:element="metricconverter">
        <w:smartTagPr>
          <w:attr w:name="ProductID" w:val="1967 م"/>
        </w:smartTagPr>
        <w:r w:rsidRPr="00CE2787">
          <w:rPr>
            <w:color w:val="000000" w:themeColor="text1"/>
            <w:sz w:val="32"/>
            <w:szCs w:val="32"/>
            <w:rtl/>
          </w:rPr>
          <w:t>1967 م</w:t>
        </w:r>
      </w:smartTag>
      <w:r w:rsidRPr="00CE2787">
        <w:rPr>
          <w:color w:val="000000" w:themeColor="text1"/>
          <w:sz w:val="32"/>
          <w:szCs w:val="32"/>
          <w:rtl/>
        </w:rPr>
        <w:t xml:space="preserve"> بشن هجوم غادر على مصر وسوريا والأردن واحتلت سيناء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والجولان والضفة الغربية للأردن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واستطاع جيش مصر برغم فداحة الخسارة أن يعبر هذه المحنة فى صموده أمام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القوات الإسرائيلية ود***ه حرب الاستنزاف . وفى ذلك الوقت توفى قائد ثورة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يوليو الزعيم جمال عبد الناصر فى سبتمبر 1970</w:t>
      </w:r>
      <w:r w:rsidRPr="00CE2787">
        <w:rPr>
          <w:color w:val="000000" w:themeColor="text1"/>
          <w:sz w:val="32"/>
          <w:szCs w:val="32"/>
        </w:rPr>
        <w:t>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AutoShape 12" descr="masad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masadat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BYaCWpugIAAMgF&#10;AAAOAAAAAAAAAAAAAAAAAC4CAABkcnMvZTJvRG9jLnhtbFBLAQItABQABgAIAAAAIQCY9mwN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وتولى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الحكم الرئيس أنور السادات وبدأ سياسة إعداد الدولة لحرب التحرير ووضعت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كافة إمكانات الدولة استعداداً للحرب حتى كان يوم السادس من أكتوبر 1973 ،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قام الجيشان المصري والسوري فى وقت واحد ببدء معركة تحرير الأرض العربية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من الاحتلال الإسرائيلي وانتصر الجيش المصرى ورفعت أعلام مصر على الضفة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الشرقية لقناة السويس بعد ساعات من الهجوم</w:t>
      </w:r>
      <w:r w:rsidRPr="00CE2787">
        <w:rPr>
          <w:color w:val="000000" w:themeColor="text1"/>
          <w:sz w:val="32"/>
          <w:szCs w:val="32"/>
        </w:rPr>
        <w:t xml:space="preserve"> 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وقد حققت القوات المصرية انتصاراً كبيراً فى حرب أكتوبر 1973 مما جعل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 xml:space="preserve">الرئيس </w:t>
      </w:r>
      <w:r w:rsidRPr="00CE2787">
        <w:rPr>
          <w:color w:val="000000" w:themeColor="text1"/>
          <w:sz w:val="32"/>
          <w:szCs w:val="32"/>
          <w:rtl/>
        </w:rPr>
        <w:lastRenderedPageBreak/>
        <w:t>أنور السادات يفكر فى حل النزاع العربي الإسرائيلي حلاً جذرياً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وإقامة سلام دائم وعادل فى منطقة الشرق الأوسط فوقعت مصر على معاهدة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السلام مع اسرائيل فى 26 مارس 1979 بمشاركة الولايات المتحدة بعد أن مهدت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لها زيارة الرئيس السادات لإسرائيل فى 1977، وانسحبت إسرائيل من شبه جزيرة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سيناء فى 25 أبريل 1982، وانسحبت من شريط طابا الحدودي بناء على التحكيم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الذى تم فى محكمة العدل الدولية عام 1989</w:t>
      </w:r>
      <w:r w:rsidRPr="00CE2787">
        <w:rPr>
          <w:color w:val="000000" w:themeColor="text1"/>
          <w:sz w:val="32"/>
          <w:szCs w:val="32"/>
        </w:rPr>
        <w:t>.</w: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="00CE2787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AutoShape 13" descr="%D8%AD%D8%B3%D9%86%D9%8A%20%D9%85%D8%A8%D8%A7%D8%B1%D9%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%D8%AD%D8%B3%D9%86%D9%8A%20%D9%85%D8%A8%D8%A7%D8%B1%D9%8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</w:rPr>
        <w:br/>
      </w:r>
      <w:r w:rsidRPr="00CE2787">
        <w:rPr>
          <w:color w:val="000000" w:themeColor="text1"/>
          <w:sz w:val="32"/>
          <w:szCs w:val="32"/>
          <w:rtl/>
        </w:rPr>
        <w:t>وفى أكتوبر 1981 تولى الرئيس مبارك حكم مصر وبدأ عهده بالعمل على تحقيق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الاستقرار الداخلي وتدعيم وترسيخ مبادئ الديموقراطية وسيادة القانون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والسلام الاجتماعى والوحدة الوطنية ، وكان الاهتمام الأكبر هو تحقيق</w:t>
      </w:r>
      <w:r w:rsidRPr="00CE2787">
        <w:rPr>
          <w:color w:val="000000" w:themeColor="text1"/>
          <w:sz w:val="32"/>
          <w:szCs w:val="32"/>
        </w:rPr>
        <w:t xml:space="preserve"> </w:t>
      </w:r>
      <w:r w:rsidRPr="00CE2787">
        <w:rPr>
          <w:color w:val="000000" w:themeColor="text1"/>
          <w:sz w:val="32"/>
          <w:szCs w:val="32"/>
          <w:rtl/>
        </w:rPr>
        <w:t>التنمية الشاملة والمتواصلة</w:t>
      </w:r>
      <w:r w:rsidRPr="00CE2787">
        <w:rPr>
          <w:color w:val="000000" w:themeColor="text1"/>
          <w:sz w:val="32"/>
          <w:szCs w:val="32"/>
        </w:rPr>
        <w:t xml:space="preserve"> . </w:t>
      </w:r>
    </w:p>
    <w:p w:rsidR="008B5B16" w:rsidRPr="00CE2787" w:rsidRDefault="008B5B16" w:rsidP="00CE2787">
      <w:pPr>
        <w:spacing w:line="360" w:lineRule="auto"/>
        <w:rPr>
          <w:color w:val="000000" w:themeColor="text1"/>
          <w:sz w:val="32"/>
          <w:szCs w:val="32"/>
        </w:rPr>
      </w:pPr>
    </w:p>
    <w:sectPr w:rsidR="008B5B16" w:rsidRPr="00CE2787" w:rsidSect="006645E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16"/>
    <w:rsid w:val="00074B71"/>
    <w:rsid w:val="00096354"/>
    <w:rsid w:val="000B36E0"/>
    <w:rsid w:val="001000CB"/>
    <w:rsid w:val="00130B96"/>
    <w:rsid w:val="00167595"/>
    <w:rsid w:val="001B12AA"/>
    <w:rsid w:val="001F64DB"/>
    <w:rsid w:val="00282DF7"/>
    <w:rsid w:val="002A15D5"/>
    <w:rsid w:val="002E41B9"/>
    <w:rsid w:val="0033022A"/>
    <w:rsid w:val="003347F0"/>
    <w:rsid w:val="00380DAA"/>
    <w:rsid w:val="00382336"/>
    <w:rsid w:val="00470680"/>
    <w:rsid w:val="00484CE8"/>
    <w:rsid w:val="004C7025"/>
    <w:rsid w:val="004D5EEA"/>
    <w:rsid w:val="004E51DB"/>
    <w:rsid w:val="0058422C"/>
    <w:rsid w:val="005A7470"/>
    <w:rsid w:val="005C51E8"/>
    <w:rsid w:val="005D6174"/>
    <w:rsid w:val="005F1BBB"/>
    <w:rsid w:val="00631A1D"/>
    <w:rsid w:val="00633523"/>
    <w:rsid w:val="006645EB"/>
    <w:rsid w:val="00671F10"/>
    <w:rsid w:val="00674DDC"/>
    <w:rsid w:val="006808EB"/>
    <w:rsid w:val="006A2BEC"/>
    <w:rsid w:val="006D0028"/>
    <w:rsid w:val="00770784"/>
    <w:rsid w:val="0083185E"/>
    <w:rsid w:val="0083701D"/>
    <w:rsid w:val="0084146E"/>
    <w:rsid w:val="00846369"/>
    <w:rsid w:val="008B5B16"/>
    <w:rsid w:val="0099365D"/>
    <w:rsid w:val="009C422D"/>
    <w:rsid w:val="00A10259"/>
    <w:rsid w:val="00A33186"/>
    <w:rsid w:val="00B25EEC"/>
    <w:rsid w:val="00B510D8"/>
    <w:rsid w:val="00BF3702"/>
    <w:rsid w:val="00C3606B"/>
    <w:rsid w:val="00C82130"/>
    <w:rsid w:val="00CE2787"/>
    <w:rsid w:val="00CE2B2C"/>
    <w:rsid w:val="00CF13FE"/>
    <w:rsid w:val="00D23392"/>
    <w:rsid w:val="00D40202"/>
    <w:rsid w:val="00D77920"/>
    <w:rsid w:val="00D869F7"/>
    <w:rsid w:val="00DC7726"/>
    <w:rsid w:val="00DD7B48"/>
    <w:rsid w:val="00EA322D"/>
    <w:rsid w:val="00EC69E4"/>
    <w:rsid w:val="00ED44BC"/>
    <w:rsid w:val="00F13D5C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B5B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B5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18856</CharactersWithSpaces>
  <SharedDoc>false</SharedDoc>
  <HLinks>
    <vt:vector size="18" baseType="variant">
      <vt:variant>
        <vt:i4>6225944</vt:i4>
      </vt:variant>
      <vt:variant>
        <vt:i4>45</vt:i4>
      </vt:variant>
      <vt:variant>
        <vt:i4>0</vt:i4>
      </vt:variant>
      <vt:variant>
        <vt:i4>5</vt:i4>
      </vt:variant>
      <vt:variant>
        <vt:lpwstr>http://www.egyptsons.com/misr/archive/index.php/t-56038.html</vt:lpwstr>
      </vt:variant>
      <vt:variant>
        <vt:lpwstr/>
      </vt:variant>
      <vt:variant>
        <vt:i4>5701632</vt:i4>
      </vt:variant>
      <vt:variant>
        <vt:i4>21</vt:i4>
      </vt:variant>
      <vt:variant>
        <vt:i4>0</vt:i4>
      </vt:variant>
      <vt:variant>
        <vt:i4>5</vt:i4>
      </vt:variant>
      <vt:variant>
        <vt:lpwstr>http://www.dw4all.com/vb/redirector.php?url=%68%74%74%70%3a%2f%2f%77%77%77%2e%75%70%30%37%2e%63%6f%6d%2f%75%70%37</vt:lpwstr>
      </vt:variant>
      <vt:variant>
        <vt:lpwstr/>
      </vt:variant>
      <vt:variant>
        <vt:i4>5701632</vt:i4>
      </vt:variant>
      <vt:variant>
        <vt:i4>15</vt:i4>
      </vt:variant>
      <vt:variant>
        <vt:i4>0</vt:i4>
      </vt:variant>
      <vt:variant>
        <vt:i4>5</vt:i4>
      </vt:variant>
      <vt:variant>
        <vt:lpwstr>http://www.dw4all.com/vb/redirector.php?url=%68%74%74%70%3a%2f%2f%77%77%77%2e%75%70%30%37%2e%63%6f%6d%2f%75%70%37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M</cp:lastModifiedBy>
  <cp:revision>3</cp:revision>
  <dcterms:created xsi:type="dcterms:W3CDTF">2021-08-21T09:03:00Z</dcterms:created>
  <dcterms:modified xsi:type="dcterms:W3CDTF">2021-08-21T09:03:00Z</dcterms:modified>
</cp:coreProperties>
</file>