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131D3" w:rsidRDefault="00FC3340" w:rsidP="00F131D3">
      <w:pPr>
        <w:bidi/>
        <w:spacing w:line="360" w:lineRule="auto"/>
        <w:divId w:val="1224365902"/>
        <w:rPr>
          <w:rFonts w:ascii="Times New Roman" w:eastAsia="Times New Roman" w:hAnsi="Times New Roman" w:cs="Times New Roman"/>
          <w:sz w:val="32"/>
          <w:szCs w:val="32"/>
          <w:rtl/>
        </w:rPr>
      </w:pPr>
      <w:bookmarkStart w:id="0" w:name="_GoBack"/>
    </w:p>
    <w:p w:rsidR="00000000" w:rsidRPr="00F131D3" w:rsidRDefault="00FC3340" w:rsidP="00F131D3">
      <w:pPr>
        <w:pStyle w:val="NormalWeb"/>
        <w:bidi/>
        <w:spacing w:after="240" w:afterAutospacing="0" w:line="360" w:lineRule="auto"/>
        <w:divId w:val="1224365902"/>
        <w:rPr>
          <w:sz w:val="32"/>
          <w:szCs w:val="32"/>
          <w:rtl/>
        </w:rPr>
      </w:pPr>
      <w:r w:rsidRPr="00F131D3">
        <w:rPr>
          <w:sz w:val="32"/>
          <w:szCs w:val="32"/>
          <w:rtl/>
        </w:rPr>
        <w:t>علامات الساعة الكبرى</w:t>
      </w:r>
      <w:r w:rsidRPr="00F131D3">
        <w:rPr>
          <w:sz w:val="32"/>
          <w:szCs w:val="32"/>
          <w:rtl/>
        </w:rPr>
        <w:br/>
      </w:r>
      <w:r w:rsidRPr="00F131D3">
        <w:rPr>
          <w:sz w:val="32"/>
          <w:szCs w:val="32"/>
          <w:rtl/>
        </w:rPr>
        <w:br/>
        <w:t>* الحمد لله والصلاة والسلام على محمد رسول الله وآله وصحبه ومن والاه أما بعد:</w:t>
      </w:r>
      <w:r w:rsidRPr="00F131D3">
        <w:rPr>
          <w:sz w:val="32"/>
          <w:szCs w:val="32"/>
          <w:rtl/>
        </w:rPr>
        <w:br/>
        <w:t>- فقد قال تعالى: ( اقتربت الساعة وانشق القمر) [القمر :1]</w:t>
      </w:r>
      <w:r w:rsidRPr="00F131D3">
        <w:rPr>
          <w:sz w:val="32"/>
          <w:szCs w:val="32"/>
          <w:rtl/>
        </w:rPr>
        <w:br/>
      </w:r>
      <w:r w:rsidRPr="00F131D3">
        <w:rPr>
          <w:sz w:val="32"/>
          <w:szCs w:val="32"/>
          <w:rtl/>
        </w:rPr>
        <w:br/>
        <w:t>* قال العلماء رحمهم الله تعالى : علامات القيامة تنقسم إلى ثلاثة</w:t>
      </w:r>
      <w:r w:rsidRPr="00F131D3">
        <w:rPr>
          <w:sz w:val="32"/>
          <w:szCs w:val="32"/>
          <w:rtl/>
        </w:rPr>
        <w:t xml:space="preserve"> أقسام: قسم ظهر وانقضى، وهو الأمارات البعيدة.. وقسم ظهر ولم ينقض بل لا يزال في زيادة.. والقسم الثالث: هي الأمارات الكبيرة التي تعقبها الساعة.</w:t>
      </w:r>
      <w:r w:rsidRPr="00F131D3">
        <w:rPr>
          <w:sz w:val="32"/>
          <w:szCs w:val="32"/>
          <w:rtl/>
        </w:rPr>
        <w:br/>
        <w:t>- فمن العلامات التي انقضت ، بعثة النبي صلى الله عليه وسلم حيث قال: ( بعثت أنا والساعة كهاتين وأشار إلى إصبعيه السب</w:t>
      </w:r>
      <w:r w:rsidRPr="00F131D3">
        <w:rPr>
          <w:sz w:val="32"/>
          <w:szCs w:val="32"/>
          <w:rtl/>
        </w:rPr>
        <w:t>ابة والوسطى ) رواه البخاري.</w:t>
      </w:r>
      <w:r w:rsidRPr="00F131D3">
        <w:rPr>
          <w:sz w:val="32"/>
          <w:szCs w:val="32"/>
          <w:rtl/>
        </w:rPr>
        <w:br/>
        <w:t>- ومن القسم الثاني: الذي لم ينقض ما أخبر عنه الرسول صلى الله عليه وسلم في أحاديث كثيرة كقوله: ( لا تقوم الساعة حتى يكون أسعد الناس بالدينا لكع بن لكع ) مشكاة المصابيح للألباني..</w:t>
      </w:r>
      <w:r w:rsidRPr="00F131D3">
        <w:rPr>
          <w:sz w:val="32"/>
          <w:szCs w:val="32"/>
          <w:rtl/>
        </w:rPr>
        <w:br/>
        <w:t>ومنها: موت العلماء وكثرة القتل وفشو الجهل وكثرة ال</w:t>
      </w:r>
      <w:r w:rsidRPr="00F131D3">
        <w:rPr>
          <w:sz w:val="32"/>
          <w:szCs w:val="32"/>
          <w:rtl/>
        </w:rPr>
        <w:t>فتن وكثرة الزلازل ومنها التشبه بالكفار واستفاضة المال وفشو المنكرات وفشو الربا والزنا وغير ذلك.</w:t>
      </w:r>
      <w:r w:rsidRPr="00F131D3">
        <w:rPr>
          <w:sz w:val="32"/>
          <w:szCs w:val="32"/>
          <w:rtl/>
        </w:rPr>
        <w:br/>
        <w:t>- وأما القسم الثالث: وهي الأمارات العظام ، والأشراط الجسام التي تعقبها الساعة مباشرة فمنها: خروج الدجال، ونزول عيسى بن مريم، وخروج المهدي، وخروج الدابة، وخروج ي</w:t>
      </w:r>
      <w:r w:rsidRPr="00F131D3">
        <w:rPr>
          <w:sz w:val="32"/>
          <w:szCs w:val="32"/>
          <w:rtl/>
        </w:rPr>
        <w:t>أجوج ومأجوج، وطلوع الشمس من مغربها.</w:t>
      </w:r>
      <w:r w:rsidRPr="00F131D3">
        <w:rPr>
          <w:sz w:val="32"/>
          <w:szCs w:val="32"/>
          <w:rtl/>
        </w:rPr>
        <w:br/>
      </w:r>
      <w:r w:rsidRPr="00F131D3">
        <w:rPr>
          <w:sz w:val="32"/>
          <w:szCs w:val="32"/>
          <w:rtl/>
        </w:rPr>
        <w:br/>
        <w:t>* وإليكم شرح مختصر لعلامات الساعة الكبرى:</w:t>
      </w:r>
      <w:r w:rsidRPr="00F131D3">
        <w:rPr>
          <w:sz w:val="32"/>
          <w:szCs w:val="32"/>
          <w:rtl/>
        </w:rPr>
        <w:br/>
      </w:r>
      <w:r w:rsidRPr="00F131D3">
        <w:rPr>
          <w:sz w:val="32"/>
          <w:szCs w:val="32"/>
          <w:rtl/>
        </w:rPr>
        <w:br/>
        <w:t>* الدجال:</w:t>
      </w:r>
      <w:r w:rsidRPr="00F131D3">
        <w:rPr>
          <w:sz w:val="32"/>
          <w:szCs w:val="32"/>
          <w:rtl/>
        </w:rPr>
        <w:br/>
        <w:t>* أعظم فتنة تمر بالبشر:</w:t>
      </w:r>
      <w:r w:rsidRPr="00F131D3">
        <w:rPr>
          <w:sz w:val="32"/>
          <w:szCs w:val="32"/>
          <w:rtl/>
        </w:rPr>
        <w:br/>
      </w:r>
      <w:r w:rsidRPr="00F131D3">
        <w:rPr>
          <w:sz w:val="32"/>
          <w:szCs w:val="32"/>
          <w:rtl/>
        </w:rPr>
        <w:lastRenderedPageBreak/>
        <w:t>- روى مسلم عن حميد بن هلال عن رهط منهم أبو الدهماء وأبوقتادة؛ قالوا: كنا نمر على هشام بن عامر، نأتي عمران بن حصين، فقال ذات يوم: إنكم لتجاوزون</w:t>
      </w:r>
      <w:r w:rsidRPr="00F131D3">
        <w:rPr>
          <w:sz w:val="32"/>
          <w:szCs w:val="32"/>
          <w:rtl/>
        </w:rPr>
        <w:t xml:space="preserve"> إلى رجال ماكانوا بأحضر لرسول الله صلى الله عليه وسلم مني، ولا اعلم بحديثه مني، سمعت رسول الله صلى الله عليه وسلم يقول: ( ما بين خلق آدم إلى قيام الساعة خلق أكبر من الدجال ).</w:t>
      </w:r>
      <w:r w:rsidRPr="00F131D3">
        <w:rPr>
          <w:sz w:val="32"/>
          <w:szCs w:val="32"/>
          <w:rtl/>
        </w:rPr>
        <w:br/>
      </w:r>
      <w:r w:rsidRPr="00F131D3">
        <w:rPr>
          <w:sz w:val="32"/>
          <w:szCs w:val="32"/>
          <w:rtl/>
        </w:rPr>
        <w:br/>
        <w:t>* علامات خروجه:</w:t>
      </w:r>
      <w:r w:rsidRPr="00F131D3">
        <w:rPr>
          <w:sz w:val="32"/>
          <w:szCs w:val="32"/>
          <w:rtl/>
        </w:rPr>
        <w:br/>
        <w:t>1- قلة العرب: روى أحمد ومسلم والترميذي عن أم شريك: أنها سمعت الن</w:t>
      </w:r>
      <w:r w:rsidRPr="00F131D3">
        <w:rPr>
          <w:sz w:val="32"/>
          <w:szCs w:val="32"/>
          <w:rtl/>
        </w:rPr>
        <w:t>بي صلى الله عليه وسلم يقول: ( ليفرن الناس من الدجال في الجبال. قالت أم شريك: يا رسول الله فأين العرب يومئذ؟ قال: هم قليل ).</w:t>
      </w:r>
      <w:r w:rsidRPr="00F131D3">
        <w:rPr>
          <w:sz w:val="32"/>
          <w:szCs w:val="32"/>
          <w:rtl/>
        </w:rPr>
        <w:br/>
        <w:t>2- الملحمة وفتح القسطنطينية: روى أحمد وأبو داود عن معاذ: أن رسول الله صلى الله عليه وسلم قال: ( عمران بيت المقدس خراب يثرب، وخراب يث</w:t>
      </w:r>
      <w:r w:rsidRPr="00F131D3">
        <w:rPr>
          <w:sz w:val="32"/>
          <w:szCs w:val="32"/>
          <w:rtl/>
        </w:rPr>
        <w:t>رب خروج الملحمة، وخروج الملحمة فتح القسطنطينية، وفتح القسطنطينية خروج الدجال ).</w:t>
      </w:r>
      <w:r w:rsidRPr="00F131D3">
        <w:rPr>
          <w:sz w:val="32"/>
          <w:szCs w:val="32"/>
          <w:rtl/>
        </w:rPr>
        <w:br/>
        <w:t>3- الفتوحات: روى أحمد ومسلم وابن ماجة عن جابر بن سمرة عن نافع بن عتيبة رضي الله عنهما؛ قال: كنا مع الرسول صلى الله عليه وسلم في غزوة. قال: فأتى النبي صلى الله عليه وسلم قومٌ من</w:t>
      </w:r>
      <w:r w:rsidRPr="00F131D3">
        <w:rPr>
          <w:sz w:val="32"/>
          <w:szCs w:val="32"/>
          <w:rtl/>
        </w:rPr>
        <w:t xml:space="preserve"> قبل المغرب عليهم ثياب الصوف، فوافقوه عند أكمةٍ، فإنهم لقيام ورسول الله صلى الله عليه وسلم قاعد. قال: فقلت لي نفسي : ائتهم، فقم بينهم وبينه لا يغتالونه. قال: ثم قلت: لعله نجي معهم، فأتيهم، فقمت بينهم وبينه. قال: فحفظت منه أربع كلمات أعدهن في يدي. قال: ( تغ</w:t>
      </w:r>
      <w:r w:rsidRPr="00F131D3">
        <w:rPr>
          <w:sz w:val="32"/>
          <w:szCs w:val="32"/>
          <w:rtl/>
        </w:rPr>
        <w:t>زون جزيرة العرب، فيفتحها الله عز وجل، ثم فارس، فيفتحها الله عز وجل، ثم تغزون الروم، فيفتحها الله، ثم تغزون الدجال فيفتحه الله ).</w:t>
      </w:r>
      <w:r w:rsidRPr="00F131D3">
        <w:rPr>
          <w:sz w:val="32"/>
          <w:szCs w:val="32"/>
          <w:rtl/>
        </w:rPr>
        <w:br/>
        <w:t xml:space="preserve">4- انحباس القطر والنبات: </w:t>
      </w:r>
      <w:r w:rsidRPr="00F131D3">
        <w:rPr>
          <w:sz w:val="32"/>
          <w:szCs w:val="32"/>
          <w:rtl/>
        </w:rPr>
        <w:br/>
        <w:t>ستكون بين يدي الدجال ثلاث سنوات عجاف، يلقى الناس فيها شدة وكرباً؛ فلا مطر ولا نبات يفزع الناس فيها لل</w:t>
      </w:r>
      <w:r w:rsidRPr="00F131D3">
        <w:rPr>
          <w:sz w:val="32"/>
          <w:szCs w:val="32"/>
          <w:rtl/>
        </w:rPr>
        <w:t xml:space="preserve">تسبيح والتحميد والتهليل، حتى يجزئ عنهم بدل الطعام والشراب.. فبينما هم كذلك؛ إذ تناهى لأسماعهم أن إلهاً ظهر ومعه جبال الخبز وأنهار الماء، فمن أعترف به رباً </w:t>
      </w:r>
      <w:r w:rsidRPr="00F131D3">
        <w:rPr>
          <w:sz w:val="32"/>
          <w:szCs w:val="32"/>
          <w:rtl/>
        </w:rPr>
        <w:lastRenderedPageBreak/>
        <w:t>أطعمه وسقاه ومن كذبه منعه الطعام والشراب فالمعصوم عندها من عصمه الله وتذكر لحظتها وصايا المصطفى صلى ا</w:t>
      </w:r>
      <w:r w:rsidRPr="00F131D3">
        <w:rPr>
          <w:sz w:val="32"/>
          <w:szCs w:val="32"/>
          <w:rtl/>
        </w:rPr>
        <w:t>لله عليه وسلم:( إنه يبدأ فيقول: أنا نبي و لا نبي بعدي ثم يثني فيقول: أنا ربكم و لن تروا ربكم حتى تموتوا, و إنه أعور و إن ربكم ليس بأعور ). صحيح الألباني.</w:t>
      </w:r>
      <w:r w:rsidRPr="00F131D3">
        <w:rPr>
          <w:sz w:val="32"/>
          <w:szCs w:val="32"/>
          <w:rtl/>
        </w:rPr>
        <w:br/>
      </w:r>
      <w:r w:rsidRPr="00F131D3">
        <w:rPr>
          <w:sz w:val="32"/>
          <w:szCs w:val="32"/>
          <w:rtl/>
        </w:rPr>
        <w:br/>
        <w:t>* مكان خروجه:</w:t>
      </w:r>
      <w:r w:rsidRPr="00F131D3">
        <w:rPr>
          <w:sz w:val="32"/>
          <w:szCs w:val="32"/>
          <w:rtl/>
        </w:rPr>
        <w:br/>
        <w:t xml:space="preserve">- روى أحمد والترميذي والحاكم وابن ماجة عن أبي بكر الصديق رضي الله عنه؛ قال: حدثنا رسول </w:t>
      </w:r>
      <w:r w:rsidRPr="00F131D3">
        <w:rPr>
          <w:sz w:val="32"/>
          <w:szCs w:val="32"/>
          <w:rtl/>
        </w:rPr>
        <w:t>الله صلى الله عليه وسلم، فقال: ( إن الدجال يخرج من أرض بالمشرق، يقال لها: خرسان، يتبعه أقوام كأن وجوههم المجان المُطرقة ).</w:t>
      </w:r>
      <w:r w:rsidRPr="00F131D3">
        <w:rPr>
          <w:sz w:val="32"/>
          <w:szCs w:val="32"/>
          <w:rtl/>
        </w:rPr>
        <w:br/>
        <w:t>- وأول ظهور أمره واشتهاره والله أعلم يكون بين الشام والعراق؛ ففي رواية مسلم عن نواس بن سمعان: ( إنه خارج خلة بين الشام والعراق ).</w:t>
      </w:r>
      <w:r w:rsidRPr="00F131D3">
        <w:rPr>
          <w:sz w:val="32"/>
          <w:szCs w:val="32"/>
          <w:rtl/>
        </w:rPr>
        <w:br/>
      </w:r>
      <w:r w:rsidRPr="00F131D3">
        <w:rPr>
          <w:sz w:val="32"/>
          <w:szCs w:val="32"/>
          <w:rtl/>
        </w:rPr>
        <w:br/>
        <w:t xml:space="preserve">* </w:t>
      </w:r>
      <w:r w:rsidRPr="00F131D3">
        <w:rPr>
          <w:sz w:val="32"/>
          <w:szCs w:val="32"/>
          <w:rtl/>
        </w:rPr>
        <w:t>أتباعه:</w:t>
      </w:r>
      <w:r w:rsidRPr="00F131D3">
        <w:rPr>
          <w:sz w:val="32"/>
          <w:szCs w:val="32"/>
          <w:rtl/>
        </w:rPr>
        <w:br/>
        <w:t>أ- اليهود: روى أحمد ومسلم عن أنس بن مالك: أن الرسول الله صلى الله عليه وسلم قال: ( يتبع الدجال من يهود أصبهان سبعون ألفاً، عليهم الطيالسة ).</w:t>
      </w:r>
      <w:r w:rsidRPr="00F131D3">
        <w:rPr>
          <w:sz w:val="32"/>
          <w:szCs w:val="32"/>
          <w:rtl/>
        </w:rPr>
        <w:br/>
        <w:t>ب- الكفار والمنافقين: روى الشيخان والنسائي عن أنس بن مالك رضي الله عنه؛ قال: قال رسول الله صلى الله عليه وس</w:t>
      </w:r>
      <w:r w:rsidRPr="00F131D3">
        <w:rPr>
          <w:sz w:val="32"/>
          <w:szCs w:val="32"/>
          <w:rtl/>
        </w:rPr>
        <w:t>لم: ( ليس من بلد إلا سيطؤه الدجال؛ إلا مكة والمدينة، وليس نُقب من أنقابها إلا عليها الملائكة حافين تحرسها، فينزل بالسبخة، فترجف المدينة بأهلها ثلاث رجفات، يخرج إليه منها كل كافر ومنافق ).</w:t>
      </w:r>
      <w:r w:rsidRPr="00F131D3">
        <w:rPr>
          <w:sz w:val="32"/>
          <w:szCs w:val="32"/>
          <w:rtl/>
        </w:rPr>
        <w:br/>
        <w:t>ج- جهلة الأعراب: ودليل ذلك ما رواه ابن ماجه وابن خزيمة والحاكم والضي</w:t>
      </w:r>
      <w:r w:rsidRPr="00F131D3">
        <w:rPr>
          <w:sz w:val="32"/>
          <w:szCs w:val="32"/>
          <w:rtl/>
        </w:rPr>
        <w:t>اء عن أبي أمامة، وفيه: (. . . وإن من الفتنه أن يقول اللأعرابي: أرأيت إن يبعث لك أباك وأمك؛ أتشهد أني ربك؟ فيقول: نعم. فيمثل له شيطانان في صورة أبيه وأمه، فيقولان: يابني! اتبعه؛ فإنه ربك ).</w:t>
      </w:r>
      <w:r w:rsidRPr="00F131D3">
        <w:rPr>
          <w:sz w:val="32"/>
          <w:szCs w:val="32"/>
          <w:rtl/>
        </w:rPr>
        <w:br/>
        <w:t>د- من وجوههم كالمجان المطرقة، ولعلهم الترك: عن أحمد والترمذي والحاك</w:t>
      </w:r>
      <w:r w:rsidRPr="00F131D3">
        <w:rPr>
          <w:sz w:val="32"/>
          <w:szCs w:val="32"/>
          <w:rtl/>
        </w:rPr>
        <w:t xml:space="preserve">م وابن ماجه عن أبي بكر الصديق رضي الله عنه أن رسول الله صلى الله عليه وسلم قال: ( الدجال يخرج من </w:t>
      </w:r>
      <w:r w:rsidRPr="00F131D3">
        <w:rPr>
          <w:sz w:val="32"/>
          <w:szCs w:val="32"/>
          <w:rtl/>
        </w:rPr>
        <w:lastRenderedPageBreak/>
        <w:t>أرض بالمشرق ، يقال لها: خراسان يتبعه أقوام كأن وجوههم المجان المطرقة ).</w:t>
      </w:r>
      <w:r w:rsidRPr="00F131D3">
        <w:rPr>
          <w:sz w:val="32"/>
          <w:szCs w:val="32"/>
          <w:rtl/>
        </w:rPr>
        <w:br/>
      </w:r>
      <w:r w:rsidRPr="00F131D3">
        <w:rPr>
          <w:sz w:val="32"/>
          <w:szCs w:val="32"/>
          <w:rtl/>
        </w:rPr>
        <w:br/>
        <w:t>* هلاكه:</w:t>
      </w:r>
      <w:r w:rsidRPr="00F131D3">
        <w:rPr>
          <w:sz w:val="32"/>
          <w:szCs w:val="32"/>
          <w:rtl/>
        </w:rPr>
        <w:br/>
        <w:t>أ- في بلاد الشام حرسها الله: روى أحمد ومسلم عن أبي هريرة رضي الله عنه أن رسول</w:t>
      </w:r>
      <w:r w:rsidRPr="00F131D3">
        <w:rPr>
          <w:sz w:val="32"/>
          <w:szCs w:val="32"/>
          <w:rtl/>
        </w:rPr>
        <w:t xml:space="preserve"> الله صلى الله عليه وسلم قال: ( يأتي المسيح من قبل المشرق، وهمته المدينة، حتى ينزل دُبُر أحد، ثم تصرف الملائكة وجهه قبل الشام، وهناك يهلك ).</w:t>
      </w:r>
      <w:r w:rsidRPr="00F131D3">
        <w:rPr>
          <w:sz w:val="32"/>
          <w:szCs w:val="32"/>
          <w:rtl/>
        </w:rPr>
        <w:br/>
        <w:t>ب- قاتله هو عيسى بن مريم عليهما السلام: روى الترمذي عن مجمع بن جارية الأنصاري؛ قال: سمعت رسول الله صلى الله عليه وس</w:t>
      </w:r>
      <w:r w:rsidRPr="00F131D3">
        <w:rPr>
          <w:sz w:val="32"/>
          <w:szCs w:val="32"/>
          <w:rtl/>
        </w:rPr>
        <w:t>لم يقول: ( يقتل ابن مريم الدجال بباب لد ). ولن يسلط عليه احد إلا عيسى بن مريم عليه السلام.</w:t>
      </w:r>
      <w:r w:rsidRPr="00F131D3">
        <w:rPr>
          <w:sz w:val="32"/>
          <w:szCs w:val="32"/>
          <w:rtl/>
        </w:rPr>
        <w:br/>
      </w:r>
      <w:r w:rsidRPr="00F131D3">
        <w:rPr>
          <w:sz w:val="32"/>
          <w:szCs w:val="32"/>
          <w:rtl/>
        </w:rPr>
        <w:br/>
        <w:t>* صفاته الخلقية:</w:t>
      </w:r>
      <w:r w:rsidRPr="00F131D3">
        <w:rPr>
          <w:sz w:val="32"/>
          <w:szCs w:val="32"/>
          <w:rtl/>
        </w:rPr>
        <w:br/>
        <w:t>1- أعور العين أو العينين: روى الشيخان عن عبدالله بن عمر رضي الله عنهما؛ قال: قال رسول الله صلى الله عليه وسلم: ( إن الله لا يخفي عليكم، إن الله تعل</w:t>
      </w:r>
      <w:r w:rsidRPr="00F131D3">
        <w:rPr>
          <w:sz w:val="32"/>
          <w:szCs w:val="32"/>
          <w:rtl/>
        </w:rPr>
        <w:t>ى ليس بأعور، وإن المسيح الدجال أعور عين اليمنى، كأن عينه عنبة طافية ).</w:t>
      </w:r>
      <w:r w:rsidRPr="00F131D3">
        <w:rPr>
          <w:sz w:val="32"/>
          <w:szCs w:val="32"/>
          <w:rtl/>
        </w:rPr>
        <w:br/>
        <w:t xml:space="preserve">2- مكتوب بين عينيه كافر: روى البخاري عن أنس رضي الله عنه قال: قال رسول الله صلى الله عليه وسلم: ( ما بعث الله من نبي إلا أنذر قومه الأعور الكذاب ، إنه أعور ، وإن ربكم ليس بأعور ، مكتوب </w:t>
      </w:r>
      <w:r w:rsidRPr="00F131D3">
        <w:rPr>
          <w:sz w:val="32"/>
          <w:szCs w:val="32"/>
          <w:rtl/>
        </w:rPr>
        <w:t>بين عينيه كافر ).</w:t>
      </w:r>
      <w:r w:rsidRPr="00F131D3">
        <w:rPr>
          <w:sz w:val="32"/>
          <w:szCs w:val="32"/>
          <w:rtl/>
        </w:rPr>
        <w:br/>
        <w:t>3- قصير، أفحج، جعد، أعور، عينه ليست بناتئة ولا جحراء: روى أحمد وأبو داود عن عبادة بن الصامت عن رسول الله صلى الله عليه وسلم قال: ( إني حدثتكم عن الدجال حتى خشيت أن لا تعقلوا أن المسيح الدجال: قصير، افحج، جعد، أعور، مطموس العين، ليست بنائت</w:t>
      </w:r>
      <w:r w:rsidRPr="00F131D3">
        <w:rPr>
          <w:sz w:val="32"/>
          <w:szCs w:val="32"/>
          <w:rtl/>
        </w:rPr>
        <w:t>ة ولا جحراء، فإن ألبس عليكم؛ فاعلموا أن ربكم ليس بأعور، وأنكم لن تروا ربكم حتى تموتوا ).</w:t>
      </w:r>
      <w:r w:rsidRPr="00F131D3">
        <w:rPr>
          <w:sz w:val="32"/>
          <w:szCs w:val="32"/>
          <w:rtl/>
        </w:rPr>
        <w:br/>
        <w:t xml:space="preserve">4- هجان، أزهر، كأن رأسه أصلة: روى أحمد وابن حبان عن ابن عباس رضي الله عنهما أن رسول الله صلى الله عليه وسلم قال: ( هو أعور هجان كأن رأسه أصلة أشبه رجالكم به عبد </w:t>
      </w:r>
      <w:r w:rsidRPr="00F131D3">
        <w:rPr>
          <w:sz w:val="32"/>
          <w:szCs w:val="32"/>
          <w:rtl/>
        </w:rPr>
        <w:lastRenderedPageBreak/>
        <w:t xml:space="preserve">العزى </w:t>
      </w:r>
      <w:r w:rsidRPr="00F131D3">
        <w:rPr>
          <w:sz w:val="32"/>
          <w:szCs w:val="32"/>
          <w:rtl/>
        </w:rPr>
        <w:t>بن قطن فإما هلك الهلك فإن ربكم عز وجل ليس بأعور ).</w:t>
      </w:r>
      <w:r w:rsidRPr="00F131D3">
        <w:rPr>
          <w:sz w:val="32"/>
          <w:szCs w:val="32"/>
          <w:rtl/>
        </w:rPr>
        <w:br/>
      </w:r>
      <w:r w:rsidRPr="00F131D3">
        <w:rPr>
          <w:sz w:val="32"/>
          <w:szCs w:val="32"/>
          <w:rtl/>
        </w:rPr>
        <w:br/>
        <w:t>* يأجوج ومأجوج:</w:t>
      </w:r>
      <w:r w:rsidRPr="00F131D3">
        <w:rPr>
          <w:sz w:val="32"/>
          <w:szCs w:val="32"/>
          <w:rtl/>
        </w:rPr>
        <w:br/>
        <w:t>* الفتن تتوالى، وما أن يخرج المسلمون من فتنه ويحمدوا الله على الخلاص منها؛ إذا هم بفتنة جديدة لا تقل خطراً عن سابقتها..</w:t>
      </w:r>
      <w:r w:rsidRPr="00F131D3">
        <w:rPr>
          <w:sz w:val="32"/>
          <w:szCs w:val="32"/>
          <w:rtl/>
        </w:rPr>
        <w:br/>
        <w:t>- فها هم قد انتهوا من الدجال، وقد قتله الله على يدي عيسى بن مريم علي</w:t>
      </w:r>
      <w:r w:rsidRPr="00F131D3">
        <w:rPr>
          <w:sz w:val="32"/>
          <w:szCs w:val="32"/>
          <w:rtl/>
        </w:rPr>
        <w:t>ه السلام، وقد أحاط بعيسى عليه السلام قومٌ وهو يحدثهم عن درجاتهم في الجنة، وقد عصمهم الله من الفتنة الدجال..</w:t>
      </w:r>
      <w:r w:rsidRPr="00F131D3">
        <w:rPr>
          <w:sz w:val="32"/>
          <w:szCs w:val="32"/>
          <w:rtl/>
        </w:rPr>
        <w:br/>
        <w:t>- وقد ابلغنا رسول الله صلى الله عليه وسلم حيث قال: ( من نجا من ثلاث فقد نجا "ثلاث مرات" قالوا: ماذا يا رسول الله ؟ قال موتي و الدجال و قتل خليفة مصط</w:t>
      </w:r>
      <w:r w:rsidRPr="00F131D3">
        <w:rPr>
          <w:sz w:val="32"/>
          <w:szCs w:val="32"/>
          <w:rtl/>
        </w:rPr>
        <w:t>بر بالحق يعطيه ) صحيح الألباني.</w:t>
      </w:r>
      <w:r w:rsidRPr="00F131D3">
        <w:rPr>
          <w:sz w:val="32"/>
          <w:szCs w:val="32"/>
          <w:rtl/>
        </w:rPr>
        <w:br/>
        <w:t>- وفجأة يطلب إليهم عيسى بوحي من السماء أن يحصنوا أنفسهم بالطور؛ فقد أخرج الله عباداً لا قبل لأحدهم بقتالهم، وهم يأجوج ومأجوج.. ولا تقل فتنتهم عن فتنة الدجال الذي يدعي الألوهية، وهم يدعون قدرتهم على قتل من في السماء تعالى الل</w:t>
      </w:r>
      <w:r w:rsidRPr="00F131D3">
        <w:rPr>
          <w:sz w:val="32"/>
          <w:szCs w:val="32"/>
          <w:rtl/>
        </w:rPr>
        <w:t>ه عن قولهم علواً كبيرا.</w:t>
      </w:r>
      <w:r w:rsidRPr="00F131D3">
        <w:rPr>
          <w:sz w:val="32"/>
          <w:szCs w:val="32"/>
          <w:rtl/>
        </w:rPr>
        <w:br/>
      </w:r>
      <w:r w:rsidRPr="00F131D3">
        <w:rPr>
          <w:sz w:val="32"/>
          <w:szCs w:val="32"/>
          <w:rtl/>
        </w:rPr>
        <w:br/>
        <w:t>* من البشر من ذرية آدم:</w:t>
      </w:r>
      <w:r w:rsidRPr="00F131D3">
        <w:rPr>
          <w:sz w:val="32"/>
          <w:szCs w:val="32"/>
          <w:rtl/>
        </w:rPr>
        <w:br/>
        <w:t>- يأجوج ومأجوج من البشر من ذرية آدم؛ خلافاً لمن قال غير ذلك، وذلك لما روى الشيخان عن أبي سعيد الخدري واللفظ للبخاري؛ قال: قال النبي صلى الله عليه وسلم: ( يقول الله عز وجل يوم القيامة: يا آدم ، يقول : لبيك رب</w:t>
      </w:r>
      <w:r w:rsidRPr="00F131D3">
        <w:rPr>
          <w:sz w:val="32"/>
          <w:szCs w:val="32"/>
          <w:rtl/>
        </w:rPr>
        <w:t>نا وسعديك ، فينادى بصوت: إن الله يأمرك أن تخرج من ذريتك بعثا إلى النار ، قال : يارب وما بعث النار ؟ قال : من كل ألف - أراه قال - تسعمائة وتسعة وتسعين ، فحينئذ تضع الحامل حملها ، ويشيب الوليد ، وترى الناس سكارى وما هم بسكارى ولكن عذاب الله شديد ). فشق ذلك ع</w:t>
      </w:r>
      <w:r w:rsidRPr="00F131D3">
        <w:rPr>
          <w:sz w:val="32"/>
          <w:szCs w:val="32"/>
          <w:rtl/>
        </w:rPr>
        <w:t xml:space="preserve">لى الناس حتى تغيرت وجوههم. فقال النبي صلى الله عليه وسلم: ( من يأجوج ومأجوج تسعمائة وتسعة وتسعين ومنكم واحد ، ثم أنتم في الناس كالشعرة السوداء في جنب الثور الأبيض ، أو كالشعرة البيضاء في جنب الثور الأسود ، وإني </w:t>
      </w:r>
      <w:r w:rsidRPr="00F131D3">
        <w:rPr>
          <w:sz w:val="32"/>
          <w:szCs w:val="32"/>
          <w:rtl/>
        </w:rPr>
        <w:lastRenderedPageBreak/>
        <w:t>لأرجو أن تكونوا ربع أهل الجنة . فكبرنا ، ثم ق</w:t>
      </w:r>
      <w:r w:rsidRPr="00F131D3">
        <w:rPr>
          <w:sz w:val="32"/>
          <w:szCs w:val="32"/>
          <w:rtl/>
        </w:rPr>
        <w:t>ال : ثلث أهل الجنة . فكبرنا ، ثم قال : شطر أهل الجنة . فكبرنا ).</w:t>
      </w:r>
      <w:r w:rsidRPr="00F131D3">
        <w:rPr>
          <w:sz w:val="32"/>
          <w:szCs w:val="32"/>
          <w:rtl/>
        </w:rPr>
        <w:br/>
      </w:r>
      <w:r w:rsidRPr="00F131D3">
        <w:rPr>
          <w:sz w:val="32"/>
          <w:szCs w:val="32"/>
          <w:rtl/>
        </w:rPr>
        <w:br/>
        <w:t>* يخرجون على الناس بمشيئة الله تعالى:</w:t>
      </w:r>
      <w:r w:rsidRPr="00F131D3">
        <w:rPr>
          <w:sz w:val="32"/>
          <w:szCs w:val="32"/>
          <w:rtl/>
        </w:rPr>
        <w:br/>
        <w:t xml:space="preserve">- عن أبي هريرة رضي الله عنه قال: قال رسول الله صلى الله عليه وسلم: ( إن يأجوج ومأجوج ليحفرون السد كل يوم حتى إذا كادوا يرون شعاع الشمس ، قال الذي عليهم </w:t>
      </w:r>
      <w:r w:rsidRPr="00F131D3">
        <w:rPr>
          <w:sz w:val="32"/>
          <w:szCs w:val="32"/>
          <w:rtl/>
        </w:rPr>
        <w:t xml:space="preserve">: ارجعوا فستحفرونه غدا ، فيعيده الله أشد ما كان ، حتى إذا بلغت مدتهم ، وأراد الله أن يبعثهم على الناس حضروا ، حتى إذا كادوا يرون شعاع الشمس قال الذي عليهم : ارجعوا فستحفرونه غدا إن شاء الله ، واستثنوا ، فيعودون إليه وهو كهيئته حين تركوه ، فيحفرونه ويخرجون </w:t>
      </w:r>
      <w:r w:rsidRPr="00F131D3">
        <w:rPr>
          <w:sz w:val="32"/>
          <w:szCs w:val="32"/>
          <w:rtl/>
        </w:rPr>
        <w:t>على الناس ، فينشفون الماء ، ويتحصن الناس منهم في حصونهم ، فيرمون سهامهم إلى السماء ، فترجع وعليها كهيئة الدم الذي أجفظ ، فيقولون : قهرنا أهل الأرض ، وعلونا أهل السماء ! فيبعث الله عليهم نغفا في أقفائهم فيقتلهم بها ، والذي نفسي بيده إن دواب الأرض لتسمن وتشك</w:t>
      </w:r>
      <w:r w:rsidRPr="00F131D3">
        <w:rPr>
          <w:sz w:val="32"/>
          <w:szCs w:val="32"/>
          <w:rtl/>
        </w:rPr>
        <w:t>ر شكرا من لحومهم ودمائه ) صحيح الألباني.</w:t>
      </w:r>
      <w:r w:rsidRPr="00F131D3">
        <w:rPr>
          <w:sz w:val="32"/>
          <w:szCs w:val="32"/>
          <w:rtl/>
        </w:rPr>
        <w:br/>
      </w:r>
      <w:r w:rsidRPr="00F131D3">
        <w:rPr>
          <w:sz w:val="32"/>
          <w:szCs w:val="32"/>
          <w:rtl/>
        </w:rPr>
        <w:br/>
        <w:t>* كيف يقتلهم الله عز وجل:</w:t>
      </w:r>
      <w:r w:rsidRPr="00F131D3">
        <w:rPr>
          <w:sz w:val="32"/>
          <w:szCs w:val="32"/>
          <w:rtl/>
        </w:rPr>
        <w:br/>
        <w:t>- يرسل عليهم النغف، فيأخذ بأعناقهم، فيموتون موت الجراد، يركب بعضهم بعضاً الدواب ترعي لحومهم وتسمن عليها.. ففي حديث أبي سعيد الخدري وفيه: ( .. فيخرج الناس ويخلون سبيل مواشيهم فما يكون لهم ر</w:t>
      </w:r>
      <w:r w:rsidRPr="00F131D3">
        <w:rPr>
          <w:sz w:val="32"/>
          <w:szCs w:val="32"/>
          <w:rtl/>
        </w:rPr>
        <w:t>عي إلا لحومهم فتشكر عليها كأحسن ما شكرت من نبات أصابته قط ) صحيح ابن ماجه.</w:t>
      </w:r>
      <w:r w:rsidRPr="00F131D3">
        <w:rPr>
          <w:sz w:val="32"/>
          <w:szCs w:val="32"/>
          <w:rtl/>
        </w:rPr>
        <w:br/>
        <w:t>* مقتلهم عند جبل بيت المقدس:</w:t>
      </w:r>
      <w:r w:rsidRPr="00F131D3">
        <w:rPr>
          <w:sz w:val="32"/>
          <w:szCs w:val="32"/>
          <w:rtl/>
        </w:rPr>
        <w:br/>
        <w:t>- ففي حديث النواس بن سمعان وفيه: ( .. ثم يسيرون حتى ينتهوا إلى جبل الخمر . وهو جبل بيت المقدس .. ) رواه مسلم.</w:t>
      </w:r>
      <w:r w:rsidRPr="00F131D3">
        <w:rPr>
          <w:sz w:val="32"/>
          <w:szCs w:val="32"/>
          <w:rtl/>
        </w:rPr>
        <w:br/>
        <w:t>* أسلحتهم وقود للمسلمين:</w:t>
      </w:r>
      <w:r w:rsidRPr="00F131D3">
        <w:rPr>
          <w:sz w:val="32"/>
          <w:szCs w:val="32"/>
          <w:rtl/>
        </w:rPr>
        <w:br/>
      </w:r>
      <w:r w:rsidRPr="00F131D3">
        <w:rPr>
          <w:sz w:val="32"/>
          <w:szCs w:val="32"/>
          <w:rtl/>
        </w:rPr>
        <w:lastRenderedPageBreak/>
        <w:t>- روى ابن ماجه وا</w:t>
      </w:r>
      <w:r w:rsidRPr="00F131D3">
        <w:rPr>
          <w:sz w:val="32"/>
          <w:szCs w:val="32"/>
          <w:rtl/>
        </w:rPr>
        <w:t>لترمذي عن النواس: ( سيوقد المسلمون من قسي يأجوج و مأجوج و نشابهم و أترستهم سبع سنين ) السلسلة الصحيحة.</w:t>
      </w:r>
      <w:r w:rsidRPr="00F131D3">
        <w:rPr>
          <w:sz w:val="32"/>
          <w:szCs w:val="32"/>
          <w:rtl/>
        </w:rPr>
        <w:br/>
      </w:r>
      <w:r w:rsidRPr="00F131D3">
        <w:rPr>
          <w:sz w:val="32"/>
          <w:szCs w:val="32"/>
          <w:rtl/>
        </w:rPr>
        <w:br/>
        <w:t>* المطر الغزير لإزالة آثارهم:</w:t>
      </w:r>
      <w:r w:rsidRPr="00F131D3">
        <w:rPr>
          <w:sz w:val="32"/>
          <w:szCs w:val="32"/>
          <w:rtl/>
        </w:rPr>
        <w:br/>
        <w:t>- ففي حديث النواس، وفيه: { .. ثم يهبط نبي الله عيسى وأصحابه الأرض، فلا يجدون في الأرض موضع شبر؛ إلا ملأه زهمُهم ونتنهم ( د</w:t>
      </w:r>
      <w:r w:rsidRPr="00F131D3">
        <w:rPr>
          <w:sz w:val="32"/>
          <w:szCs w:val="32"/>
          <w:rtl/>
        </w:rPr>
        <w:t>سمهم ورائحتهم الكريهة )، فيرغب نبي الله عيسى وأصحابه إلى الله، فيرسل الله طيراً كأعناق البخت( نوع من الجمال )، فتحملهم، فتطرحهم حيث يشاء الله، ثم يرسل الله مطراً لا يُكن منه بيت مدر ( هو الطين الصلب ) ولا وبر، فيغسل الأرض، حتى يجعلها كالزلفة ( المرآة في صف</w:t>
      </w:r>
      <w:r w:rsidRPr="00F131D3">
        <w:rPr>
          <w:sz w:val="32"/>
          <w:szCs w:val="32"/>
          <w:rtl/>
        </w:rPr>
        <w:t>ائها ونظافتها ) }.</w:t>
      </w:r>
      <w:r w:rsidRPr="00F131D3">
        <w:rPr>
          <w:sz w:val="32"/>
          <w:szCs w:val="32"/>
          <w:rtl/>
        </w:rPr>
        <w:br/>
        <w:t>- وفي الحديث نفسه: { .. ثم يقال للأرض: أنبتي ثمرك ، وردي بركتك. فيومئذ تأكل العصابة من الرمانة. ويستظلون بقحفها. ويبارك في الرسل. ( اللبن )، حتى إن اللقحة ( قريبة العهد بالولادة ) من الإبل لتكفي الفئام ( الجماعة الكثيرة ) من الناس، واللق</w:t>
      </w:r>
      <w:r w:rsidRPr="00F131D3">
        <w:rPr>
          <w:sz w:val="32"/>
          <w:szCs w:val="32"/>
          <w:rtl/>
        </w:rPr>
        <w:t>حة من البقر لتكفي القبيلة من الناس، واللقحة من الغنم لتكفي الفخذ ( الجماعة من الأقارب ) من الناس } رواه مسلم.</w:t>
      </w:r>
      <w:r w:rsidRPr="00F131D3">
        <w:rPr>
          <w:sz w:val="32"/>
          <w:szCs w:val="32"/>
          <w:rtl/>
        </w:rPr>
        <w:br/>
      </w:r>
      <w:r w:rsidRPr="00F131D3">
        <w:rPr>
          <w:sz w:val="32"/>
          <w:szCs w:val="32"/>
          <w:rtl/>
        </w:rPr>
        <w:br/>
        <w:t>* دابة الأرض:</w:t>
      </w:r>
      <w:r w:rsidRPr="00F131D3">
        <w:rPr>
          <w:sz w:val="32"/>
          <w:szCs w:val="32"/>
          <w:rtl/>
        </w:rPr>
        <w:br/>
        <w:t>* ما إن يفوق الناس من هول فتنة أو آية إلا وهم يفاجؤون بما هو أمر وأدهى:</w:t>
      </w:r>
      <w:r w:rsidRPr="00F131D3">
        <w:rPr>
          <w:sz w:val="32"/>
          <w:szCs w:val="32"/>
          <w:rtl/>
        </w:rPr>
        <w:br/>
        <w:t>- قُتل الدجال، فتنفسوا الصعداء، فإذا بنبأ عظيم يأجوج ومأجوج</w:t>
      </w:r>
      <w:r w:rsidRPr="00F131D3">
        <w:rPr>
          <w:sz w:val="32"/>
          <w:szCs w:val="32"/>
          <w:rtl/>
        </w:rPr>
        <w:t>، فخلصهم الله من شرهم..</w:t>
      </w:r>
      <w:r w:rsidRPr="00F131D3">
        <w:rPr>
          <w:sz w:val="32"/>
          <w:szCs w:val="32"/>
          <w:rtl/>
        </w:rPr>
        <w:br/>
        <w:t>- وإن كان ما سبق من آيات معتاداً لهم؛ فقد يأتي زمن ما هو غير معتاد: دابة تخرج من الأرض؛ تكلم الناس، وتسمهم على خراطيمهم؛ لقد أصبحت الساعة قريباً جداً منهم؛ فقد بدأ أيضاً في هذا الوقت تغير العالم العلوي بطلوع الشمس من مغربها..</w:t>
      </w:r>
      <w:r w:rsidRPr="00F131D3">
        <w:rPr>
          <w:sz w:val="32"/>
          <w:szCs w:val="32"/>
          <w:rtl/>
        </w:rPr>
        <w:br/>
        <w:t xml:space="preserve">- هذه </w:t>
      </w:r>
      <w:r w:rsidRPr="00F131D3">
        <w:rPr>
          <w:sz w:val="32"/>
          <w:szCs w:val="32"/>
          <w:rtl/>
        </w:rPr>
        <w:t>الدابة تخرج في آخر الزمان عند فساد الناس وتركهم أوامر الله وتبديلهم الدين الحق، يُخرج الله لهم دابة من الأرض- قيل: من مكة-، فتكلم الناس.</w:t>
      </w:r>
      <w:r w:rsidRPr="00F131D3">
        <w:rPr>
          <w:sz w:val="32"/>
          <w:szCs w:val="32"/>
          <w:rtl/>
        </w:rPr>
        <w:br/>
      </w:r>
      <w:r w:rsidRPr="00F131D3">
        <w:rPr>
          <w:sz w:val="32"/>
          <w:szCs w:val="32"/>
          <w:rtl/>
        </w:rPr>
        <w:br/>
      </w:r>
      <w:r w:rsidRPr="00F131D3">
        <w:rPr>
          <w:sz w:val="32"/>
          <w:szCs w:val="32"/>
          <w:rtl/>
        </w:rPr>
        <w:lastRenderedPageBreak/>
        <w:t>* الإيمان عند خروجها لا ينفع:</w:t>
      </w:r>
      <w:r w:rsidRPr="00F131D3">
        <w:rPr>
          <w:sz w:val="32"/>
          <w:szCs w:val="32"/>
          <w:rtl/>
        </w:rPr>
        <w:br/>
        <w:t>- والدابة أحد ثلاث آيات لا ينفع الإيمان عند معاينتها، بل ينفع الإيمان من أدركته واحدةً م</w:t>
      </w:r>
      <w:r w:rsidRPr="00F131D3">
        <w:rPr>
          <w:sz w:val="32"/>
          <w:szCs w:val="32"/>
          <w:rtl/>
        </w:rPr>
        <w:t>ن الثلاث مؤمناً عاملاً.</w:t>
      </w:r>
      <w:r w:rsidRPr="00F131D3">
        <w:rPr>
          <w:sz w:val="32"/>
          <w:szCs w:val="32"/>
          <w:rtl/>
        </w:rPr>
        <w:br/>
        <w:t>- روى مسلم والترمذي عن أبي هريرة رضي الله عنه قال: قال رسول الله صلى الله عليه وسلم: ( ثلاث إذا خرجن ، لا ينفع نفسا إيمانها لم تكن آمنت من قبل أو كسبت في إيمانها خيرا: طلوع الشمس من مغربها . والدجال . ودابة الأرض ).</w:t>
      </w:r>
      <w:r w:rsidRPr="00F131D3">
        <w:rPr>
          <w:sz w:val="32"/>
          <w:szCs w:val="32"/>
          <w:rtl/>
        </w:rPr>
        <w:br/>
      </w:r>
      <w:r w:rsidRPr="00F131D3">
        <w:rPr>
          <w:sz w:val="32"/>
          <w:szCs w:val="32"/>
          <w:rtl/>
        </w:rPr>
        <w:br/>
        <w:t>* وقت خروجها:</w:t>
      </w:r>
      <w:r w:rsidRPr="00F131D3">
        <w:rPr>
          <w:sz w:val="32"/>
          <w:szCs w:val="32"/>
          <w:rtl/>
        </w:rPr>
        <w:br/>
        <w:t>-</w:t>
      </w:r>
      <w:r w:rsidRPr="00F131D3">
        <w:rPr>
          <w:sz w:val="32"/>
          <w:szCs w:val="32"/>
          <w:rtl/>
        </w:rPr>
        <w:t xml:space="preserve"> تخرج الدابة عل الناس ضحى وفي وقت طلوع الشمس من مغربها، وأيهما كانت قبل الأخرى؛ فالأخرى في أثرها قريبا.</w:t>
      </w:r>
      <w:r w:rsidRPr="00F131D3">
        <w:rPr>
          <w:sz w:val="32"/>
          <w:szCs w:val="32"/>
          <w:rtl/>
        </w:rPr>
        <w:br/>
        <w:t>* وسمها للناس على خراطيمهم:</w:t>
      </w:r>
      <w:r w:rsidRPr="00F131D3">
        <w:rPr>
          <w:sz w:val="32"/>
          <w:szCs w:val="32"/>
          <w:rtl/>
        </w:rPr>
        <w:br/>
        <w:t>- عن أبي أمامة رضي الله عنه عن النبي صلى الله عليه وسلم قال: ( تخرج الدابة ، فتسم الناس على خراطيمهم ، ثم يعمرون فيكم حتى يش</w:t>
      </w:r>
      <w:r w:rsidRPr="00F131D3">
        <w:rPr>
          <w:sz w:val="32"/>
          <w:szCs w:val="32"/>
          <w:rtl/>
        </w:rPr>
        <w:t>تري الرجل البعير ، فيقول ممن اشتريته ؟ فيقول : اشتريته من أحد المخطمين ) السلسلة الصحيحة.</w:t>
      </w:r>
      <w:r w:rsidRPr="00F131D3">
        <w:rPr>
          <w:sz w:val="32"/>
          <w:szCs w:val="32"/>
          <w:rtl/>
        </w:rPr>
        <w:br/>
        <w:t>- وأما طبيعة هذا الوسم، وكيف يكون؛ فلا أعلم بذلك حديثاً صحيحاً.</w:t>
      </w:r>
      <w:r w:rsidRPr="00F131D3">
        <w:rPr>
          <w:sz w:val="32"/>
          <w:szCs w:val="32"/>
          <w:rtl/>
        </w:rPr>
        <w:br/>
      </w:r>
      <w:r w:rsidRPr="00F131D3">
        <w:rPr>
          <w:sz w:val="32"/>
          <w:szCs w:val="32"/>
          <w:rtl/>
        </w:rPr>
        <w:br/>
        <w:t>* الخسف والمسخ والقذف:</w:t>
      </w:r>
      <w:r w:rsidRPr="00F131D3">
        <w:rPr>
          <w:sz w:val="32"/>
          <w:szCs w:val="32"/>
          <w:rtl/>
        </w:rPr>
        <w:br/>
        <w:t>* الخسف والمسخ والقذف كائن في هذه الأمة:</w:t>
      </w:r>
      <w:r w:rsidRPr="00F131D3">
        <w:rPr>
          <w:sz w:val="32"/>
          <w:szCs w:val="32"/>
          <w:rtl/>
        </w:rPr>
        <w:br/>
        <w:t>- روى ابن ماجه عن سهل بن سعد رضي الله</w:t>
      </w:r>
      <w:r w:rsidRPr="00F131D3">
        <w:rPr>
          <w:sz w:val="32"/>
          <w:szCs w:val="32"/>
          <w:rtl/>
        </w:rPr>
        <w:t xml:space="preserve"> عنه أن رسول الله صلى الله عليه وسلم قال: ( يكون في آخر الزمان الخسف و القذف و المسخ ) صحيح الجامع.</w:t>
      </w:r>
      <w:r w:rsidRPr="00F131D3">
        <w:rPr>
          <w:sz w:val="32"/>
          <w:szCs w:val="32"/>
          <w:rtl/>
        </w:rPr>
        <w:br/>
      </w:r>
      <w:r w:rsidRPr="00F131D3">
        <w:rPr>
          <w:sz w:val="32"/>
          <w:szCs w:val="32"/>
          <w:rtl/>
        </w:rPr>
        <w:br/>
        <w:t>* متى يكون وفيمن يكون:</w:t>
      </w:r>
      <w:r w:rsidRPr="00F131D3">
        <w:rPr>
          <w:sz w:val="32"/>
          <w:szCs w:val="32"/>
          <w:rtl/>
        </w:rPr>
        <w:br/>
        <w:t xml:space="preserve">1- عند ظهور الخبث: روى الترمذي عن عائشة رضي الله عنها قالت: قال رسول الله صلى الله </w:t>
      </w:r>
      <w:r w:rsidRPr="00F131D3">
        <w:rPr>
          <w:sz w:val="32"/>
          <w:szCs w:val="32"/>
          <w:rtl/>
        </w:rPr>
        <w:lastRenderedPageBreak/>
        <w:t xml:space="preserve">عليه وسلم: ( يكون في آخر هذه الأمة خسف ومسخ وقذف </w:t>
      </w:r>
      <w:r w:rsidRPr="00F131D3">
        <w:rPr>
          <w:sz w:val="32"/>
          <w:szCs w:val="32"/>
          <w:rtl/>
        </w:rPr>
        <w:t>، قالت: قلت: يا رسول الله أنهلك وفينا الصالحون ؟ قال : نعم إذا ظهر الخبث ).</w:t>
      </w:r>
      <w:r w:rsidRPr="00F131D3">
        <w:rPr>
          <w:sz w:val="32"/>
          <w:szCs w:val="32"/>
          <w:rtl/>
        </w:rPr>
        <w:br/>
        <w:t xml:space="preserve">2- عند ظهور المعازف والقينات واستحلال الخمور وشربها: عن أبي مالك الأشعري رضي الله عنه أنه سمع رسول الله صلى الله عليه وسلم يقول: ( ليشربن أناس من أمتي الخمر ، يسمونها بغير اسمها ، </w:t>
      </w:r>
      <w:r w:rsidRPr="00F131D3">
        <w:rPr>
          <w:sz w:val="32"/>
          <w:szCs w:val="32"/>
          <w:rtl/>
        </w:rPr>
        <w:t>ويضرب على رؤوسهم بالمعازف و القينات ، يخسف الله بهم الأرض ، و يجعل منهم قردة وخنازير ) صحيح الجامع.</w:t>
      </w:r>
      <w:r w:rsidRPr="00F131D3">
        <w:rPr>
          <w:sz w:val="32"/>
          <w:szCs w:val="32"/>
          <w:rtl/>
        </w:rPr>
        <w:br/>
        <w:t>3- عند ترك قضاء حوائج الناس لأجل اللهو وشرب الخمر: روى البخاري عن أبي مالك الأشعري رضي الله عنه قال: سمع النبي صلى الله عليه وسلم يقول: { ليكونن من أمتي أقو</w:t>
      </w:r>
      <w:r w:rsidRPr="00F131D3">
        <w:rPr>
          <w:sz w:val="32"/>
          <w:szCs w:val="32"/>
          <w:rtl/>
        </w:rPr>
        <w:t xml:space="preserve">ام ، يستحلون الحر ( الفرج والمراد: الزنا ) والحرير ، والخمر والمعازف ، ولينزلن أقوام إلى جنب علم ( الجبل العالي ) يروح عليهم ( هو الراعي ) بسارحة ( هي الماشي التي تسرح بالغداة لرعيها ) لهم ، يأتيهم - يعني الفقير - لحاجة فيقولوا: ارجع إلينا غدا ، فيبيتهم ( </w:t>
      </w:r>
      <w:r w:rsidRPr="00F131D3">
        <w:rPr>
          <w:sz w:val="32"/>
          <w:szCs w:val="32"/>
          <w:rtl/>
        </w:rPr>
        <w:t>يهلكهم ليلاً ) الله ، ويضع العلم ، ويمسخ آخرين قردة وخنازير إلى يوم القيامة }.</w:t>
      </w:r>
      <w:r w:rsidRPr="00F131D3">
        <w:rPr>
          <w:sz w:val="32"/>
          <w:szCs w:val="32"/>
          <w:rtl/>
        </w:rPr>
        <w:br/>
        <w:t>4ـ فيمن يصر على مسابقة الإمام في الركوع والسجود: روى الشيخان وأصحاب السنن عن أبي هريرة رضي الله عنه قال: قال رسول الله صلى الله عليه وسلم: ( أما يخشى الذي يرفع رأسه قبل الإمام أ</w:t>
      </w:r>
      <w:r w:rsidRPr="00F131D3">
        <w:rPr>
          <w:sz w:val="32"/>
          <w:szCs w:val="32"/>
          <w:rtl/>
        </w:rPr>
        <w:t>ن يحول الله رأسه رأس حمار ).</w:t>
      </w:r>
      <w:r w:rsidRPr="00F131D3">
        <w:rPr>
          <w:sz w:val="32"/>
          <w:szCs w:val="32"/>
          <w:rtl/>
        </w:rPr>
        <w:br/>
      </w:r>
      <w:r w:rsidRPr="00F131D3">
        <w:rPr>
          <w:sz w:val="32"/>
          <w:szCs w:val="32"/>
          <w:rtl/>
        </w:rPr>
        <w:br/>
        <w:t>* التحذير من سكن البصرة:</w:t>
      </w:r>
      <w:r w:rsidRPr="00F131D3">
        <w:rPr>
          <w:sz w:val="32"/>
          <w:szCs w:val="32"/>
          <w:rtl/>
        </w:rPr>
        <w:br/>
        <w:t xml:space="preserve">- روى أبو داود عن أنس رضي الله عنه أن رسول الله صلى الله عليه وسلم قال: { يا أنس! إن الناس يُمصرون ( يفتحون ) أمصاراً، وإن مصراً منها يُقال لها البصرة أو البصيرة، فإن مررت بها أو دخلتها؛ فإياك وسباخها </w:t>
      </w:r>
      <w:r w:rsidRPr="00F131D3">
        <w:rPr>
          <w:sz w:val="32"/>
          <w:szCs w:val="32"/>
          <w:rtl/>
        </w:rPr>
        <w:t>وكلاءها وسوقها وباب أمرائها، وعليك بضواحيها؛ فإنه يكون بها خسف وقذف ورجف ( الزلازل ) وقوم يبيتون يصبحون قردة وخنازير }.</w:t>
      </w:r>
      <w:r w:rsidRPr="00F131D3">
        <w:rPr>
          <w:sz w:val="32"/>
          <w:szCs w:val="32"/>
          <w:rtl/>
        </w:rPr>
        <w:br/>
        <w:t>* الخسف بالجيش الذي يغزو الكعبة:</w:t>
      </w:r>
      <w:r w:rsidRPr="00F131D3">
        <w:rPr>
          <w:sz w:val="32"/>
          <w:szCs w:val="32"/>
          <w:rtl/>
        </w:rPr>
        <w:br/>
        <w:t xml:space="preserve">- روى البخاري عن عائشة رضي الله عنها قالت: قال رسول الله صلى الله عليه وسلم: ( يغزو </w:t>
      </w:r>
      <w:r w:rsidRPr="00F131D3">
        <w:rPr>
          <w:sz w:val="32"/>
          <w:szCs w:val="32"/>
          <w:rtl/>
        </w:rPr>
        <w:lastRenderedPageBreak/>
        <w:t>جيش الكعبة، فإذا كا</w:t>
      </w:r>
      <w:r w:rsidRPr="00F131D3">
        <w:rPr>
          <w:sz w:val="32"/>
          <w:szCs w:val="32"/>
          <w:rtl/>
        </w:rPr>
        <w:t>نوا ببيداء من الأرض؛ يخسف بأولهم وآخرهم. قلت: يا رسول الله! كيف يخسف بأولهم وآخرهم وفيهم أسواقهم ومن ليس منهم؟ قال: يُخسفُ بأولهم وآخرهم،ثم يبعثون على نياتهم ).</w:t>
      </w:r>
      <w:r w:rsidRPr="00F131D3">
        <w:rPr>
          <w:sz w:val="32"/>
          <w:szCs w:val="32"/>
          <w:rtl/>
        </w:rPr>
        <w:br/>
      </w:r>
      <w:r w:rsidRPr="00F131D3">
        <w:rPr>
          <w:sz w:val="32"/>
          <w:szCs w:val="32"/>
          <w:rtl/>
        </w:rPr>
        <w:br/>
        <w:t>* خروج النار:</w:t>
      </w:r>
      <w:r w:rsidRPr="00F131D3">
        <w:rPr>
          <w:sz w:val="32"/>
          <w:szCs w:val="32"/>
          <w:rtl/>
        </w:rPr>
        <w:br/>
        <w:t>* النار ناران:</w:t>
      </w:r>
      <w:r w:rsidRPr="00F131D3">
        <w:rPr>
          <w:sz w:val="32"/>
          <w:szCs w:val="32"/>
          <w:rtl/>
        </w:rPr>
        <w:br/>
        <w:t>1- نار خرجت وانتهت، وهي التي أضاءت أعناق الإبل ببصرى: روى الشيخان</w:t>
      </w:r>
      <w:r w:rsidRPr="00F131D3">
        <w:rPr>
          <w:sz w:val="32"/>
          <w:szCs w:val="32"/>
          <w:rtl/>
        </w:rPr>
        <w:t xml:space="preserve"> عن أبي هريرة رضي الله عنه: أن رسول الله صلى الله عليه وسلم قال: ( لا تقوم الساعة حتى تخرج نارٌ من أرض الحجاز تضيء أعناق الإبل ).</w:t>
      </w:r>
      <w:r w:rsidRPr="00F131D3">
        <w:rPr>
          <w:sz w:val="32"/>
          <w:szCs w:val="32"/>
          <w:rtl/>
        </w:rPr>
        <w:br/>
        <w:t xml:space="preserve">2- نارٌ لم تخرج بعد، وهي آخر الأشراط في الحياة الدنيا وأول أشراط الآخرة: روى مسلم عن أبي هريرة رضي الله عنه: أن رسول الله صلى </w:t>
      </w:r>
      <w:r w:rsidRPr="00F131D3">
        <w:rPr>
          <w:sz w:val="32"/>
          <w:szCs w:val="32"/>
          <w:rtl/>
        </w:rPr>
        <w:t>الله عليه وسلم قال: ( يحشر الناس ثلاث طرائق راغبين راهبين. واثنان على بعير. وثلاثة على بعير. وأربعة على بعير. وعشرة على بعير. وتحشر بقيتهم النار. تبيت معهم حيث باتوا. وتقيل معهم حيث قالوا: وتصبح معهم حيث أصبحوا. وتمسي معهم حيث أمسوا ).</w:t>
      </w:r>
      <w:r w:rsidRPr="00F131D3">
        <w:rPr>
          <w:sz w:val="32"/>
          <w:szCs w:val="32"/>
          <w:rtl/>
        </w:rPr>
        <w:br/>
      </w:r>
      <w:r w:rsidRPr="00F131D3">
        <w:rPr>
          <w:sz w:val="32"/>
          <w:szCs w:val="32"/>
          <w:rtl/>
        </w:rPr>
        <w:br/>
        <w:t>* الريح التي تقبض أ</w:t>
      </w:r>
      <w:r w:rsidRPr="00F131D3">
        <w:rPr>
          <w:sz w:val="32"/>
          <w:szCs w:val="32"/>
          <w:rtl/>
        </w:rPr>
        <w:t>رواح المؤمنين:</w:t>
      </w:r>
      <w:r w:rsidRPr="00F131D3">
        <w:rPr>
          <w:sz w:val="32"/>
          <w:szCs w:val="32"/>
          <w:rtl/>
        </w:rPr>
        <w:br/>
        <w:t>* من أين تُبعث هذه الريح:</w:t>
      </w:r>
      <w:r w:rsidRPr="00F131D3">
        <w:rPr>
          <w:sz w:val="32"/>
          <w:szCs w:val="32"/>
          <w:rtl/>
        </w:rPr>
        <w:br/>
        <w:t>- عن أبي هريرة رضي الله عنه قال: قال رسول الله صلى الله عليه وسلم: ( إن الله تعالى يبعث ريحا من اليمن ألين من الحرير ، فلا تدع أحدا في قلبه مثقال حبة من إيمان إلا قبضته ) صحيح الجامع.</w:t>
      </w:r>
      <w:r w:rsidRPr="00F131D3">
        <w:rPr>
          <w:sz w:val="32"/>
          <w:szCs w:val="32"/>
          <w:rtl/>
        </w:rPr>
        <w:br/>
        <w:t>* لا يمنع من هذا الريح شيء:</w:t>
      </w:r>
      <w:r w:rsidRPr="00F131D3">
        <w:rPr>
          <w:sz w:val="32"/>
          <w:szCs w:val="32"/>
          <w:rtl/>
        </w:rPr>
        <w:br/>
        <w:t>- ف</w:t>
      </w:r>
      <w:r w:rsidRPr="00F131D3">
        <w:rPr>
          <w:sz w:val="32"/>
          <w:szCs w:val="32"/>
          <w:rtl/>
        </w:rPr>
        <w:t>في حديث عبدالله بن عمر : ( .. حتى لو أن أحدكم دخل في كبد جبل؛ لدخلته عليه حتى تقبضه ). صحيح الجامع</w:t>
      </w:r>
      <w:r w:rsidRPr="00F131D3">
        <w:rPr>
          <w:sz w:val="32"/>
          <w:szCs w:val="32"/>
          <w:rtl/>
        </w:rPr>
        <w:br/>
      </w:r>
      <w:r w:rsidRPr="00F131D3">
        <w:rPr>
          <w:sz w:val="32"/>
          <w:szCs w:val="32"/>
          <w:rtl/>
        </w:rPr>
        <w:lastRenderedPageBreak/>
        <w:t>* كيف تقبضهم الريح:</w:t>
      </w:r>
      <w:r w:rsidRPr="00F131D3">
        <w:rPr>
          <w:sz w:val="32"/>
          <w:szCs w:val="32"/>
          <w:rtl/>
        </w:rPr>
        <w:br/>
        <w:t>- ففي حديث النواس بن سمعان: ( .. فبينما هم كذلك؛ إذ بعث الله ريحاً طيبة، فتأخذهم تحت آباطهم، فتقبض روح كل مؤمن وكل مسلم ) رواه مسلم.</w:t>
      </w:r>
      <w:r w:rsidRPr="00F131D3">
        <w:rPr>
          <w:sz w:val="32"/>
          <w:szCs w:val="32"/>
          <w:rtl/>
        </w:rPr>
        <w:br/>
        <w:t>* صف</w:t>
      </w:r>
      <w:r w:rsidRPr="00F131D3">
        <w:rPr>
          <w:sz w:val="32"/>
          <w:szCs w:val="32"/>
          <w:rtl/>
        </w:rPr>
        <w:t>ات هذه الريح:</w:t>
      </w:r>
      <w:r w:rsidRPr="00F131D3">
        <w:rPr>
          <w:sz w:val="32"/>
          <w:szCs w:val="32"/>
          <w:rtl/>
        </w:rPr>
        <w:br/>
        <w:t>- ففي حديث مسلم عند عبدالله بن عمرو: ( .. ثم يبعث الله ريحا كريح المسك. مسها مس الحرير. فلا تترك نفسا في قلبه مثقال حبة من الإيمان إلا قبضته. ثم يبقى شرار الناس ، عليهم تقوم الساعة ).</w:t>
      </w:r>
      <w:r w:rsidRPr="00F131D3">
        <w:rPr>
          <w:sz w:val="32"/>
          <w:szCs w:val="32"/>
          <w:rtl/>
        </w:rPr>
        <w:br/>
      </w:r>
      <w:r w:rsidRPr="00F131D3">
        <w:rPr>
          <w:sz w:val="32"/>
          <w:szCs w:val="32"/>
          <w:rtl/>
        </w:rPr>
        <w:br/>
        <w:t>* تخريب الكعبة:</w:t>
      </w:r>
      <w:r w:rsidRPr="00F131D3">
        <w:rPr>
          <w:sz w:val="32"/>
          <w:szCs w:val="32"/>
          <w:rtl/>
        </w:rPr>
        <w:br/>
        <w:t>* صاحبها ذو السويقتين ( له ساقان دقيقان )</w:t>
      </w:r>
      <w:r w:rsidRPr="00F131D3">
        <w:rPr>
          <w:sz w:val="32"/>
          <w:szCs w:val="32"/>
          <w:rtl/>
        </w:rPr>
        <w:t xml:space="preserve"> من الحبشة:</w:t>
      </w:r>
      <w:r w:rsidRPr="00F131D3">
        <w:rPr>
          <w:sz w:val="32"/>
          <w:szCs w:val="32"/>
          <w:rtl/>
        </w:rPr>
        <w:br/>
        <w:t>- روى الشيخان والنسائي عن أبي هريرة رضي الله عنه قال: قال رسول الله صلى الله عليه وسلم: ( يخرب الكعبة ذو السويقتين من الحبشة ).</w:t>
      </w:r>
      <w:r w:rsidRPr="00F131D3">
        <w:rPr>
          <w:sz w:val="32"/>
          <w:szCs w:val="32"/>
          <w:rtl/>
        </w:rPr>
        <w:br/>
        <w:t>* صفاته:</w:t>
      </w:r>
      <w:r w:rsidRPr="00F131D3">
        <w:rPr>
          <w:sz w:val="32"/>
          <w:szCs w:val="32"/>
          <w:rtl/>
        </w:rPr>
        <w:br/>
        <w:t>- أسود أفحج.</w:t>
      </w:r>
      <w:r w:rsidRPr="00F131D3">
        <w:rPr>
          <w:sz w:val="32"/>
          <w:szCs w:val="32"/>
          <w:rtl/>
        </w:rPr>
        <w:br/>
        <w:t xml:space="preserve">* هلكة العرب باستحلالهم للبيت، وتخربه الحبشة، فلا يعمر أبداً: </w:t>
      </w:r>
      <w:r w:rsidRPr="00F131D3">
        <w:rPr>
          <w:sz w:val="32"/>
          <w:szCs w:val="32"/>
          <w:rtl/>
        </w:rPr>
        <w:br/>
        <w:t xml:space="preserve">- عن أبي هريرة رضي الله عنه أن </w:t>
      </w:r>
      <w:r w:rsidRPr="00F131D3">
        <w:rPr>
          <w:sz w:val="32"/>
          <w:szCs w:val="32"/>
          <w:rtl/>
        </w:rPr>
        <w:t>رسول الله صلى الله عليه وسلم قال: ( يبايع لرجل ما بين الركن و المقام ، و لن يستحل البيت إلا أهله ، فإذا استحلوه ، فلا يسأل عن هلكة العرب ، ثم تأتي الحبشة فيخربونه خرابا لا يعمر بعده أبدا و هم الذين يستخرجون كنزه ) السلسلة الصحيحة.</w:t>
      </w:r>
      <w:r w:rsidRPr="00F131D3">
        <w:rPr>
          <w:sz w:val="32"/>
          <w:szCs w:val="32"/>
          <w:rtl/>
        </w:rPr>
        <w:br/>
      </w:r>
      <w:r w:rsidRPr="00F131D3">
        <w:rPr>
          <w:sz w:val="32"/>
          <w:szCs w:val="32"/>
          <w:rtl/>
        </w:rPr>
        <w:br/>
        <w:t>وبهذا نكون قد انتهينا من</w:t>
      </w:r>
      <w:r w:rsidRPr="00F131D3">
        <w:rPr>
          <w:sz w:val="32"/>
          <w:szCs w:val="32"/>
          <w:rtl/>
        </w:rPr>
        <w:t xml:space="preserve"> العلامات الكبرى</w:t>
      </w:r>
      <w:r w:rsidRPr="00F131D3">
        <w:rPr>
          <w:sz w:val="32"/>
          <w:szCs w:val="32"/>
          <w:rtl/>
        </w:rPr>
        <w:br/>
        <w:t>فما كان من خطأ فمن نفسي ومن الشيطان وما كان من صواب فبتوفيق الله عز وجل.</w:t>
      </w:r>
      <w:r w:rsidRPr="00F131D3">
        <w:rPr>
          <w:sz w:val="32"/>
          <w:szCs w:val="32"/>
          <w:rtl/>
        </w:rPr>
        <w:br/>
      </w:r>
      <w:r w:rsidRPr="00F131D3">
        <w:rPr>
          <w:sz w:val="32"/>
          <w:szCs w:val="32"/>
          <w:rtl/>
        </w:rPr>
        <w:br/>
      </w:r>
      <w:r w:rsidRPr="00F131D3">
        <w:rPr>
          <w:sz w:val="32"/>
          <w:szCs w:val="32"/>
          <w:rtl/>
        </w:rPr>
        <w:lastRenderedPageBreak/>
        <w:t>نسأل الله رب العزه والجلال أن يرحمنا ويغفر لنا ويقبضنا إليه غير مفتونين وهو راضاٍ عنا</w:t>
      </w:r>
      <w:r w:rsidRPr="00F131D3">
        <w:rPr>
          <w:sz w:val="32"/>
          <w:szCs w:val="32"/>
          <w:rtl/>
        </w:rPr>
        <w:br/>
        <w:t>سبحان ربك رب العزة عما يصفون وسلام على المرسلين والحمدلله رب العالمين</w:t>
      </w:r>
      <w:r w:rsidRPr="00F131D3">
        <w:rPr>
          <w:sz w:val="32"/>
          <w:szCs w:val="32"/>
          <w:rtl/>
        </w:rPr>
        <w:br/>
        <w:t>وصلى الله</w:t>
      </w:r>
      <w:r w:rsidRPr="00F131D3">
        <w:rPr>
          <w:sz w:val="32"/>
          <w:szCs w:val="32"/>
          <w:rtl/>
        </w:rPr>
        <w:t>م وسلم على محمد ابن عبدالله عليه أفضل الصلاة وأتم التسليم.</w:t>
      </w:r>
    </w:p>
    <w:bookmarkEnd w:id="0"/>
    <w:p w:rsidR="00FC3340" w:rsidRPr="00F131D3" w:rsidRDefault="00FC3340" w:rsidP="00F131D3">
      <w:pPr>
        <w:spacing w:line="360" w:lineRule="auto"/>
        <w:rPr>
          <w:rFonts w:ascii="Times New Roman" w:eastAsia="Times New Roman" w:hAnsi="Times New Roman" w:cs="Times New Roman"/>
          <w:sz w:val="32"/>
          <w:szCs w:val="32"/>
        </w:rPr>
      </w:pPr>
    </w:p>
    <w:sectPr w:rsidR="00FC3340" w:rsidRPr="00F13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131D3"/>
    <w:rsid w:val="00F131D3"/>
    <w:rsid w:val="00FC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659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2021-08-26T11:45:00Z</dcterms:created>
  <dcterms:modified xsi:type="dcterms:W3CDTF">2021-08-26T11:45:00Z</dcterms:modified>
</cp:coreProperties>
</file>