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94A2C" w:rsidRDefault="00874348" w:rsidP="00D94A2C">
      <w:pPr>
        <w:bidi/>
        <w:spacing w:line="360" w:lineRule="auto"/>
        <w:divId w:val="240221624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_GoBack"/>
    </w:p>
    <w:p w:rsidR="00000000" w:rsidRPr="00D94A2C" w:rsidRDefault="00874348" w:rsidP="00D94A2C">
      <w:pPr>
        <w:pStyle w:val="NormalWeb"/>
        <w:bidi/>
        <w:spacing w:line="360" w:lineRule="auto"/>
        <w:divId w:val="240221624"/>
        <w:rPr>
          <w:sz w:val="32"/>
          <w:szCs w:val="32"/>
          <w:rtl/>
        </w:rPr>
      </w:pPr>
      <w:r w:rsidRPr="00D94A2C">
        <w:rPr>
          <w:sz w:val="32"/>
          <w:szCs w:val="32"/>
          <w:rtl/>
        </w:rPr>
        <w:t>غزوة خيبر - محرم 7 هـ</w:t>
      </w:r>
      <w:r w:rsidRPr="00D94A2C">
        <w:rPr>
          <w:sz w:val="32"/>
          <w:szCs w:val="32"/>
          <w:rtl/>
        </w:rPr>
        <w:br/>
      </w:r>
      <w:r w:rsidRPr="00D94A2C">
        <w:rPr>
          <w:sz w:val="32"/>
          <w:szCs w:val="32"/>
          <w:rtl/>
        </w:rPr>
        <w:br/>
        <w:t xml:space="preserve">ما كاد رسول الله عليه وسلم يعود من صلح الحديبية ، ويستريح بالمدينة شهراً من الزمن حتى أمر بالخروج إلى خيبر . فقد كان يهود خيبر يعادون المسلمين وقد بذلوا جهدهم في جمع الأحزاب في غزوة الخندق لمحاربة </w:t>
      </w:r>
      <w:r w:rsidRPr="00D94A2C">
        <w:rPr>
          <w:sz w:val="32"/>
          <w:szCs w:val="32"/>
          <w:rtl/>
        </w:rPr>
        <w:t xml:space="preserve">المسلمين . </w:t>
      </w:r>
      <w:r w:rsidRPr="00D94A2C">
        <w:rPr>
          <w:sz w:val="32"/>
          <w:szCs w:val="32"/>
          <w:rtl/>
        </w:rPr>
        <w:br/>
        <w:t>وخرج رسول الله عليه الصلاة والسلام في مطلع العام السابع الهجري في جيش تعداده ألف وستمائة رجلٍ . وكانت خيبر محصنةً تحصيناً قوياً فيها ثمانية حصونٍ منفصلٌ بعضها عن بعض .وكان يهود خيبر من أشد الطوائف اليهودية بأساً وأكثرها وأوفرها سلاحاً .</w:t>
      </w:r>
      <w:r w:rsidRPr="00D94A2C">
        <w:rPr>
          <w:sz w:val="32"/>
          <w:szCs w:val="32"/>
          <w:rtl/>
        </w:rPr>
        <w:br/>
      </w:r>
      <w:r w:rsidRPr="00D94A2C">
        <w:rPr>
          <w:sz w:val="32"/>
          <w:szCs w:val="32"/>
          <w:rtl/>
        </w:rPr>
        <w:br/>
        <w:t>والتقى</w:t>
      </w:r>
      <w:r w:rsidRPr="00D94A2C">
        <w:rPr>
          <w:sz w:val="32"/>
          <w:szCs w:val="32"/>
          <w:rtl/>
        </w:rPr>
        <w:t xml:space="preserve"> الجمعان واقتتلوا قتالاً شديداً . واليهود يستميتون في الدفاع عنها . واستمر التراشق بينهم ست ليالٍ .</w:t>
      </w:r>
      <w:r w:rsidRPr="00D94A2C">
        <w:rPr>
          <w:sz w:val="32"/>
          <w:szCs w:val="32"/>
          <w:rtl/>
        </w:rPr>
        <w:br/>
      </w:r>
      <w:r w:rsidRPr="00D94A2C">
        <w:rPr>
          <w:sz w:val="32"/>
          <w:szCs w:val="32"/>
          <w:rtl/>
        </w:rPr>
        <w:br/>
        <w:t>وفي الليلة السابعة وجد عمر بن الخطاب يهودياً خارجاً من الحصون فأسره وأتى به الرسول عليه الصلاة والسلام . فقال اليهودي : إن أمنتموني على نفسي أدلكم على أمرٍ</w:t>
      </w:r>
      <w:r w:rsidRPr="00D94A2C">
        <w:rPr>
          <w:sz w:val="32"/>
          <w:szCs w:val="32"/>
          <w:rtl/>
        </w:rPr>
        <w:t xml:space="preserve"> منه نجاحكم. فقالوا : قد أمناك فما هو ؟ فقال الرجل : إن أهل هذا الحصد قد أدركهم اليأس وسيخرجون غداً لقتالكم . فإذا فتح عليكم هذا الحصد فسألوكم على بيت فيه منجنيق ودروع وسيوف يسهل عليكم بها فتح بقية الحصون. وقال رسول الله صلى الله عليه وسلم : (( لأعطين الرا</w:t>
      </w:r>
      <w:r w:rsidRPr="00D94A2C">
        <w:rPr>
          <w:sz w:val="32"/>
          <w:szCs w:val="32"/>
          <w:rtl/>
        </w:rPr>
        <w:t xml:space="preserve">ية غدا رجلا يفتح الله عليه يحب الله ورسوله ويحبه الله ورسوله )) </w:t>
      </w:r>
      <w:r w:rsidRPr="00D94A2C">
        <w:rPr>
          <w:sz w:val="32"/>
          <w:szCs w:val="32"/>
          <w:rtl/>
        </w:rPr>
        <w:br/>
      </w:r>
      <w:r w:rsidRPr="00D94A2C">
        <w:rPr>
          <w:sz w:val="32"/>
          <w:szCs w:val="32"/>
          <w:rtl/>
        </w:rPr>
        <w:br/>
        <w:t>فبات الناس ليلتهم كل منهم يتمنى أن يعطاها . فلما أصبح الصباح قال : " أين علي بن أبي طالب " ؟ فقالوا : هو يا رسول الله يشتكي عينيه . فدعاه ، فبصق رسول الله صلى الله عليه وسلم في عينيه ودعا له</w:t>
      </w:r>
      <w:r w:rsidRPr="00D94A2C">
        <w:rPr>
          <w:sz w:val="32"/>
          <w:szCs w:val="32"/>
          <w:rtl/>
        </w:rPr>
        <w:t xml:space="preserve"> فبرأ بإذن الله ، فأعطاه الراية وقال له : " والله لأن يهدي الله بك رجلا </w:t>
      </w:r>
      <w:r w:rsidRPr="00D94A2C">
        <w:rPr>
          <w:sz w:val="32"/>
          <w:szCs w:val="32"/>
          <w:rtl/>
        </w:rPr>
        <w:lastRenderedPageBreak/>
        <w:t>واحدا خير لك من حمر النعم " .</w:t>
      </w:r>
      <w:r w:rsidRPr="00D94A2C">
        <w:rPr>
          <w:sz w:val="32"/>
          <w:szCs w:val="32"/>
          <w:rtl/>
        </w:rPr>
        <w:br/>
      </w:r>
      <w:r w:rsidRPr="00D94A2C">
        <w:rPr>
          <w:sz w:val="32"/>
          <w:szCs w:val="32"/>
          <w:rtl/>
        </w:rPr>
        <w:br/>
        <w:t>ولما ذهب علي بن أبي طالب إليهم خرج مرحب اليهودي يختال في سلاحه فقتله . وأحاط المسلين بالحصون ، وحمل المسلمون عليهم حملة صادقة . فسقطت حصونهم حصنا بعد حصن</w:t>
      </w:r>
      <w:r w:rsidRPr="00D94A2C">
        <w:rPr>
          <w:sz w:val="32"/>
          <w:szCs w:val="32"/>
          <w:rtl/>
        </w:rPr>
        <w:t xml:space="preserve"> . واستولى اليأس على اليهود وطلبوا من النبي صلى الله عليه وسلم الصلح على أن يحقن دماءهم ، فقبل الرسول عليه الصلاة والسلام ، وصارت أرضهم لله ولرسوله وللمسلمين .</w:t>
      </w:r>
      <w:r w:rsidRPr="00D94A2C">
        <w:rPr>
          <w:sz w:val="32"/>
          <w:szCs w:val="32"/>
          <w:rtl/>
        </w:rPr>
        <w:br/>
      </w:r>
      <w:r w:rsidRPr="00D94A2C">
        <w:rPr>
          <w:sz w:val="32"/>
          <w:szCs w:val="32"/>
          <w:rtl/>
        </w:rPr>
        <w:br/>
        <w:t>وهكذا استولى المسلمون على خيبر ، وغنموا منها العديد من السلاح والمتاع .</w:t>
      </w:r>
      <w:r w:rsidRPr="00D94A2C">
        <w:rPr>
          <w:sz w:val="32"/>
          <w:szCs w:val="32"/>
          <w:rtl/>
        </w:rPr>
        <w:br/>
      </w:r>
      <w:r w:rsidRPr="00D94A2C">
        <w:rPr>
          <w:sz w:val="32"/>
          <w:szCs w:val="32"/>
          <w:rtl/>
        </w:rPr>
        <w:br/>
        <w:t>وقد قتل من اليهود في ه</w:t>
      </w:r>
      <w:r w:rsidRPr="00D94A2C">
        <w:rPr>
          <w:sz w:val="32"/>
          <w:szCs w:val="32"/>
          <w:rtl/>
        </w:rPr>
        <w:t>ذه الغزوة ثلاثة وتسعون رجلا واستشهد من المسلمين خمسة عشر رجلا .</w:t>
      </w:r>
      <w:r w:rsidRPr="00D94A2C">
        <w:rPr>
          <w:sz w:val="32"/>
          <w:szCs w:val="32"/>
          <w:rtl/>
        </w:rPr>
        <w:br/>
      </w:r>
      <w:r w:rsidRPr="00D94A2C">
        <w:rPr>
          <w:sz w:val="32"/>
          <w:szCs w:val="32"/>
          <w:rtl/>
        </w:rPr>
        <w:br/>
        <w:t>وكان من بين ما غنم المسلمون منهم عدة صحف من التوراة ، فطلب اليهود ردها فردها المسلمون إليهم . ولم يصنع الرسول عليه الصلاة والسلام ما صنع الرومان حينما فتحوا أورشليم وأحرقوا الكتب المقدسة فيها</w:t>
      </w:r>
      <w:r w:rsidRPr="00D94A2C">
        <w:rPr>
          <w:sz w:val="32"/>
          <w:szCs w:val="32"/>
          <w:rtl/>
        </w:rPr>
        <w:t xml:space="preserve"> ، وداسوها بأرجلهم ، ولا ما صنع التتار حين أحرقوا الكتب في بغداد وغيرها .</w:t>
      </w:r>
    </w:p>
    <w:bookmarkEnd w:id="0"/>
    <w:p w:rsidR="00874348" w:rsidRPr="00D94A2C" w:rsidRDefault="00874348" w:rsidP="00D94A2C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874348" w:rsidRPr="00D94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94A2C"/>
    <w:rsid w:val="00874348"/>
    <w:rsid w:val="00D9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2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2021-08-26T12:19:00Z</dcterms:created>
  <dcterms:modified xsi:type="dcterms:W3CDTF">2021-08-26T12:19:00Z</dcterms:modified>
</cp:coreProperties>
</file>