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A7A0C" w:rsidRDefault="00BB7138" w:rsidP="00DA7A0C">
      <w:pPr>
        <w:bidi/>
        <w:spacing w:line="360" w:lineRule="auto"/>
        <w:divId w:val="1562133963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DA7A0C" w:rsidRDefault="00BB7138" w:rsidP="00DA7A0C">
      <w:pPr>
        <w:pStyle w:val="NormalWeb"/>
        <w:bidi/>
        <w:spacing w:line="360" w:lineRule="auto"/>
        <w:divId w:val="1562133963"/>
        <w:rPr>
          <w:sz w:val="32"/>
          <w:szCs w:val="32"/>
          <w:rtl/>
        </w:rPr>
      </w:pPr>
      <w:r w:rsidRPr="00DA7A0C">
        <w:rPr>
          <w:sz w:val="32"/>
          <w:szCs w:val="32"/>
          <w:rtl/>
        </w:rPr>
        <w:t>غزوة حنين - شوال 8 هـ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 xml:space="preserve">بعد أن فتح المسلمون مكة ، انزعجت القبائل المجاورة لقريش من انتصار المسلمين على قريش. </w:t>
      </w:r>
      <w:r w:rsidRPr="00DA7A0C">
        <w:rPr>
          <w:sz w:val="32"/>
          <w:szCs w:val="32"/>
          <w:rtl/>
        </w:rPr>
        <w:br/>
        <w:t>وفزعت هوازن و ثقيف من أن تكون الضربة القادمة من نصيبهم . وقالوا لنغز محمداً قبل أن يغزونا . واستعانت هاتان القب</w:t>
      </w:r>
      <w:r w:rsidRPr="00DA7A0C">
        <w:rPr>
          <w:sz w:val="32"/>
          <w:szCs w:val="32"/>
          <w:rtl/>
        </w:rPr>
        <w:t>يلتان بالقبائل المجاورة ، وقرروا أن يكون مالك بن عوف سيد بني هوازن قائد جيوش هذه القبائل التي ستحارب المسلمين . وأمر رجاله أن يصطحبوا معهم النساء والأطفال والمواشي والأموال ويجعلوهم في آخر الجيش ، حتى يستميت الرجال في الدفاع عن أموالهم وأولادهم ونسائهم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t xml:space="preserve">لما علم الرسول صلى الله عليه وسلم بذلك خرج إليهم مع أصحابه وكان ذلك في شهر شوال من العام الثامن للهجرة . وكان عدد المسلمين اثني عشر ألفاً من المجاهدين . عشرة آلف من الذين شهدوا فتح مكة ، وألفان ممن أسلموا بعد الفتح من قريش . 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ونظر المسلمون إلى جيشهم الكبي</w:t>
      </w:r>
      <w:r w:rsidRPr="00DA7A0C">
        <w:rPr>
          <w:sz w:val="32"/>
          <w:szCs w:val="32"/>
          <w:rtl/>
        </w:rPr>
        <w:t>ر فاغتروا بالكثرة وقالوا لن نغلب اليوم من قلة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وبلغ العدو خبر خروج المسلمين إليهم فأقاموا كميناً للمسلمين عند مدخل وادي أوطاس ( قرب الطائف ) وكان عددهم عشرين ألفاً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وأقبل الرسول صلى الله عليه وسلم في أصحابه حتى نزلوا بالوادي . وكان الوقت قبيل الفجر ، و</w:t>
      </w:r>
      <w:r w:rsidRPr="00DA7A0C">
        <w:rPr>
          <w:sz w:val="32"/>
          <w:szCs w:val="32"/>
          <w:rtl/>
        </w:rPr>
        <w:t>الظلام يخيم على وادي حنين السحيق . وفوجئ المسلمون بوابل من السهام تنهال عليهم من كل مكان . فطاش صوابها ، واهتزت صفوفهم ، وفر عددٌ منهم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lastRenderedPageBreak/>
        <w:br/>
        <w:t>ولما رأى الرسول صلى الله عليه وسلم هزيمة المسلمين نادى فيهم يقول :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أنا النبي لا كذب أنا ابن عبد المطلب</w:t>
      </w:r>
      <w:r w:rsidRPr="00DA7A0C">
        <w:rPr>
          <w:sz w:val="32"/>
          <w:szCs w:val="32"/>
          <w:rtl/>
        </w:rPr>
        <w:br/>
        <w:t>وأمر الرسول صل</w:t>
      </w:r>
      <w:r w:rsidRPr="00DA7A0C">
        <w:rPr>
          <w:sz w:val="32"/>
          <w:szCs w:val="32"/>
          <w:rtl/>
        </w:rPr>
        <w:t>ى الله عليه وسلم العباس أن ينادي في الناس ، فقال : يا معشر الأنصار، ويا معشر المهاجرين ، يا أصحاب الشجرة . فحركت هذه الكلمات مشاعر الإيمان والشجاعة في نفوس المسلمين ، فأجابوه : لبيك يا رسول الله لبيك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 xml:space="preserve">وانتظم الجيش مرةً أخرى ، واشتد القتال . وأشرف الرسول </w:t>
      </w:r>
      <w:r w:rsidRPr="00DA7A0C">
        <w:rPr>
          <w:sz w:val="32"/>
          <w:szCs w:val="32"/>
          <w:rtl/>
        </w:rPr>
        <w:t>صلى الله عليه وسلم على المعركة . وما هي إلا ساعة حتى انهزم المشركون ، وولوا الأدبار تاركين النساء والأموال والأولاد . وأخذ المسلمون ينهمكون في تكثيف الأسرى وجمع الغنائم . وبلغ عدد الأسرى من الكفار في ذلك اليوم ستة آلاف أسير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وهكذا تحولت الهزيمة إلى نصر ب</w:t>
      </w:r>
      <w:r w:rsidRPr="00DA7A0C">
        <w:rPr>
          <w:sz w:val="32"/>
          <w:szCs w:val="32"/>
          <w:rtl/>
        </w:rPr>
        <w:t>إذن الله تعالى .</w:t>
      </w:r>
      <w:r w:rsidRPr="00DA7A0C">
        <w:rPr>
          <w:sz w:val="32"/>
          <w:szCs w:val="32"/>
          <w:rtl/>
        </w:rPr>
        <w:br/>
      </w:r>
      <w:r w:rsidRPr="00DA7A0C">
        <w:rPr>
          <w:sz w:val="32"/>
          <w:szCs w:val="32"/>
          <w:rtl/>
        </w:rPr>
        <w:br/>
        <w:t>وكانت حنين درساً استفاد منه المسلمون . فتعلم المسلمون أن النصر ليس بكثرة العدد والعدة . وأن الاعتزاز بذلك ليس من أخلاق المسلمين . ومرت الأيام فإذا بوفد من هوازن يأتي إلى الرسول صلى الله عليه وسلم يعلن ولاءه للإسلام ، وجاء وفد من ثقيف أيضا</w:t>
      </w:r>
      <w:r w:rsidRPr="00DA7A0C">
        <w:rPr>
          <w:sz w:val="32"/>
          <w:szCs w:val="32"/>
          <w:rtl/>
        </w:rPr>
        <w:t>ً يعلن إسلامه . وأصبح الذين اقتتلوا بالأمس إخواناً في دين الله ...</w:t>
      </w:r>
    </w:p>
    <w:p w:rsidR="00BB7138" w:rsidRPr="00DA7A0C" w:rsidRDefault="00BB7138" w:rsidP="00DA7A0C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7A0C">
        <w:rPr>
          <w:rFonts w:ascii="Times New Roman" w:eastAsia="Times New Roman" w:hAnsi="Times New Roman" w:cs="Times New Roman"/>
          <w:sz w:val="32"/>
          <w:szCs w:val="32"/>
        </w:rPr>
        <w:br/>
      </w:r>
      <w:r w:rsidRPr="00DA7A0C">
        <w:rPr>
          <w:rFonts w:ascii="Times New Roman" w:eastAsia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BB7138" w:rsidRPr="00DA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7A0C"/>
    <w:rsid w:val="00BB7138"/>
    <w:rsid w:val="00D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2021-08-26T12:18:00Z</dcterms:created>
  <dcterms:modified xsi:type="dcterms:W3CDTF">2021-08-26T12:18:00Z</dcterms:modified>
</cp:coreProperties>
</file>