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90B2E" w:rsidRDefault="006648D2" w:rsidP="00E90B2E">
      <w:pPr>
        <w:pStyle w:val="NormalWeb"/>
        <w:bidi/>
        <w:spacing w:line="360" w:lineRule="auto"/>
        <w:divId w:val="476265210"/>
        <w:rPr>
          <w:sz w:val="32"/>
          <w:szCs w:val="32"/>
          <w:rtl/>
        </w:rPr>
      </w:pPr>
      <w:r w:rsidRPr="00E90B2E">
        <w:rPr>
          <w:sz w:val="32"/>
          <w:szCs w:val="32"/>
          <w:rtl/>
        </w:rPr>
        <w:t>غزوة تبوك - رجب 9 هـ</w:t>
      </w:r>
      <w:r w:rsidRPr="00E90B2E">
        <w:rPr>
          <w:sz w:val="32"/>
          <w:szCs w:val="32"/>
          <w:rtl/>
        </w:rPr>
        <w:br/>
      </w:r>
      <w:r w:rsidRPr="00E90B2E">
        <w:rPr>
          <w:sz w:val="32"/>
          <w:szCs w:val="32"/>
          <w:rtl/>
        </w:rPr>
        <w:br/>
        <w:t xml:space="preserve">بعد فتح مكة ودخول الحجاز كلها في الإسلام ، خشي العرب التابعون للروم من المسلمين في بلاد الشام من قوة الإسلام . فقرر الروم غزو المسلمين . وجهزوا جيشاً كبيراً عسكروا جنوب بلاد الشام . </w:t>
      </w:r>
      <w:r w:rsidRPr="00E90B2E">
        <w:rPr>
          <w:sz w:val="32"/>
          <w:szCs w:val="32"/>
          <w:rtl/>
        </w:rPr>
        <w:br/>
        <w:t>وصلت الأخبار إل</w:t>
      </w:r>
      <w:r w:rsidRPr="00E90B2E">
        <w:rPr>
          <w:sz w:val="32"/>
          <w:szCs w:val="32"/>
          <w:rtl/>
        </w:rPr>
        <w:t>ى الرسول صلى الله عليه وسلم ، فدعا إلى تجهيز جيش قوي يصد غزو الروم .</w:t>
      </w:r>
      <w:r w:rsidRPr="00E90B2E">
        <w:rPr>
          <w:sz w:val="32"/>
          <w:szCs w:val="32"/>
          <w:rtl/>
        </w:rPr>
        <w:br/>
      </w:r>
      <w:r w:rsidRPr="00E90B2E">
        <w:rPr>
          <w:sz w:val="32"/>
          <w:szCs w:val="32"/>
          <w:rtl/>
        </w:rPr>
        <w:br/>
        <w:t xml:space="preserve">وكان الرسول صلى الله عليه وسلم يعلم أن الظروف التي يمر بها صعبة ، وأن الأيام أيام قيظٍ وقحط . فبعث الرجال يحثون القبائل على الاشتراك في الجيش ، وحث الأغنياء على أن يجودوا بمالهم ، فتبرع </w:t>
      </w:r>
      <w:r w:rsidRPr="00E90B2E">
        <w:rPr>
          <w:sz w:val="32"/>
          <w:szCs w:val="32"/>
          <w:rtl/>
        </w:rPr>
        <w:t>عثمان بن عفان بعشرة آلاف دينار وتسعمائة بعيرٍ ، ومائة فرس.كما تبرع أبو بكرٍ الصديق بكل ماله . وتبرع عبد الرحمن بن عوف بأربعين ألف دينار . وتبرعت النساء بحليهن وزينتهن من الذهب .</w:t>
      </w:r>
      <w:r w:rsidRPr="00E90B2E">
        <w:rPr>
          <w:sz w:val="32"/>
          <w:szCs w:val="32"/>
          <w:rtl/>
        </w:rPr>
        <w:br/>
      </w:r>
      <w:r w:rsidRPr="00E90B2E">
        <w:rPr>
          <w:sz w:val="32"/>
          <w:szCs w:val="32"/>
          <w:rtl/>
        </w:rPr>
        <w:br/>
        <w:t>و تحرك جيش المسلمين إلى تبوك في شهر رجب من العام التاسع بقيادة الرسول صلى الل</w:t>
      </w:r>
      <w:r w:rsidRPr="00E90B2E">
        <w:rPr>
          <w:sz w:val="32"/>
          <w:szCs w:val="32"/>
          <w:rtl/>
        </w:rPr>
        <w:t>ه عليه وسلم ، وكان عددهم ثلاثين ألفاً تقريباً . و أعطى الرسول صلى الله عليه وسلم اللواء لأبي بكرٍ الصديق . وعسكر النبي صلى الله عليه وسلم بجيشه في ثنية الوداع . وكان الحر شديداً للغاية ، وعانى المسلمون من عسرة الماء والزاد ، حتى اضطروا لذبح إبلهم وإخراج ما</w:t>
      </w:r>
      <w:r w:rsidRPr="00E90B2E">
        <w:rPr>
          <w:sz w:val="32"/>
          <w:szCs w:val="32"/>
          <w:rtl/>
        </w:rPr>
        <w:t xml:space="preserve"> في كروشها فيعصرونه ويشربونه . لذلك سميت الغزوة بغزوة العسرة .</w:t>
      </w:r>
      <w:r w:rsidRPr="00E90B2E">
        <w:rPr>
          <w:sz w:val="32"/>
          <w:szCs w:val="32"/>
          <w:rtl/>
        </w:rPr>
        <w:br/>
      </w:r>
      <w:r w:rsidRPr="00E90B2E">
        <w:rPr>
          <w:sz w:val="32"/>
          <w:szCs w:val="32"/>
          <w:rtl/>
        </w:rPr>
        <w:br/>
        <w:t>وقضى المسلمون في تبوك حوالي عشرين يوماً ، ولكن لم يجدوا هناك أحداً من الروم الذين رجعوا من حيث أتوا ، حينما علموا بمسير الجيش المسلم الذي يؤثر الموت على الحياة .</w:t>
      </w:r>
      <w:r w:rsidRPr="00E90B2E">
        <w:rPr>
          <w:sz w:val="32"/>
          <w:szCs w:val="32"/>
          <w:rtl/>
        </w:rPr>
        <w:br/>
      </w:r>
      <w:r w:rsidRPr="00E90B2E">
        <w:rPr>
          <w:sz w:val="32"/>
          <w:szCs w:val="32"/>
          <w:rtl/>
        </w:rPr>
        <w:br/>
      </w:r>
      <w:r w:rsidRPr="00E90B2E">
        <w:rPr>
          <w:sz w:val="32"/>
          <w:szCs w:val="32"/>
          <w:rtl/>
        </w:rPr>
        <w:lastRenderedPageBreak/>
        <w:t xml:space="preserve">واستشار الرسول صلى الله عليه </w:t>
      </w:r>
      <w:r w:rsidRPr="00E90B2E">
        <w:rPr>
          <w:sz w:val="32"/>
          <w:szCs w:val="32"/>
          <w:rtl/>
        </w:rPr>
        <w:t>وسلم أصحابه في مجاوزة تبوك إلى ما هو أبعد منها من ديار الشام . فأشار عليه الفاروق عمر بالعودة إلى المدينة . فاستحسن الرسول صلى عليه وسلم رأيه وعادوا إلى المدينة حامدين شاكرين</w:t>
      </w:r>
    </w:p>
    <w:p w:rsidR="006648D2" w:rsidRPr="00E90B2E" w:rsidRDefault="006648D2" w:rsidP="00E90B2E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648D2" w:rsidRPr="00E90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90B2E"/>
    <w:rsid w:val="006648D2"/>
    <w:rsid w:val="00E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2021-08-26T12:18:00Z</dcterms:created>
  <dcterms:modified xsi:type="dcterms:W3CDTF">2021-08-26T12:18:00Z</dcterms:modified>
</cp:coreProperties>
</file>