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334EE" w:rsidRDefault="00B14CCF" w:rsidP="00C334EE">
      <w:pPr>
        <w:bidi/>
        <w:spacing w:line="360" w:lineRule="auto"/>
        <w:divId w:val="1031997273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C334EE" w:rsidRDefault="00B14CCF" w:rsidP="00C334EE">
      <w:pPr>
        <w:pStyle w:val="NormalWeb"/>
        <w:bidi/>
        <w:spacing w:line="360" w:lineRule="auto"/>
        <w:divId w:val="1031997273"/>
        <w:rPr>
          <w:sz w:val="32"/>
          <w:szCs w:val="32"/>
          <w:rtl/>
        </w:rPr>
      </w:pPr>
      <w:r w:rsidRPr="00C334EE">
        <w:rPr>
          <w:sz w:val="32"/>
          <w:szCs w:val="32"/>
          <w:rtl/>
        </w:rPr>
        <w:t>غزوة بني قريظه-ذي القعدة 5 هـ</w:t>
      </w:r>
      <w:r w:rsidRPr="00C334EE">
        <w:rPr>
          <w:sz w:val="32"/>
          <w:szCs w:val="32"/>
          <w:rtl/>
        </w:rPr>
        <w:br/>
      </w:r>
      <w:r w:rsidRPr="00C334EE">
        <w:rPr>
          <w:sz w:val="32"/>
          <w:szCs w:val="32"/>
          <w:rtl/>
        </w:rPr>
        <w:br/>
        <w:t xml:space="preserve">الغدر ونقض العهود والمواثيق خلق مشين ، نشأ عليه اليهود ، فلا يستطيعون فراقه ، فهم كما وصفهم الله عز وجل : { أو كلما عاهدوا عهدا نبذه فريق منهم بل أكثرهم لا يؤمنون}(البقرة : 100) ، </w:t>
      </w:r>
      <w:r w:rsidRPr="00C334EE">
        <w:rPr>
          <w:sz w:val="32"/>
          <w:szCs w:val="32"/>
          <w:rtl/>
        </w:rPr>
        <w:br/>
        <w:t>ومن كانت</w:t>
      </w:r>
      <w:r w:rsidRPr="00C334EE">
        <w:rPr>
          <w:sz w:val="32"/>
          <w:szCs w:val="32"/>
          <w:rtl/>
        </w:rPr>
        <w:t xml:space="preserve"> هذه حاله يصعب التعامل معه ، وبالتالي لا بد من استئصاله والتخلص منه بالقتل أو النفي ، حتى يبقى المجتمع نظيفاً آمناً .</w:t>
      </w:r>
      <w:r w:rsidRPr="00C334EE">
        <w:rPr>
          <w:sz w:val="32"/>
          <w:szCs w:val="32"/>
          <w:rtl/>
        </w:rPr>
        <w:br/>
      </w:r>
      <w:r w:rsidRPr="00C334EE">
        <w:rPr>
          <w:sz w:val="32"/>
          <w:szCs w:val="32"/>
          <w:rtl/>
        </w:rPr>
        <w:br/>
        <w:t>وبنو قريظة صنف من اليهود كغيرهم ممن نقضوا العهود ، وخانوا المسلمين في أصعب الظروف ، وتآمروا مع الأحزاب ضدهم غير مكترثين بما اتفقوا عليه م</w:t>
      </w:r>
      <w:r w:rsidRPr="00C334EE">
        <w:rPr>
          <w:sz w:val="32"/>
          <w:szCs w:val="32"/>
          <w:rtl/>
        </w:rPr>
        <w:t>ع المسلمين .</w:t>
      </w:r>
      <w:r w:rsidRPr="00C334EE">
        <w:rPr>
          <w:sz w:val="32"/>
          <w:szCs w:val="32"/>
          <w:rtl/>
        </w:rPr>
        <w:br/>
      </w:r>
      <w:r w:rsidRPr="00C334EE">
        <w:rPr>
          <w:sz w:val="32"/>
          <w:szCs w:val="32"/>
          <w:rtl/>
        </w:rPr>
        <w:br/>
        <w:t>فبعد انتهاء غزوة الأحزاب ورجوع الرسول صلى الله عليه وسلم إلى المدينة ، وفي نفس اليوم يأتيه الأمر من جبريل بالسير إلى بني قريظة ، وهو معهم في موكب من الملائكة لزلزلة حصونهم وقذف الرعب في قلوبهم ، فنادى النبي في أصحابه : ( لا يصلين أحد العصر إل</w:t>
      </w:r>
      <w:r w:rsidRPr="00C334EE">
        <w:rPr>
          <w:sz w:val="32"/>
          <w:szCs w:val="32"/>
          <w:rtl/>
        </w:rPr>
        <w:t>ا في بني قريظة)رواه البخاري.</w:t>
      </w:r>
      <w:r w:rsidRPr="00C334EE">
        <w:rPr>
          <w:sz w:val="32"/>
          <w:szCs w:val="32"/>
          <w:rtl/>
        </w:rPr>
        <w:br/>
      </w:r>
      <w:r w:rsidRPr="00C334EE">
        <w:rPr>
          <w:sz w:val="32"/>
          <w:szCs w:val="32"/>
          <w:rtl/>
        </w:rPr>
        <w:br/>
        <w:t xml:space="preserve">وأعطى الرسول الراية لعلي بن أبي طالب وقدمه على الجيش ، واستخلف على المدينة ابن أم مكتوم وخرج الرسول مع المهاجرين والأنصار ، وتحرك الجيش الإسلامي وقد بلغ ثلاثة آلاف ، والخيل ثلاثين فرساً ، وفرضوا الحصار على بني قريظة في حصونهم </w:t>
      </w:r>
      <w:r w:rsidRPr="00C334EE">
        <w:rPr>
          <w:sz w:val="32"/>
          <w:szCs w:val="32"/>
          <w:rtl/>
        </w:rPr>
        <w:t>. وقد جرت أحداث هذه الغزوة في السنة الخامسة من الهجرة .</w:t>
      </w:r>
      <w:r w:rsidRPr="00C334EE">
        <w:rPr>
          <w:sz w:val="32"/>
          <w:szCs w:val="32"/>
          <w:rtl/>
        </w:rPr>
        <w:br/>
      </w:r>
      <w:r w:rsidRPr="00C334EE">
        <w:rPr>
          <w:sz w:val="32"/>
          <w:szCs w:val="32"/>
          <w:rtl/>
        </w:rPr>
        <w:br/>
        <w:t xml:space="preserve">واشتد الحصار عليهم ، ونصحهم رئيسهم كعب بن أسد بأمور منها الإسلام فلم يقبلوا منه ، ثم </w:t>
      </w:r>
      <w:r w:rsidRPr="00C334EE">
        <w:rPr>
          <w:sz w:val="32"/>
          <w:szCs w:val="32"/>
          <w:rtl/>
        </w:rPr>
        <w:lastRenderedPageBreak/>
        <w:t>بعثوا إلى رسول الله صلى الله عليه وسلم يريدون أبا لبابة رضي الله عنه يستشيرونه ، وقد كان حليفاً لهم ، فنصحهم بالنز</w:t>
      </w:r>
      <w:r w:rsidRPr="00C334EE">
        <w:rPr>
          <w:sz w:val="32"/>
          <w:szCs w:val="32"/>
          <w:rtl/>
        </w:rPr>
        <w:t>ول على حكم الرسول . فاستسلموا وأذعنوا وقبلوا بحكم رسول الله صلى الله عليه وسلم ، فأمر باعتقال الرجال ، وجمع النساء والذراري ، ولما طالبت الأوس بالإحسان إليهم ، حكّم فيهم رجلاً منهم وهو سعد بن معاذ الذي أصدر حكمه بأن يقتل الرجال ، وتسبى النساء ، وتقسم الأمو</w:t>
      </w:r>
      <w:r w:rsidRPr="00C334EE">
        <w:rPr>
          <w:sz w:val="32"/>
          <w:szCs w:val="32"/>
          <w:rtl/>
        </w:rPr>
        <w:t xml:space="preserve">ال ، فقال الرسول صلى الله عليه وسلم : (لقد حكمت فيهم بحكم الله )متفق عليه . </w:t>
      </w:r>
      <w:r w:rsidRPr="00C334EE">
        <w:rPr>
          <w:sz w:val="32"/>
          <w:szCs w:val="32"/>
          <w:rtl/>
        </w:rPr>
        <w:br/>
        <w:t>وأمر رسول الله فحبست النساء ، وحفرت الخنادق للرجال الذين ضُربت أعناقهم ، وقد بلغوا من الستمائة إلى السبعمائة ، وقتل من النساء واحدة لقتلها رجلاً من المسلمين ، ولم يقتل من المسلمين</w:t>
      </w:r>
      <w:r w:rsidRPr="00C334EE">
        <w:rPr>
          <w:sz w:val="32"/>
          <w:szCs w:val="32"/>
          <w:rtl/>
        </w:rPr>
        <w:t xml:space="preserve"> غيره . </w:t>
      </w:r>
      <w:r w:rsidRPr="00C334EE">
        <w:rPr>
          <w:sz w:val="32"/>
          <w:szCs w:val="32"/>
          <w:rtl/>
        </w:rPr>
        <w:br/>
      </w:r>
      <w:r w:rsidRPr="00C334EE">
        <w:rPr>
          <w:sz w:val="32"/>
          <w:szCs w:val="32"/>
          <w:rtl/>
        </w:rPr>
        <w:br/>
        <w:t>وأسلم من اليهود نفرٌ قبل النزول ، فحقنوا دمائهم وأموالهم وذراريهم . وقسم الرسول أموال بني قريظة بعد إخراج الخمس .</w:t>
      </w:r>
      <w:r w:rsidRPr="00C334EE">
        <w:rPr>
          <w:sz w:val="32"/>
          <w:szCs w:val="32"/>
          <w:rtl/>
        </w:rPr>
        <w:br/>
      </w:r>
      <w:r w:rsidRPr="00C334EE">
        <w:rPr>
          <w:sz w:val="32"/>
          <w:szCs w:val="32"/>
          <w:rtl/>
        </w:rPr>
        <w:br/>
        <w:t>وبذلك تم الجلاء الثالث لليهود ، ولكنه يختلف عن سابقيه ، فقد تم جلاؤهم هذه المرة إلى الخنادق استئصالاً للغدر وأهله ، وإبعاداً للخيان</w:t>
      </w:r>
      <w:r w:rsidRPr="00C334EE">
        <w:rPr>
          <w:sz w:val="32"/>
          <w:szCs w:val="32"/>
          <w:rtl/>
        </w:rPr>
        <w:t>ة وأصحابها ، وهكذا تكون نهاية الظالمين الخائنين .</w:t>
      </w:r>
    </w:p>
    <w:p w:rsidR="00B14CCF" w:rsidRPr="00C334EE" w:rsidRDefault="00B14CCF" w:rsidP="00C334EE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14CCF" w:rsidRPr="00C33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334EE"/>
    <w:rsid w:val="00B14CCF"/>
    <w:rsid w:val="00C3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99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3</cp:revision>
  <dcterms:created xsi:type="dcterms:W3CDTF">2021-08-26T12:16:00Z</dcterms:created>
  <dcterms:modified xsi:type="dcterms:W3CDTF">2021-08-26T12:16:00Z</dcterms:modified>
</cp:coreProperties>
</file>