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2A16C1" w:rsidRDefault="00FB06EB" w:rsidP="002A16C1">
      <w:pPr>
        <w:bidi/>
        <w:spacing w:line="360" w:lineRule="auto"/>
        <w:divId w:val="2106725789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2A16C1" w:rsidRPr="002A16C1" w:rsidRDefault="00FB06EB" w:rsidP="002A16C1">
      <w:pPr>
        <w:pStyle w:val="NormalWeb"/>
        <w:bidi/>
        <w:spacing w:after="240" w:afterAutospacing="0" w:line="360" w:lineRule="auto"/>
        <w:divId w:val="2106725789"/>
        <w:rPr>
          <w:rFonts w:eastAsia="Times New Roman"/>
          <w:sz w:val="32"/>
          <w:szCs w:val="32"/>
        </w:rPr>
      </w:pPr>
      <w:r w:rsidRPr="002A16C1">
        <w:rPr>
          <w:sz w:val="32"/>
          <w:szCs w:val="32"/>
          <w:rtl/>
        </w:rPr>
        <w:t xml:space="preserve">غزوة أحد </w:t>
      </w:r>
      <w:r w:rsidRPr="002A16C1">
        <w:rPr>
          <w:sz w:val="32"/>
          <w:szCs w:val="32"/>
          <w:rtl/>
        </w:rPr>
        <w:br/>
      </w:r>
      <w:r w:rsidRPr="002A16C1">
        <w:rPr>
          <w:sz w:val="32"/>
          <w:szCs w:val="32"/>
          <w:rtl/>
        </w:rPr>
        <w:br/>
        <w:t xml:space="preserve">وفيها كانت وقعة أحد في شوال . </w:t>
      </w:r>
      <w:r w:rsidRPr="002A16C1">
        <w:rPr>
          <w:sz w:val="32"/>
          <w:szCs w:val="32"/>
          <w:rtl/>
        </w:rPr>
        <w:br/>
        <w:t xml:space="preserve">وذلك أن الله تبارك وتعالى لما أوقع بقريش يوم بدر ، وترأس فيهم أبو سفيان لذهاب أكابرهم أخذ يؤلب على رسول الله صلى الله عليه وسلم وعلى المسلمين . ويجمع الجموع . فجمع قريبا من ثلاث </w:t>
      </w:r>
      <w:r w:rsidRPr="002A16C1">
        <w:rPr>
          <w:sz w:val="32"/>
          <w:szCs w:val="32"/>
          <w:rtl/>
        </w:rPr>
        <w:t xml:space="preserve">آلاف من قريش ، والحلفاء والأحابيش . وجاءوا بنسائهم لئلا يفروا . ثم أقبل بهم نحو المدينة . فنزل قريبا من جبل أحد . </w:t>
      </w:r>
      <w:r w:rsidRPr="002A16C1">
        <w:rPr>
          <w:sz w:val="32"/>
          <w:szCs w:val="32"/>
          <w:rtl/>
        </w:rPr>
        <w:br/>
        <w:t xml:space="preserve">فاستشار رسول الله صلى الله عليه وسلم أصحابه في الخروج إليهم . وكان رأيه أن لا يخرجوا . فإن دخلوها قاتلهم المسلمون على أفواه السكك والنساء من </w:t>
      </w:r>
      <w:r w:rsidRPr="002A16C1">
        <w:rPr>
          <w:sz w:val="32"/>
          <w:szCs w:val="32"/>
          <w:rtl/>
        </w:rPr>
        <w:t xml:space="preserve">فوق البيوت ووافقه عبد الله بن أبي - رأس المنافقين - على هذا الرأي . فبادر جماعة من فضلاء الصحابة - ممن فاته بدر - وأشاروا على رسول الله بالخروج . وألحوا عليه . </w:t>
      </w:r>
      <w:r w:rsidRPr="002A16C1">
        <w:rPr>
          <w:sz w:val="32"/>
          <w:szCs w:val="32"/>
          <w:rtl/>
        </w:rPr>
        <w:br/>
        <w:t xml:space="preserve">فنهض ودخل بيته ولبس لأمته وخرج عليهم فقالوا : استكرهنا رسول الله صلى الله عليه وسلم على الخروج </w:t>
      </w:r>
      <w:r w:rsidRPr="002A16C1">
        <w:rPr>
          <w:sz w:val="32"/>
          <w:szCs w:val="32"/>
          <w:rtl/>
        </w:rPr>
        <w:t xml:space="preserve">. ثم قالوا : إن أحببت أن تمكث بالمدينة فافعل فقال " ما ينبغي لنبي إذا لبس لأمته أن يضعها حتى يحكم الله بينه وبين عدوه " . </w:t>
      </w:r>
      <w:r w:rsidRPr="002A16C1">
        <w:rPr>
          <w:sz w:val="32"/>
          <w:szCs w:val="32"/>
          <w:rtl/>
        </w:rPr>
        <w:br/>
        <w:t>فخرج في ألف من أصحابه واستعمل على المدينة عبد الله بن أم مكتوم . وكان رسول الله صلى الله عليه وسلم رأى رؤيا : رأى " أن في سيفه ثلمة و</w:t>
      </w:r>
      <w:r w:rsidRPr="002A16C1">
        <w:rPr>
          <w:sz w:val="32"/>
          <w:szCs w:val="32"/>
          <w:rtl/>
        </w:rPr>
        <w:t>أن بقرا تذبح . وأنه يدخل يده في درع حصينة . فتأول الثلمة برجل يصاب من أهل بيته والبقر بنفر من أصحابه يقتلون والدرع بالمدينة " فخرج وقال لأصحابه " عليكم بتقوى الله والصبر عند البأس إذا لقيتم العدو . وانظروا ماذا أمركم الله به فافعلوا " . فلما كان بالشوط - ب</w:t>
      </w:r>
      <w:r w:rsidRPr="002A16C1">
        <w:rPr>
          <w:sz w:val="32"/>
          <w:szCs w:val="32"/>
          <w:rtl/>
        </w:rPr>
        <w:t xml:space="preserve">ين المدينة وأحد - انخذل عبد الله بن أبي بنحو ثلث العسكر وقال عصاني . وسمع من غيري ما ندري : علام نقتل أنفسنا ههنا أيها الناس ؟ </w:t>
      </w:r>
      <w:r w:rsidRPr="002A16C1">
        <w:rPr>
          <w:sz w:val="32"/>
          <w:szCs w:val="32"/>
          <w:rtl/>
        </w:rPr>
        <w:br/>
        <w:t>فرجع وتبعهم عبد الله بن عمرو - والد جابر - يحرضهم على الرجوع . ويقول " قاتلوا في سبيل الله أو ادفعوا ، قالوا : لو نعلم أنكم تقات</w:t>
      </w:r>
      <w:r w:rsidRPr="002A16C1">
        <w:rPr>
          <w:sz w:val="32"/>
          <w:szCs w:val="32"/>
          <w:rtl/>
        </w:rPr>
        <w:t xml:space="preserve">لون لم نرجع " فرجع عنهم وسبهم . وسأل نفر من </w:t>
      </w:r>
      <w:r w:rsidRPr="002A16C1">
        <w:rPr>
          <w:sz w:val="32"/>
          <w:szCs w:val="32"/>
          <w:rtl/>
        </w:rPr>
        <w:lastRenderedPageBreak/>
        <w:t>الأنصار رسول الله صلى الله عليه وسلم أن يستعينوا بحلفائهم من يهود . فأبى ، وقال " من يخرج بنا على القوم من كثب ؟ " . فخرج به بعض الأنصار ، حتى سلك في حائط لمربع بن قيظي من المنافقين - وكان أعمى - فقام يحثو التراب</w:t>
      </w:r>
      <w:r w:rsidRPr="002A16C1">
        <w:rPr>
          <w:sz w:val="32"/>
          <w:szCs w:val="32"/>
          <w:rtl/>
        </w:rPr>
        <w:t xml:space="preserve"> في وجوه المسلمين ويقول لا أحل لك أن تدخل في حائطي ، إن كنت رسول الله . فابتدروه ليقتلوه . فقال رسول الله صلى الله عليه وسلم " لا تقتلوه فهذا أعمى القلب أعمى البصر " . </w:t>
      </w:r>
      <w:r w:rsidRPr="002A16C1">
        <w:rPr>
          <w:sz w:val="32"/>
          <w:szCs w:val="32"/>
          <w:rtl/>
        </w:rPr>
        <w:br/>
        <w:t>ونفذ حتى نزل الشعب من أحد ، في عدوة الوادي الدنيا . وجعل ظهره إلى أحد ونهى الناس عن الق</w:t>
      </w:r>
      <w:r w:rsidRPr="002A16C1">
        <w:rPr>
          <w:sz w:val="32"/>
          <w:szCs w:val="32"/>
          <w:rtl/>
        </w:rPr>
        <w:t xml:space="preserve">تال حتى يأمرهم . </w:t>
      </w:r>
      <w:r w:rsidRPr="002A16C1">
        <w:rPr>
          <w:sz w:val="32"/>
          <w:szCs w:val="32"/>
          <w:rtl/>
        </w:rPr>
        <w:br/>
        <w:t>فلما أصبح يوم السبت تعبأ للقتال . وهو في سبعمائة منهم خمسين فارسا . واستعمل على الرماة - وكانوا خمسين - عبد الله بن جبير . وأمرهم أن لا يفارقوا مركزهم ولو رأوا الطير تختطف العسكر . وأمرهم أن ينضحوا المشركين بالنبل لئلا يأتوا المسلمين من و</w:t>
      </w:r>
      <w:r w:rsidRPr="002A16C1">
        <w:rPr>
          <w:sz w:val="32"/>
          <w:szCs w:val="32"/>
          <w:rtl/>
        </w:rPr>
        <w:t xml:space="preserve">رائهم . وظاهر رسول الله صلى الله عليه وسلم بين درعين . </w:t>
      </w:r>
      <w:r w:rsidRPr="002A16C1">
        <w:rPr>
          <w:sz w:val="32"/>
          <w:szCs w:val="32"/>
          <w:rtl/>
        </w:rPr>
        <w:br/>
        <w:t>وأعطى اللواء مصعب بن عمير ، وجعل على إحدى المجنبتين الزبير بن العوام وعلى الأخرى : المنذر بن عمرو . واستعرض الشباب يومئذ . فرد من استصغر عن القتال - كابن عمر وأسامة بن زيد والبراء وزيد بن أرقم وزيد بن</w:t>
      </w:r>
      <w:r w:rsidRPr="002A16C1">
        <w:rPr>
          <w:sz w:val="32"/>
          <w:szCs w:val="32"/>
          <w:rtl/>
        </w:rPr>
        <w:t xml:space="preserve"> ثابت ، وعرابة الأوسي - وأجاز من رآه مطيقا . </w:t>
      </w:r>
      <w:r w:rsidRPr="002A16C1">
        <w:rPr>
          <w:sz w:val="32"/>
          <w:szCs w:val="32"/>
          <w:rtl/>
        </w:rPr>
        <w:br/>
        <w:t xml:space="preserve">وتعبأت قريش وهم ثلاثة آلاف . وفيهم مائتا فارس . فجعلوا على ميمنتهم خالد بن الوليد . وعلى الميسرة عكرمة بن أبي جهل . </w:t>
      </w:r>
      <w:r w:rsidRPr="002A16C1">
        <w:rPr>
          <w:sz w:val="32"/>
          <w:szCs w:val="32"/>
          <w:rtl/>
        </w:rPr>
        <w:br/>
        <w:t xml:space="preserve">ودفع رسول الله صلى الله عليه وسلم سيفه إلى أبي دجانة . </w:t>
      </w:r>
      <w:r w:rsidRPr="002A16C1">
        <w:rPr>
          <w:sz w:val="32"/>
          <w:szCs w:val="32"/>
          <w:rtl/>
        </w:rPr>
        <w:br/>
        <w:t xml:space="preserve">وكان أول من بدر من المشركين أبو عامر </w:t>
      </w:r>
      <w:r w:rsidRPr="002A16C1">
        <w:rPr>
          <w:sz w:val="32"/>
          <w:szCs w:val="32"/>
          <w:rtl/>
        </w:rPr>
        <w:t>- عبد عمرو بن صيفي - الفاسق . وكان يسمى الراهب . وهو رأس الأوس في الجاهلية . فلما جاء الإسلام شرق به وجاهر بالعداوة . فذهب إلى قريش يؤلبهم على رسول الله صلى الله عليه وسلم ووعدهم بأن قومه إذا رأوه أطاعوه . فلما ناداهم وتعرف إليهم قالوا : لا أنعم الله بك عي</w:t>
      </w:r>
      <w:r w:rsidRPr="002A16C1">
        <w:rPr>
          <w:sz w:val="32"/>
          <w:szCs w:val="32"/>
          <w:rtl/>
        </w:rPr>
        <w:t xml:space="preserve">نا يا فاسق . فقال لقد أصاب قومي بعدي شر . ثم قاتل المسلمين قتالا شديدا . ثم أرضخهم بالحجارة . </w:t>
      </w:r>
      <w:r w:rsidRPr="002A16C1">
        <w:rPr>
          <w:sz w:val="32"/>
          <w:szCs w:val="32"/>
          <w:rtl/>
        </w:rPr>
        <w:br/>
        <w:t xml:space="preserve">وأبلى يومئذ أبو دجانة وطلحة وحمزة وعلي ، والنضر بن أنس وسعد بن الربيع بلاء حسنا . </w:t>
      </w:r>
      <w:r w:rsidRPr="002A16C1">
        <w:rPr>
          <w:sz w:val="32"/>
          <w:szCs w:val="32"/>
          <w:rtl/>
        </w:rPr>
        <w:lastRenderedPageBreak/>
        <w:t xml:space="preserve">وكانت الدولة أول النهار للمسلمين . فانهزم أعداء الله وولوا مدبرين . حتى انتهوا </w:t>
      </w:r>
      <w:r w:rsidRPr="002A16C1">
        <w:rPr>
          <w:sz w:val="32"/>
          <w:szCs w:val="32"/>
          <w:rtl/>
        </w:rPr>
        <w:t>إلى نسائهم . فلما رأى ذلك الرماة قالوا : الغنيمة الغنيمة . فذكرهم أميرهم عهد رسول الله صلى الله عليه وسلم فلم يسمعوا . فأخلوا الثغر وكر فرسان المشركين عليه فوجدوه خاليا . فجاءوا منه وأقبل آخرهم حتى أحاطوا بالمسلمين فأكرم الله من أكرم منهم بالشهادة - وهم سب</w:t>
      </w:r>
      <w:r w:rsidRPr="002A16C1">
        <w:rPr>
          <w:sz w:val="32"/>
          <w:szCs w:val="32"/>
          <w:rtl/>
        </w:rPr>
        <w:t xml:space="preserve">عون - وولى الصحابة . </w:t>
      </w:r>
      <w:r w:rsidRPr="002A16C1">
        <w:rPr>
          <w:sz w:val="32"/>
          <w:szCs w:val="32"/>
          <w:rtl/>
        </w:rPr>
        <w:br/>
        <w:t>وخلص المشركون إلى رسول الله صلى الله عليه وسلم فجرحوه جراحات وكسروا رباعيته . وقتل مصعب بن عمير بين يديه . فدفع اللواء إلى علي بن أبي طالب . وأدركه المشركون يريدون قتله . فحال دونه نحو عشرة حتى قتلوا . ثم جلدهم طلحة بن عبيد الله حتى أ</w:t>
      </w:r>
      <w:r w:rsidRPr="002A16C1">
        <w:rPr>
          <w:sz w:val="32"/>
          <w:szCs w:val="32"/>
          <w:rtl/>
        </w:rPr>
        <w:t xml:space="preserve">جهضهم عنه . وترس أبو دجانة عليه بظهره والنبل يقع فيه وهو لا يتحرك . </w:t>
      </w:r>
      <w:r w:rsidRPr="002A16C1">
        <w:rPr>
          <w:sz w:val="32"/>
          <w:szCs w:val="32"/>
          <w:rtl/>
        </w:rPr>
        <w:br/>
        <w:t xml:space="preserve">وأصيبت يومئذ عين قتادة بن النعمان . فأتي بها رسول الله صلى الله عليه وسلم فردها بيده . فكانت أحسن عينيه . </w:t>
      </w:r>
      <w:r w:rsidRPr="002A16C1">
        <w:rPr>
          <w:sz w:val="32"/>
          <w:szCs w:val="32"/>
          <w:rtl/>
        </w:rPr>
        <w:br/>
        <w:t xml:space="preserve">وصرخ الشيطان إن محمدا قد قتل فوقع ذلك في قلوب كثير من المسلمين فمر أنس بن النضر </w:t>
      </w:r>
      <w:r w:rsidRPr="002A16C1">
        <w:rPr>
          <w:sz w:val="32"/>
          <w:szCs w:val="32"/>
          <w:rtl/>
        </w:rPr>
        <w:t xml:space="preserve">بقوم من المسلمين قد ألقوا بأيديهم فقالوا : قتل رسول الله صلى الله عليه وسلم فقال ما تصنعون بالحياة بعده ؟ قوموا فموتوا على ما مات عليه . ثم استقبل الناس ولقي سعد بن معاذ ، فقال يا سعد إني لأجد ريح الجنة من دون أحد . فقاتل حتى قتل . ووجد به سبعون جراحة . </w:t>
      </w:r>
      <w:r w:rsidRPr="002A16C1">
        <w:rPr>
          <w:sz w:val="32"/>
          <w:szCs w:val="32"/>
          <w:rtl/>
        </w:rPr>
        <w:br/>
        <w:t>و</w:t>
      </w:r>
      <w:r w:rsidRPr="002A16C1">
        <w:rPr>
          <w:sz w:val="32"/>
          <w:szCs w:val="32"/>
          <w:rtl/>
        </w:rPr>
        <w:t xml:space="preserve">قتل وحشي الحبشي حمزة بن عبد المطلب رضي الله عنه . رماه بحربة على طريقة الحبشة . </w:t>
      </w:r>
      <w:r w:rsidRPr="002A16C1">
        <w:rPr>
          <w:sz w:val="32"/>
          <w:szCs w:val="32"/>
          <w:rtl/>
        </w:rPr>
        <w:br/>
        <w:t>وأقبل رسول الله صلى الله عليه وسلم نحو المسلمين . فكان أول من عرفه تحت المغفر كعب بن مالك . فصاح بأعلى صوته يا معشر المسلمين هذا رسول الله فأشار إليه أن اسكت . فاجتمع إليه الم</w:t>
      </w:r>
      <w:r w:rsidRPr="002A16C1">
        <w:rPr>
          <w:sz w:val="32"/>
          <w:szCs w:val="32"/>
          <w:rtl/>
        </w:rPr>
        <w:t xml:space="preserve">سلمون . ونهضوا معه إلى الشعب الذي نزل فيه . </w:t>
      </w:r>
      <w:r w:rsidRPr="002A16C1">
        <w:rPr>
          <w:sz w:val="32"/>
          <w:szCs w:val="32"/>
          <w:rtl/>
        </w:rPr>
        <w:br/>
        <w:t>فلما أسندوا إلى الجبل أدركه أبي بن خلف على فرس له كان يزعم بمكة أنه يقتل عليه رسول الله صلى الله عليه وسلم فلما اقترب منه طعنه رسول الله " صلى الله عليه وسلم " في ترقوته فكر منهزما . فقال له المشركون ما بك من بأ</w:t>
      </w:r>
      <w:r w:rsidRPr="002A16C1">
        <w:rPr>
          <w:sz w:val="32"/>
          <w:szCs w:val="32"/>
          <w:rtl/>
        </w:rPr>
        <w:t xml:space="preserve">س . فقال والله لو كان ما بي بأهل ذي المحاز لماتوا أجمعين . فمات بسرف . وحانت الصلاة فصلى بهم رسول الله صلى الله عليه وسلم جالسا . </w:t>
      </w:r>
      <w:r w:rsidRPr="002A16C1">
        <w:rPr>
          <w:sz w:val="32"/>
          <w:szCs w:val="32"/>
          <w:rtl/>
        </w:rPr>
        <w:br/>
      </w:r>
      <w:r w:rsidRPr="002A16C1">
        <w:rPr>
          <w:sz w:val="32"/>
          <w:szCs w:val="32"/>
          <w:rtl/>
        </w:rPr>
        <w:lastRenderedPageBreak/>
        <w:t>وشد حنظلة بن أبي عامر على أبي سفيان . فلما تمكن منه حمل عليه شداد بن الأسود فقتله وكان حنظلة جنبا . فإنه سمع الصيحة وهو على ب</w:t>
      </w:r>
      <w:r w:rsidRPr="002A16C1">
        <w:rPr>
          <w:sz w:val="32"/>
          <w:szCs w:val="32"/>
          <w:rtl/>
        </w:rPr>
        <w:t xml:space="preserve">طن امرأته - قام من فوره إلى الجهاد فأخبر رسول الله صلى الله عليه وسلم أن الملائكة تغسله </w:t>
      </w:r>
      <w:r w:rsidRPr="002A16C1">
        <w:rPr>
          <w:sz w:val="32"/>
          <w:szCs w:val="32"/>
          <w:rtl/>
        </w:rPr>
        <w:br/>
        <w:t>وكان الأصيرم - عمرو بن ثابت بن وقش - يأبى الإسلام . وهو من بني عبد الأشهل . فلما كان يوم أحد : قذف الله الإسلام في قلبه للحسنى التي سبقت له . فأسلم وأخذ سيفه . فقاتل ح</w:t>
      </w:r>
      <w:r w:rsidRPr="002A16C1">
        <w:rPr>
          <w:sz w:val="32"/>
          <w:szCs w:val="32"/>
          <w:rtl/>
        </w:rPr>
        <w:t>تى أثبتته الجراح ولم يعلم أحد بأمره . فلما طاف بنو عبد الأشهل يلتمسون قتلاهم وجدوا الأصيرم - وبه رمق يسير - فقالوا : والله إن هذا الأصيرم . ثم سألوه ما الذي جاء بك ؟ أحدب على قومك ، أم رغبة في الإسلام ؟ فقال بل رغبة في الإسلام آمنت بالله وبرسوله وأسلمت . و</w:t>
      </w:r>
      <w:r w:rsidRPr="002A16C1">
        <w:rPr>
          <w:sz w:val="32"/>
          <w:szCs w:val="32"/>
          <w:rtl/>
        </w:rPr>
        <w:t xml:space="preserve">مات من وقته . فذكروه لرسول الله صلى الله عليه وسلم فقال " هو من أهل الجنة " ولم يصل لله سجدة قط </w:t>
      </w:r>
      <w:r w:rsidRPr="002A16C1">
        <w:rPr>
          <w:sz w:val="32"/>
          <w:szCs w:val="32"/>
          <w:rtl/>
        </w:rPr>
        <w:br/>
        <w:t xml:space="preserve">ولما انقضت الحرب أشرف أبو سفيان على الجبل ونادى : أفيكم محمد ؟ فلم يجيبوه . فقال أفيكم ابن أبي قحافة ؟ فلم يجيبوه . فقال أفيكم عمر بن الخطاب ؟ فلم يجيبوه . </w:t>
      </w:r>
      <w:r w:rsidRPr="002A16C1">
        <w:rPr>
          <w:sz w:val="32"/>
          <w:szCs w:val="32"/>
          <w:rtl/>
        </w:rPr>
        <w:br/>
        <w:t>فق</w:t>
      </w:r>
      <w:r w:rsidRPr="002A16C1">
        <w:rPr>
          <w:sz w:val="32"/>
          <w:szCs w:val="32"/>
          <w:rtl/>
        </w:rPr>
        <w:t>ال أما هؤلاء فقد كفيتموهم . فلم يملك عمر نفسه أن قال يا عدو الله إن الذين ذكرتهم أحياء وقد أبقى الله لك معهم ما يسوءك . ثم قال اعل هبل فقال رسول الله صلى الله عليه وسلم " ألا تجيبوه ؟ " قالوا : ما نقول ؟ قال " قولوا : الله أعلى وأجل " ثم قال لنا العزى ، ول</w:t>
      </w:r>
      <w:r w:rsidRPr="002A16C1">
        <w:rPr>
          <w:sz w:val="32"/>
          <w:szCs w:val="32"/>
          <w:rtl/>
        </w:rPr>
        <w:t xml:space="preserve">ا عزى لكم قال " ألا تجيبوه ؟ " قالوا : ما نقول ؟ قال " قولوا : الله مولانا . ولا مولى لكم " ثم قال يوم بيوم بدر . والحرب سجال فقال عمر لا سواء قتلانا في الجنة وقتلاكم في النار . </w:t>
      </w:r>
      <w:r w:rsidRPr="002A16C1">
        <w:rPr>
          <w:sz w:val="32"/>
          <w:szCs w:val="32"/>
          <w:rtl/>
        </w:rPr>
        <w:br/>
        <w:t>وأنزل الله عليهم النعاس في بدر وفي أحد . والنعاس في الحرب من الله . وفي الصلا</w:t>
      </w:r>
      <w:r w:rsidRPr="002A16C1">
        <w:rPr>
          <w:sz w:val="32"/>
          <w:szCs w:val="32"/>
          <w:rtl/>
        </w:rPr>
        <w:t xml:space="preserve">ة ومجالس الذكر من الشيطان . </w:t>
      </w:r>
      <w:r w:rsidRPr="002A16C1">
        <w:rPr>
          <w:sz w:val="32"/>
          <w:szCs w:val="32"/>
          <w:rtl/>
        </w:rPr>
        <w:br/>
        <w:t xml:space="preserve">وقاتلت الملائكة يوم أحد عن رسول الله صلى الله عليه وسلم . ففي الصحيحين عن سعد قال رأيت رسول الله يوم أحد ومعه رجلان يقاتلان عليهما ثياب بيض . كأشد القتال وما رأيتهما قبل ولا بعد </w:t>
      </w:r>
      <w:r w:rsidRPr="002A16C1">
        <w:rPr>
          <w:sz w:val="32"/>
          <w:szCs w:val="32"/>
          <w:rtl/>
        </w:rPr>
        <w:br/>
        <w:t>ومر رجل من المهاجرين برجل من الأنصار - وهو يتشحط</w:t>
      </w:r>
      <w:r w:rsidRPr="002A16C1">
        <w:rPr>
          <w:sz w:val="32"/>
          <w:szCs w:val="32"/>
          <w:rtl/>
        </w:rPr>
        <w:t xml:space="preserve"> في دمه - فقال يا فلان أشعرت أن محمدا قتل ؟ فقال الأنصاري : إن كان قد قتل فقد بلغ فقاتلوا عن دينكم فنزل ( 3 : 144 ) وما </w:t>
      </w:r>
      <w:r w:rsidRPr="002A16C1">
        <w:rPr>
          <w:sz w:val="32"/>
          <w:szCs w:val="32"/>
          <w:rtl/>
        </w:rPr>
        <w:lastRenderedPageBreak/>
        <w:t xml:space="preserve">محمد إلا رسول قد خلت من قبله الرسل الآية . </w:t>
      </w:r>
      <w:r w:rsidRPr="002A16C1">
        <w:rPr>
          <w:sz w:val="32"/>
          <w:szCs w:val="32"/>
          <w:rtl/>
        </w:rPr>
        <w:br/>
        <w:t xml:space="preserve">وكان يوم أحد يوم بلاء وتمحيص اختبر الله عز وجل به المؤمنين . وأظهر به المنافقين . وأكرم فيه </w:t>
      </w:r>
      <w:r w:rsidRPr="002A16C1">
        <w:rPr>
          <w:sz w:val="32"/>
          <w:szCs w:val="32"/>
          <w:rtl/>
        </w:rPr>
        <w:t xml:space="preserve">من أراد كرامته بالشهادة . فكان مما نزل من القرآن في يوم أحد : إحدى وستون آية من آل عمران ، أولها ( 3 : 121 - 180 وإذ غدوت من أهلك تبوئ المؤمنين مقاعد للقتال الآيات . </w:t>
      </w:r>
      <w:r w:rsidRPr="002A16C1">
        <w:rPr>
          <w:sz w:val="32"/>
          <w:szCs w:val="32"/>
          <w:rtl/>
        </w:rPr>
        <w:br/>
        <w:t xml:space="preserve">ولما انصرفت قريش تلاوموا فيما بينهم . وقالوا : لم تصنعوا شيئا ، أصبتم شوكتهم ثم تركتموهم </w:t>
      </w:r>
      <w:r w:rsidRPr="002A16C1">
        <w:rPr>
          <w:sz w:val="32"/>
          <w:szCs w:val="32"/>
          <w:rtl/>
        </w:rPr>
        <w:t xml:space="preserve">وقد بقي منهم رءوس يجمعون لكم . فارجعوا حتى نستأصل بقيتهم . </w:t>
      </w:r>
      <w:r w:rsidRPr="002A16C1">
        <w:rPr>
          <w:sz w:val="32"/>
          <w:szCs w:val="32"/>
          <w:rtl/>
        </w:rPr>
        <w:br/>
        <w:t xml:space="preserve">فبلغ ذلك رسول الله صلى الله عليه وسلم . فنادى في الناس بالمسير إليهم وقال " لا يخرج معنا إلا من شهد القتال " فقال له ابن أبي : أركب معك ؟ قال لا . فاستجاب له المسلمون - على ما بهم من القرح الشديد </w:t>
      </w:r>
      <w:r w:rsidRPr="002A16C1">
        <w:rPr>
          <w:sz w:val="32"/>
          <w:szCs w:val="32"/>
          <w:rtl/>
        </w:rPr>
        <w:t xml:space="preserve">- وقالوا : سمعا وطاعة . وقال جابر يا رسول الله إني أحب أن لا تشهد مشهدا إلا كنت معك . وإنما خلفني أبي على بناته فأذن لي أسير معك . فأذن له . </w:t>
      </w:r>
      <w:r w:rsidRPr="002A16C1">
        <w:rPr>
          <w:sz w:val="32"/>
          <w:szCs w:val="32"/>
          <w:rtl/>
        </w:rPr>
        <w:br/>
        <w:t xml:space="preserve">فسار رسول الله صلى الله عليه وسلم والمسلمون معه حتى بلغوا حمراء الأسد ، فبلغ ذلك أبا سفيان ومن معه فرجعوا إلى مكة </w:t>
      </w:r>
      <w:r w:rsidRPr="002A16C1">
        <w:rPr>
          <w:sz w:val="32"/>
          <w:szCs w:val="32"/>
          <w:rtl/>
        </w:rPr>
        <w:t>. وشرط أبو سفيان لبعض المشركين شرطا على أنه إذا مر بالنبي صلى الله عليه وسلم وأصحابه أن يخوفهم ويذكر لهم أن قريشا أجمعوا للكرة عليكم ليستأصلوا بقيتكم . فلما بلغهم ذلك قالوا ( 3 : 173 حسبنا الله ونعم الوكيل . ثم دخلت السنة الرابعة . فكانت فيها وقعة خبيب وأص</w:t>
      </w:r>
      <w:r w:rsidRPr="002A16C1">
        <w:rPr>
          <w:sz w:val="32"/>
          <w:szCs w:val="32"/>
          <w:rtl/>
        </w:rPr>
        <w:t xml:space="preserve">حابه في صفر . </w:t>
      </w:r>
      <w:r w:rsidRPr="002A16C1">
        <w:rPr>
          <w:sz w:val="32"/>
          <w:szCs w:val="32"/>
          <w:rtl/>
        </w:rPr>
        <w:br/>
        <w:t xml:space="preserve">جبل أحد وموقع غزوة أحد : </w:t>
      </w:r>
      <w:r w:rsidRPr="002A16C1">
        <w:rPr>
          <w:sz w:val="32"/>
          <w:szCs w:val="32"/>
          <w:rtl/>
        </w:rPr>
        <w:br/>
        <w:t>جبل أحد من أهم المعالم الطبيعية في المدينة المنورة وأظهرها ، يقع في الجهة الشمالية من المسجد النبوي ، على بعد (5ر5) كم منه ، وهو في الحقيقة سلسلة متصلة من الجبال ، تمتد من الشرق إلى الغرب ، وتميل إلى الشمال قليلاً ،</w:t>
      </w:r>
      <w:r w:rsidRPr="002A16C1">
        <w:rPr>
          <w:sz w:val="32"/>
          <w:szCs w:val="32"/>
          <w:rtl/>
        </w:rPr>
        <w:t xml:space="preserve"> ويبلغ طوله ثمانية كيلو مترات ، وعرضه ما بين (2-3) كم ، ومعظم صخوره من الجرانيت الأحمر ، وأجزاء منه تميل إلى الخضرة الداكنة والسواد ، تتخلله تجويفات طبيعية تسمى ( المهاريس ) تمسك مياه الأمطار أغلب أيام السنة .</w:t>
      </w:r>
      <w:r w:rsidRPr="002A16C1">
        <w:rPr>
          <w:sz w:val="32"/>
          <w:szCs w:val="32"/>
          <w:rtl/>
        </w:rPr>
        <w:br/>
        <w:t>ولهذا الجبل مكانة متميزة في نفوس المسلمين ، فق</w:t>
      </w:r>
      <w:r w:rsidRPr="002A16C1">
        <w:rPr>
          <w:sz w:val="32"/>
          <w:szCs w:val="32"/>
          <w:rtl/>
        </w:rPr>
        <w:t xml:space="preserve">د جاءت في فضله أحاديث عدة منها قوله صلى الله عليه وسلم فيما رواه البخاري : (( أحـد جبل يحبنا ونحبه )) . </w:t>
      </w:r>
      <w:r w:rsidRPr="002A16C1">
        <w:rPr>
          <w:sz w:val="32"/>
          <w:szCs w:val="32"/>
          <w:rtl/>
        </w:rPr>
        <w:br/>
      </w:r>
      <w:r w:rsidRPr="002A16C1">
        <w:rPr>
          <w:sz w:val="32"/>
          <w:szCs w:val="32"/>
          <w:rtl/>
        </w:rPr>
        <w:lastRenderedPageBreak/>
        <w:t xml:space="preserve">ويرتبط اسمه بمعركة عظيمة هي معركة ( أحد ) التي وقعت بالقرب منه بين المسلمين وكفار قريش في شوال سنة ثلاث من الهجرة. </w:t>
      </w:r>
      <w:r w:rsidRPr="002A16C1">
        <w:rPr>
          <w:sz w:val="32"/>
          <w:szCs w:val="32"/>
          <w:rtl/>
        </w:rPr>
        <w:br/>
        <w:t>موقع المعركة :</w:t>
      </w:r>
      <w:r w:rsidRPr="002A16C1">
        <w:rPr>
          <w:sz w:val="32"/>
          <w:szCs w:val="32"/>
          <w:rtl/>
        </w:rPr>
        <w:br/>
        <w:t>نزل النبي صلى الله ع</w:t>
      </w:r>
      <w:r w:rsidRPr="002A16C1">
        <w:rPr>
          <w:sz w:val="32"/>
          <w:szCs w:val="32"/>
          <w:rtl/>
        </w:rPr>
        <w:t>ليه وسلم بجيشه - وكانوا سبعمائة – على طرف وادي قناة بين جبل أحد وجبل صغير بقربه يسمى ( عَيْنين) أو (الرماة) ، وجعل وجهه للمدينة ، وظهره لجبل أحد ، ورسم النبي صلى الله عليه وسلم خطة المعركة فوضع خمسن رامياً على جبل عينين لحماية ظهور المسلمين، وأمرهم بالبقاء</w:t>
      </w:r>
      <w:r w:rsidRPr="002A16C1">
        <w:rPr>
          <w:sz w:val="32"/>
          <w:szCs w:val="32"/>
          <w:rtl/>
        </w:rPr>
        <w:t xml:space="preserve"> عليه مهما كانت النتائج، وصفّ الباقين في مواجهة المشركين - وكانوا ثلاثة آلاف مقاتل ، معهم مائتا فارس - الذين نزلوا في السبخة في مواجهة المسلمين ، وكانت ظهورهم للمدينة . </w:t>
      </w:r>
      <w:r w:rsidRPr="002A16C1">
        <w:rPr>
          <w:sz w:val="32"/>
          <w:szCs w:val="32"/>
          <w:rtl/>
        </w:rPr>
        <w:br/>
        <w:t>ولا تزال معالم موقع غزوة أحد موجودة حتى الآن (1424هـ)، إلا أن جبل الرماة أصبح أصغر مما</w:t>
      </w:r>
      <w:r w:rsidRPr="002A16C1">
        <w:rPr>
          <w:sz w:val="32"/>
          <w:szCs w:val="32"/>
          <w:rtl/>
        </w:rPr>
        <w:t xml:space="preserve"> كان عليه نتيجة لبناء بعض البيوت عليه زمن الدولة العثمانية ، ثم هدمها بعد ذلك في العهد السعودي ، إضافة إلى عوامل التعرية التي لحقت به عبر التاريخ الطويل ، وتفيد بعض الروايات أيضاً أن وادي قناة كان يمر بين جبل عينين وجبل أحد ، أي: في شمال جبل عينين ، وقد تغ</w:t>
      </w:r>
      <w:r w:rsidRPr="002A16C1">
        <w:rPr>
          <w:sz w:val="32"/>
          <w:szCs w:val="32"/>
          <w:rtl/>
        </w:rPr>
        <w:t xml:space="preserve">ير مجراه الآن إلى جنوبه . </w:t>
      </w:r>
      <w:r w:rsidRPr="002A16C1">
        <w:rPr>
          <w:sz w:val="32"/>
          <w:szCs w:val="32"/>
          <w:rtl/>
        </w:rPr>
        <w:br/>
      </w:r>
      <w:bookmarkStart w:id="0" w:name="_GoBack"/>
      <w:bookmarkEnd w:id="0"/>
    </w:p>
    <w:p w:rsidR="00FB06EB" w:rsidRPr="002A16C1" w:rsidRDefault="00FB06EB" w:rsidP="002A16C1">
      <w:pPr>
        <w:spacing w:after="24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A16C1">
        <w:rPr>
          <w:rFonts w:ascii="Times New Roman" w:eastAsia="Times New Roman" w:hAnsi="Times New Roman" w:cs="Times New Roman"/>
          <w:sz w:val="32"/>
          <w:szCs w:val="32"/>
        </w:rPr>
        <w:br/>
      </w:r>
    </w:p>
    <w:sectPr w:rsidR="00FB06EB" w:rsidRPr="002A1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A16C1"/>
    <w:rsid w:val="002A16C1"/>
    <w:rsid w:val="00FB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72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3</cp:revision>
  <dcterms:created xsi:type="dcterms:W3CDTF">2021-08-26T12:12:00Z</dcterms:created>
  <dcterms:modified xsi:type="dcterms:W3CDTF">2021-08-26T12:12:00Z</dcterms:modified>
</cp:coreProperties>
</file>