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5A" w:rsidRPr="00201E24" w:rsidRDefault="00286C5A" w:rsidP="00201E24">
      <w:pPr>
        <w:spacing w:before="100" w:beforeAutospacing="1" w:after="100" w:afterAutospacing="1" w:line="360" w:lineRule="auto"/>
        <w:rPr>
          <w:color w:val="000000"/>
          <w:sz w:val="32"/>
          <w:szCs w:val="32"/>
        </w:rPr>
      </w:pPr>
      <w:bookmarkStart w:id="0" w:name="_GoBack"/>
      <w:r w:rsidRPr="00201E24">
        <w:rPr>
          <w:b/>
          <w:bCs/>
          <w:color w:val="000000"/>
          <w:sz w:val="32"/>
          <w:szCs w:val="32"/>
          <w:rtl/>
        </w:rPr>
        <w:t>عمرو بن كلثوم بن مالك بن عتّاب ، أبو الأسود</w:t>
      </w:r>
      <w:r w:rsidRPr="00201E24">
        <w:rPr>
          <w:color w:val="000000"/>
          <w:sz w:val="32"/>
          <w:szCs w:val="32"/>
        </w:rPr>
        <w:t xml:space="preserve"> (</w:t>
      </w:r>
      <w:r w:rsidRPr="00201E24">
        <w:rPr>
          <w:color w:val="000000"/>
          <w:sz w:val="32"/>
          <w:szCs w:val="32"/>
          <w:rtl/>
        </w:rPr>
        <w:t>توفي</w:t>
      </w:r>
      <w:r w:rsidRPr="00201E24">
        <w:rPr>
          <w:color w:val="000000"/>
          <w:sz w:val="32"/>
          <w:szCs w:val="32"/>
        </w:rPr>
        <w:t xml:space="preserve"> </w:t>
      </w:r>
      <w:hyperlink r:id="rId5" w:tooltip="39 ق.هـ (الصفحة غير موجودة)" w:history="1">
        <w:r w:rsidRPr="00201E24">
          <w:rPr>
            <w:color w:val="000000"/>
            <w:sz w:val="32"/>
            <w:szCs w:val="32"/>
            <w:u w:val="single"/>
          </w:rPr>
          <w:t xml:space="preserve">39 </w:t>
        </w:r>
        <w:r w:rsidRPr="00201E24">
          <w:rPr>
            <w:color w:val="000000"/>
            <w:sz w:val="32"/>
            <w:szCs w:val="32"/>
            <w:u w:val="single"/>
            <w:rtl/>
          </w:rPr>
          <w:t>ق.هـ</w:t>
        </w:r>
      </w:hyperlink>
      <w:r w:rsidRPr="00201E24">
        <w:rPr>
          <w:color w:val="000000"/>
          <w:sz w:val="32"/>
          <w:szCs w:val="32"/>
        </w:rPr>
        <w:t>/</w:t>
      </w:r>
      <w:hyperlink r:id="rId6" w:tooltip="584" w:history="1">
        <w:r w:rsidRPr="00201E24">
          <w:rPr>
            <w:color w:val="000000"/>
            <w:sz w:val="32"/>
            <w:szCs w:val="32"/>
            <w:u w:val="single"/>
          </w:rPr>
          <w:t>584</w:t>
        </w:r>
        <w:r w:rsidRPr="00201E24">
          <w:rPr>
            <w:color w:val="000000"/>
            <w:sz w:val="32"/>
            <w:szCs w:val="32"/>
            <w:u w:val="single"/>
            <w:rtl/>
          </w:rPr>
          <w:t>م</w:t>
        </w:r>
      </w:hyperlink>
      <w:r w:rsidRPr="00201E24">
        <w:rPr>
          <w:color w:val="000000"/>
          <w:sz w:val="32"/>
          <w:szCs w:val="32"/>
        </w:rPr>
        <w:t>)</w:t>
      </w:r>
      <w:r w:rsidRPr="00201E24">
        <w:rPr>
          <w:color w:val="000000"/>
          <w:sz w:val="32"/>
          <w:szCs w:val="32"/>
          <w:rtl/>
        </w:rPr>
        <w:t>، من بني</w:t>
      </w:r>
      <w:r w:rsidRPr="00201E24">
        <w:rPr>
          <w:color w:val="000000"/>
          <w:sz w:val="32"/>
          <w:szCs w:val="32"/>
        </w:rPr>
        <w:t xml:space="preserve"> </w:t>
      </w:r>
      <w:hyperlink r:id="rId7" w:tooltip="تغلب" w:history="1">
        <w:r w:rsidRPr="00201E24">
          <w:rPr>
            <w:color w:val="000000"/>
            <w:sz w:val="32"/>
            <w:szCs w:val="32"/>
            <w:u w:val="single"/>
            <w:rtl/>
          </w:rPr>
          <w:t>تغلب</w:t>
        </w:r>
      </w:hyperlink>
      <w:r w:rsidRPr="00201E24">
        <w:rPr>
          <w:color w:val="000000"/>
          <w:sz w:val="32"/>
          <w:szCs w:val="32"/>
        </w:rPr>
        <w:t xml:space="preserve">. </w:t>
      </w:r>
      <w:r w:rsidRPr="00201E24">
        <w:rPr>
          <w:color w:val="000000"/>
          <w:sz w:val="32"/>
          <w:szCs w:val="32"/>
          <w:rtl/>
        </w:rPr>
        <w:t>شاعر جاهلي من أصحاب المعلقات، من الطبقة الأولى، ولد في شمالي</w:t>
      </w:r>
      <w:r w:rsidRPr="00201E24">
        <w:rPr>
          <w:color w:val="000000"/>
          <w:sz w:val="32"/>
          <w:szCs w:val="32"/>
        </w:rPr>
        <w:t xml:space="preserve"> </w:t>
      </w:r>
      <w:hyperlink r:id="rId8" w:tooltip="جزيرة العرب" w:history="1">
        <w:r w:rsidRPr="00201E24">
          <w:rPr>
            <w:color w:val="000000"/>
            <w:sz w:val="32"/>
            <w:szCs w:val="32"/>
            <w:u w:val="single"/>
            <w:rtl/>
          </w:rPr>
          <w:t>جزيرة العرب</w:t>
        </w:r>
      </w:hyperlink>
      <w:r w:rsidRPr="00201E24">
        <w:rPr>
          <w:color w:val="000000"/>
          <w:sz w:val="32"/>
          <w:szCs w:val="32"/>
        </w:rPr>
        <w:t xml:space="preserve"> </w:t>
      </w:r>
      <w:r w:rsidRPr="00201E24">
        <w:rPr>
          <w:color w:val="000000"/>
          <w:sz w:val="32"/>
          <w:szCs w:val="32"/>
          <w:rtl/>
        </w:rPr>
        <w:t>في بلاد ربيعة وتجوّل فيها وفي</w:t>
      </w:r>
      <w:r w:rsidRPr="00201E24">
        <w:rPr>
          <w:color w:val="000000"/>
          <w:sz w:val="32"/>
          <w:szCs w:val="32"/>
        </w:rPr>
        <w:t xml:space="preserve"> </w:t>
      </w:r>
      <w:hyperlink r:id="rId9" w:tooltip="الشام" w:history="1">
        <w:r w:rsidRPr="00201E24">
          <w:rPr>
            <w:color w:val="000000"/>
            <w:sz w:val="32"/>
            <w:szCs w:val="32"/>
            <w:u w:val="single"/>
            <w:rtl/>
          </w:rPr>
          <w:t>الشام</w:t>
        </w:r>
      </w:hyperlink>
      <w:r w:rsidRPr="00201E24">
        <w:rPr>
          <w:color w:val="000000"/>
          <w:sz w:val="32"/>
          <w:szCs w:val="32"/>
        </w:rPr>
        <w:t xml:space="preserve"> </w:t>
      </w:r>
      <w:hyperlink r:id="rId10" w:tooltip="العراق" w:history="1">
        <w:r w:rsidRPr="00201E24">
          <w:rPr>
            <w:color w:val="000000"/>
            <w:sz w:val="32"/>
            <w:szCs w:val="32"/>
            <w:u w:val="single"/>
            <w:rtl/>
          </w:rPr>
          <w:t>والعراق</w:t>
        </w:r>
      </w:hyperlink>
      <w:r w:rsidRPr="00201E24">
        <w:rPr>
          <w:color w:val="000000"/>
          <w:sz w:val="32"/>
          <w:szCs w:val="32"/>
        </w:rPr>
        <w:t xml:space="preserve"> </w:t>
      </w:r>
      <w:hyperlink r:id="rId11" w:tooltip="نجد" w:history="1">
        <w:r w:rsidRPr="00201E24">
          <w:rPr>
            <w:color w:val="000000"/>
            <w:sz w:val="32"/>
            <w:szCs w:val="32"/>
            <w:u w:val="single"/>
            <w:rtl/>
          </w:rPr>
          <w:t>ونجد</w:t>
        </w:r>
      </w:hyperlink>
      <w:r w:rsidRPr="00201E24">
        <w:rPr>
          <w:color w:val="000000"/>
          <w:sz w:val="32"/>
          <w:szCs w:val="32"/>
        </w:rPr>
        <w:t xml:space="preserve">. </w:t>
      </w:r>
      <w:r w:rsidRPr="00201E24">
        <w:rPr>
          <w:color w:val="000000"/>
          <w:sz w:val="32"/>
          <w:szCs w:val="32"/>
          <w:rtl/>
        </w:rPr>
        <w:t>أمه هي ليلى بنت</w:t>
      </w:r>
      <w:r w:rsidRPr="00201E24">
        <w:rPr>
          <w:color w:val="000000"/>
          <w:sz w:val="32"/>
          <w:szCs w:val="32"/>
        </w:rPr>
        <w:t xml:space="preserve"> </w:t>
      </w:r>
      <w:hyperlink r:id="rId12" w:tooltip="المهلهل بن ربيعة" w:history="1">
        <w:r w:rsidRPr="00201E24">
          <w:rPr>
            <w:color w:val="000000"/>
            <w:sz w:val="32"/>
            <w:szCs w:val="32"/>
            <w:u w:val="single"/>
            <w:rtl/>
          </w:rPr>
          <w:t>المهلهل بن ربيعة</w:t>
        </w:r>
      </w:hyperlink>
      <w:hyperlink r:id="rId13" w:history="1">
        <w:r w:rsidRPr="00201E24">
          <w:rPr>
            <w:color w:val="000000"/>
            <w:sz w:val="32"/>
            <w:szCs w:val="32"/>
            <w:u w:val="single"/>
          </w:rPr>
          <w:t>[1]</w:t>
        </w:r>
      </w:hyperlink>
      <w:r w:rsidRPr="00201E24">
        <w:rPr>
          <w:color w:val="000000"/>
          <w:sz w:val="32"/>
          <w:szCs w:val="32"/>
        </w:rPr>
        <w:t xml:space="preserve">. </w:t>
      </w:r>
      <w:r w:rsidRPr="00201E24">
        <w:rPr>
          <w:color w:val="000000"/>
          <w:sz w:val="32"/>
          <w:szCs w:val="32"/>
          <w:rtl/>
        </w:rPr>
        <w:t>كان من أعز الناس نفساً، وهو من الفتاك الشجعان ، ساد تغلب ، وهو فتىً وعمّر طويلاً . هو قاتل الملك</w:t>
      </w:r>
      <w:r w:rsidRPr="00201E24">
        <w:rPr>
          <w:color w:val="000000"/>
          <w:sz w:val="32"/>
          <w:szCs w:val="32"/>
        </w:rPr>
        <w:t xml:space="preserve"> </w:t>
      </w:r>
      <w:hyperlink r:id="rId14" w:tooltip="عمرو بن هند" w:history="1">
        <w:r w:rsidRPr="00201E24">
          <w:rPr>
            <w:color w:val="000000"/>
            <w:sz w:val="32"/>
            <w:szCs w:val="32"/>
            <w:u w:val="single"/>
            <w:rtl/>
          </w:rPr>
          <w:t>عمرو بن هند</w:t>
        </w:r>
      </w:hyperlink>
      <w:r w:rsidRPr="00201E24">
        <w:rPr>
          <w:color w:val="000000"/>
          <w:sz w:val="32"/>
          <w:szCs w:val="32"/>
        </w:rPr>
        <w:t xml:space="preserve"> </w:t>
      </w:r>
      <w:r w:rsidRPr="00201E24">
        <w:rPr>
          <w:color w:val="000000"/>
          <w:sz w:val="32"/>
          <w:szCs w:val="32"/>
          <w:rtl/>
        </w:rPr>
        <w:t>ملك</w:t>
      </w:r>
      <w:r w:rsidRPr="00201E24">
        <w:rPr>
          <w:color w:val="000000"/>
          <w:sz w:val="32"/>
          <w:szCs w:val="32"/>
        </w:rPr>
        <w:t xml:space="preserve"> </w:t>
      </w:r>
      <w:hyperlink r:id="rId15" w:tooltip="المناذرة" w:history="1">
        <w:r w:rsidRPr="00201E24">
          <w:rPr>
            <w:color w:val="000000"/>
            <w:sz w:val="32"/>
            <w:szCs w:val="32"/>
            <w:u w:val="single"/>
            <w:rtl/>
          </w:rPr>
          <w:t>المناذرة</w:t>
        </w:r>
      </w:hyperlink>
      <w:r w:rsidRPr="00201E24">
        <w:rPr>
          <w:color w:val="000000"/>
          <w:sz w:val="32"/>
          <w:szCs w:val="32"/>
        </w:rPr>
        <w:t xml:space="preserve">. </w:t>
      </w:r>
      <w:r w:rsidRPr="00201E24">
        <w:rPr>
          <w:color w:val="000000"/>
          <w:sz w:val="32"/>
          <w:szCs w:val="32"/>
          <w:rtl/>
        </w:rPr>
        <w:t>و ذلك أن أم</w:t>
      </w:r>
      <w:r w:rsidRPr="00201E24">
        <w:rPr>
          <w:color w:val="000000"/>
          <w:sz w:val="32"/>
          <w:szCs w:val="32"/>
        </w:rPr>
        <w:t xml:space="preserve"> </w:t>
      </w:r>
      <w:hyperlink r:id="rId16" w:tooltip="عمرو بن هند" w:history="1">
        <w:r w:rsidRPr="00201E24">
          <w:rPr>
            <w:color w:val="000000"/>
            <w:sz w:val="32"/>
            <w:szCs w:val="32"/>
            <w:u w:val="single"/>
            <w:rtl/>
          </w:rPr>
          <w:t>عمرو بن هند</w:t>
        </w:r>
      </w:hyperlink>
      <w:r w:rsidRPr="00201E24">
        <w:rPr>
          <w:color w:val="000000"/>
          <w:sz w:val="32"/>
          <w:szCs w:val="32"/>
        </w:rPr>
        <w:t xml:space="preserve"> </w:t>
      </w:r>
      <w:r w:rsidRPr="00201E24">
        <w:rPr>
          <w:color w:val="000000"/>
          <w:sz w:val="32"/>
          <w:szCs w:val="32"/>
          <w:rtl/>
        </w:rPr>
        <w:t>ادعت يوماً أنها أشرف نساء العرب فهي بنت ملوك الحيرة و زوجة ملك وأم ملك</w:t>
      </w:r>
      <w:r w:rsidRPr="00201E24">
        <w:rPr>
          <w:color w:val="000000"/>
          <w:sz w:val="32"/>
          <w:szCs w:val="32"/>
        </w:rPr>
        <w:t xml:space="preserve"> </w:t>
      </w:r>
      <w:r w:rsidRPr="00201E24">
        <w:rPr>
          <w:color w:val="000000"/>
          <w:sz w:val="32"/>
          <w:szCs w:val="32"/>
          <w:rtl/>
        </w:rPr>
        <w:t>فقالت إحدى جليساتها: "ليلى بنت المهلهل أشرف منك فعمها كليب وأبوها</w:t>
      </w:r>
      <w:r w:rsidRPr="00201E24">
        <w:rPr>
          <w:color w:val="000000"/>
          <w:sz w:val="32"/>
          <w:szCs w:val="32"/>
        </w:rPr>
        <w:t xml:space="preserve"> </w:t>
      </w:r>
      <w:hyperlink r:id="rId17" w:tooltip="المهلهل" w:history="1">
        <w:r w:rsidRPr="00201E24">
          <w:rPr>
            <w:color w:val="000000"/>
            <w:sz w:val="32"/>
            <w:szCs w:val="32"/>
            <w:u w:val="single"/>
            <w:rtl/>
          </w:rPr>
          <w:t>المهلهل</w:t>
        </w:r>
      </w:hyperlink>
      <w:r w:rsidRPr="00201E24">
        <w:rPr>
          <w:color w:val="000000"/>
          <w:sz w:val="32"/>
          <w:szCs w:val="32"/>
        </w:rPr>
        <w:t xml:space="preserve"> </w:t>
      </w:r>
      <w:r w:rsidRPr="00201E24">
        <w:rPr>
          <w:color w:val="000000"/>
          <w:sz w:val="32"/>
          <w:szCs w:val="32"/>
          <w:rtl/>
        </w:rPr>
        <w:t>سادة العرب وزوجها كلثوم بن مالك أفرس العرب وولدها عمرو بن كلثوم سيد</w:t>
      </w:r>
      <w:r w:rsidRPr="00201E24">
        <w:rPr>
          <w:color w:val="000000"/>
          <w:sz w:val="32"/>
          <w:szCs w:val="32"/>
        </w:rPr>
        <w:t xml:space="preserve"> </w:t>
      </w:r>
      <w:r w:rsidRPr="00201E24">
        <w:rPr>
          <w:color w:val="000000"/>
          <w:sz w:val="32"/>
          <w:szCs w:val="32"/>
          <w:rtl/>
        </w:rPr>
        <w:t>قومه" فأجابتها: " لأجعلنها خادمةً لي". ثم طلبت من ابنها عمرو بن هند أن</w:t>
      </w:r>
      <w:r w:rsidRPr="00201E24">
        <w:rPr>
          <w:color w:val="000000"/>
          <w:sz w:val="32"/>
          <w:szCs w:val="32"/>
        </w:rPr>
        <w:t xml:space="preserve"> </w:t>
      </w:r>
      <w:r w:rsidRPr="00201E24">
        <w:rPr>
          <w:color w:val="000000"/>
          <w:sz w:val="32"/>
          <w:szCs w:val="32"/>
          <w:rtl/>
        </w:rPr>
        <w:t>يدعو عمرو بن كلثوم وأمه لزيارتهم فكان ذلك. وأثناءالضيافة حاولت أم الملك</w:t>
      </w:r>
      <w:r w:rsidRPr="00201E24">
        <w:rPr>
          <w:color w:val="000000"/>
          <w:sz w:val="32"/>
          <w:szCs w:val="32"/>
        </w:rPr>
        <w:t xml:space="preserve"> </w:t>
      </w:r>
      <w:r w:rsidRPr="00201E24">
        <w:rPr>
          <w:color w:val="000000"/>
          <w:sz w:val="32"/>
          <w:szCs w:val="32"/>
          <w:rtl/>
        </w:rPr>
        <w:t>أن تنفذ نذرها فأشارت إلى جفنة على الطاولة وقالت " يا ليلى ناوليني تلك</w:t>
      </w:r>
      <w:r w:rsidRPr="00201E24">
        <w:rPr>
          <w:color w:val="000000"/>
          <w:sz w:val="32"/>
          <w:szCs w:val="32"/>
        </w:rPr>
        <w:t xml:space="preserve"> </w:t>
      </w:r>
      <w:r w:rsidRPr="00201E24">
        <w:rPr>
          <w:color w:val="000000"/>
          <w:sz w:val="32"/>
          <w:szCs w:val="32"/>
          <w:rtl/>
        </w:rPr>
        <w:t>الجفنة" فأجابتها: لتقم صاحبة الحاجة إلى حاجتها" فلما ألحت عليها صرخت</w:t>
      </w:r>
      <w:r w:rsidRPr="00201E24">
        <w:rPr>
          <w:color w:val="000000"/>
          <w:sz w:val="32"/>
          <w:szCs w:val="32"/>
        </w:rPr>
        <w:t>: "</w:t>
      </w:r>
      <w:r w:rsidRPr="00201E24">
        <w:rPr>
          <w:color w:val="000000"/>
          <w:sz w:val="32"/>
          <w:szCs w:val="32"/>
          <w:rtl/>
        </w:rPr>
        <w:t>يا ويلي يا لذل تغلب" فسمعها ابنها</w:t>
      </w:r>
      <w:r w:rsidRPr="00201E24">
        <w:rPr>
          <w:color w:val="000000"/>
          <w:sz w:val="32"/>
          <w:szCs w:val="32"/>
        </w:rPr>
        <w:t xml:space="preserve"> </w:t>
      </w:r>
      <w:r w:rsidRPr="00201E24">
        <w:rPr>
          <w:b/>
          <w:bCs/>
          <w:color w:val="000000"/>
          <w:sz w:val="32"/>
          <w:szCs w:val="32"/>
          <w:rtl/>
        </w:rPr>
        <w:t>عمرو بن كلثوم</w:t>
      </w:r>
      <w:r w:rsidRPr="00201E24">
        <w:rPr>
          <w:color w:val="000000"/>
          <w:sz w:val="32"/>
          <w:szCs w:val="32"/>
        </w:rPr>
        <w:t xml:space="preserve"> </w:t>
      </w:r>
      <w:r w:rsidRPr="00201E24">
        <w:rPr>
          <w:color w:val="000000"/>
          <w:sz w:val="32"/>
          <w:szCs w:val="32"/>
          <w:rtl/>
        </w:rPr>
        <w:t>وكان جالساً مع</w:t>
      </w:r>
      <w:r w:rsidRPr="00201E24">
        <w:rPr>
          <w:color w:val="000000"/>
          <w:sz w:val="32"/>
          <w:szCs w:val="32"/>
        </w:rPr>
        <w:t xml:space="preserve"> </w:t>
      </w:r>
      <w:hyperlink r:id="rId18" w:tooltip="عمرو بن هند" w:history="1">
        <w:r w:rsidRPr="00201E24">
          <w:rPr>
            <w:color w:val="000000"/>
            <w:sz w:val="32"/>
            <w:szCs w:val="32"/>
            <w:u w:val="single"/>
            <w:rtl/>
          </w:rPr>
          <w:t>عمرو بن هند</w:t>
        </w:r>
      </w:hyperlink>
      <w:r w:rsidRPr="00201E24">
        <w:rPr>
          <w:color w:val="000000"/>
          <w:sz w:val="32"/>
          <w:szCs w:val="32"/>
        </w:rPr>
        <w:t xml:space="preserve"> </w:t>
      </w:r>
      <w:r w:rsidRPr="00201E24">
        <w:rPr>
          <w:color w:val="000000"/>
          <w:sz w:val="32"/>
          <w:szCs w:val="32"/>
          <w:rtl/>
        </w:rPr>
        <w:t>في حجرة مجاورة فقام إلى سيف معلق و قتله به ثم أمر رجاله خارج القصر فقاموا بنهبه</w:t>
      </w:r>
      <w:r w:rsidRPr="00201E24">
        <w:rPr>
          <w:color w:val="000000"/>
          <w:sz w:val="32"/>
          <w:szCs w:val="32"/>
        </w:rPr>
        <w:t>.</w:t>
      </w:r>
    </w:p>
    <w:p w:rsidR="00286C5A" w:rsidRPr="00201E24" w:rsidRDefault="00286C5A" w:rsidP="00201E24">
      <w:pPr>
        <w:spacing w:before="100" w:beforeAutospacing="1" w:after="100" w:afterAutospacing="1" w:line="360" w:lineRule="auto"/>
        <w:rPr>
          <w:color w:val="000000"/>
          <w:sz w:val="32"/>
          <w:szCs w:val="32"/>
        </w:rPr>
      </w:pPr>
      <w:r w:rsidRPr="00201E24">
        <w:rPr>
          <w:color w:val="000000"/>
          <w:sz w:val="32"/>
          <w:szCs w:val="32"/>
          <w:rtl/>
        </w:rPr>
        <w:t>أشهر شعره معلقته التي مطلعها "ألا هبي بصحنك فأصبحينا"، يقال: إنها في</w:t>
      </w:r>
      <w:r w:rsidRPr="00201E24">
        <w:rPr>
          <w:color w:val="000000"/>
          <w:sz w:val="32"/>
          <w:szCs w:val="32"/>
        </w:rPr>
        <w:t xml:space="preserve"> </w:t>
      </w:r>
      <w:r w:rsidRPr="00201E24">
        <w:rPr>
          <w:color w:val="000000"/>
          <w:sz w:val="32"/>
          <w:szCs w:val="32"/>
          <w:rtl/>
        </w:rPr>
        <w:t>نحو ألف بيت وإنما بقي منها ما حفظه الرواة، وفيها من الفخر والحماسة</w:t>
      </w:r>
      <w:r w:rsidRPr="00201E24">
        <w:rPr>
          <w:color w:val="000000"/>
          <w:sz w:val="32"/>
          <w:szCs w:val="32"/>
        </w:rPr>
        <w:t xml:space="preserve"> </w:t>
      </w:r>
      <w:r w:rsidRPr="00201E24">
        <w:rPr>
          <w:color w:val="000000"/>
          <w:sz w:val="32"/>
          <w:szCs w:val="32"/>
          <w:rtl/>
        </w:rPr>
        <w:t>العجب، مات في</w:t>
      </w:r>
      <w:r w:rsidRPr="00201E24">
        <w:rPr>
          <w:color w:val="000000"/>
          <w:sz w:val="32"/>
          <w:szCs w:val="32"/>
        </w:rPr>
        <w:t xml:space="preserve"> </w:t>
      </w:r>
      <w:hyperlink r:id="rId19" w:tooltip="الجزيرة الفراتية" w:history="1">
        <w:r w:rsidRPr="00201E24">
          <w:rPr>
            <w:color w:val="000000"/>
            <w:sz w:val="32"/>
            <w:szCs w:val="32"/>
            <w:u w:val="single"/>
            <w:rtl/>
          </w:rPr>
          <w:t>الجزيرة الفراتية</w:t>
        </w:r>
      </w:hyperlink>
      <w:r w:rsidRPr="00201E24">
        <w:rPr>
          <w:color w:val="000000"/>
          <w:sz w:val="32"/>
          <w:szCs w:val="32"/>
        </w:rPr>
        <w:t xml:space="preserve">. </w:t>
      </w:r>
      <w:r w:rsidRPr="00201E24">
        <w:rPr>
          <w:color w:val="000000"/>
          <w:sz w:val="32"/>
          <w:szCs w:val="32"/>
          <w:rtl/>
        </w:rPr>
        <w:t>وقد اشتهر بأنه شاعر القصيدة الواحدة لأن كل ما روي عنه معلقته و أبيات لا تخرج عن موضوعها</w:t>
      </w:r>
      <w:r w:rsidRPr="00201E24">
        <w:rPr>
          <w:color w:val="000000"/>
          <w:sz w:val="32"/>
          <w:szCs w:val="32"/>
        </w:rPr>
        <w:t>.</w:t>
      </w:r>
    </w:p>
    <w:p w:rsidR="00286C5A" w:rsidRPr="00201E24" w:rsidRDefault="00286C5A" w:rsidP="00201E24">
      <w:pPr>
        <w:spacing w:before="100" w:beforeAutospacing="1" w:after="100" w:afterAutospacing="1" w:line="360" w:lineRule="auto"/>
        <w:rPr>
          <w:color w:val="000000"/>
          <w:sz w:val="32"/>
          <w:szCs w:val="32"/>
        </w:rPr>
      </w:pPr>
      <w:r w:rsidRPr="00201E24">
        <w:rPr>
          <w:color w:val="000000"/>
          <w:sz w:val="32"/>
          <w:szCs w:val="32"/>
          <w:rtl/>
        </w:rPr>
        <w:t>قال في ثمار القلوب: كان يقال</w:t>
      </w:r>
      <w:r w:rsidRPr="00201E24">
        <w:rPr>
          <w:color w:val="000000"/>
          <w:sz w:val="32"/>
          <w:szCs w:val="32"/>
        </w:rPr>
        <w:t xml:space="preserve">: </w:t>
      </w:r>
      <w:r w:rsidRPr="00201E24">
        <w:rPr>
          <w:b/>
          <w:bCs/>
          <w:color w:val="000000"/>
          <w:sz w:val="32"/>
          <w:szCs w:val="32"/>
        </w:rPr>
        <w:t>«</w:t>
      </w:r>
      <w:r w:rsidRPr="00201E24">
        <w:rPr>
          <w:color w:val="000000"/>
          <w:sz w:val="32"/>
          <w:szCs w:val="32"/>
          <w:rtl/>
        </w:rPr>
        <w:t>فتكات الجاهلية ثلاث: فتكة البراض بعروة، وفتكة</w:t>
      </w:r>
      <w:r w:rsidRPr="00201E24">
        <w:rPr>
          <w:color w:val="000000"/>
          <w:sz w:val="32"/>
          <w:szCs w:val="32"/>
        </w:rPr>
        <w:t xml:space="preserve"> </w:t>
      </w:r>
      <w:hyperlink r:id="rId20" w:tooltip="الحارث بن ظالم" w:history="1">
        <w:r w:rsidRPr="00201E24">
          <w:rPr>
            <w:color w:val="000000"/>
            <w:sz w:val="32"/>
            <w:szCs w:val="32"/>
            <w:u w:val="single"/>
            <w:rtl/>
          </w:rPr>
          <w:t>الحارث بن ظالم</w:t>
        </w:r>
      </w:hyperlink>
      <w:r w:rsidRPr="00201E24">
        <w:rPr>
          <w:color w:val="000000"/>
          <w:sz w:val="32"/>
          <w:szCs w:val="32"/>
        </w:rPr>
        <w:t xml:space="preserve"> </w:t>
      </w:r>
      <w:hyperlink r:id="rId21" w:tooltip="خالد بن جعفر (الصفحة غير موجودة)" w:history="1">
        <w:r w:rsidRPr="00201E24">
          <w:rPr>
            <w:color w:val="000000"/>
            <w:sz w:val="32"/>
            <w:szCs w:val="32"/>
            <w:u w:val="single"/>
            <w:rtl/>
          </w:rPr>
          <w:t>بخالد بن جعفر</w:t>
        </w:r>
      </w:hyperlink>
      <w:r w:rsidRPr="00201E24">
        <w:rPr>
          <w:color w:val="000000"/>
          <w:sz w:val="32"/>
          <w:szCs w:val="32"/>
          <w:rtl/>
        </w:rPr>
        <w:t>،</w:t>
      </w:r>
      <w:r w:rsidRPr="00201E24">
        <w:rPr>
          <w:color w:val="000000"/>
          <w:sz w:val="32"/>
          <w:szCs w:val="32"/>
        </w:rPr>
        <w:t xml:space="preserve"> </w:t>
      </w:r>
      <w:r w:rsidRPr="00201E24">
        <w:rPr>
          <w:color w:val="000000"/>
          <w:sz w:val="32"/>
          <w:szCs w:val="32"/>
          <w:rtl/>
        </w:rPr>
        <w:t>وفتكة عمرو بن كلثوم بعمرو بن هند ملك المناذرة، فتك به وقتله في دار ملكه</w:t>
      </w:r>
      <w:r w:rsidRPr="00201E24">
        <w:rPr>
          <w:color w:val="000000"/>
          <w:sz w:val="32"/>
          <w:szCs w:val="32"/>
        </w:rPr>
        <w:t xml:space="preserve"> </w:t>
      </w:r>
      <w:r w:rsidRPr="00201E24">
        <w:rPr>
          <w:color w:val="000000"/>
          <w:sz w:val="32"/>
          <w:szCs w:val="32"/>
          <w:rtl/>
        </w:rPr>
        <w:t>وانتهب رحله وخزائنه وانصرف بالتغالبة إلى خارج الحيرة ولم يصب أحد من</w:t>
      </w:r>
      <w:r w:rsidRPr="00201E24">
        <w:rPr>
          <w:color w:val="000000"/>
          <w:sz w:val="32"/>
          <w:szCs w:val="32"/>
        </w:rPr>
        <w:t xml:space="preserve"> </w:t>
      </w:r>
      <w:r w:rsidRPr="00201E24">
        <w:rPr>
          <w:color w:val="000000"/>
          <w:sz w:val="32"/>
          <w:szCs w:val="32"/>
          <w:rtl/>
        </w:rPr>
        <w:t>أصحابه</w:t>
      </w:r>
      <w:r w:rsidRPr="00201E24">
        <w:rPr>
          <w:b/>
          <w:bCs/>
          <w:color w:val="000000"/>
          <w:sz w:val="32"/>
          <w:szCs w:val="32"/>
        </w:rPr>
        <w:t>»</w:t>
      </w:r>
      <w:r w:rsidRPr="00201E24">
        <w:rPr>
          <w:color w:val="000000"/>
          <w:sz w:val="32"/>
          <w:szCs w:val="32"/>
        </w:rPr>
        <w:t>.</w:t>
      </w:r>
    </w:p>
    <w:p w:rsidR="00286C5A" w:rsidRPr="00201E24" w:rsidRDefault="00286C5A" w:rsidP="00201E24">
      <w:pPr>
        <w:spacing w:line="360" w:lineRule="auto"/>
        <w:jc w:val="center"/>
        <w:rPr>
          <w:color w:val="000000"/>
          <w:sz w:val="32"/>
          <w:szCs w:val="32"/>
        </w:rPr>
      </w:pPr>
      <w:r w:rsidRPr="00201E24">
        <w:rPr>
          <w:rFonts w:ascii="Arial" w:hAnsi="Arial" w:cs="Arial"/>
          <w:color w:val="000000"/>
          <w:sz w:val="32"/>
          <w:szCs w:val="32"/>
        </w:rPr>
        <w:lastRenderedPageBreak/>
        <w:t xml:space="preserve"> 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هو عمرو بن كلثوم بن عمرو بن مالك بن عتّاب بن سعد بن زهير بن جُشَم بن حُبيب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بن غنم بن تغلب بن وائل، أبو الأسود ، شاعر جاهلي مشهور من شعراء الطبقة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الأولى، ولد في شمالي جزيرة العرب في بلاد ربيعة، وتجول فيها وفي الشام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والعراق ونجد. كان من أعز الناس نفساً، وهو من الفتاك الشجعان، ساد قومه تغلب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وهو فتى، وعمر طويلاً، وهو الذي قتل الملك عمرو بن هند، فتك به وقتله في دار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ملكه وانتهب رحله وخزائنه وانصرف بالتغالبة إلى بادية الشام، ولم يصب أحد من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أصحابه</w:t>
      </w:r>
      <w:r w:rsidRPr="00201E24">
        <w:rPr>
          <w:rFonts w:ascii="Arial" w:hAnsi="Arial" w:cs="Arial"/>
          <w:color w:val="000000"/>
          <w:sz w:val="32"/>
          <w:szCs w:val="32"/>
        </w:rPr>
        <w:t>.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وأمُّ عمرو، كما قالت رحاب عكاوي في سيرته، هي ليلى بنت المهلهل أخي كليب،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اشتهرت بالأنفة وعظم النفس، كما كانت لجلالة محتدها من فضليات السيدات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العربيات قبل الإسلام. قيل إنّ المهلهل لما تزوج هنداً بنت بعج بن عتبة ولدت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له ليلى فقال المهلهل لامرأته هند: اقتليها، على عادة عرب الجاهلية، فلم تفعل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أمها، وأمرت خادماً لها أن تغيّبها عنها. فلما نام المهلهل هتف به هاتف يقول</w:t>
      </w:r>
      <w:r w:rsidRPr="00201E24">
        <w:rPr>
          <w:rFonts w:ascii="Arial" w:hAnsi="Arial" w:cs="Arial"/>
          <w:color w:val="000000"/>
          <w:sz w:val="32"/>
          <w:szCs w:val="32"/>
        </w:rPr>
        <w:t>: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كم من فتى مؤمَّلِ- وسيّد شَمَرْدَلِ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وعُدّةٍ لا تجْهَلِ- في بطنِ بنتِ مهلهلِ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فاستيقظ مذعوراً وقال: يا هند أين ابنتي، فقالت: قتلتها. قال: كلاّ وإله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ربيعة، وكان أول من حلف بها، فأصدقيني. فأخبرته، فقال: أحسني غذاءها،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فتزوّجها كلثوم بن عمرو ابن مالك بن عتّاب. فلما حملت بعمرو، قالت: إنه أتاني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آتٍ في المنام فقال</w:t>
      </w:r>
      <w:r w:rsidRPr="00201E24">
        <w:rPr>
          <w:rFonts w:ascii="Arial" w:hAnsi="Arial" w:cs="Arial"/>
          <w:color w:val="000000"/>
          <w:sz w:val="32"/>
          <w:szCs w:val="32"/>
        </w:rPr>
        <w:t>: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يا لك ليلى من ولد- يُقدِمُ إقدام الأسدْ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من جُشمٍ فيه العددْ- أقول قيلاً لا فَنَدْ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فولدت عمراً. ولما أتت عليه سنة قالت: أتاني ذلك الآتي في الليل فأشار إلى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الصبيّ وقال</w:t>
      </w:r>
      <w:r w:rsidRPr="00201E24">
        <w:rPr>
          <w:rFonts w:ascii="Arial" w:hAnsi="Arial" w:cs="Arial"/>
          <w:color w:val="000000"/>
          <w:sz w:val="32"/>
          <w:szCs w:val="32"/>
        </w:rPr>
        <w:t>: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إني زعيمُ لكِ أمَّ عمرو- بماجدِ الجدّ كريم النَّجْرِ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أشجعُ من ذي لبيدٍ هزبرِ- وقّاص آدابٍ شديد الأشْرِ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يسودُهم في خمسةٍ وعشرِ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lastRenderedPageBreak/>
        <w:t>وقد قيل إنه كان الأمر كما سمعت وساد عمرو بن كلثوم قومه تغلب وهو ابن خمس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عشرة سنة. وتغلب هم من هم في الشرف والسيادة والمجد وضخامة العدد وجلال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المحتد والأرومة. وأسرة عمرو سادات تغلب ورؤساؤها وفرسانها حتى قيل: لو أبطأ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الإسلام لأكلت تغلب الناس. ولد ونشأ في أرض قومه التغلبيين، وكانوا يسكنون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الجزيرة الفراتية وما حولها، وتخضع قبيلته لنفوذ ملوك الحيرة مع استقلالهم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التام في شؤونهم الخاصة والعامة، والحيرة كما نعلم إمارة عربية أقامها الفرس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على حدود الجزيرة العربية وحموها بالسلاح والجنود</w:t>
      </w:r>
      <w:r w:rsidRPr="00201E24">
        <w:rPr>
          <w:rFonts w:ascii="Arial" w:hAnsi="Arial" w:cs="Arial"/>
          <w:color w:val="000000"/>
          <w:sz w:val="32"/>
          <w:szCs w:val="32"/>
        </w:rPr>
        <w:t>.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ولد عمرو إذاً بين مجد وحسب وجاه وسلطان، فنشأ شجاعاً هماماً خطيباً جامعاً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لخصال الخير والسؤدد والشرف، وبعد قليل ساد قومه وأخذ مكان أبيه، وقال الشعر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وأجاد فيه وإن كان من المقلّين</w:t>
      </w:r>
      <w:r w:rsidRPr="00201E24">
        <w:rPr>
          <w:rFonts w:ascii="Arial" w:hAnsi="Arial" w:cs="Arial"/>
          <w:color w:val="000000"/>
          <w:sz w:val="32"/>
          <w:szCs w:val="32"/>
        </w:rPr>
        <w:t>.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ويقال إنّ قصيدته المعلقة كانت تزيد على ألف بيت وإنها في أيدي الناس غير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كاملة وإنما في أيديهم ما حفظوه منها. وكان خبر ذلك ما ذكره أبو عمر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الشيباني، قال: إنّ عمرو بن هند لما ملك، وكان جبّاراً عظيم الشأن والملك،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جمع بكراً وتغلب ابني وائل وأصلح بينهم بعد حرب البسوس، وأخذ من الحيّين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رهناً من كل حيّ مائة غلام من أشرافهم وأعلامهم ليكفّ بعضهم عن بعض. وشرط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بعضهم على بعض وتوافقوا على أن لا يُبقي أحد منهم لصاحبه غائلةً ولا يطلبه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بشيءٍ مما كان من الآخر من الدماء. فكان أولئك الرهن يصحبونه في مسيره ويغزون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معه، فمتى التوى أحد منهم بحق صاحبه أقاد من الرهن</w:t>
      </w:r>
      <w:r w:rsidRPr="00201E24">
        <w:rPr>
          <w:rFonts w:ascii="Arial" w:hAnsi="Arial" w:cs="Arial"/>
          <w:color w:val="000000"/>
          <w:sz w:val="32"/>
          <w:szCs w:val="32"/>
        </w:rPr>
        <w:t>.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وحدث أن سرّح عمرو بن هند ركباً من بني تغلب وبني بكر إلى جبل طيّئ في أمر من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أموره، فنزلوا بالطرفة وهي لبني شيبان وتيم اللات أحلاف بني بكر. فقيل إنهم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أجلوا التغلبيين عن الماء وحملوهم على المفازة فمات التغلبيون عطشاً، وقيل بل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أصابتهم سموم في بعض مسيرهم فهلك عامّة التغلبيين وسلم البكريون. فلما بلغ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ذلك بني تغلب غضبوا وطلبوا ديات أبنائهم من بكر، فأبت بكر أداءها. فأتوا عمرو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 xml:space="preserve">بن هند فاستعدوه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lastRenderedPageBreak/>
        <w:t>على بكر وقالوا: غدرتم ونقضتم العهد وانتهكتم الحرمة وسفكتم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الدماء. وقالت بكر: أنتم الذين فعلتم ذلك، قذفتمونا بالعضيهة وسوّمتم الناس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بها وهتكتم الحجاب والستر بادعائكم الباطل علينا. قد سبقنا أولادكم إذ وردوا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وحملناهم على الطريق إذ خرجوا، فهل علينا إذ حار القوم وضلّوا أو أصابتهم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السموم! فاجتمع بنو تغلب لحرب بكر واستعدت لهم بكر، فقال عمرو بن هند: إني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أرى الأمر سينجلي عن أحمر أصمّ من بني يشكر</w:t>
      </w:r>
      <w:r w:rsidRPr="00201E24">
        <w:rPr>
          <w:rFonts w:ascii="Arial" w:hAnsi="Arial" w:cs="Arial"/>
          <w:color w:val="000000"/>
          <w:sz w:val="32"/>
          <w:szCs w:val="32"/>
        </w:rPr>
        <w:t>.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فلما التقت جموع بني وائل كره كل صاحبه وخافوا أن تعود الحرب بينهم كما كانت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.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فدعا بعضهم بعضاً إلى الصلح وتحاكموا إلى الملك عمرو. فقال عمرو: ما كنت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لأحكم بينكم حتى تأتوني بسبعين رجلاً من أشراف بكر فأجعلهم في وثاق عندي، فإن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كان الحق لبني تغلب دفعتهم إليهم، وإن لم يكن لهم حق خلّيت سبيلهم. ففعلوا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وتواعدوا ليوم يعيّنه يجتمعون فيه. فقال الملك لجلسائه: من ترون تأتي به تغلب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لمقامها هذا? قالوا: شاعرهم وسيّدهم عمرو بن كلثوم. قال: فبكر بن وائل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?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فاختلفوا عليه وذكروا غير واحد من أشراف بكر. قال عمرو: كلا والله لا تفرجُ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بكر إلا عن الشيخ الأصمّ يعتز في ريطته فيمنعه الكرم من أن يرقعها قائده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فيضعها على عاتقه، وأراد بذلك النعمان بن هرم. فلما أصبحوا جاءت تغلب يقودها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عمر بن كلثوم حتى جلس إلى الملك، وجاءت بكر بالنعمان بن هرم، وهو أحد بني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ثعلبة بن غنيم بن يشكر، فلما اجتمعوا عند الملك قال عمرو بن كلثوم للنعمان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: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يا أصمّ جاءت بك أولاد ثعلبة تناضل عنهم وهم يفخرون عليك. فقال النعمان: وعلى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من أظلّت السماء كلها يفخرون ثم لا ينكر ذلك. فقال عمرو بن كلثوم: أما والله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لو لطمتك لطمةً ما أخذوا لك بها. فقال له النعمان: والله لو فعلت ما أفلتّّ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بها أنت ومن فضّلك. فغضب عمرو بن هند، وكان يؤثر بني تغلب على بكر، فقال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لابنته: يا حارثة، أعطيه لحناً بلسان أنثى، أي شبيه بلسانك. فقال النعمان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: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أيها الملك، أعطِ ذلك أحبَّ أهلك إليك. فقال: يا نعمان أيسرُّك أني أبوك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?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قال: لا، ولكن وددت أنك أمي، فغضب عمرو غضباً شديداً حتى همّ بالنعمان وطرده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.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 xml:space="preserve">وقام عمر بن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lastRenderedPageBreak/>
        <w:t>كلثوم وأنشد معلقته، وقام بإثره الحارث بن حلّزة وارتجل قصيدته</w:t>
      </w:r>
      <w:r w:rsidRPr="00201E24">
        <w:rPr>
          <w:rFonts w:ascii="Arial" w:hAnsi="Arial" w:cs="Arial"/>
          <w:color w:val="000000"/>
          <w:sz w:val="32"/>
          <w:szCs w:val="32"/>
        </w:rPr>
        <w:t>.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وقصيدة عمرو بن كلثوم لم ينشدها على صورتها، كما وردت في أثناء المعلقات،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وإنما قال منها ما وافق مقصوده، ثم زاد عليها بعد ذلك أبياتاً كثيرة، وافتخر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بأمور جرت له بعد هذا العهد، وفيها يشير إلى شتم عمرو بن هند لأمه ليلى بنت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مهلهل. وقد قام بمعلقته خطيباً بسوق عكاظ، وقام بها في موسم مكة. إلا أن عمرو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بن هند آثر قصيدة الحارث بن حلزة وأطلق السبعين بكرياً، فضغن عمرو بن كلثوم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على الملك، وعاد التغلبيون إلى أحيائهم. وما تفضيل الملك عمرو لقصيدة الحارث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إلا لأنه كان جباراً متكبّراً مستبدّاً، وكان يريد إذلال عمرو بن كلثوم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وإهانته ويضمر ذلك في نفسه، فقضى لبكر حسداً لعمرو لإذلاله بشرفه وحسبه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ومجده</w:t>
      </w:r>
      <w:r w:rsidRPr="00201E24">
        <w:rPr>
          <w:rFonts w:ascii="Arial" w:hAnsi="Arial" w:cs="Arial"/>
          <w:color w:val="000000"/>
          <w:sz w:val="32"/>
          <w:szCs w:val="32"/>
        </w:rPr>
        <w:t>.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ثم إن الملك عمراً كان جالساً يوماً مع ندمائه، فقال لهم: هل تعلمون أحداً من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العرب تأنف أمه من خدمة أمي هند? فقالوا: نعم، أم عمرو بن كلثوم. قال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: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وَلِمَ? قالوا: لأنّ أباها مهلهل بن ربيعة، وعمها كليب بن وائل أعز العرب،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وبعلها كلثوم بن مالك أفرس العرب، وابنها عمرو وهو سيّد قومه، وكانت هند عمة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امرئ القيس بن حجر الشاعر، وكانت أم ليلى بنت مهلهل هي بنت أخي فاطمة بنت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ربيعة التي هي أم امرئ القيس وبينهما هذا النسب. فأرسل عمرو بن هند إلى عمرو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بن كلثوم يستزيره، ويسأله أن يزير أمه أمه. فأقبل عمرو بن كلثوم من الجزيرة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إلى الحيرة في جماعة من بني تغلب، وأقبلت ليلى أمه في ظعن من بني كلثوم من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الجزيرة إلى الحيرة في جماعة من بني تغلب، وأم عمرو بن هند برواقه فضرب فيما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بين الحيرة والفرات، وأرسل إلى وجوه أهل مملكته فحضروا في وجوه بني تغلب،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فدخل عمرو بن كلثوم على الملك عمرو في رواقه، ودخلت ليلى وهند في قبة من جانب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الرواق. وكان عمرو بن هند أمر أمه أن تنحي الخدم إذا دعا الطُرُف وتستخدم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ليلى. ودعا الملك عمرو بمائدة، ثم دعا بطرف، فقالت هند: ناوليني يا ليلى ذلك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الطبق، فقالت ليلى: لتقم صاحبة الحاجة إلى حاجتها، فأعادت عليها فصاحت ليلى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: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 xml:space="preserve">واذلاّه، يا لتغلب! فسمعها ابنها عمرو، فثار الدم في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lastRenderedPageBreak/>
        <w:t>وجهه. ونظر إليه عمرو بن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هند فعرف الشرَّ في وجهه، فوثب عمرو بن كلثوم إلى سيف لعمرو بن هند معلق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بالرواق، ليس هناك سيف غيره، فضرب به رأس ابن هند وقتله، وكان ذلك نحو سنة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569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م، ثم نادى عمرو في بني تغلب فانتبهوا ما في الرواق وساقوا نجائبه وساروا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نحو الجزيرة، وجاشت نفس عمرو وحمي غضبه وأخذته الأنفة والنخوة فنظم بعض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معلقته في هذه الحادثة يصف فيها حديثه مع ابن هند ويفتخر بأيام قومه وغاراتهم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المشهورة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. 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ومن أخبار عمرو بن كلثوم بعد ذلك أنه أغار على بني تميم، ثم مرّ من غزوه ذلك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على حي من بني قيس بن ثعلبة، فملأ يديه منهم وأصاب أسارى وسبايا، وكان فيمن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أصاب أحمر بن جندل السعدي، ثم انتهى إلى بني حنيفة باليمامة وفيهم أناس من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عجل، فسمع بها أهل حجر، فكان أول من أتاه من بني حنيفة بنو سحيم عليهم يزيد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بن عمرو بن شمر، فلما رآهم عمرو بن كلثوم ارتجز وقال</w:t>
      </w:r>
      <w:r w:rsidRPr="00201E24">
        <w:rPr>
          <w:rFonts w:ascii="Arial" w:hAnsi="Arial" w:cs="Arial"/>
          <w:color w:val="000000"/>
          <w:sz w:val="32"/>
          <w:szCs w:val="32"/>
        </w:rPr>
        <w:t>: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مَن عالَ منا بعدها فلا اجتَبَرْ- ولا سقى الماءً ولا أرعى الشَّجَرْ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بنو لُجيمٍ وجعاسيسُ مُضَرْ- بجانب الدوِّ يُديهونَ العَكَرْ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فانتهى إليه يزيد بن عمرو فطعنه فصرعه عن فرسه وأسره، وكان يزيد شديداً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جسيماً، فشدّه في القدّ وقال له: أنت الذي تقول</w:t>
      </w:r>
      <w:r w:rsidRPr="00201E24">
        <w:rPr>
          <w:rFonts w:ascii="Arial" w:hAnsi="Arial" w:cs="Arial"/>
          <w:color w:val="000000"/>
          <w:sz w:val="32"/>
          <w:szCs w:val="32"/>
        </w:rPr>
        <w:t>: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متى تُعقد قرينتُنا بحبلٍ- نجذّ الحبلَ أو نَقْصِ القرينا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أما إني سأقرنك إلى ناقتي هذه فأطردكما جميعاً. فنادى عمرو بن كلثوم: يا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لربيعة، أمثلة! قال: فاجتمعت بنو لجيم فنهوه، ولم يكن يريد ذلك به، فسار به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حتى أتى قصراً بحجر من قصورهم، وضرب عليه قبّة ونحرَ له وكساه وحمله على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نجيبة وسقاه الخمر، فلما أخذت برأسه تغنّى</w:t>
      </w:r>
      <w:r w:rsidRPr="00201E24">
        <w:rPr>
          <w:rFonts w:ascii="Arial" w:hAnsi="Arial" w:cs="Arial"/>
          <w:color w:val="000000"/>
          <w:sz w:val="32"/>
          <w:szCs w:val="32"/>
        </w:rPr>
        <w:t>: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أأجمعُ صُحبتي الشَّحَرَ ارتحالاً- ولم أشْعُرْ بِبَينٍ منك هالا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ولم أرَ مثلَ هالَةَ في معَدٍّ- أُشَبّهُ حسْنَها إلاَّ الهِلالا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ألا أبْلِغ بني جُشَمِ بْنَ بكرٍ- وتغلبَ كلّما أتَيا حَلالا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lastRenderedPageBreak/>
        <w:t>بأنَّ الماجدَ القرْمَ ابن عمرو- غداة نُطاعُ قد صدَقَ القِتالا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كتيبَتُهُ مُلَمْلمَةٌ رَداحٌ- إذا يرمونها تُفني النّبالا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جزى الله الأغَرَّ يزيدَ خيراً- ولقَّاه المسَرَّة والجمالا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بمآخذِه ابنَ كُلثومَ بنَ عمرٍو- يزيدُ الخيرِ نازَلَهُ نِزالا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بِجمعٍ مِن بني قرَّان صِيدٍ- يُجيلونَ الطّعانَ إذا أجالا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يزيدُ يُقَدّم السُّفراءَ حتى- يُروّي صدرها الأسَلَ النِّهالا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وعنه أخبر ابن الأعرابي، قال: إن بني تغلب حاربوا المنذر بن ماء السماء،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فلحقوا بالشام خوفاً، فمرّ بهم عمرو بن أبي حجر الغسّاني فلم يستقبلوه. وركب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عمرو بن كلثوم فلقيه، فقال له الملك: ما منع قومك أن يتلقوني? قال: لم يعلموا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بمرورك. فقال: لئن رجعت لأغزونّهم غزوة تتركهم أيقاظاً لقدومي. فقال عمرو: ما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استيقظ قوم قط إلاّ نبلُ رأيهم وعزّت جماعتهم، فلا توقظن نائمهم. فقال: كأنك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تتوعّدني بهم، أما والله لتعلمنّ إذا نالت غطاريف غسّان الخيل في دياركم أن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أيقاظ قومك سينامون نومة لا حلم فيها تجتثُّ أصولهم وينفى فلُّهم إلى اليابس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الجرد والنازح الثمد. ثم رجع عمرو بن كلثوم عنه وجمع قومه وقال</w:t>
      </w:r>
      <w:r w:rsidRPr="00201E24">
        <w:rPr>
          <w:rFonts w:ascii="Arial" w:hAnsi="Arial" w:cs="Arial"/>
          <w:color w:val="000000"/>
          <w:sz w:val="32"/>
          <w:szCs w:val="32"/>
        </w:rPr>
        <w:t>: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ألا فاعلم أبيت اللعن أنّا- على عمدٍ سنأتي ما نريدُ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تعلّمْ أنّ محملنا ثقيلٌ- وأنّ زِنادَ كبَّتنا شديدُ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وأنّا ليس حيٌّ من مَعِدٍّ- يوازينا إذا لُبسَ الحديدُ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فلما عاد الحارث الأعرج غزا بني تغلب، فاقتتلوا واشتد القتال بينهم. ثم انهزم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الحارث وبنو غسّان وقتل أخو الحارث في عدد كثير، فقال عمرو بن كلثوم</w:t>
      </w:r>
      <w:r w:rsidRPr="00201E24">
        <w:rPr>
          <w:rFonts w:ascii="Arial" w:hAnsi="Arial" w:cs="Arial"/>
          <w:color w:val="000000"/>
          <w:sz w:val="32"/>
          <w:szCs w:val="32"/>
        </w:rPr>
        <w:t>: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هلاّ عطفتَ على أخيك إذا دعا- بالثكل ويل أبيك يا ابنَ أبي شَمِرْ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قذفَ الذي جشّمت نفسك واعترف- فيها أخاك وعامر بن أبي حُجُرْ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هكذا عاش عمرو بن كلثوم عظيماً من عظماء الجاهلية وأشرافهم وفرسانهم، عزيز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النفس، مرهوب الجانب، شاعراً مطبوعاً على الشعر. وقد عمّر طويلاً حتى إنهم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lastRenderedPageBreak/>
        <w:t xml:space="preserve">زعموا أنه أتت عليه خمسون ومائة سنة، وكانت وفاته في حدود سنة </w:t>
      </w:r>
      <w:smartTag w:uri="urn:schemas-microsoft-com:office:smarttags" w:element="metricconverter">
        <w:smartTagPr>
          <w:attr w:name="ProductID" w:val="600 م"/>
        </w:smartTagPr>
        <w:r w:rsidRPr="00201E24">
          <w:rPr>
            <w:rFonts w:ascii="Arial" w:hAnsi="Arial" w:cs="Arial"/>
            <w:color w:val="000000"/>
            <w:sz w:val="32"/>
            <w:szCs w:val="32"/>
            <w:rtl/>
          </w:rPr>
          <w:t>600 م</w:t>
        </w:r>
      </w:smartTag>
      <w:r w:rsidRPr="00201E24">
        <w:rPr>
          <w:rFonts w:ascii="Arial" w:hAnsi="Arial" w:cs="Arial"/>
          <w:color w:val="000000"/>
          <w:sz w:val="32"/>
          <w:szCs w:val="32"/>
          <w:rtl/>
        </w:rPr>
        <w:t>. وقد روى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ابن قتيبة خبر وفاته، قال: فانتهى (ويعني يزيد بن عمرو) به إلى حجر فأنزله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قصراً وسقاه، فلم يزل يشرب حتى مات. وذكر ابن حبيب خبراً آخر في موت عمر بن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كلثوم فقال: وكانت الملوك تبعث إليه بحبائه وهو في منزله من غير أن يفد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إليها، فلما ساد ابنه الأسود بن عمرو، بعث إليه بعض الملوك بحبائه كما بعث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إلى أبيه، فغضب عمرو وقال: ساواني بعَوْلي! ومحلوفه لا يذوق دسماً حتى يموت،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وجعل يشرب الخمر صرفاً على غير طعام، فلما طال ذلك قامت امرأته بنت الثُوير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فقتّرت له بشحم ليقرم إلى اللحم ليأكله، فقام يضربها ويقول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: 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معاذَ الله تدعوني لِحنْثٍ- ولو أقْفَرْتُ أيّاماً قُتارُ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فلم يزل يشرب حتى مات</w:t>
      </w:r>
      <w:r w:rsidRPr="00201E24">
        <w:rPr>
          <w:rFonts w:ascii="Arial" w:hAnsi="Arial" w:cs="Arial"/>
          <w:color w:val="000000"/>
          <w:sz w:val="32"/>
          <w:szCs w:val="32"/>
        </w:rPr>
        <w:t>.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ولعمرو ابن اسمه عبّاد بن عمرو بن كلثوم، كان كأبيه شجاعاً فارساً، وهو الذي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قتل بشر بن عمرو بن عدس، كما أنّ مرة بن كلثوم، أخا عمرو، هو الذي قتل المنذر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بن النعمان بن المنذر ملك الحيرة، وفي ذلك يقول الأخطل التغلبي مفتخراً</w:t>
      </w:r>
      <w:r w:rsidRPr="00201E24">
        <w:rPr>
          <w:rFonts w:ascii="Arial" w:hAnsi="Arial" w:cs="Arial"/>
          <w:color w:val="000000"/>
          <w:sz w:val="32"/>
          <w:szCs w:val="32"/>
        </w:rPr>
        <w:t>: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أبني كليب إنّ عميَّ اللذا- قتلا الملوكَ وفكّكا الأغلالا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وله عقب اشتهر منهم كلثوم بن عمرو العتّابي الشاعر المترسّل، من شعراء الدولة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العباسية</w:t>
      </w:r>
      <w:r w:rsidRPr="00201E24">
        <w:rPr>
          <w:rFonts w:ascii="Arial" w:hAnsi="Arial" w:cs="Arial"/>
          <w:color w:val="000000"/>
          <w:sz w:val="32"/>
          <w:szCs w:val="32"/>
        </w:rPr>
        <w:t>.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وقد اهتم المستشرقون الغربيون بشعراء المعلقات وأولوا اهتماماً خاصاً بالتعرف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على حياتهم، فقد قالت ليدي آن بلنت وقال فلفريد شافن بلنت عن عمرو بن كلثوم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في كتاب لهما عن المعلقات السبع صدر في بداية القرن العشرين: يقف عمرو بن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كلثوم، شيخ قبيلة بني تغلب، في الصف الأول لشعراء ما قبل الإسلام. يقال إنه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ولد قبل بداية القرن السادس وأصبح شيخاً لقبيلة في سن الخامسة عشرة وتوفي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قرابة نهاية القرن، اثنا وعشرون سنة قبل الهجرة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. 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يقال إن والد أمه ليلى بنت المهلهل، سيدة أصبحت لها مكانة مرموقة بين العرب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 xml:space="preserve">لاحقاً،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lastRenderedPageBreak/>
        <w:t>قد أمر بوأدها كما كانت عادة العرب آنذاك، لكنه أبقى على حياتها بعد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تحذير رآه في حلم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. 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كان عمرو شخصاً حاد الطبع، متكبراً، كريماً، محبوباً من أبناء قبيلته وشاعراً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منذ نعومة أظافره. ذكر سبب نظم معلقته في كتاب الأغاني على النحو التالي</w:t>
      </w:r>
      <w:r w:rsidRPr="00201E24">
        <w:rPr>
          <w:rFonts w:ascii="Arial" w:hAnsi="Arial" w:cs="Arial"/>
          <w:color w:val="000000"/>
          <w:sz w:val="32"/>
          <w:szCs w:val="32"/>
        </w:rPr>
        <w:t>: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قصة قتله لعمرو بن هند: قال أبو عمرو حدثني أسد بن عمرو الحنفي وكرد بن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السمعي وغيرهما، وقال ابن الكلبي حدثني أبي وشرقي بن القطامي، وأخبرنا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إبراهيم بن أيوب عن ابن قتيبة: أن عمرو بن هند قال ذات يوم لندمائه: هل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تعلمون أحداً من العرب تأنف أمه من خدمة أمي، فقالوا: نعم! أم عمرو بن كلثوم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.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قال: ولم، قالوا: لأن أباها مهلهل بن ربيعة، وعمها كليب وائل أعز العرب،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وبعلها كلثوم بن مالك أفرس العرب، وابنها عمرو وهو سيد قومه. فأرسل عمرو بن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هند إلى عمرو بن كلثوم يستزيره ويسأله أن يزير أمه أمه. فأقبل عمرو من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الجزيرة إلى الحيرة في جماعة من بني تغلب. وأمر عمرو بن هند برواقه فضرب فيما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بين الحيرة والفرات، وأرسل إلى وجوه أهل مملكته فحضروا في وجوه بني تغلب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.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فدخل عمرو بن كلثوم على عمر بن هند في رواقه، ودخلت ليلى وهند في قبة من جانب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الرواق. وكانت هند عمة امرئ القيس بن حجر الشاعر، وكانت أم ليلى بنت مهلهل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بنت أخي فاطمة بنت ربيعة التي هي أم امرئ القيس، وبينهما هذا النسب. وقد كان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عمرو بن هند أمر أمه أن تنحي الخدم إذا دعا بالطرف وتستخدم ليلى. فدعا عمرو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بمائدةٍ ثم دعا بالطرف. فقالت هند: ناوليني يا ليلى ذلك الطبق. فقالت ليلى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: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لتقم صاحبة الحاجة إلى حاجتها. فأعادت عليها وألحت. فصاحت ليلى: واذلاه! يا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لتغلب! فسمعها عمرو بن كلثوم فثار الدم في وجهه، ونظر إلى عمر بن هند فعرف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الشر في وجهه، فوثب عمرو بن كلثوم إلى سيفٍ لعمرو بن هند معلقٍ بالرواق ليس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هناك سيف غيره، فضرب به رأس عمرو بن هند، ونادى في بني تغلب، فانتهبوا ما في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الرواق وساقوا نجائبه، وساروا نحو الجزيرة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. 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هكذا وردت الحكاية. وزن معلقة عمرو بن كلثوم والحارث أقصر من الآخرين، لكن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lastRenderedPageBreak/>
        <w:t>معلقة عمرو ليست بأقل من الأخريات. لعلها أفضل للسمة الجدلية للقصائد وبها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إيقاع ما ورنين في غاية الجاذبية. تروق المواضيع التي تتطرق إليها المعلقات،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سياسية في معظمها، بقوة إلى القارىء الإنجليزي المعاصر، غير أنها تتحلى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بالنسبة لمن يعرف الشعر العربي المعاصر بأهمية خاصة جداً لأنها تظهر كم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قليلاً تغير عالم البدو في أفكاره السياسية أو حتى في وضعه السياسي في 1400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سنة الماضية. يصعب وجود فكرة عبر عنها المدافعون عن قضية لا تسمع اليوم من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أفواه شيوخ القبائل المتنازعة الذين ارتحلوا إلى حايل لإنهاء خلافاتهم أمام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ابن رشيد. الفرق الوحيد أن خطب المتنافسين اليوم لم تعد تقدم عبر القصائد</w:t>
      </w:r>
      <w:r w:rsidRPr="00201E24">
        <w:rPr>
          <w:rFonts w:ascii="Arial" w:hAnsi="Arial" w:cs="Arial"/>
          <w:color w:val="000000"/>
          <w:sz w:val="32"/>
          <w:szCs w:val="32"/>
        </w:rPr>
        <w:t>.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وقال عنه دبليو إى كلوستون في كتاب من تحريره عن الشعر العربي: كان عمرو بن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كلثوم أميراً من قبيلة أرقم، أحد فخوذ بني تغلب. كانت أمه ليلى ابنة المهلهل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وهند، التي أراد والدها وأدها كما كانت عادة العرب، لكنه سمع صوتاً في منامه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يقول له إن ابنته ستصبح أم بطل. طلب إعادتها إلى البيت وكانت ما تزال على قيد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الحياة. تزوجت ليلى من كلثوم وحلمت بعد مولد عمرو أنه سيكون أشجع المحاربين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. 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دارت حرب طويلة بين تغلب وبني بكر إثر مقتل كليب بن ربيعة. اتفق على وقف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الحرب وليحكم فيها عمرو بن هند، ملك الحيرة، الملك نفسه الذي أمر بقتل طرفه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.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كان عمرو بن كلثوم المدافع عن بني تغلب والحارث بن حلزة المدافع عن بني بكر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.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يورد النقاش في معلقته. وحيث إن الملك لم يسر بتفاخر عمرو بن كلثوم، حكم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لصالح بني بكر، فقتله عمرو بن كلثوم ثأراً، كما يظن لقتله طرفه، آخرون يرون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وربما هم أصوب، لحكمه ضد بني تغلب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. 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ذكرت ظروف مقتل الملك على النحو التالي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: 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قصة قتله لعمرو بن هند: قال أبو عمرو حدثني أسد بن عمرو الحنفي وكرد بن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السمعي وغيرهما، وقال ابن الكلبي حدثني أبي وشرقي بن القطامي، وأخبرنا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إبراهيم بن أيوب عن ابن قتيبة: أن عمرو بن هند قال ذات يوم لندمائه: هل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 xml:space="preserve">تعلمون أحداً من العرب تأنف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lastRenderedPageBreak/>
        <w:t>أمه من خدمة أمي? فقالوا: نعم! أم عمرو بن كلثوم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.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قال: ولم? قالوا: لأن أباها مهلهل بن ربيعة، وعمها كليب وائل أعز العرب،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وبعلها كلثوم بن مالك أفرس العرب، وابنها عمرو وهو سيد قومه. فأرسل عمرو بن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هند إلى عمرو بن كلثوم يستزيره ويسأله أن يزير أمه أمه. فأقبل عمرو من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الجزيرة إلى الحيرة في جماعة من بني تغلب. وأمر عمرو بن هند برواقه فضرب فيما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بين الحيرة والفرات، وأرسل إلى وجوه أهل مملكته فحضروا في وجوه بني تغلب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?.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فدخل عمرو بن كلثوم على عمر بن هند في رواقه، ودخلت ليلى وهند في قبة من جانب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الرواق. وكانت هند عمة امرئ القيس بن حجر الشاعر، وكانت أم ليلى بنت مهلهل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بنت أخي فاطمة بنت ربيعة التي هي أم امرئ القيس، وبينهما هذا النسب. وقد كان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عمرو بن هند أمر أمه أن تنحي الخدم إذا دعا بالطرف وتستخدم ليلى. فدعا عمرو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بمائدةٍ ثم دعا بالطرف. فقالت هند: ناوليني يا ليلى ذلك الطبق. فقالت ليلى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: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لتقم صاحبة الحاجة إلى حاجتها. فأعادت عليها وألحت. فصاحت ليلى: واذلاه! يا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لتغلب! فسمعها عمرو بن كلثوم فثار الدم في وجهه، ونظر إلى عمر بن هند فعرف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الشر في وجهه، فوثب عمرو بن كلثوم إلى سيفٍ لعمرو بن هند معلقٍ بالرواق ليس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هناك سيف غيره، فضرب به رأس عمرو بن هند، ونادى في بني تغلب، فانتهبوا ما في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الرواق وساقوا نجائبه، وساروا نحو الجزيرة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. 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نظم عمرو بن كلثوم علاوة على معلقته بعض قصائد الهجاء المرير للنعمان ملك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الحيرة وأمه التي كانت ابنة صائغ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. </w:t>
      </w:r>
      <w:r w:rsidRPr="00201E24">
        <w:rPr>
          <w:rFonts w:ascii="Arial" w:hAnsi="Arial" w:cs="Arial"/>
          <w:color w:val="000000"/>
          <w:sz w:val="32"/>
          <w:szCs w:val="32"/>
        </w:rPr>
        <w:br/>
      </w:r>
      <w:r w:rsidRPr="00201E24">
        <w:rPr>
          <w:rFonts w:ascii="Arial" w:hAnsi="Arial" w:cs="Arial"/>
          <w:color w:val="000000"/>
          <w:sz w:val="32"/>
          <w:szCs w:val="32"/>
          <w:rtl/>
        </w:rPr>
        <w:t>لما حضرت عمرو بن كلثومٍ الوفاة وقد أتت عليه خمسون ومائة سنة، جمع بنيه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فقال: يا بني، قد بلغت من العمر ما لم يبلغه أحد من آبائي، ولا بد أن ينزل بي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ما نزل بهم من الموت. وإني والله ما عيرت أحداً بشيء إلا عيرت بمثله، إن كان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حقاً فحقاً، وإن كان باطلاً فباطلاً. ومن سب سب؛ فكفوا عن الشتم فإنه أسلم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لكم، وأحسنوا جواركم يحسن ثناؤكم، وامنعوا من ضيم الغريب؛ فرب رجلٍ خير من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ألف، ورد خير من خلف. وإذا حدثتم فعوا، وإذا حدثتم فأوجزوا؛ فإن مع الإكثار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 xml:space="preserve">تكون الأهذار . وأشجع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lastRenderedPageBreak/>
        <w:t>القوم العطوف بعد الكر، كما أن أكرم المنايا القتل. ولا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خير فيمن لا روية له عند الغضب، ولا من إذا عوتب لم يعتب . ومن الناس من لا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يرجى خيره، ولا يخاف شره؛ فبكؤه خير من دره، وعقوقه خير من بره. ولا تتزوجوا</w:t>
      </w:r>
      <w:r w:rsidRPr="00201E2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01E24">
        <w:rPr>
          <w:rFonts w:ascii="Arial" w:hAnsi="Arial" w:cs="Arial"/>
          <w:color w:val="000000"/>
          <w:sz w:val="32"/>
          <w:szCs w:val="32"/>
          <w:rtl/>
        </w:rPr>
        <w:t>في حيكم فإنه يؤدي إلى قبيح البغض</w:t>
      </w:r>
      <w:r w:rsidRPr="00201E24">
        <w:rPr>
          <w:color w:val="000000"/>
          <w:sz w:val="32"/>
          <w:szCs w:val="32"/>
        </w:rPr>
        <w:t xml:space="preserve">  </w:t>
      </w:r>
      <w:r w:rsidRPr="00201E24">
        <w:rPr>
          <w:rFonts w:cs="Simplified Arabic" w:hint="cs"/>
          <w:color w:val="000000"/>
          <w:sz w:val="32"/>
          <w:szCs w:val="32"/>
          <w:rtl/>
        </w:rPr>
        <w:t>معلقة عمرو ابن كلثوم كاملةً</w:t>
      </w:r>
      <w:r w:rsidRPr="00201E24">
        <w:rPr>
          <w:rFonts w:cs="Simplified Arabic" w:hint="cs"/>
          <w:color w:val="000000"/>
          <w:sz w:val="32"/>
          <w:szCs w:val="32"/>
        </w:rPr>
        <w:t xml:space="preserve"> </w:t>
      </w:r>
    </w:p>
    <w:p w:rsidR="00286C5A" w:rsidRPr="00201E24" w:rsidRDefault="00286C5A" w:rsidP="00201E24">
      <w:pPr>
        <w:spacing w:line="360" w:lineRule="auto"/>
        <w:jc w:val="center"/>
        <w:rPr>
          <w:color w:val="000000"/>
          <w:sz w:val="32"/>
          <w:szCs w:val="32"/>
        </w:rPr>
      </w:pPr>
      <w:r w:rsidRPr="00201E24">
        <w:rPr>
          <w:color w:val="000000"/>
          <w:sz w:val="32"/>
          <w:szCs w:val="32"/>
          <w:rtl/>
        </w:rPr>
        <w:t> </w:t>
      </w:r>
    </w:p>
    <w:p w:rsidR="00286C5A" w:rsidRPr="00201E24" w:rsidRDefault="00286C5A" w:rsidP="00201E24">
      <w:pPr>
        <w:spacing w:line="360" w:lineRule="auto"/>
        <w:jc w:val="center"/>
        <w:rPr>
          <w:color w:val="000000"/>
          <w:sz w:val="32"/>
          <w:szCs w:val="32"/>
          <w:rtl/>
        </w:rPr>
      </w:pPr>
      <w:r w:rsidRPr="00201E24">
        <w:rPr>
          <w:rFonts w:cs="Simplified Arabic" w:hint="cs"/>
          <w:color w:val="000000"/>
          <w:sz w:val="32"/>
          <w:szCs w:val="32"/>
          <w:rtl/>
        </w:rPr>
        <w:t>اقرأ وافهم المعاني :)))</w:t>
      </w:r>
    </w:p>
    <w:p w:rsidR="00286C5A" w:rsidRPr="00201E24" w:rsidRDefault="00286C5A" w:rsidP="00201E24">
      <w:pPr>
        <w:spacing w:line="360" w:lineRule="auto"/>
        <w:jc w:val="center"/>
        <w:rPr>
          <w:color w:val="000000"/>
          <w:sz w:val="32"/>
          <w:szCs w:val="32"/>
          <w:rtl/>
        </w:rPr>
      </w:pPr>
      <w:r w:rsidRPr="00201E24">
        <w:rPr>
          <w:color w:val="000000"/>
          <w:sz w:val="32"/>
          <w:szCs w:val="32"/>
          <w:rtl/>
        </w:rPr>
        <w:t> </w:t>
      </w:r>
    </w:p>
    <w:p w:rsidR="00286C5A" w:rsidRPr="00201E24" w:rsidRDefault="00286C5A" w:rsidP="00201E24">
      <w:pPr>
        <w:spacing w:line="360" w:lineRule="auto"/>
        <w:jc w:val="center"/>
        <w:rPr>
          <w:color w:val="000000"/>
          <w:sz w:val="32"/>
          <w:szCs w:val="32"/>
          <w:rtl/>
        </w:rPr>
      </w:pPr>
      <w:r w:rsidRPr="00201E24">
        <w:rPr>
          <w:rFonts w:cs="Simplified Arabic" w:hint="cs"/>
          <w:color w:val="000000"/>
          <w:sz w:val="32"/>
          <w:szCs w:val="32"/>
          <w:rtl/>
        </w:rPr>
        <w:t xml:space="preserve">بيقلك... </w:t>
      </w:r>
    </w:p>
    <w:p w:rsidR="00286C5A" w:rsidRPr="00201E24" w:rsidRDefault="00286C5A" w:rsidP="00201E24">
      <w:pPr>
        <w:spacing w:line="360" w:lineRule="auto"/>
        <w:jc w:val="center"/>
        <w:rPr>
          <w:color w:val="000000"/>
          <w:sz w:val="32"/>
          <w:szCs w:val="32"/>
          <w:rtl/>
        </w:rPr>
      </w:pPr>
      <w:r w:rsidRPr="00201E24">
        <w:rPr>
          <w:color w:val="000000"/>
          <w:sz w:val="32"/>
          <w:szCs w:val="32"/>
          <w:rtl/>
        </w:rPr>
        <w:t> </w:t>
      </w:r>
    </w:p>
    <w:p w:rsidR="00286C5A" w:rsidRPr="00201E24" w:rsidRDefault="00286C5A" w:rsidP="00201E24">
      <w:pPr>
        <w:spacing w:line="360" w:lineRule="auto"/>
        <w:jc w:val="center"/>
        <w:rPr>
          <w:color w:val="000000"/>
          <w:sz w:val="32"/>
          <w:szCs w:val="32"/>
          <w:rtl/>
        </w:rPr>
      </w:pPr>
      <w:r w:rsidRPr="00201E24">
        <w:rPr>
          <w:rFonts w:cs="Simplified Arabic" w:hint="cs"/>
          <w:color w:val="000000"/>
          <w:sz w:val="32"/>
          <w:szCs w:val="32"/>
          <w:rtl/>
        </w:rPr>
        <w:t>ألا هُـبَّي بِصَحْنِكِ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فاصْبَحِينا      ولا تُـبْقِي خُـمورَ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الأنْدَرِينا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مُـشَعْشَعَةً كَـأنَّ الحُصَّ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فِيها      إذا  مـا الماءُ خَالَطَها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سَخِينا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تَـجُورُ بِذي الُّلبانَةِ عَنْ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هَواهُ      إذا مـا ذَاقَـها حَـتَّى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يِـلِينا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تَرَى الَّلحِزَ الشَّحيحَ إذا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أُمِّرَتْ      عَـلَيِهِ  لِـمالِهِ فِـيها مُـهِينا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صَبَنْتِ  الكَأْسَ عَنَّا أُمَّ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عَمْرٍو      وكـانَ الكَأْسُ مَجْراها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الَيمِينا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ومَـا  شَـرُّ الثَّلاثَةِ أُمَّ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عَمْرٍو      بِـصاحِبِكِ  الذي لا تَصْبَحِينا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وكَـأْسٍ  قَـدْ شَرِبْتُ </w:t>
      </w:r>
      <w:r w:rsidRPr="00201E24">
        <w:rPr>
          <w:color w:val="000000"/>
          <w:spacing w:val="6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بِبَعَلْبَكٍ      وأُخْرَى  في دِمَشْقَ وقاصِرِينا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وإنَّـا  سَـوْفَ تُدْرِكُنا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المَنايَا      مُـقَـدَّرَةً  لَـنـا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ومُـقَدَّرِينا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قـفِي قَـبْلَ التَّفَرُّقِ يا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ظَعِينا      نُـخَبِّرْكِ الـيَقِينَ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وتُـخْبِرِينا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</w:r>
      <w:r w:rsidRPr="00201E24">
        <w:rPr>
          <w:rFonts w:cs="Simplified Arabic" w:hint="cs"/>
          <w:color w:val="000000"/>
          <w:sz w:val="32"/>
          <w:szCs w:val="32"/>
          <w:rtl/>
        </w:rPr>
        <w:lastRenderedPageBreak/>
        <w:t>قِفِي نَسْأَلْكِ هَلْ أَحْدَثْتِ صَرْماً      لِـوَشْكِ البَيْنِ أَمْ خُنْتِ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الأَمِينا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بِـيَوْمِ كَـرِيهَةٍ ضَرْباً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وَطَعْناً      أَقَـرَّ  بِـها مَـوَالِيكِ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العُيُونا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وإنَّ  غَـداً وإنَّ الـيَوْمَ رَهْنٌ      وبَـعْدَ  غَـدٍ بِـما لا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تَعْلَمِينا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تُـرِيكَ إذا دَخَلْتَ عَلَى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خَلاءٍ      وقَـدْ  أَمِنَتْ عُيونَ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الكَاشِحِينا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ذِراعَـيْ عَـيْطَلٍ أَدْماءَ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بِكْرٍ      هِـجانِ الـلَّوْنِ لَمْ تَقْرَأْ جَنِينا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وثَدْياً  مِثْلَ حُقِّ العَاجِ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رَخْصاً      حَـصَاناً  مِنْ أَكُفِّ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اللاَّمِسِينا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ومَـتْنَىْ  لَدْنَةٍ سَمَقَتْ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وطَالَتْ      رَوَادِفُـها  تَـنُوءُ بِـما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وَلِينا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ومَـأْكَمَةً  يَضِيقُ البابُ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عَنْها      وكَـشْحاً  قَدْ جُنِنْتُ بِه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جُنونَا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وسـارِيَتَيْ بِـلَنْطٍ أوْ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رُخـامٍ      يَـرِنُّ خَـشاشَ حُلَيْهِما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رَنِينا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فَـمَا وَجَدَتْ كَوَجْدِي أُمُّ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سَقْبٍ      أَضَـلَّتْهُ  فَـرَجَّعَتِ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الـحَنِينا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ولا  شَـمْطاءُ لَمْ يَتْرُكْ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شَقَاها      لَـها  مِـنْ تِـسْعَةٍ إلاَّ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جَنِينا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تَـذَكَّرْتُ  الصِّبْا واشْتَقْتُ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لَمَّا      رَأَيْـتُ  حُمُولَها أُصُلاً </w:t>
      </w:r>
      <w:r w:rsidRPr="00201E24">
        <w:rPr>
          <w:color w:val="000000"/>
          <w:spacing w:val="6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حُدِينا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فَأَعْرَضَتِ اليَمامَةُ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واشْمَخَرَّتْ      كَـأَسْيافٍ بِـأَيْدِي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مُـصْلِتِينا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أبَـا هِـنْدٍ فَـلا تَعْجَلْ </w:t>
      </w:r>
      <w:r w:rsidRPr="00201E24">
        <w:rPr>
          <w:color w:val="000000"/>
          <w:spacing w:val="6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عَلَيْنا      وأَنْـظِرْنَا  نُـخَبِّرْكَ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الـيَقِينا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بِـأَنَّا  نُـورِدُ الرَّايَاتِ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بِيضاً      ونُـصْدِرُهُنَّ  حُمْراً قَدْ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رَوِينا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وأَيَّــامٍ لَـنا غُـرٍّ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طِـوالٍ      عَـصَيْنا  المَلْكَ فِيها أنْ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نَدِينا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</w:r>
      <w:r w:rsidRPr="00201E24">
        <w:rPr>
          <w:rFonts w:cs="Simplified Arabic" w:hint="cs"/>
          <w:color w:val="000000"/>
          <w:sz w:val="32"/>
          <w:szCs w:val="32"/>
          <w:rtl/>
        </w:rPr>
        <w:lastRenderedPageBreak/>
        <w:t>وسَـيِّدِ  مَـعْشَرٍ قَـدْ </w:t>
      </w:r>
      <w:r w:rsidRPr="00201E24">
        <w:rPr>
          <w:color w:val="000000"/>
          <w:spacing w:val="6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تَوَّجُوهُ      بِتاجِ  المُلْكِ يَحْمِي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المُحْجَرِينا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تَـرَكْنا  الـخَيْلَ عاكِفَةً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عَلَيْهِ      مُـقَـلَّدَةً أَعِـنَّـتَها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صُـفُونا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وأَنْـزَلْنا  البُيُوتَ بِذي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طُلُوحٍ      إِلَى  الشَّاماتِ تَنْفِي </w:t>
      </w:r>
      <w:r w:rsidRPr="00201E24">
        <w:rPr>
          <w:color w:val="000000"/>
          <w:spacing w:val="6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المُوعِدِينا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وقَـدْ  هَرَّتْ كِلابُ الحَيِّ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مِنَّا      وشَـذَّبْنَا قَـتَادَةَ مَـنْ </w:t>
      </w:r>
      <w:r w:rsidRPr="00201E24">
        <w:rPr>
          <w:color w:val="000000"/>
          <w:spacing w:val="6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يِـلِينا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مَـتَى  نَـنْقُلْ إلى قَوْمٍ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رَحَانَا      يَـكُونُوا في اللِّقاءِ لَها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طَحِينا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يَـكُونُ ثِـفَالُها شَـرْقِيَّ </w:t>
      </w:r>
      <w:r w:rsidRPr="00201E24">
        <w:rPr>
          <w:color w:val="000000"/>
          <w:spacing w:val="6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نَجْدٍ      ولَـهْوَتُها  قُـضاعَةَ </w:t>
      </w:r>
      <w:r w:rsidRPr="00201E24">
        <w:rPr>
          <w:color w:val="000000"/>
          <w:spacing w:val="6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أَجْمَعِينا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نَـزَلْتُمْ مَـنْزِلَ الأضْيافِ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مِنَّا      فَـأَعْجَلْنا  القِرَى أنْ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تَشْتِمُونا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قَـرَيْـناكُمْ  فَـعَجَّلْنا قِـرَاكُمْ      قُـبَيْلَ  الصُّبْحِ مِرْدَاةً </w:t>
      </w:r>
      <w:r w:rsidRPr="00201E24">
        <w:rPr>
          <w:color w:val="000000"/>
          <w:spacing w:val="6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طَحُونا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نَـعُمُّ  أُنَـاسَنا ونَـعِفُّ عَنْهُمْ      ونَـحْمِلُ عَـنْهُمُ مَـا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حَمَّلُونا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نُطاعِنُ  مَا تَرَاخَى النَّاسُ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عَنَّا      ونَضْرِبُ بِالسُّيوفِ إذا </w:t>
      </w:r>
      <w:r w:rsidRPr="00201E24">
        <w:rPr>
          <w:color w:val="000000"/>
          <w:spacing w:val="6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غُشِينا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بِـسُمْرٍ مِـنْ قَنا الخَطِّيِّ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لَدْنٍ      ذَوَابِـلَ أوْ بِـبِيضٍ يَـخْتَلِينا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كَـأَنَّ  جَـمَاجِمَ الأبْطَالِ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فِيها      وُسُـوقٌ  بِـالأماعِزِ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يَرْتَمِينا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نـشقُّ  بها رُءُوسَ القوم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شَقّاً      ونَـخْتِلبُ  الـرِّقابَ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فَتَخْتَلينا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وإنَّ الضِّغْنَ بَعْدَ الضِّغْنِ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يَبْدُو      عَـلَيْكَ  ويُخْرِجُ الدَّاءَ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الدَّفِينا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وَرِثْـنا  المَجْدَ قَدْ عَلِمْتَ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مَعَدٌّ      نُـطاعِنُ دُونَـهُ حَـتَّى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يَبِينا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ونَـحْنُ إذا عِمادُ الحَيِّ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خَرَّتْ      عَنِ  الأَحْفاضِ نَمْنَعُ مَنْ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يِلِينا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</w:r>
      <w:r w:rsidRPr="00201E24">
        <w:rPr>
          <w:rFonts w:cs="Simplified Arabic" w:hint="cs"/>
          <w:color w:val="000000"/>
          <w:sz w:val="32"/>
          <w:szCs w:val="32"/>
          <w:rtl/>
        </w:rPr>
        <w:lastRenderedPageBreak/>
        <w:t>نَـجُذُّ رُءُوسَـهَمْ في غَيْرِ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بِرٍّ      فَـمَا يَـدْرُونَ مـاذَا يَـتَّقُونا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كَـأَنَّ  سُـيوفَنَا فِـينَا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وفِيهِمْ      مَـخَارِيقٌ  بِـأَيْدِي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لاعِـبِينا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إذا مَـا عَـيَّ بِالإِسْنافِ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حَيٌّ      مِـنَ  الهَوْلِ المُشَبَّهِ أنْ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يَكُونَا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نَـصَبْنا  مِثْلَ رَهْوَةَ ذاتَ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حَدٍّ      مُـحَافَظَةً  وكُـنَّا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الـسَّابِقِينا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بِـشُبَّانٍ  يَـرَوْنَ القَتْلَ </w:t>
      </w:r>
      <w:r w:rsidRPr="00201E24">
        <w:rPr>
          <w:color w:val="000000"/>
          <w:spacing w:val="6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مَجْداً      وشِيبٍ  في الحُرُوبِ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مُجَرَّبِينا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حُـدَّيا الـنَّاسِ كُـلِّهِمِ </w:t>
      </w:r>
      <w:r w:rsidRPr="00201E24">
        <w:rPr>
          <w:color w:val="000000"/>
          <w:spacing w:val="6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جميعاً      مُـقارَعَةً بَـنِيهِمْ عَـنْ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بَنِينا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فـأَمَّا  يَـوْمُ خَـشْيَتِنَا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عَلَيْهِمْ      فَـتُصْبِحُ خَـيْلُنا عُصَباً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ثَبِينا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وأمَّـا يَـوْمُ لا نَخْشَى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عَلَيْهِمْ      فَـنُـمْعِنُ  غـارَةً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مُـتَلَبِّبينا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بِرَأْسٍ  مِنْ بَني جُشَمِ بِنِ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بَكْرٍ      نَـدقُّ بِـهِ السُّهُولَةَ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والحُزُونَا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ألاَ لاَ يَـعْـلَمُ الأَقْـوامُ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أنَّـا      تَـضَعْضَعْنا وأَنَّـا قَـدْ وَنِينا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ألاَ لاَ يَـجْهَلْنَ أَحَـدٌ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عَـلَيْنا      فَـنَجْهَلَ  فَوْقَ جَهْلِ الجَاهِلِينا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بِـأَيِّ مَـشِيئَةٍ عَمْرَو بنَ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هِنْدٍ      نَـكُونُ  لِـقَيْلِكُمْ فِـيهَا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قَطِينا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بِـأَيِّ مَـشِيئَةٍ عَمْرَو بنَ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هِنْدٍ      تُـطِيعُ بِـنا الوُشَاةَ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وتَزْدَرِينا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تَـهَـدَّدْنا وأوعِـدْنا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رُوَيْـداً      مَـتَى كُـنَّا لأُمِّـكَ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مُـقْتَوِينا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فـإِنَّ قَـناتَنا يَا عَمْرُو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أَعْيَتْ      عَـلَى  الأعْدَاءِ قَبْلَكَ أنْ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تَلِينا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إذَا عَضَّ الثِّقَافُ بِها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اشْمَأَزَّتْ      وَوَلَّـتْهُمْ  عَـشَوْزَنَةً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زَبُـونا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</w:r>
      <w:r w:rsidRPr="00201E24">
        <w:rPr>
          <w:rFonts w:cs="Simplified Arabic" w:hint="cs"/>
          <w:color w:val="000000"/>
          <w:sz w:val="32"/>
          <w:szCs w:val="32"/>
          <w:rtl/>
        </w:rPr>
        <w:lastRenderedPageBreak/>
        <w:t>عَـشَوْزَنَةً  إذَا انْقَلَبَتْ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أَرَنَّتْ      تَـشُجُّ  قَـفَا المُثَقَّفِ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والجَبِينا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فَهَلْ  حُدِّثْتَ في جُشَمِ بن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بَكْرٍ      بِـنَقْصٍ  في خُطُوبِ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الأوَّلِينا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وَرِثْـنَا مَجْدَ عَلْقَمَةَ بن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سَيْفٍ      أَبَـاحَ لَنا حُصُونَ المَجْدِ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دِينا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وَرِثْـتُ مُـهَلْهِلاً والخَيْرَ مِنْهُ      زُهَـيْراً نِـعْمَ ذُخْرُ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الذَّاخِرِينا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وعَـتَّـاباً وكُـلْثُوماً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جَـمِيعاً      بِـهِمْ نِـلْنا تُـرَاثَ الأَكْرَمِينا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وذَا  الـبُرَةِ الذِي حُدِّثْتَ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عَنْهُ      بِهِ  نُحْمَى وَنحْمِي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المُحْجَرِينا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ومِـنَّا قَـبْلَهُ الـسَّاعِي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كُلَيْبٌ      فَـأَيُّ  الـمَجْدِ إلاَّ قَـدْ </w:t>
      </w:r>
      <w:r w:rsidRPr="00201E24">
        <w:rPr>
          <w:color w:val="000000"/>
          <w:spacing w:val="6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وَلِينا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مَـتَى نَـعْقُدْ قَـرِينَتَنا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بِحَبْلٍ      تَـجُذُّ الحَبْلَ أو تَقَصِ </w:t>
      </w:r>
      <w:r w:rsidRPr="00201E24">
        <w:rPr>
          <w:color w:val="000000"/>
          <w:spacing w:val="6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القَرِينا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ونُـوجَدُ نَـحْنُ أَمْنَعَهمْ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ذِماراً      وأَوْفَـاهُمْ إذَا عَـقَدُوا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يَـمِينا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ونَحْنُ  غَدَاةَ أُوقِدَ في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خَزَازَى      رَفَـدْنَا فَـوْقَ رَفْـدِ الرَّافِدِينا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ونَحْنُ الحَابِسُونَ بِذِي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أَرَاطَى      تَـسَفُّ الـجِلَّةُ الخورُ الدَّرِينا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ونَـحْنُ  الحاكِمُونَ إذَا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أُطِعْنا      ونَـحْنُ العازِمُونَ إذَا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عُصِينا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ونَـحْنُ التَّارِكُونَ لِمَا </w:t>
      </w:r>
      <w:r w:rsidRPr="00201E24">
        <w:rPr>
          <w:color w:val="000000"/>
          <w:spacing w:val="6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سَخِطْنا      ونَـحْنُ  الآخِذُونَ لما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رَضِينا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وكُـنَّا الأيْـمَنِينَ إذا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الْـتَقَيْنا      وكـانَ  الأيْـسَرِينَ بنُو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أَبِينا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فَـصَالُوا صَـوْلَةً فِيمَنْ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يَلِيهِمْ      وصُـلْنا  صَـوْلَةً فِيمَنْ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يَلِينا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</w:r>
      <w:r w:rsidRPr="00201E24">
        <w:rPr>
          <w:rFonts w:cs="Simplified Arabic" w:hint="cs"/>
          <w:color w:val="000000"/>
          <w:sz w:val="32"/>
          <w:szCs w:val="32"/>
          <w:rtl/>
        </w:rPr>
        <w:lastRenderedPageBreak/>
        <w:t>فَـآبُوا  بِـالنِّهَابِ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وبِـالسَّبايا      وأُبْـنَا  بِـالمُلُوكِ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مَـصَفَّدِينا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إِلَـيْكُمْ  يَـا بَـني بَكْرٍ </w:t>
      </w:r>
      <w:r w:rsidRPr="00201E24">
        <w:rPr>
          <w:color w:val="000000"/>
          <w:spacing w:val="6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إِلَيْكُمْ      أَلَـمَّا تَـعْرِفوا مِـنَّا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 xml:space="preserve">الـيَقِينا </w:t>
      </w:r>
    </w:p>
    <w:p w:rsidR="00286C5A" w:rsidRPr="00201E24" w:rsidRDefault="00286C5A" w:rsidP="00201E24">
      <w:pPr>
        <w:spacing w:line="360" w:lineRule="auto"/>
        <w:jc w:val="center"/>
        <w:rPr>
          <w:color w:val="000000"/>
          <w:sz w:val="32"/>
          <w:szCs w:val="32"/>
          <w:rtl/>
        </w:rPr>
      </w:pPr>
      <w:r w:rsidRPr="00201E24">
        <w:rPr>
          <w:rFonts w:cs="Simplified Arabic" w:hint="cs"/>
          <w:color w:val="000000"/>
          <w:sz w:val="32"/>
          <w:szCs w:val="32"/>
          <w:rtl/>
        </w:rPr>
        <w:t>أَلَـمَّا تَـعْرِفُوا مِـنَّا </w:t>
      </w:r>
      <w:r w:rsidRPr="00201E24">
        <w:rPr>
          <w:color w:val="000000"/>
          <w:spacing w:val="6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ومِـنْكُمْ      كَـتـائِبَ يَـطَّعِنَّ ويَـرْتَمِينا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عَـلَيْنا البَيْضُ واليَلَبُ اليَمَانِي      وأَسْـيافٌ  يُـقَمْنَ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ويَـنْحَنِينا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عَـلَيْنا  كُـلُّ سـابِغَةٍ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دِلاصٍ      تَرَى فَوْقَ النِّطاقِ لَها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غُضُونا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إذا وُضِعَتْ عَنِ الأبْطالِ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يَومًا      رَأَيْـتَ  لَها جُلُودَ القَوْمِ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جُونا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كـأَنَّ غُـضُونَهُنَّ مُتُونُ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غُدْرٍ      تُـصَفِّقُها  الـرِّياحُ إذَا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جَرَيْنا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وتَـحْمِلُنا  غَـدَاةَ الرَّوْعِ جُرْدٌ      عُـرِفْنَ  لَـنا نَـقَائِذَ </w:t>
      </w:r>
      <w:r w:rsidRPr="00201E24">
        <w:rPr>
          <w:color w:val="000000"/>
          <w:spacing w:val="6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وافْتُلِينا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وَرَدْنَ  دَوارِعاً وخَرَجْنَ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شُعْثَا      كَـأَمْثالِ الـرَّصائِعِ قَـدْ بِلِينا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ورِثْـناهُنَّ  عَـنْ آبَاءِ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صِدْقٍ      ونُـورِثُـهَا إذا مُـتْنا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بَـنِينا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عَـلَى آثَـارِنا بِـيضٌ حِسانٌ      نُـحَاذِرُ أنْ تُـقَسَّمَ أَوْ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تَـهُونا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أَخَـذْنَ  عَـلَى بُعُولَتِهِنَّ عَهْدَا      إذا  لاقَـوْا كَـتائِبَ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مُـعْلِمِينا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لَـيَسْتَلِبُنَّ  أفْـراساً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وبِـيضاً      وأَسْـرَى فـي الحَدِيد مُقَرَّنِينا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تَـرَانا  بَـارِزِينَ وكُـلُّ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حَيِّ      قَـدِ  اتَّـخَذوا مَـخَافَتَنا قَرِينا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إذا مَـا رُحْـنَ يَمْشِينَ الهُوَيْنا      كَمَا اضْطَرَبَتْ مُتْونُ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الشَّارِبِينا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يَـقُتْنَ  جِـيَادَنا ويَـقُلْنَ لَسْتُمْ      بُـعُـولَتَنَا  إذا لَـمْ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تَـمْنَعونا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</w:r>
      <w:r w:rsidRPr="00201E24">
        <w:rPr>
          <w:rFonts w:cs="Simplified Arabic" w:hint="cs"/>
          <w:color w:val="000000"/>
          <w:sz w:val="32"/>
          <w:szCs w:val="32"/>
          <w:rtl/>
        </w:rPr>
        <w:lastRenderedPageBreak/>
        <w:t>إذا لَـمْ نَـحْمِهِنَّ فَـلاَ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بَـقِينا      لِـشَيْءٍ بَـعْدَهُنَّ ولاَ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حَـيِينا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ظَعَائِنَ  مِن بَني جُشَمِ بن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بَكْرٍ      خَـلَطْنَ  بِـمَيَسمٍ حَسَبًا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ودِينا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ومَا  مَنَعَ الظَّعَائِنَ مِثْلُ ضَرْبٍ      تَـرَى مِـنْهُ السَّواعِدَ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كالقُلِينا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كَـأَنَّا  والـسُّيوفُ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مُـسَلَّلاتٌ      وَلَـدْنا  الـنَّاس طُراًّ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أَجْمَعِينا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يُدْهَدُونَ  الرُّءُوسَ كَمَا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تُدَهْدِي      حَـزَاوِرَةٌ  بِـأَبْطَحِها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الكُرِينا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وقَـدْ عَـلِمَ الـقَبائِلُ مِنْ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مَعَدٍّ      إذا قُـبَّـبٌ بِـأَبْطَحِها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بُـنِينا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بِـأَنَّا الـمُطْعِمُونَ إذا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قَـدَرْنا      وأَنَّـا الـمُهْلِكُونَ إذا </w:t>
      </w:r>
      <w:r w:rsidRPr="00201E24">
        <w:rPr>
          <w:color w:val="000000"/>
          <w:spacing w:val="6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ابْـتُلِينا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وأَنَّـا  الـمَانِعونَ لِـمَا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أَرَدْنا      وأنَّـا  الـنَّازِلُونَ بِحَيْثُ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شِينا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وأنَّـا  الـتَّارِكُونَ إذا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سَخِطْنا      وأنَّـا الآخِـذُونَ إذا رَضِـينا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وأنَّـا  الـعَاصِمُونَ إذا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أُطِعْنا      وأنَّـا  الـعازِمُونَ إذا عُصِينا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ونَشْرَبُ إنْ وَرَدْنَا المَاءَ صَفْواً      ويَـشْرَبُ  غَيْرُنَا كَدِراً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وطِينا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أَلاَ  أَبْـلغْ بَـنِي الطَّمَّاح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عَنَّا      وَدُعـميّا فَـكَيْفَ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وَجَـدْتُمُونَا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إذا  مَا المَلْكُ سَامَ النَّاسَ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خَسْفاً      أَبَـيْنا أَنْ نُـقِرَّ الـذُّلَّ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فِـينا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لـنَا الـدُّنْيَا ومَنْ أمْسَى عَلَيْها      ونَـبْطِشُ حَيِنَ نَبْطِشُ </w:t>
      </w:r>
      <w:r w:rsidRPr="00201E24">
        <w:rPr>
          <w:color w:val="000000"/>
          <w:spacing w:val="1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قَادِرِينا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بُـغَاةٌ  ظَـاِلَمينَ وَمَـا </w:t>
      </w:r>
      <w:r w:rsidRPr="00201E24">
        <w:rPr>
          <w:color w:val="000000"/>
          <w:spacing w:val="6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ظُلِمْنَا      وَلـكِـنَّا  سَـنَـبْدَأُ ظَـاِلِميِنَا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</w:r>
      <w:r w:rsidRPr="00201E24">
        <w:rPr>
          <w:rFonts w:cs="Simplified Arabic" w:hint="cs"/>
          <w:color w:val="000000"/>
          <w:sz w:val="32"/>
          <w:szCs w:val="32"/>
          <w:rtl/>
        </w:rPr>
        <w:lastRenderedPageBreak/>
        <w:t>مَـلأنَا الـبَرَّ حَتَّى ضاقَ </w:t>
      </w:r>
      <w:r w:rsidRPr="00201E24">
        <w:rPr>
          <w:color w:val="000000"/>
          <w:spacing w:val="4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عَنَّا      ونَـحْنُ  الـبَحْرُ نَمْلَؤُهُ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سَفِينا</w:t>
      </w:r>
      <w:r w:rsidRPr="00201E24">
        <w:rPr>
          <w:rFonts w:cs="Simplified Arabic" w:hint="cs"/>
          <w:color w:val="000000"/>
          <w:sz w:val="32"/>
          <w:szCs w:val="32"/>
          <w:rtl/>
        </w:rPr>
        <w:br/>
        <w:t>إذا بَـلَغَ الـرَّضِيعُ لَنَا </w:t>
      </w:r>
      <w:r w:rsidRPr="00201E24">
        <w:rPr>
          <w:color w:val="000000"/>
          <w:spacing w:val="75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فِطاماً      تَـخِرُّ لَـهُ الـجَبابِرُ </w:t>
      </w:r>
      <w:r w:rsidRPr="00201E24">
        <w:rPr>
          <w:color w:val="000000"/>
          <w:spacing w:val="30"/>
          <w:sz w:val="32"/>
          <w:szCs w:val="32"/>
        </w:rPr>
        <w:t>ii</w:t>
      </w:r>
      <w:r w:rsidRPr="00201E24">
        <w:rPr>
          <w:rFonts w:cs="Simplified Arabic" w:hint="cs"/>
          <w:color w:val="000000"/>
          <w:sz w:val="32"/>
          <w:szCs w:val="32"/>
          <w:rtl/>
        </w:rPr>
        <w:t>ساجِدِينا</w:t>
      </w:r>
    </w:p>
    <w:p w:rsidR="00286C5A" w:rsidRPr="00201E24" w:rsidRDefault="00286C5A" w:rsidP="00201E24">
      <w:pPr>
        <w:spacing w:before="100" w:beforeAutospacing="1" w:after="100" w:afterAutospacing="1" w:line="360" w:lineRule="auto"/>
        <w:rPr>
          <w:color w:val="000000"/>
          <w:sz w:val="32"/>
          <w:szCs w:val="32"/>
        </w:rPr>
      </w:pPr>
    </w:p>
    <w:p w:rsidR="00286C5A" w:rsidRPr="00201E24" w:rsidRDefault="00286C5A" w:rsidP="00201E24">
      <w:pPr>
        <w:spacing w:line="360" w:lineRule="auto"/>
        <w:jc w:val="center"/>
        <w:rPr>
          <w:vanish/>
          <w:color w:val="000000"/>
          <w:sz w:val="32"/>
          <w:szCs w:val="32"/>
        </w:rPr>
      </w:pPr>
    </w:p>
    <w:bookmarkEnd w:id="0"/>
    <w:p w:rsidR="00286C5A" w:rsidRPr="00201E24" w:rsidRDefault="00286C5A" w:rsidP="00201E24">
      <w:pPr>
        <w:spacing w:line="360" w:lineRule="auto"/>
        <w:jc w:val="center"/>
        <w:rPr>
          <w:vanish/>
          <w:color w:val="000000"/>
          <w:sz w:val="32"/>
          <w:szCs w:val="32"/>
        </w:rPr>
      </w:pPr>
    </w:p>
    <w:sectPr w:rsidR="00286C5A" w:rsidRPr="00201E24" w:rsidSect="006645EB">
      <w:pgSz w:w="12240" w:h="15840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55"/>
    <w:rsid w:val="00074B71"/>
    <w:rsid w:val="00081709"/>
    <w:rsid w:val="00096354"/>
    <w:rsid w:val="000B36E0"/>
    <w:rsid w:val="001000CB"/>
    <w:rsid w:val="00130B96"/>
    <w:rsid w:val="00167595"/>
    <w:rsid w:val="001B12AA"/>
    <w:rsid w:val="001F64DB"/>
    <w:rsid w:val="00201E24"/>
    <w:rsid w:val="00282DF7"/>
    <w:rsid w:val="00286C5A"/>
    <w:rsid w:val="002A15D5"/>
    <w:rsid w:val="002B4CA1"/>
    <w:rsid w:val="002E41B9"/>
    <w:rsid w:val="0033022A"/>
    <w:rsid w:val="003347F0"/>
    <w:rsid w:val="00380DAA"/>
    <w:rsid w:val="00382336"/>
    <w:rsid w:val="00470680"/>
    <w:rsid w:val="00484CE8"/>
    <w:rsid w:val="004C7025"/>
    <w:rsid w:val="004D0F55"/>
    <w:rsid w:val="004D5EEA"/>
    <w:rsid w:val="004E51DB"/>
    <w:rsid w:val="0058422C"/>
    <w:rsid w:val="005A7470"/>
    <w:rsid w:val="005C51E8"/>
    <w:rsid w:val="005D6174"/>
    <w:rsid w:val="005F1BBB"/>
    <w:rsid w:val="00631A1D"/>
    <w:rsid w:val="00633523"/>
    <w:rsid w:val="006645EB"/>
    <w:rsid w:val="00671F10"/>
    <w:rsid w:val="00674DDC"/>
    <w:rsid w:val="006808EB"/>
    <w:rsid w:val="006A2BEC"/>
    <w:rsid w:val="006D0028"/>
    <w:rsid w:val="00770784"/>
    <w:rsid w:val="0083185E"/>
    <w:rsid w:val="0083701D"/>
    <w:rsid w:val="0084146E"/>
    <w:rsid w:val="00846369"/>
    <w:rsid w:val="0099365D"/>
    <w:rsid w:val="009C422D"/>
    <w:rsid w:val="00A10259"/>
    <w:rsid w:val="00A33186"/>
    <w:rsid w:val="00B25EEC"/>
    <w:rsid w:val="00B510D8"/>
    <w:rsid w:val="00BF3702"/>
    <w:rsid w:val="00C3606B"/>
    <w:rsid w:val="00C82130"/>
    <w:rsid w:val="00CA206E"/>
    <w:rsid w:val="00CF13FE"/>
    <w:rsid w:val="00D23392"/>
    <w:rsid w:val="00D40202"/>
    <w:rsid w:val="00D77920"/>
    <w:rsid w:val="00D850BE"/>
    <w:rsid w:val="00D869F7"/>
    <w:rsid w:val="00DC7726"/>
    <w:rsid w:val="00DD7B48"/>
    <w:rsid w:val="00E628F2"/>
    <w:rsid w:val="00EA322D"/>
    <w:rsid w:val="00EC69E4"/>
    <w:rsid w:val="00ED44BC"/>
    <w:rsid w:val="00F13D5C"/>
    <w:rsid w:val="00F41402"/>
    <w:rsid w:val="00F449D8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286C5A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rsid w:val="00286C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286C5A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rsid w:val="00286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.wikipedia.org/wiki/%D8%AC%D8%B2%D9%8A%D8%B1%D8%A9_%D8%A7%D9%84%D8%B9%D8%B1%D8%A8" TargetMode="External"/><Relationship Id="rId13" Type="http://schemas.openxmlformats.org/officeDocument/2006/relationships/hyperlink" Target="http://arabicpoems.com/home/poet_page/522.html?ptid=4&amp;PHPSESSID=520ac92a9f467fc1693a3ba6a59ef7c5" TargetMode="External"/><Relationship Id="rId18" Type="http://schemas.openxmlformats.org/officeDocument/2006/relationships/hyperlink" Target="http://ar.wikipedia.org/wiki/%D8%B9%D9%85%D8%B1%D9%88_%D8%A8%D9%86_%D9%87%D9%86%D8%A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r.wikipedia.org/w/index.php?title=%D8%AE%D8%A7%D9%84%D8%AF_%D8%A8%D9%86_%D8%AC%D8%B9%D9%81%D8%B1&amp;action=edit&amp;redlink=1" TargetMode="External"/><Relationship Id="rId7" Type="http://schemas.openxmlformats.org/officeDocument/2006/relationships/hyperlink" Target="http://ar.wikipedia.org/wiki/%D8%AA%D8%BA%D9%84%D8%A8" TargetMode="External"/><Relationship Id="rId12" Type="http://schemas.openxmlformats.org/officeDocument/2006/relationships/hyperlink" Target="http://ar.wikipedia.org/wiki/%D8%A7%D9%84%D9%85%D9%87%D9%84%D9%87%D9%84_%D8%A8%D9%86_%D8%B1%D8%A8%D9%8A%D8%B9%D8%A9" TargetMode="External"/><Relationship Id="rId17" Type="http://schemas.openxmlformats.org/officeDocument/2006/relationships/hyperlink" Target="http://ar.wikipedia.org/wiki/%D8%A7%D9%84%D9%85%D9%87%D9%84%D9%87%D9%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r.wikipedia.org/wiki/%D8%B9%D9%85%D8%B1%D9%88_%D8%A8%D9%86_%D9%87%D9%86%D8%AF" TargetMode="External"/><Relationship Id="rId20" Type="http://schemas.openxmlformats.org/officeDocument/2006/relationships/hyperlink" Target="http://ar.wikipedia.org/wiki/%D8%A7%D9%84%D8%AD%D8%A7%D8%B1%D8%AB_%D8%A8%D9%86_%D8%B8%D8%A7%D9%84%D9%85" TargetMode="External"/><Relationship Id="rId1" Type="http://schemas.openxmlformats.org/officeDocument/2006/relationships/styles" Target="styles.xml"/><Relationship Id="rId6" Type="http://schemas.openxmlformats.org/officeDocument/2006/relationships/hyperlink" Target="http://ar.wikipedia.org/wiki/584" TargetMode="External"/><Relationship Id="rId11" Type="http://schemas.openxmlformats.org/officeDocument/2006/relationships/hyperlink" Target="http://ar.wikipedia.org/wiki/%D9%86%D8%AC%D8%AF" TargetMode="External"/><Relationship Id="rId5" Type="http://schemas.openxmlformats.org/officeDocument/2006/relationships/hyperlink" Target="http://ar.wikipedia.org/w/index.php?title=39_%D9%82.%D9%87%D9%80&amp;action=edit&amp;redlink=1" TargetMode="External"/><Relationship Id="rId15" Type="http://schemas.openxmlformats.org/officeDocument/2006/relationships/hyperlink" Target="http://ar.wikipedia.org/wiki/%D8%A7%D9%84%D9%85%D9%86%D8%A7%D8%B0%D8%B1%D8%A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r.wikipedia.org/wiki/%D8%A7%D9%84%D8%B9%D8%B1%D8%A7%D9%82" TargetMode="External"/><Relationship Id="rId19" Type="http://schemas.openxmlformats.org/officeDocument/2006/relationships/hyperlink" Target="http://ar.wikipedia.org/wiki/%D8%A7%D9%84%D8%AC%D8%B2%D9%8A%D8%B1%D8%A9_%D8%A7%D9%84%D9%81%D8%B1%D8%A7%D8%AA%D9%8A%D8%A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.wikipedia.org/wiki/%D8%A7%D9%84%D8%B4%D8%A7%D9%85" TargetMode="External"/><Relationship Id="rId14" Type="http://schemas.openxmlformats.org/officeDocument/2006/relationships/hyperlink" Target="http://ar.wikipedia.org/wiki/%D8%B9%D9%85%D8%B1%D9%88_%D8%A8%D9%86_%D9%87%D9%86%D8%A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4252</Words>
  <Characters>24238</Characters>
  <Application>Microsoft Office Word</Application>
  <DocSecurity>0</DocSecurity>
  <Lines>201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" المقدمة "</vt:lpstr>
      <vt:lpstr>" المقدمة "</vt:lpstr>
    </vt:vector>
  </TitlesOfParts>
  <Company>alsayra</Company>
  <LinksUpToDate>false</LinksUpToDate>
  <CharactersWithSpaces>28434</CharactersWithSpaces>
  <SharedDoc>false</SharedDoc>
  <HLinks>
    <vt:vector size="102" baseType="variant">
      <vt:variant>
        <vt:i4>5308446</vt:i4>
      </vt:variant>
      <vt:variant>
        <vt:i4>48</vt:i4>
      </vt:variant>
      <vt:variant>
        <vt:i4>0</vt:i4>
      </vt:variant>
      <vt:variant>
        <vt:i4>5</vt:i4>
      </vt:variant>
      <vt:variant>
        <vt:lpwstr>http://ar.wikipedia.org/w/index.php?title=%D8%AE%D8%A7%D9%84%D8%AF_%D8%A8%D9%86_%D8%AC%D8%B9%D9%81%D8%B1&amp;action=edit&amp;redlink=1</vt:lpwstr>
      </vt:variant>
      <vt:variant>
        <vt:lpwstr/>
      </vt:variant>
      <vt:variant>
        <vt:i4>1179670</vt:i4>
      </vt:variant>
      <vt:variant>
        <vt:i4>45</vt:i4>
      </vt:variant>
      <vt:variant>
        <vt:i4>0</vt:i4>
      </vt:variant>
      <vt:variant>
        <vt:i4>5</vt:i4>
      </vt:variant>
      <vt:variant>
        <vt:lpwstr>http://ar.wikipedia.org/wiki/%D8%A7%D9%84%D8%AD%D8%A7%D8%B1%D8%AB_%D8%A8%D9%86_%D8%B8%D8%A7%D9%84%D9%85</vt:lpwstr>
      </vt:variant>
      <vt:variant>
        <vt:lpwstr/>
      </vt:variant>
      <vt:variant>
        <vt:i4>3473416</vt:i4>
      </vt:variant>
      <vt:variant>
        <vt:i4>42</vt:i4>
      </vt:variant>
      <vt:variant>
        <vt:i4>0</vt:i4>
      </vt:variant>
      <vt:variant>
        <vt:i4>5</vt:i4>
      </vt:variant>
      <vt:variant>
        <vt:lpwstr>http://ar.wikipedia.org/wiki/%D8%A7%D9%84%D8%AC%D8%B2%D9%8A%D8%B1%D8%A9_%D8%A7%D9%84%D9%81%D8%B1%D8%A7%D8%AA%D9%8A%D8%A9</vt:lpwstr>
      </vt:variant>
      <vt:variant>
        <vt:lpwstr/>
      </vt:variant>
      <vt:variant>
        <vt:i4>3539051</vt:i4>
      </vt:variant>
      <vt:variant>
        <vt:i4>39</vt:i4>
      </vt:variant>
      <vt:variant>
        <vt:i4>0</vt:i4>
      </vt:variant>
      <vt:variant>
        <vt:i4>5</vt:i4>
      </vt:variant>
      <vt:variant>
        <vt:lpwstr>http://ar.wikipedia.org/wiki/%D8%B9%D9%85%D8%B1%D9%88_%D8%A8%D9%86_%D9%87%D9%86%D8%AF</vt:lpwstr>
      </vt:variant>
      <vt:variant>
        <vt:lpwstr/>
      </vt:variant>
      <vt:variant>
        <vt:i4>6750314</vt:i4>
      </vt:variant>
      <vt:variant>
        <vt:i4>36</vt:i4>
      </vt:variant>
      <vt:variant>
        <vt:i4>0</vt:i4>
      </vt:variant>
      <vt:variant>
        <vt:i4>5</vt:i4>
      </vt:variant>
      <vt:variant>
        <vt:lpwstr>http://ar.wikipedia.org/wiki/%D8%A7%D9%84%D9%85%D9%87%D9%84%D9%87%D9%84</vt:lpwstr>
      </vt:variant>
      <vt:variant>
        <vt:lpwstr/>
      </vt:variant>
      <vt:variant>
        <vt:i4>3539051</vt:i4>
      </vt:variant>
      <vt:variant>
        <vt:i4>33</vt:i4>
      </vt:variant>
      <vt:variant>
        <vt:i4>0</vt:i4>
      </vt:variant>
      <vt:variant>
        <vt:i4>5</vt:i4>
      </vt:variant>
      <vt:variant>
        <vt:lpwstr>http://ar.wikipedia.org/wiki/%D8%B9%D9%85%D8%B1%D9%88_%D8%A8%D9%86_%D9%87%D9%86%D8%AF</vt:lpwstr>
      </vt:variant>
      <vt:variant>
        <vt:lpwstr/>
      </vt:variant>
      <vt:variant>
        <vt:i4>4390943</vt:i4>
      </vt:variant>
      <vt:variant>
        <vt:i4>30</vt:i4>
      </vt:variant>
      <vt:variant>
        <vt:i4>0</vt:i4>
      </vt:variant>
      <vt:variant>
        <vt:i4>5</vt:i4>
      </vt:variant>
      <vt:variant>
        <vt:lpwstr>http://ar.wikipedia.org/wiki/%D8%A7%D9%84%D9%85%D9%86%D8%A7%D8%B0%D8%B1%D8%A9</vt:lpwstr>
      </vt:variant>
      <vt:variant>
        <vt:lpwstr/>
      </vt:variant>
      <vt:variant>
        <vt:i4>3539051</vt:i4>
      </vt:variant>
      <vt:variant>
        <vt:i4>27</vt:i4>
      </vt:variant>
      <vt:variant>
        <vt:i4>0</vt:i4>
      </vt:variant>
      <vt:variant>
        <vt:i4>5</vt:i4>
      </vt:variant>
      <vt:variant>
        <vt:lpwstr>http://ar.wikipedia.org/wiki/%D8%B9%D9%85%D8%B1%D9%88_%D8%A8%D9%86_%D9%87%D9%86%D8%AF</vt:lpwstr>
      </vt:variant>
      <vt:variant>
        <vt:lpwstr/>
      </vt:variant>
      <vt:variant>
        <vt:i4>4915262</vt:i4>
      </vt:variant>
      <vt:variant>
        <vt:i4>24</vt:i4>
      </vt:variant>
      <vt:variant>
        <vt:i4>0</vt:i4>
      </vt:variant>
      <vt:variant>
        <vt:i4>5</vt:i4>
      </vt:variant>
      <vt:variant>
        <vt:lpwstr>http://arabicpoems.com/home/poet_page/522.html?ptid=4&amp;PHPSESSID=520ac92a9f467fc1693a3ba6a59ef7c5</vt:lpwstr>
      </vt:variant>
      <vt:variant>
        <vt:lpwstr/>
      </vt:variant>
      <vt:variant>
        <vt:i4>1179721</vt:i4>
      </vt:variant>
      <vt:variant>
        <vt:i4>21</vt:i4>
      </vt:variant>
      <vt:variant>
        <vt:i4>0</vt:i4>
      </vt:variant>
      <vt:variant>
        <vt:i4>5</vt:i4>
      </vt:variant>
      <vt:variant>
        <vt:lpwstr>http://ar.wikipedia.org/wiki/%D8%A7%D9%84%D9%85%D9%87%D9%84%D9%87%D9%84_%D8%A8%D9%86_%D8%B1%D8%A8%D9%8A%D8%B9%D8%A9</vt:lpwstr>
      </vt:variant>
      <vt:variant>
        <vt:lpwstr/>
      </vt:variant>
      <vt:variant>
        <vt:i4>4128829</vt:i4>
      </vt:variant>
      <vt:variant>
        <vt:i4>18</vt:i4>
      </vt:variant>
      <vt:variant>
        <vt:i4>0</vt:i4>
      </vt:variant>
      <vt:variant>
        <vt:i4>5</vt:i4>
      </vt:variant>
      <vt:variant>
        <vt:lpwstr>http://ar.wikipedia.org/wiki/%D9%86%D8%AC%D8%AF</vt:lpwstr>
      </vt:variant>
      <vt:variant>
        <vt:lpwstr/>
      </vt:variant>
      <vt:variant>
        <vt:i4>1769493</vt:i4>
      </vt:variant>
      <vt:variant>
        <vt:i4>15</vt:i4>
      </vt:variant>
      <vt:variant>
        <vt:i4>0</vt:i4>
      </vt:variant>
      <vt:variant>
        <vt:i4>5</vt:i4>
      </vt:variant>
      <vt:variant>
        <vt:lpwstr>http://ar.wikipedia.org/wiki/%D8%A7%D9%84%D8%B9%D8%B1%D8%A7%D9%82</vt:lpwstr>
      </vt:variant>
      <vt:variant>
        <vt:lpwstr/>
      </vt:variant>
      <vt:variant>
        <vt:i4>6553704</vt:i4>
      </vt:variant>
      <vt:variant>
        <vt:i4>12</vt:i4>
      </vt:variant>
      <vt:variant>
        <vt:i4>0</vt:i4>
      </vt:variant>
      <vt:variant>
        <vt:i4>5</vt:i4>
      </vt:variant>
      <vt:variant>
        <vt:lpwstr>http://ar.wikipedia.org/wiki/%D8%A7%D9%84%D8%B4%D8%A7%D9%85</vt:lpwstr>
      </vt:variant>
      <vt:variant>
        <vt:lpwstr/>
      </vt:variant>
      <vt:variant>
        <vt:i4>1179764</vt:i4>
      </vt:variant>
      <vt:variant>
        <vt:i4>9</vt:i4>
      </vt:variant>
      <vt:variant>
        <vt:i4>0</vt:i4>
      </vt:variant>
      <vt:variant>
        <vt:i4>5</vt:i4>
      </vt:variant>
      <vt:variant>
        <vt:lpwstr>http://ar.wikipedia.org/wiki/%D8%AC%D8%B2%D9%8A%D8%B1%D8%A9_%D8%A7%D9%84%D8%B9%D8%B1%D8%A8</vt:lpwstr>
      </vt:variant>
      <vt:variant>
        <vt:lpwstr/>
      </vt:variant>
      <vt:variant>
        <vt:i4>4194333</vt:i4>
      </vt:variant>
      <vt:variant>
        <vt:i4>6</vt:i4>
      </vt:variant>
      <vt:variant>
        <vt:i4>0</vt:i4>
      </vt:variant>
      <vt:variant>
        <vt:i4>5</vt:i4>
      </vt:variant>
      <vt:variant>
        <vt:lpwstr>http://ar.wikipedia.org/wiki/%D8%AA%D8%BA%D9%84%D8%A8</vt:lpwstr>
      </vt:variant>
      <vt:variant>
        <vt:lpwstr/>
      </vt:variant>
      <vt:variant>
        <vt:i4>1703953</vt:i4>
      </vt:variant>
      <vt:variant>
        <vt:i4>3</vt:i4>
      </vt:variant>
      <vt:variant>
        <vt:i4>0</vt:i4>
      </vt:variant>
      <vt:variant>
        <vt:i4>5</vt:i4>
      </vt:variant>
      <vt:variant>
        <vt:lpwstr>http://ar.wikipedia.org/wiki/584</vt:lpwstr>
      </vt:variant>
      <vt:variant>
        <vt:lpwstr/>
      </vt:variant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http://ar.wikipedia.org/w/index.php?title=39_%D9%82.%D9%87%D9%80&amp;action=edit&amp;redlink=1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المقدمة "</dc:title>
  <dc:creator>WW</dc:creator>
  <cp:lastModifiedBy>M</cp:lastModifiedBy>
  <cp:revision>2</cp:revision>
  <dcterms:created xsi:type="dcterms:W3CDTF">2021-08-26T12:03:00Z</dcterms:created>
  <dcterms:modified xsi:type="dcterms:W3CDTF">2021-08-26T12:03:00Z</dcterms:modified>
</cp:coreProperties>
</file>