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57" w:rsidRPr="00CD2E57" w:rsidRDefault="00E21B93" w:rsidP="00CD2E57">
      <w:pPr>
        <w:pStyle w:val="NormalWeb"/>
        <w:bidi/>
        <w:spacing w:line="360" w:lineRule="auto"/>
        <w:divId w:val="1272399927"/>
        <w:rPr>
          <w:rFonts w:eastAsia="Times New Roman"/>
          <w:sz w:val="32"/>
          <w:szCs w:val="32"/>
        </w:rPr>
      </w:pPr>
      <w:r w:rsidRPr="00CD2E57">
        <w:rPr>
          <w:sz w:val="32"/>
          <w:szCs w:val="32"/>
          <w:rtl/>
        </w:rPr>
        <w:br/>
        <w:t>فتح مكة 8 هـ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>كان من بنود صلح الحديبية أن من أراد الدخول في حلف محمد - صلى الله عليه وسلم - وعهده دخل فيه ، ومن أراد الدخول في حلف قريش وعهدهم دخل فيه ، فدخلت "خزاعة " في عهد الرسول - صلى الله عليه وسلم - ، ودخلت بنو بك</w:t>
      </w:r>
      <w:r w:rsidRPr="00CD2E57">
        <w:rPr>
          <w:sz w:val="32"/>
          <w:szCs w:val="32"/>
          <w:rtl/>
        </w:rPr>
        <w:t>ر في عهد قريش ، وكانت بين القبيلتين حروب وثارات ، فأراد " بنو بكر " أن يصيبوا من خزاعة ثأراً قديماً ، فأغاروا عليهم ليلاً وقتلوا جماعة منهم ، وأعانت قريش " بني بكر " بالسلاح والرجال ، فأسرع عمرو بن سالم الخزاعي إلى المدينة ، وأخبر النبي - صلى الله عليه وسل</w:t>
      </w:r>
      <w:r w:rsidRPr="00CD2E57">
        <w:rPr>
          <w:sz w:val="32"/>
          <w:szCs w:val="32"/>
          <w:rtl/>
        </w:rPr>
        <w:t>م - بغدر قريش وحلفائها .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>وعندما شعرت قريش بخطورة الأمر سارعت إلى إرسال أبي سفيان إلى المدينة لتفادي المشكلة وتجديد الصلح مع المسلمين ، ولكن دون جدوى ، فقد أمر رسول الله - صلى الله عليه وسلم - المسلمين بالتهيؤ والاستعداد ، وأعلمهم أنه سائر إلى مكة ، كما أم</w:t>
      </w:r>
      <w:r w:rsidRPr="00CD2E57">
        <w:rPr>
          <w:sz w:val="32"/>
          <w:szCs w:val="32"/>
          <w:rtl/>
        </w:rPr>
        <w:t xml:space="preserve">ر بِكَتْم الأمر عن قريش حتى يباغتها في عقر دارها . </w:t>
      </w:r>
      <w:r w:rsidRPr="00CD2E57">
        <w:rPr>
          <w:sz w:val="32"/>
          <w:szCs w:val="32"/>
          <w:rtl/>
        </w:rPr>
        <w:br/>
        <w:t>وفي يوم الأربعاء العاشر من شهر رمضان المبارك من السنة الثامنة للهجرة غادر رسول الله - صلى الله عليه وسلم - المدينة في عشرة آلاف من أصحابة بعد أن استخلف عليها أبا ذر الغفاري رضي الله عنه .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>ولما كان بـ " ا</w:t>
      </w:r>
      <w:r w:rsidRPr="00CD2E57">
        <w:rPr>
          <w:sz w:val="32"/>
          <w:szCs w:val="32"/>
          <w:rtl/>
        </w:rPr>
        <w:t>لجحفة " لقيه عمه العباس بن عبد المطلب رضي الله عنه ، وكان قد خرج بأهله وعياله مهاجراً .</w:t>
      </w:r>
      <w:r w:rsidRPr="00CD2E57">
        <w:rPr>
          <w:sz w:val="32"/>
          <w:szCs w:val="32"/>
          <w:rtl/>
        </w:rPr>
        <w:br/>
        <w:t>ثم واصل رسول الله - صلى الله عليه وسلم - السير وهو صائم والناس صيام ، حتى بلغ "الكُدَيْد"ـ وهو ماء بين عُسْفَان وقُدَيْد ـ فأفطر وأفطر الناس معه ، ثم سار حتى نزل بـ " م</w:t>
      </w:r>
      <w:r w:rsidRPr="00CD2E57">
        <w:rPr>
          <w:sz w:val="32"/>
          <w:szCs w:val="32"/>
          <w:rtl/>
        </w:rPr>
        <w:t xml:space="preserve">َرِّ الظهران ، وهناك ركب العباس بغلته البيضاء يبحث عن أحد يبلغ قريشاً لكي تطلب الأمان من </w:t>
      </w:r>
      <w:r w:rsidRPr="00CD2E57">
        <w:rPr>
          <w:sz w:val="32"/>
          <w:szCs w:val="32"/>
          <w:rtl/>
        </w:rPr>
        <w:lastRenderedPageBreak/>
        <w:t>رسول الله - صلى الله عليه وسلم - قبل أن يدخل مكة .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>وكان أبو سفيان قد خرج يتجسس الأخبار فلقيه العباس فنصحه بأن يأتي معه ليطلب له الأمان من رسول الله ، ولما دخلا على رس</w:t>
      </w:r>
      <w:r w:rsidRPr="00CD2E57">
        <w:rPr>
          <w:sz w:val="32"/>
          <w:szCs w:val="32"/>
          <w:rtl/>
        </w:rPr>
        <w:t>ول الله - صلى الله عليه وسلم - قال له : " ويحك يا أبا سفيان ، ألم يأن لك أن تعلم أن لا إله إلا الله؟ ....ألم يأن لك أن تعلم أني رسول الله " ، و العباس يقول له : " ويحك أسلم " ، فأسْلَم وشهد شهادة الحق ، فقال العباس ‏ :‏ " يا رسول الله ، إن أبا سفيان رجل يح</w:t>
      </w:r>
      <w:r w:rsidRPr="00CD2E57">
        <w:rPr>
          <w:sz w:val="32"/>
          <w:szCs w:val="32"/>
          <w:rtl/>
        </w:rPr>
        <w:t>ب الفخر فاجعل له شيئاً ، قال ‏:‏ ‏نعم ، من دخل دار أبي سفيان فهو آمن ، ومن أغلق عليه بابه فهو آمن ، ومن دخل المسجد الحرام فهو آمن " .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>ثم غادر رسول الله - صلى الله عليه وسلم - "مرّ الظهران " متوجها إلى مكة ، وقبل أن يتحرك أمر العباسَ بأن يحبس أبا سفيان بمض</w:t>
      </w:r>
      <w:r w:rsidRPr="00CD2E57">
        <w:rPr>
          <w:sz w:val="32"/>
          <w:szCs w:val="32"/>
          <w:rtl/>
        </w:rPr>
        <w:t>يق الوادي ، حتى تمر به جنود الله فيراها ، فمرّت القبائل على أبي سفيان والعباس يخبره بها ، حتى مر رسول الله - صلى الله عليه وسلم - في كتيبته الخضراء ومعه المهاجرون والأنصار ، فقال أبو سفيان : سبحان الله ؟ ما لأحد بهؤلاء قبل ولا طاقة ، ثم أسرع إلى قومه صارخا</w:t>
      </w:r>
      <w:r w:rsidRPr="00CD2E57">
        <w:rPr>
          <w:sz w:val="32"/>
          <w:szCs w:val="32"/>
          <w:rtl/>
        </w:rPr>
        <w:t>ً بأعلى صوته : " يا معشر قريش هذا محمد قد جاءكم بما لا قبل لكم به " ، فمن دخل دار أبي سفيان فهو آمن ، فقالوا‏:‏ قاتلك الله وما تغني عنا دارك ‏؟‏ قال ‏:‏ ومن أغلق عليه بابه فهو آمن ، ومن دخل المسجد فهو آمن ، فتفرق الناس إلى دورهم وإلى المسجد ، وتجمع سفهاء ق</w:t>
      </w:r>
      <w:r w:rsidRPr="00CD2E57">
        <w:rPr>
          <w:sz w:val="32"/>
          <w:szCs w:val="32"/>
          <w:rtl/>
        </w:rPr>
        <w:t>ريش وأوباشها مع عكرمة بن أبي جهل ، و صفوان بن أمية ، و سهيل بن عمرو لمقاتلة المسلمين .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>وأما رسول الله صلى الله عليه وسلم فسار حتى انتهى إلى ذي طوى ، وهناك وزع الجيش ، فأمَر خالد بن الوليد ومن معه أن يدخل مكة من أسفلها ، وأمر الزبير بن العوام - وكان معه را</w:t>
      </w:r>
      <w:r w:rsidRPr="00CD2E57">
        <w:rPr>
          <w:sz w:val="32"/>
          <w:szCs w:val="32"/>
          <w:rtl/>
        </w:rPr>
        <w:t xml:space="preserve">ية رسول الله - صلى الله عليه وسلم - أن يدخل مكة من أعلاها - من كداء - وأن يغرز رايته بالحجون ولا يبرح حتى يأتيه ‏.‏ 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lastRenderedPageBreak/>
        <w:br/>
        <w:t>وأمر أبا عبيدة أن يأخذ بطن الوادي حتى ينصب لمكة بين يدي رسول الله - صلى الله عليه وسلم‏- ‏.</w:t>
      </w:r>
      <w:r w:rsidRPr="00CD2E57">
        <w:rPr>
          <w:sz w:val="32"/>
          <w:szCs w:val="32"/>
          <w:rtl/>
        </w:rPr>
        <w:br/>
        <w:t xml:space="preserve">فلقي خالد وأصحابه سفهاءَ قريش الذين عزموا على </w:t>
      </w:r>
      <w:r w:rsidRPr="00CD2E57">
        <w:rPr>
          <w:sz w:val="32"/>
          <w:szCs w:val="32"/>
          <w:rtl/>
        </w:rPr>
        <w:t>القتال ، فناوشوهم قليلاً ثم لم يلبثوا أن انهزموا ، وقُتِل منهم اثنا عشر رجلاً ، وأقبل خالد يجوس مكة حتى وافى رسول الله على الصفا ، وأما الزبير فتقدم حتى نصب راية رسول الله - صلى الله عليه وسلم - بالحجون عند مسجد الفتح ، وضرب قبة هناك فلم يبرح حتى جاءه رسول</w:t>
      </w:r>
      <w:r w:rsidRPr="00CD2E57">
        <w:rPr>
          <w:sz w:val="32"/>
          <w:szCs w:val="32"/>
          <w:rtl/>
        </w:rPr>
        <w:t xml:space="preserve"> الله - صلى الله عليه وسلم - .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>ودخل رسول الله - صلى الله عليه وسلم - مكة من أعلاها من " كداء " ، وهو مطأطئ رأسه تواضعاً وخضوعا لله ، حين رأي ما أكرمه الله به من الفتح ، حتى إن شعر لحيته ليكاد يمس واسطة الرحل .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>ثم نهض رسول الله والمهاجرون والأنصار بين يدي</w:t>
      </w:r>
      <w:r w:rsidRPr="00CD2E57">
        <w:rPr>
          <w:sz w:val="32"/>
          <w:szCs w:val="32"/>
          <w:rtl/>
        </w:rPr>
        <w:t>ه وخلفه وحوله حتى دخل المسجد ، فأقبل إلى الحجر الأسود فاستلمه ، ثم طاف بالبيت وفي يده قوس ، وحول البيت وعليه ثلاثمائة وستون صنما ، فجعل يطعنها بالقوس ويقول : { جَاءَ الْحَقُّ وَزَهَقَ الْبَاطِلُ إِنَّ الْبَاطِلَ كَانَ زَهُوقاً } ( الاسراء 81 ) ، { جَاءَ ال</w:t>
      </w:r>
      <w:r w:rsidRPr="00CD2E57">
        <w:rPr>
          <w:sz w:val="32"/>
          <w:szCs w:val="32"/>
          <w:rtl/>
        </w:rPr>
        <w:t>ْحَقُّ وَمَا يُبْدِئُ الْبَاطِلُ وَمَا يُعِيدُ } ( سـبأ 49) ، والأصنام تتساقط على وجوهها ، ثم طاف بالبيت ، وكان طوافه على راحلته ولم يكن محرما يومئذ ، فاقتصر على الطواف ، فلما أكمل طوافه ، دعا عثمان بن طلحة فأخذ منه مفتاح الكعبة فأمر بها ففتحت ، فلما دخلها</w:t>
      </w:r>
      <w:r w:rsidRPr="00CD2E57">
        <w:rPr>
          <w:sz w:val="32"/>
          <w:szCs w:val="32"/>
          <w:rtl/>
        </w:rPr>
        <w:t xml:space="preserve"> رأى فيها الصور ورأى صورة إبراهيم و إسماعيل عليهما السلام يستقسمان بالأزلام ، فقال ‏:‏ " ‏قاتلهم الله ، والله ما استقسما بها قط " ثم أمر بالصور فمحيت ، وصلى داخل الكعبة ، ودار في نواحي البيت وكبر الله ووحده .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>ثم خرج - صلى الله عليه وسلم وقريش صفوفاً ينتظر</w:t>
      </w:r>
      <w:r w:rsidRPr="00CD2E57">
        <w:rPr>
          <w:sz w:val="32"/>
          <w:szCs w:val="32"/>
          <w:rtl/>
        </w:rPr>
        <w:t xml:space="preserve">ون ما يصنع بهم ، فقال : يا معشر قريش </w:t>
      </w:r>
      <w:r w:rsidRPr="00CD2E57">
        <w:rPr>
          <w:sz w:val="32"/>
          <w:szCs w:val="32"/>
          <w:rtl/>
        </w:rPr>
        <w:lastRenderedPageBreak/>
        <w:t>، ما ترون أني فاعل بكم ؟ قالوا : أخ كريم وابن أخ كريم ، قال : فإني أقول لكم كما قال يوسف لإخوانه : { لا تَثْرِيبَ عَلَيْكُمُ الْيَوْمَ } ( يوسف 92) ، اذهبوا فأنتم الطلقاء ، ثم أعاد مفتاح البيت إلى عثمان بن طلحة ، وأمر ب</w:t>
      </w:r>
      <w:r w:rsidRPr="00CD2E57">
        <w:rPr>
          <w:sz w:val="32"/>
          <w:szCs w:val="32"/>
          <w:rtl/>
        </w:rPr>
        <w:t>لالاً أن يصعد فيؤذن .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 xml:space="preserve">وفي اليوم الثاني خطب - صلى الله عليه وسلم - خطبته المشهورة فحمد الله وأثنى عليه ثم قال ‏: ( يا أيها الناس : إن الله حرم مكة يوم خلق السماوات والأرض فهي حرام بحرمة الله إلى يوم القيامة ، فلا يحل لامرىء يؤمن بالله واليوم الآخر أن يسفك </w:t>
      </w:r>
      <w:r w:rsidRPr="00CD2E57">
        <w:rPr>
          <w:sz w:val="32"/>
          <w:szCs w:val="32"/>
          <w:rtl/>
        </w:rPr>
        <w:t>فيها دما أو يعضد بها شجرة ، فإن أحد ترخَّص لقتال رسول الله ، فقولوا إن الله أذن لرسوله ولم يأذن لكم ، وإنما حلَّت لي ساعة من نهار ، وقد عادت حرمتها اليوم كحرمتها بالأمس فليبلغ الشاهد الغائب ) رواه البخاري ، وخشي الأنصار بعد الفتح أن يفضل رسول الله - صلى ال</w:t>
      </w:r>
      <w:r w:rsidRPr="00CD2E57">
        <w:rPr>
          <w:sz w:val="32"/>
          <w:szCs w:val="32"/>
          <w:rtl/>
        </w:rPr>
        <w:t>له عليه وسلم - الإقامة بمكة فجمعهم وقال لهم : ( معاذ الله ، المحيا محياكم ، والممات مماتكم ) رواه مسلم .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>ثم بايع الرجال والنساء من أهل مكة على السمع والطاعة ، وأقام بها تسعة عشر يوماً يجدد معالم الإسلام ، ويرشد الناس إلى الهدى ، ويكسر الأصنام ، ثم قفل راج</w:t>
      </w:r>
      <w:r w:rsidRPr="00CD2E57">
        <w:rPr>
          <w:sz w:val="32"/>
          <w:szCs w:val="32"/>
          <w:rtl/>
        </w:rPr>
        <w:t>عاً إلى المدينة.</w:t>
      </w:r>
      <w:r w:rsidRPr="00CD2E57">
        <w:rPr>
          <w:sz w:val="32"/>
          <w:szCs w:val="32"/>
          <w:rtl/>
        </w:rPr>
        <w:br/>
      </w:r>
      <w:r w:rsidRPr="00CD2E57">
        <w:rPr>
          <w:sz w:val="32"/>
          <w:szCs w:val="32"/>
          <w:rtl/>
        </w:rPr>
        <w:br/>
        <w:t>فكان يوم الفتح يوماً عظيماً أعز الله الإسلام وأهله ، ودحر الكفر وحزبه ، واستنقذ البيت العتيق والحرم الآمن من أيدي الكفار والمشركين ، وبعده دخل الناس في دين الله أفواجاً وأشرقت الأرض بنور التوحيد والهداية .</w:t>
      </w:r>
      <w:r w:rsidRPr="00CD2E57">
        <w:rPr>
          <w:sz w:val="32"/>
          <w:szCs w:val="32"/>
          <w:rtl/>
        </w:rPr>
        <w:br/>
        <w:t>فتح مكة :ـ</w:t>
      </w:r>
      <w:r w:rsidRPr="00CD2E57">
        <w:rPr>
          <w:sz w:val="32"/>
          <w:szCs w:val="32"/>
          <w:rtl/>
        </w:rPr>
        <w:br/>
        <w:t>بعد صلح الحديبية بعام</w:t>
      </w:r>
      <w:r w:rsidRPr="00CD2E57">
        <w:rPr>
          <w:sz w:val="32"/>
          <w:szCs w:val="32"/>
          <w:rtl/>
        </w:rPr>
        <w:t xml:space="preserve"> اقدمت قريش على مساعدة بكر على خزاعة حلفاء الرسول صلى الله عليه وسلم ، فاستنجدت خزاعة بالرسول صلى الله عليه وسلم لما بينها و بينه من عهد ، فوجد الرسول صلى الله عليه وسلم الفرصة مواتية لدخول مكة ، خاصة وانقريشا هي التي نقضت العهد ، ففرح الممسلمون لدى سماعهم</w:t>
      </w:r>
      <w:r w:rsidRPr="00CD2E57">
        <w:rPr>
          <w:sz w:val="32"/>
          <w:szCs w:val="32"/>
          <w:rtl/>
        </w:rPr>
        <w:t xml:space="preserve"> مكة ، فلطالما انتظر المسلمون العودة الى مكة ، وتدافع </w:t>
      </w:r>
      <w:r w:rsidRPr="00CD2E57">
        <w:rPr>
          <w:sz w:val="32"/>
          <w:szCs w:val="32"/>
          <w:rtl/>
        </w:rPr>
        <w:lastRenderedPageBreak/>
        <w:t>المسلمون بجيش عظيم لمكة جعل الرسول صلى الله عليه وسلم على جناحه الايمن خالدا وجنوده ، وكان رجال من قريش شهروا عليه السلاح فرد عليهم بالمثل فقتل منهم قرابة الثلاثين ، فلما علم الرسول صلى الله عليه وسلم غ</w:t>
      </w:r>
      <w:r w:rsidRPr="00CD2E57">
        <w:rPr>
          <w:sz w:val="32"/>
          <w:szCs w:val="32"/>
          <w:rtl/>
        </w:rPr>
        <w:t xml:space="preserve">ضب وقال : الم انهه عن القتال ؟ . فقالوا : انه قوتل فقاتل . فقال الرسول صلى الله عليه وسلم قضاء الله خير … لا تغزى قريش بعد هذا يوم الى يوم القيامة . </w:t>
      </w:r>
      <w:r w:rsidRPr="00CD2E57">
        <w:rPr>
          <w:sz w:val="32"/>
          <w:szCs w:val="32"/>
          <w:rtl/>
        </w:rPr>
        <w:br/>
        <w:t>دخل خالد مكة ، وبينما هو يطوفها تذكر ذلك اليوم في الجاهلية حينما تداعت الكعبة وتهدمت جدرانها والناس خائفين</w:t>
      </w:r>
      <w:r w:rsidRPr="00CD2E57">
        <w:rPr>
          <w:sz w:val="32"/>
          <w:szCs w:val="32"/>
          <w:rtl/>
        </w:rPr>
        <w:t xml:space="preserve"> يريدون ترميمها ولا يجرؤون فتناول خالد معولا وانسل من بين الجموع و ضرب الضربة الاولى وهو يقول : اللهم لا نريد الا الخير . فاذا كانهذا الامر جريئا فانه لما توجه الرسول صلى الله عليه وسلم لهدم العزى كان موقفه اجرئ ، لان مهمة هدم معبود لا يستطيع عملها شخص عاد</w:t>
      </w:r>
      <w:r w:rsidRPr="00CD2E57">
        <w:rPr>
          <w:sz w:val="32"/>
          <w:szCs w:val="32"/>
          <w:rtl/>
        </w:rPr>
        <w:t>ي ، لذلك اختير لهذا العمل خالد ، ولما انتهى خالد الى العزى هدمها … فخرجت من تحتها امراة سوداء عريانة ، فضربها بسيفه وشقها نصفين ، ففرح الرسول صل</w:t>
      </w:r>
      <w:r w:rsidR="00CD2E57">
        <w:rPr>
          <w:sz w:val="32"/>
          <w:szCs w:val="32"/>
          <w:rtl/>
        </w:rPr>
        <w:t xml:space="preserve">ى الله عليه وسلم بهذا كثيرا . </w:t>
      </w:r>
      <w:r w:rsidR="00CD2E57">
        <w:rPr>
          <w:sz w:val="32"/>
          <w:szCs w:val="32"/>
          <w:rtl/>
        </w:rPr>
        <w:br/>
      </w:r>
      <w:bookmarkStart w:id="0" w:name="_GoBack"/>
      <w:bookmarkEnd w:id="0"/>
    </w:p>
    <w:p w:rsidR="00E21B93" w:rsidRPr="00CD2E57" w:rsidRDefault="00E21B93" w:rsidP="00CD2E57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E21B93" w:rsidRPr="00CD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2E57"/>
    <w:rsid w:val="00CD2E57"/>
    <w:rsid w:val="00E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9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2021-08-28T08:12:00Z</dcterms:created>
  <dcterms:modified xsi:type="dcterms:W3CDTF">2021-08-28T08:12:00Z</dcterms:modified>
</cp:coreProperties>
</file>