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47" w:rsidRPr="0002219C" w:rsidRDefault="00EF1C1D" w:rsidP="0002219C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bookmarkStart w:id="0" w:name="_GoBack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أهمية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السيرة النبوية في فهم الإسلام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ليس الغرض من دراسة السيرة النبوية وفقهها، مجرد الوقوف على الوقائع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التاريخية، ولا سرد ما طرف أو جمل من القصص والأحداث ولذا فلا ينبغي أن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نعتبر دراسة فقه السيرة النبوية من جملة الدراسة التاريخية، شأنها كشأن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الاطلاع على سيرة خليفة من الخلفاء أو عهد من العهود التاريخية الغابرة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وإنما الغرض منها؛ أن يتصور المسلم الحقيقة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الإسلامية في مجموعها متجسدة في حياته صلى الله عليه وسلم، بعد أن فهمها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مبادىء وقواعد وأحكاماً مجردة في الذهن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أي إن دراسة السيرة النبوية، ليست سوى عمل تطبيقي يراد منه تجسيد الحقيقة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الإسلامية كاملة، في مثلها الأعلى محمد صلى الله عليه وسلم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وإذا أردنا أن نجزىء هذا الغرض ونصنّف أجزاءه، فإن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الممكن حصرها في الأهداف التفصيلية التالية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>1.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فهم شخصية الرسول صلى الله عليه وسلم ( النبوية )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خلال حياته وظروفه التي عاش فيها، للتأكد من أن محمداً عليه الصلاة والسلام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لم يكن مجرد عبقري سمت به عبقريته بين قومه، ولكنه قبل ذلك رسول أيّده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بوحي من عنده وتوفيق من لدنه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>2.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أن يجد الإنسان بين يديه صورة للمثل الأعلى في كل شأن من شؤون الحياة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الفاضلة، كي يجعل منها دستوراً يستمسك به ويسير عليه ولا ريب أن الإنسان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مهما بحث عن مثل أعلى في ناحية من نواحي الحياة فإنه واجد كل ذلك في حياة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رسول الله صلى الله عليه وسلم على أعظم ما يكون من الوضوح </w:t>
      </w:r>
      <w:proofErr w:type="gramStart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والكمال .</w:t>
      </w:r>
      <w:proofErr w:type="gramEnd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 ولذا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جعله الله قدوة للإنسانية كلها إذ قال: {لَقَدْ كَانَ لَكُمْ فِي رَسُولِ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اللَّهِ أُسْوَةٌ حَسَنَةٌ} [الأحزاب: 21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].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proofErr w:type="gramStart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3.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أن يجد الإنسان في دراسة سيرته عليه الصلاة والسلام ما يعينه على فهم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كتاب الله تعالى وتذوق روحه ومقاصده، إذ إن كثيراً من آيات القرآن إنما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تفسرها وتجلّيها الأحداث التي مرت برسول الله صلى الله عليه وسلم ومواقفه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proofErr w:type="gramEnd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proofErr w:type="gramStart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4.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أن يتجمع لدى المسلم من خلال دراسة سيرته صلى الله عليه وسلم، أكبر قدر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الثقافة والمعارف الإسلامية الصحيحة، سواء ما كان منها متعلقاً بالعقيدة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أو الأحكام أو الأخلاق، إذ لا ريب أن حياته عليه الصلاة والسلام إنما هي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صورة مجسدة نيرة لمجموع مبادىء الإسلام وأحكامه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proofErr w:type="gramEnd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proofErr w:type="gramStart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lastRenderedPageBreak/>
        <w:t>5.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أن يكون لدى المعلم والداعية الإسلامية نموذج حيّ عن طرائق التربية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والتعليم، فلقد كان محمد صلى الله عليه وسلم معلماً ناصحاً ومربياً فاضلاً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لم يأل جهداً في تلمس أجدى الطرق الصالحة إلى كل من التربية والتعليم خلال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مختلف مراحل دعوته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proofErr w:type="gramEnd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وإن من أهم ما يجعل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سيرته صلى الله عليه وسلم وافية بتحقيق هذه الأهداف كلها أن حياته عليه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الصلاة والسلام شاملة لكل النواحي الإنسانية والاجتماعية التي توجد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الإنسان من حيث إنه فرد مستقل بذاته أو من حيث إنه عضو فعال في المجتمع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فحياته عليه الصلاة والسلام تقدم إلينا نماذج سامية للشاب المستقيم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سلوكه، الأمين مع قومه وأصحابه، كما تقدم النموذج الرائع للإسلام الداعي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إلى الله بالحكمة والموعظة الحسنة، الباذل منتهى الطاقة في سبيل إبلاغ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رسالته، ولرئيس الدولة الذي يسوس الأمور بحذق وحكمة بالغة، وللزوج المثالي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في حسن معاملته، وللأب في حنو عاطفته، مع تفريق دقيق بين الحقوق والواجبات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لكل من الزوجة والأولاد، وللقائد الحربي الماهر والسياسي الصادق المحنك،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للمسلم الجامع-في دقة وعدل- بين واجب التعبد والتبتل لربه، والمعاشرة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الفكاهة اللطيفة مع أهله وأصحابه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لا جرم إذن، أن دراسة سيرة النبي صلى الله عليه وسلم ليست إلا إبرازاً لهذه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الجوانب الإنسانية كلها مجسدة في أرفع نموذج وأتم صورة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السيرة النبويّة كيف تطوّرت دراستها وكيف يجبُ فهمُها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اليوم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السيرة النبويّة والتاريخ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لا ريب أن سيرة سيدنا محمد صلى الله عليه وسلم تشكل الركيزة الأساسية لحركة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التاريخ العظيم الذي يعتز به المسلمون على اختلاف لغاتهم وأقطارهم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وانطلاقاً من هذه السيرة دون المسلمون التاريخ… ذلك لأن أول ما دونه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الكاتبون المسلمون من وقائع التاريخ وأحداثه، هو أحداث السيرة النبويّة، ثم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تلا ذلك تدوين الأحداث التي تسلسلت على أثرها إلى يومنا هذا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حتى التاريخ الجاهلي الذي ينبسط منتشراً وراء سور الإسلام في الجزيرة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العربية، إنما وعاه المسلمون من العرب وغيرهم، واتجهوا إلى رصده وتدوينه،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على هدي الإسلام الذي جاء فحدد معنى الجاهلية، وعلى ضوء المعلمة التاريخية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الكبرى التي تمثلت في مولد أفضل الورى سيدنا محمد صلى الله عليه وسلم وسيرة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حياته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إذن، فالسيرة النبوية تشكل المحور الذي تدور حوله حركة التدوين لتاريخ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الإسلام في الجزيرة العربية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بل هي العامل الذي أثر في أحداث الجزيرة العربية أولاً، ثم في أحداث سائر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العالم الإسلامي ثانياً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ولقد امتلك فن الرواية لأحداث التاريخ عند العرب والمسلمين منهجاً علمياً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دقيقاً لرصد الوقائع وتمييز الصحيح منها عن غيره، لم يملك مثلَه غيرهم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غير أنهم لم يكونوا ليكتشفوا هذا المنهج، ولم يكونوا لينجحوا في وضعه موضع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التنفيذ في كتاباتهم التاريخية، لولا السيرة النبوية التي وجدوا أنفسهم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أمام ضرورة دينية تحملهم على تدوينها تدويناً صحيحاً، على نحو لا يشوبها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وهم ولا يتسلل إليها خلط أو افتراء .. ذلك لأنهم علموا أن سيرة سيدنا رسول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صلى الله عليه وسلم وسنته هما المفتاح الأول لفهم كتاب الله تعالى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ثم هما النموذج الأسمى لكيفية تطبيقه والعمل به. فكان أن نهض بهم دافع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اليقين بنبوة رسول صلى الله عليه وسلم، وبأن القرآن كلام الله تعالى،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وبأنهم يحملون مسؤولية العمل بمقتضاه، وأن الله محاسبهم على ذلك حساباً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دقيقاً- نهض بهم اليقين بكل ذلك إلى تحمل أقسى الجهد في سبيل الوصول إلى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منهج علمي تحصن فيه حقائق السيرة والسنة النبوية المطهرة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وإنما أقصد بالمنهج العلمي قواعد مصطلح الحديث، وعلم الجرح والتعديل. فمن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المعلوم أن ذلك إنما وجد أولاً لخدمة السنة المطهرة التي لا بد أن تكون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السيرة النبوية العامة قاعدة لها. ثم إنه أصبح بعد ذلك منهجاً لخدمة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التاريخ عموماً، وميزاناً لتمييز حقائقه عن الأباطيل التي قد تعلق به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يتبين لك من هذا أن كتابة السيرة النبوية، كانت البوابة العريضة الهامة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التي دخل منها المسلمون إلى دراسة التاريخ وتدوينه عموماً، وأن القواعد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العلمية التي استعانوا بها لضبط الروايات والأخبار، هي ذاتها الواعد التي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أبدعتها عقول المسلمين شعوراً منهم بالحاجة الماسة إلى حفظ مصادر الإسلام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وينابيعه الأولى من أن يصيبها أي دخيل يعكرها</w:t>
      </w:r>
      <w:r w:rsidR="0026511E"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تاريخ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التأليف في السيرة وأشهر كتبها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لقد عُني المسلمون عناية فائقة بأحاديث رسول الله صلى الله عليه وسلم،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وسننه، وأيامه، ومغازيه، وقبل أن تدوَّن الأحاديث تدويناً عاماً في آخر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القرن الأول الهجري، كانت مقيدة في الحوافظ، مدوَّنة في الصدور عند جمهرة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الصحابة، والتابعين، وكان القارئون الكاتبون منهم يدونون منها ما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استطاعوا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لدن النبي صلى الله عليه وسلم إلى عهد التدوين، ومن ذلك ما يتعلق بسيرة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النبي ومغازيه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السيرة جزء من الحديث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شغلت السيرة النبوية حيزاً غير قليل من الأحاديث، فالذين جمعوا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الأحاديث لم تَخْلُ كتبهم غالباً عن ذكر ما يتعلق بحياة النبي ومغازيه،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وخصائصه، ومناقبه، ومناقب صحابته، وقد استمر هذا المنهج حتى بعد انفصال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السيرة عن الحديث في التأليف، وجعلها علماً مستقلاً، وأقدم كتاب وصل إلينا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في الأحاديث، وهو "موطأ" الإمام مالك - رحمه الله - (المتوفى 179)، لم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يَخْلُ من ذكر جملة الأحاديث فيما يتعلق بسيرة النبي صلى الله عليه وسلم،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وأوصافه، وأسمائه، وذكر ما يتعلق بالجهاد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وصحيح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الإمام أبي عبد الله البخاري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(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المتوفى 256) ذكر فيه قطعة كبيرة مما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يتعلق بحياة النبي صلى الله عليه وسلم قبل البعثة وبعدها،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كما ذكر كتاب "المغازي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"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وما يتعلق بخصائصه وفضائله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عليه الصلاة والسلام، وفضائل أصحابه ومناقبهم، وذلك كله لا يقل عن عشر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الكتاب، وكذلك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صحيح الإمام أبي الحسين مسلم بن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الحجاج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(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المتوفى 261) اشتمل على جزء كبير من سيرة النبي، وفضائله،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وفضائل أصحابه، والجهاد والسير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التأليف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السير على سبيل الاستقلال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وكذلك أُلفت في السيرة النبوية كتب خاصة بها، وقد بدأ التدوين فيها على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سبيل الاستقلال في النصف الثاني من القرن الأول الهجري، وأول من عرف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بالمغازي والسير جماعة منهم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أبان بن عثمان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بن عفَّان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ابن الخليفة الثالث - رضي الله عنه - وكان أبَان والياً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على المدينة لعبد الملك بن مروان سبع سنين، وعرف بالحديث والفقه، والظاهر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أن سيرته التي جمعت لم تكن إلا صحفاً فيها أحاديث عن حياة رسول الله صلى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عليه وسلم، وأيامه، ومغازيه، وقد فقدت فيما فقد من كتب المسلمين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وكانت وفاته سنة خمس ومائة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عُرْوة بن الزبير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بن العوام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أبوه الزبير حَوَارِيُّ رسول الله صلى الله عليه وسلم،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أسلم قديماً، وشهد الغزوات، والمشاهد كلها، وأمه السيدة أسماء بنت الصديق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التي شهدت الكثير من أحداث السيرة، وكان لها عمل مشهور مذكور في الهجرة،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وكان عروة ثقة كثير الحديث، وقد خرَّج له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أصحاب الصحاح، وغيرهم، وقد روى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الحديث عن خالته السيدة عائشة - رضي الله عنها - وعن غيرها من الصحابة،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وكان معروفاً بتدوين العلم والحديث، روى ابنه هشام قال: " أحرق أبي يوم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الحَّرة كتباً قد كانت له"، فكان يقول: "لأن تكون عندي أحب إلي من أن يكون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لي مثل أهلي وولدي"، ولم يصل لنا شيء من كتبه. ولكن وصل إلينا الكثير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روايته في كتب الحديث والسير وتوفي سنة اثنتين أو ثلاث أو خمس وتسعين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للهجرة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الإمام محمد بن شهاب الزهري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عالم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الحجاز، والشام، وهو من الثقات في الرواية، أجمع العلماء على جلالته، أخرج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له أصحاب الصحاح، والسنن، والمسانيد، وهو من أوائل من دوَّنوا الحديث بأمر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الخليفة الراشد عمر بن عبد العزيز - رضي الله عنه - (المتوفى 101) بل قيل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إنه أول من دوَّن الحديث مطلقاً، وكذلك قيل: إنه أول من دوَّن في السيرة،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وسيرته أول سيرة ألفت في الإسلام، وهو من أوثق السير وأصحها، ويعتمد عليه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ابن إسحاق كثيراً في السيرة توفي سنة (120هـ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).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طبقة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أخرى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ثم جاء بعد هؤلاء طبقة أخرى،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مشاهيرهم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عاصم بن عمر بن قتادة بن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النعمان الأنصاري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كان جده قتادة من أصحاب رسول الله صلى الله عليه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وسلم، شهد بدراً وأحداً والمشاهد، وأصيبت عينه يوم أحد، فسقطت على وجنته،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فردها رسول الله صلى الله عليه وسلم، فعادت أحسن عينيه وأحدّهما، وأبوه عمر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روى المغازي والأخبار عن أبيه، ورواها عن عمر ابنه عاصم، قال فيه ابن سعد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كان راوية للعلم، وله علم بالمغازي والسير، أمره عمر بن عبد العزيز أن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يجلس في مسجد دمشق، ويحدث الناس بالمغازي ومناقب الصحابة، ففعل. وكان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المصادر المهمة التي اعتمد عليها ابن إسحاق، والواقدي، توفي سنة عشرين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ومائة، وقيل : تسع وعشرين ومائة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عبد الله بن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أبي بكر بن محمد بن عمرو بن حزم </w:t>
      </w:r>
      <w:proofErr w:type="gramStart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الأنصاري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:</w:t>
      </w:r>
      <w:proofErr w:type="gramEnd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جده الأعلى عمرو صحابي،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بعثه رسول الله صلى الله عليه وسلم إلى اليمن، ليفقههم في الدين، ويعلمهم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القرآن والسنة. وجده محمد قيل: له رؤية، مات يوم الحرة، وأبوه أبو بكر كان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قاضي المدينة، وواليها، وهو أول من دوَّن الحديث بأمر عمر بن عبد العزيز أو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أوائلهم، فقد نشأ إذاً في بيت علم ورواية، وقد نقلت عن عبد الله أخبار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كثيرة ذكرها ابن إسحاق، والواقدي، وابن سعد، والطبري. توفي سنة خمس وثلاثين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ومائة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طبقة أخرى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ثم جاء بعد هذه الطبقة طبقة أخرى عاشت في العصر العباسي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الأول، من أشهرهم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lastRenderedPageBreak/>
        <w:t xml:space="preserve">1-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موسى بن عقبة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مولى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الزبيريين، والظاهر أنه استفاد من هذه الصلة، قال فيه الإمام مالك: "عليكم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بمغازي ابن عقبة، فهي أصح المغازي". وكانت سيرته التي كتبها مختصرة موجزة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وصل إلينا منها بعض مقتطفات، ينقل عنه ابن سعد والطبري بعضَ أخبار السيرة،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روى له البخاري في الصحيح، وكانت وفاته سنة إحدى وأربعين ومائة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محمد بن إسحاق بن يسار المطلبي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وهو من أصل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فارسي، كان جده يَسار من سبي "عين التمر" سباه خالد بن الوليد، وكان ولاؤه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لقيس بن مخرمة بن المطلب بن عبد مناف، فلذلك قيل له: المطَّ</w:t>
      </w:r>
      <w:proofErr w:type="gramStart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لبي .</w:t>
      </w:r>
      <w:proofErr w:type="gramEnd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 ولد نحو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سنة خمس وثمانين، لقي كثيراً من علماء المدينة وأخذ عنهم، قال فيه الإمام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الشافعي: "من أراد أن يتبحر في المغازي فهو عيال على محمد بن إسحاق" وهو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يعتبر ثقة في المغازي، لكنه مضعَّف في رواية الحديث، وجرحه بعض المحدثين،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وأثنى عليه آخرون. ألف ابن إسحاق كتابه المغازي، وهو أقدم كتاب وصل إلينا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في السيرة، ألَّفه للمهدي بأمر أبيه المنصور، جمع فيه تاريخ العالم منذ خلق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آدم إلى زمنه، وقد طوَّل فيه فلم يرضه المنصور، وأمره باختصاره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فاختصره، ولكن الكتاب جاء بعد هذا يفيض بالكثير مما لا يتصل بسيرة الرسول،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ويعرض الكثير مما لا يؤيده دليل، ويفشو فيه الشعر المنحول، والخبر المفحش،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والرواية المنكرة، هذا إلى سوقه على نهج لا يؤلف بين أجزائه نظام، وأيضاً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فله أوهام - أغلاط - فيه كما سنبين بعض ذلك فيما يأتي. توفي ببغداد سنة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إحدى وخمسين ومائة، وقيل اثنتين وخمسين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الواقدي محمد بن عمر بن واقد مولى بني هاشم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كان الثاني بعد إسحاق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في العلم بالمغازي والسير والتواريخ، وكان معاصره مع صغر سنه عنه، وقد لقي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الكثيرين من الشيوخ، وروى عنهم، وكان كثير العلم بالتاريخ والحديث، وقد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اختلف في تقديره المحدِّثون ما بين معدل ومجرِّح له، ويروى أنه اختلط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آخر </w:t>
      </w:r>
      <w:proofErr w:type="gramStart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عمره .</w:t>
      </w:r>
      <w:proofErr w:type="gramEnd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 قال فيه البخاري: "منكر الحديث" ولكنهم لا يطعنون في سعة علمه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بالمغازي. قال فيه الإمام أحمد بن حنبل: "إنه بصير بالمغازي" على حين قال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فيه أيضاً "الواقدي يركب الأسانيد". عني الواقدي بالمغازي والسير بخاصة،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والتاريخ الإسلامي بعامة، وكان لا يعرف كثيراً من أمور الجاهلية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كانت كتبه عمدة للمؤرخين من بعده، ونقلوا منها واقتبسوا، وللواقدي كتاب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"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التاريخ الكبير" مرتب على السنين، اقتبس منه الطبري في تاريخه كثيراً،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وكتاب "الطبقات" ذكر فيه الصحابة والتابعين حسب طبقاتهم، ويظن أن كاتبه ابن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سعد قد تأثر به في "طبقاته"، ولم يبق لنا من كتبه إلا كتاب "المغازي" وكان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من أكبر المصادر التي اعتمد عليها الطبري في تاريخه، توفي ببغداد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سنة سبع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ومائتين وقيل تسع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طبقة أخرى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ثم جاء بعد ذلك طبقة أخرى، من مشاهيرهم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أبو محمد عبد الملك بن هشام بن أيوب الحميري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المعَافِري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مصر، وأصله من البصرة، وله كتاب في "أنساب حِمْير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وملوكها" وكتاب في "شرح ما وقع في أشعار السيرة من الغريب" وله الكتاب الذي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اشتهر به "السيرة" وهو مختصر لسيرة ابن إسحاق، مع بعض الزيادات، أو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التعقبات والتصحيحات، ولئن كانت سيرة ابن إسحاق لم تصلنا بعينها فقد وصلتنا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مهذبة على يد ابن هشام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تلقَّاها عن زياد بن عبد الله البكَّائي(1) (المتوفى سنة 182) عن ابن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إسحاق وقد بين ابن هشام في المقدمة منهجه حيال سيرة ابن إسحاق فقال : "وأنا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إن شاء الله - مبتدئ هذا الكتاب بذكر إسماعيل بن إبراهيم، ومن ولد رسول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صلى الله عليه وسلم من ولده، وأولادهم لأصلابهم: الأول فالأول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إسماعيل إلى رسول الله صلى الله عليه وسلم، وما يعرض من حديثهم، وتارك ذكر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غيرهم من ولد إسماعيل-على هذه الجهة-للاختصار، إلى حديث سيرة رسول الله صلى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عليه وسلم، وتارك بعض ما ذكره ابن إسحاق مما ليس لرسول الله فيه ذكر،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ولا نزل فيه من القرآن شيء، وليس سبباً لشيء من هذا الكتاب، ولا تفسيراً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له، ولا شاهداً عليه-لما ذكرت من الاختصار-، وأشعاراً ذكرها لم أر أحداً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أهل العلم بالشعر يعرفها، وأشياء بعضها يشنع الحديث به، وبعض يسوء بعض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الناس ذكره، وبعضه لم يقر لنا البكائي بروايته، ومستقصٍ- إن شاء الله تعالى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ما سوى ذلك منه بمبلغ الرواية له، والعلم به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".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أجل هذا نُسِيَ ابن إسحاق، وذُكر ابن هشام، فلم يعد يذكر هذا الكتاب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السيرة إلا مقروناً باسم ابن هشام، لا يكاد يذكر ابن إسحاق إلى جانبه، وهذا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بالنسبة للمتأخرين، أما المتقدمون فلا يذكرون إلا ابن إسحاق، وكانت وفاة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ابن هشام سنة ثماني عشرة ومائتين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شرح هذه السيرة شرحاً يدل على تبحُّر في العلم، وتضلُّع في علم اللغة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والأدب والأخبار، الإمامُ أبو القاسم عبد الرحمن بن عبد الله السهيلي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الأندلسي، المولود سنة ثمان وخمسمائة والمتوفى سنة إحدى وثمانين وخمسمائة،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في كتابه القيم "الروض الأُنُف" وكان - رحمه الله - إلى جانب علمه معروفاً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بالصلاح، والتقوى، والورع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محمد بن سعد تلميذ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الواقدي وكاتبه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يدوَّن له كتبه وأخباره، ومن أجل هذا لقب "بكاتب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الواقدي" ولد بالبصرة سنة ثمان وستين ومائة، وآباؤه موال للحسن بن عبد الله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بن عبيد الله بن العباس، وأجلُّ كتبه "الطبقات الكبير" في ثمانية أجزاء،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خصَّص الجزء الأول والثاني من كتابه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>(1</w:t>
      </w:r>
      <w:proofErr w:type="gramStart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)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هو</w:t>
      </w:r>
      <w:proofErr w:type="gramEnd"/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أبو محمد زياد بن عبد الله البكائي شيخ ابن هشام، روى عنه البخاري في كتاب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الجهاد، وخرَّج له مسلم في مواضع من كتابه، وكفى بهما مزكِّيَيْن،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وموثقين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لسيرة رسول الله صلى الله عليه وسلم ومغازيه، وخصَّص الأجزاء الستة الأخرى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لأخبار الصحابة والتابعين مرتباً لهم على حسب الأمصار، ثم رتَّب علماء كل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مصر حسب شهرتهم وزمنهم، وقد حظي ابن سعد بثناء بعض المحدِّثين، قال فيه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الخطيب البغدادي : "محمد بن سعد عندنا من أهل العدالة، وحديثه يدل على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صدقه، فإنه يتحرَّى في كثير من رواياته" وهو أحد شيوخ المؤرخ الكبير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البلاذري، وتوفي ببغداد سنة ثلاثين ومائتين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عرف في التأليف في المغازي من طبقة تلي هؤلاء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سعد بن يحيى بن سعيد بن أبان بن سعيد بن العاص بن أبي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أُحيحة، أبو عثمان البغدادي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ثقة ربما أخطأ، من العاشرة، روى له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البخاري، ومسلم، وأبو داود، والترمذي، والنسائي. وقد قال الحافظ الذهبي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ترجمة أبيه يحيى بن سعيد بن أبان : "المحدِّث الثقة، وحدَّث عنه ابنه سعيد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بن يحيى صاحب المغازي، وأحمد بن حنبل" وكانت وفاته سنة تسع وأربعين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ومائتين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موقع العرب وأقوامها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إن السيرة النبوية - على صاحبها الصلاة والسلام - عبارة في الحقيقة عن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الرسالة التي حملها رسول اللَّه صلى الله عليه وسلم إلى المجتمع البشري،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وأخرج بها الناس من الظلمات إلى النور، ومن عبادة العباد إلى عبادة اللَّه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وإذن فلا يمكن إحضار صورتها الرائعة بتمامها إلا بعد المقارنة بين خلفيات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هذه الرسالة وآثارها. ونظراً إلى ذلك نقدم فصلاً عن أقوام العرب وتطوراتها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قبل الإِسلام، وعن الظروف التي بعث فيها محمد صلى الله عليه وسلم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موقع العرب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العرب لغة الصحاري والقفار، والأرض المجدبة التي لا ماء فيها ولا نبات. وقد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أطلق هذا اللفظ منذ أقدم العصور على جزيرة العرب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كما أطلق على قوم قطنوا تلك الأرض، واتخذوها موطناً لهم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وجزيرة العرب يحدها غرباً البحر الأحمر وشبه جزيرة سيناء، وشرقاً الخليج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العربي وجزء كبير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من بلاد العراق الجنوبية، وجنوباً بحر العرب الذي هو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امتداد لبحر الهند، وشمالاً بلاد الشام وجزء من بلاد العراق على اختلاف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بعض هذه الحدود، وتقدر مساحتها ما بين مليون ميل مربع إلى مليون وثلاثمائة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ألف ميل مربع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والجزيرة لها أهمية بالغة من حيث موقعها الطبيعي والجغرافي، فأما باعتبار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وضعها الداخلي فهي محاطة بالصحاري والرمال من كل جانب، ومن أجل هذا الوضع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صارت الجزيرة حصناً منيعاً لا يسمح للأجانب أن يحتلوها ويبسطوا عليها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سيطرتهم ونفوذهم. ولذلك نرى سكان الجزيرة أحراراً في جميع الشؤون منذ أقدم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العصور، مع أنهم كانوا مجاورين لإِمبراطوريتين عظيمتين لم يكونوا يستطيعون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دفع هجماتهما لولا هذا السد المنيع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وأما بالنسبة إلى الخارج فإنها تقع بين القارات المعروفة في العالم القديم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وتلتقي بها براً وبحراً. فإن ناحيتها الشمالية الغربية باب للدخول في قارة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أفريقية، وناحيتها الشمالية الشرقية مفتاح لقارة أوروبا، والناحية الشرقية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تفتح أبواب العجم والشرق الأوسط والأدنى، وتفضي إلى الهند والصين، وكذلك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تلتقي كل قارة بالجزيرة بحراً، وترسي سفنها وبواخرها على ميناء الجزيرة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رأساً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ولأجل هذا الوضع الجغرافي كان شمال الجزيرة وجنوبها مهبطاً للأمم ومركزاً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لتبادل التجارة، والثقافة، والديانة، والفنون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أقوام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العرب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وأما أقوام العرب فقد قسمها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المؤرخون إلى ثلاثة أقسام بحسب السلالات التي ينحدرون منها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العرب البائدة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وهم العرب القدامى الذين لم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يمكن الحصول على تفاصيل كافية عن تاريخهم، مثل عاد وثمود وطسم وجديس وعملاق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وسواها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العرب العاربة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وهم العرب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المنحدرة من صلب يعرب بن يشجب بن قحطان، وتسمى بالعرب القحطانية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العرب المستعربة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وهي العرب المنحدرة من صلب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إسماعيل، وتسمى بالعرب العدنانية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أما العرب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العاربة - وهي شعب قحطان - فمهدها بلاد اليمن، وقد تشعبت قبائلها وبطونها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فاشتهرت منها قبيلتان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حمير،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وأشهر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بطونها زيد الجمهور، وقضاعة، والسكاسك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كهلان،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وأشهر بطونها همدان، وأنمار، وطيء، ومذحج، وكندة، ولخم،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وجذام، والأزد،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والأوس، والخزرج، وأولاد جفنة ملوك الشام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وهاجرت بطون كهلان عن اليمن، وانتشرت في أنحاء الجزيرة، وكانت هجرة معظمهم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قبيل سيل العرم حين فشلت تجارتهم لضغط الرومان وسيطرتهم على طريق التجارة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البحرية، وإفسادهم طريق البر بعد احتلالهم بلاد مصر والشام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ولا غرو فقد كانت منافسة بين بطون كهلان وبطون حمير أدت إلى جلاء كهلان،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ويشير إلى ذلك بقاء حمير مع جلاء كهلان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ويمكن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تقسيم المهاجرين من بطون كهلان إلى أربعة أقسام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1.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الأزد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وكانت هجرتهم على رأي سيدهم وكبيرهم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عمران بن عمرو مزيقباء فساروا يتنقلون في بلاد اليمن ويرسلون الرواد، ثم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ساروا بعد ذلك إلى الشمال وهاك تفصيل الأماكن التي سكنوا فيها بعد الرحلة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نهائياً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عطف ثعلبة بن عمرو من الأزد نحو الحجاز، فأقام بين الثعلبية وذي قار، ولما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كبر ولده وقوي ركنه سار نحو المدينة، فأقام بها واستوطنها. ومن أبناء ثعلبة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هذا الأوس والخزرج، ابنا حارثة بن ثعلبة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وانتقل منهم حارثة بن عمرو - وهو خزاعة - وبنوه في ربوع الحجاز، حتى نزلوا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بمر الظهران، ثم افتتحوا الحرم فقطنوا مكة وأجلوا سكانها الجراهمة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ونزل عمران بن عمرو في عمان، واستوطنها هو وبنوه، وهم أزد عمان، وأقامت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قبائل لفر بن الأزد بتهامة، وهم أزد شنوءة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وسار جفنة بن عمرو إلى الشام فأقام بها هو وبنوه، وهو أبو الملوك الغساسنة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نسبة إلى ماء في الحجاز يعرف بغسان كانوا قد نزلوا بها أولاً قبل تنقلهم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إلى الشام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2.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لخم وجذام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وكان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اللخميين نصر بن ربيعة أبو الملوك المناذرة بالحيرة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3.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بنو طيء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ساروا بعد مسير الأزد نحو الشمال حتى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نزلوا بالجبلين أجا وسلمى، وأقاموا هناك، حتى عرف الجبلان بجبلي طيء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  <w:t xml:space="preserve">4.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كندة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: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نزلوا بالبحرين، ثم اضطروا إلى مغادرتها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فنزلوا بحضرموت، ولاقوا هناك ما لاقوا بالبحرين، ثم نزلوا نجداً، وكونوا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هناك حكومة كبيرة الشأن ولكنها سرعان ما فنيت وذهبت آثارها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وهناك قبيلة من حمير مع اختلاف في نسبتها إليه - وهي قضاعة - هجرت اليمن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واستوطنت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بادية السماوة من مشارف العراق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وأما العرب المستعربة فأصل جدهم الأعلى - وهو سيدنا إبراهيم عليه السلام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بلاد العراق، من بلدة يقال لها أر على الشاطىء الغربي من نهر الفرات،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بالقرب من الكوفة، وقد جاءت الحفريات والتنقيبات بتفاصيل واسعة عن هذه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البلدة وعن أسرة إبراهيم عليه السلام، وعن الأحوال الدينية والاجتماعية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تلك البلاد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ومعلوم أن إبراهيم عليه السلام هاجر منها إلى حاران أو حران، ومنها إلى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فلسطين، فاتخذها قاعدة لدعوته، وكانت له جولات في أرجاء هذه البلاد وغيرها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وقدم مرة إلى مصر، وقد حاول فرعون مصر كيداً وسوءاً بزوجته سارة ولكن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اللَّه ردّ كيده في نحره، وعرف فرعون ما لسارة من الصلة القوية باللَّه،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حتى أخدمها ابنته هاجر، اعترافاً بفضلها، وزوج سارة إبراهيم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ورجع إبراهيم إلى فلسطين، ورزقه اللَّه من هاجر إسماعيل، وغارت سارة حتى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ألجأت إبراهيم إلى نفي هاجر مع ولدها الصغير - إسماعيل - فقدم بهما إلى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الحجاز، وأسكنهما بواد غير ذي زرع عند بيت اللَّه المحرم الذي لم يكن إذ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ذاك إلا مرتفعاً من الأرض كالرابية، تأتيه السيول فتأخذ عن يمينه وشماله،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فوضعهما عند دوحة فوق زمزم في أعلى المسجد، وليس بمكة يومئذٍ أحد، وليس بها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ماء فوضع عندهما جراباً فيه تمر، وسقاء فيه ماء، ورجع إلى فلسطين، ولم تمض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أيامٍ حتى نفد الزاد والماء، وهناك تفجرت بئر زمزم بفضل اللَّه، فصارت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قوتاً لهما وبلاغاً إلى حين، والقصة معروفة بطولها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وجاءت قبيلة يمانية - وهي جرهم الثانية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-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فقطنت مكة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بإذن من أم إسماعيل يقال إنهم كانوا قبل ذلك في الأودية التي بأطراف مكة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صرحت رواية البخاري أنهم نزلوا مكة بعد إسماعيل، وقبل أن يشب، وأنهم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كانوا يمرون بهذا الوادي قبل ذلك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كان إبراهيم يرحل إلى مكة بين آونة وأخرى ليطالع تركته، ولا يعلم كم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كانت هذه الرحلات، إلا أن المصادر التاريخية حفظت أربعة منها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فقد ذكر اللَّه تعالى في القرآن أنه أري إبراهيم في المنام أنه يذبح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إسماعيل. فقام بامتثال هذا الأمر {فَلَمَّا أَسْلَمَا وَتَلَّهُ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لِلْجَبِينِ * وَنَادَيْنَاهُ أَنْ يَا إِبْرَاهِيمُ * قَدْ صَدَّقْتَ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الرُّؤْيَا إِنَّا كَذَلِكَ نَجْزِي الْمُحْسِنِينَ * إِنَّ هَذَا لَهُوَ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الْبَلاءُ الْمُبِينُ * وَفَدَيْنَاهُ بِذِبْحٍ عَظِيمٍ} [الصافات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: 103-107].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ذكر في سفر التكوين أن إسماعيل كان أكبر من إسحاق بثلاث عشرة سنة،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وسياق القصة يدل على أنها وقعت قبل ميلاد إسحاق، لأن البشارة بإسحاق ذكرت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بعد سرد القصة بتمامها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وهذه القصة تتضمن رحلة واحدة - على الأقل - قبل أن يشب إسماعيل، أما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الرحلات الثلاث الأخر فقد رواها البخاري بطولها عن ابن عباس مرفوعاً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.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وملخصها أن إسماعيل لما شب وتعلم العربية من جرهم، وأنفسهم وأعجبهم زوجوه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امرأة منهم، وماتت أمه، وبدا لإِبراهيم أن يطالع تركته فجاء بعد هذا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التزوج، فلم يجد إسماعيل فسأل امرأته عنه وعن أحوالهما، فشكت إليه ضيق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العيش فأوصاه أن تقول لإِسماعيل أن يغير عتبة بابه، وفهم إسماعيل ما أراد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أبوه، فطلق امرأته تلك وتزوج امرأة أخرى، وهي ابنة مضاض بن عمرو، كبير جرهم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وسيدهم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وجاء إبراهيم مرة أخرى بعد هذا التزوج الثاني فلم يجد إسماعيل فرجع إلى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فلسطين بعد أن سأل زوجته عنه وعن أحوالهما فأثنت على اللَّه، فأوصى إلى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إسماعيل أن يثبت عتبة بابه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وجاء مرة ثالثة فلقي إسماعيل وهو يبري نبلاً له تحت دوحة قريباً من زمزم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فلما رآه قام إليه فصنع كما يصنع الوالد بالولد والولد بالوالد، وكان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لقاؤهما بعد فترة طويلة من الزمن، قلما يصير فيها الأب الكبير الأواه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العطوف عن ولده، والولد البار الصالح الرشيد عن أبيه وفي هذه المرة بنيا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الكعبة، ورفعا قواعدها، وأذن إبراهيم في الناس بالحج كما أمره اللَّه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رزق اللَّه إسماعيل من ابنة مضاض اثني عشر ولداً ذكراً وهم نابت أو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بنالوط، قيدار، وأدبائيل، ومبشام، ومشماع، ودوما، وميشا، وحدد، ويتما،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ويطور، ونفيس، وقيدمان، وتشعبت من هؤلاء اثنتا عشر قبيلة، سكنت كلها في مكة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مدة، وكانت جل معيشتهم التجارة من بلاد اليمن إلى بلاد الشام ومصر ثم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انتشرت هذه القبائل في أرجاء الجزيرة بل وإلى خارجها. ثم أدرجت أحوالهم في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غياهب الزمان، إلا أولاد نابت وقيدار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ازدهرت حضارة الأنباط في شمال الحجاز، وكونوا حكومة قوية دان لها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بأطرافها، واتخذوا البطراء عاصمة لهم، ولم يكن يستطيع مناوأتهم أحد حتى جاء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الرومان فقضوا عليهم، وقد رجح السيد سليمان الندوي بعد البحث الأنيق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والتحقيق الدقيق أن ملوك آل غسان وكذا الأنصار من الأوس والخزرج لم يكونوا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آل قحطان، وإنما كانوا من آل نابت بن إسماعيل، وبقاياهم في تلك الديار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وأما قيدار بن إسماعيل فلم يزل أبناؤه بمكة يتناسلون هناك حتى كان منه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عدنان وولده معد، ومنه حفظت العرب العدنانية أنسابها. وعدنان هو الجد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الحادي والعشرون في سلسلة النسب النبوي، وقد ورد أنه صلى الله عليه وسلم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كان إذا انتسب فبلغ عدنان يمسك ويقول كذب النسابون، فلا يتجاوزه. وذهب جمع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من العلماء إلى جواز رفع النسب فوق عدنان، مضعفين الحديث المشار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إليه،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وقالوا إن بين عدنان وبين إبراهيم عليه السلام أربعين أبا بالتحقيق الدقيق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وقد تفرقت بطون معد من ولده نزار - قيل لم يكن لمعد ولد غيره - فكان لنزار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أربعة أولاد، تشعبت منهم أربعة قبائل عظيمة إياد وأنمار وربيعة ومضر، وهذان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الأخيران هما اللذان كثرت بطونهما واتسعت أفخاذهما، فكان من ربيعة أسد بن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ربيعة، وعنزة، وعبد القيس، وابنا وائل - بكر، وتغلب - وحنيفة وغيرها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وتشعبت قبائل مضر إلى شعبتين عظيمتين قيس عيلان بن مضر، وبطون إلياس ابن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مضر. فمن قيس عيلان بنو سليم، وبنو هوازن، وبنو غطفان، ومن غطفان عبس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وذبيان، وأشجع وغنى بن أعصر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ومن إلياس بن مضر تميم بن مرة بن وهذيل بن مدركة، وبنو أسد بن خزيمة وبطون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كنانة بن خزيمة، ومن كنانة قريش، وهم أولاد فهر بن مالك بن النضر بن كنانة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وانقسمت قريش إلى قبائل شتى، من أشهرها جمح وسهم وعدي، ومخزوم وتيم، وزهرة،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وبطون قصي بن كلاب، وهي عبد الدار بن قصي، وأسد بن عبد العزى ابن قصي،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وعبد مناف بن قصي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وكان من عبد مناف أربع فصائل عبد شمس، ونوفل، والمطلب، وهاشم وبيت هاشم هو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الذي اصطفى اللَّه منه سيدنا محمد بن عبد اللَّه بن المطلب بن هاشم صلى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 عليه وسلم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قال صلى الله عليه وسلم: "إن اللَّه اصطفى من ولد إبراهيم إسماعيل، واصطفى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ولد إسماعيل كنانة، واصطفى من بني كنانة قريشاً، واصطفى من قريش بني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هاشم، واصطفاني من بني هاشم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".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وعن العباس بن عبد المطلب قال: قال رسول اللَّه صلى الله عليه وسلم : "إن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اللَّه خلق الخلق فجعلني من خير فرقهم وخير الفريقين، ثم تخير القبائل،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فجعلني من خير القبيلة، ثم تخير البيوت فجعلني من خير بيوتهم، فأنا خيرهم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نفساً وخيرهم بيتاً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".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ولما تكاثر أولاد عدنان تفرقوا في أنحاء شتى من بلاد العرب متتبعين مواقع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القطر ومنابت العشب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فهاجرت عبد القيس، وبطون من بكر بن وائل، وبطون من تميم إلى البحرين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فأقاموا بها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وخرجت بنو حنيفة بن صعب بن علي بن بكر إلى اليمامة فنزلوا بحجر، قصبة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اليمامة. وأقامت سائر بكر، بن وائل في طول الأرض من اليمامة إلى البحرين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 xml:space="preserve">إلى سيف كاظمة إلى البحر،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lastRenderedPageBreak/>
        <w:t>فأطراف سواد العراق فالأبلة فهيت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وأقامت تغلب بالجزيرة الفراتية، ومنها بطون كانت تساكن بكراً. وسكنت بنو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تميم ببادية البصرة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وأقامت بنو سليم بالقرب من المدينة، من وادي القرى إلى خيبر إلى شرقي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المدينة إلى حد الجبلين، إلى ما ينتهي إلى الجرة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وسكنت ثقيف بالطائف، وهوازن في شرقي مكة بنواحي أوطاس، وهي على الجادة بين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مكة والبصرة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وسكنت بنو أسد شرقي تيماء وغربي الكوفة، بينهم وبين تيماء ديار بحتر من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طيء، وبينهم وبين الكوفة خمس ليال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وسكنت ذبيان بالقرب من تيماء إلى حوران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br/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وبقي بتهامة بطون كنانة، وأقام بمكة وضواحيها بطون قريش، وكانوا متفرقين لا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تجمعهم جامعة حتى نبغ فيهم قصي بن كلاب، فجمعهم، وكون لهم وحدة شرفتهم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ورفعت من أقدارهم</w:t>
      </w:r>
      <w:r w:rsidRPr="0002219C">
        <w:rPr>
          <w:rFonts w:ascii="DecoType Naskh Variants" w:hAnsi="DecoType Naskh Variants" w:cs="Arial"/>
          <w:color w:val="000000" w:themeColor="text1"/>
          <w:sz w:val="32"/>
          <w:szCs w:val="32"/>
        </w:rPr>
        <w:t>.</w:t>
      </w:r>
      <w:bookmarkEnd w:id="0"/>
    </w:p>
    <w:sectPr w:rsidR="00D25347" w:rsidRPr="0002219C" w:rsidSect="0026511E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1D"/>
    <w:rsid w:val="0002219C"/>
    <w:rsid w:val="0026511E"/>
    <w:rsid w:val="007D58B4"/>
    <w:rsid w:val="00D25347"/>
    <w:rsid w:val="00E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2021-08-29T15:36:00Z</dcterms:created>
  <dcterms:modified xsi:type="dcterms:W3CDTF">2021-08-29T15:36:00Z</dcterms:modified>
</cp:coreProperties>
</file>