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B073D" w:rsidRDefault="00C11095" w:rsidP="004B073D">
      <w:pPr>
        <w:bidi/>
        <w:spacing w:line="360" w:lineRule="auto"/>
        <w:divId w:val="1607620012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4B073D" w:rsidRDefault="00C11095" w:rsidP="004B073D">
      <w:pPr>
        <w:pStyle w:val="NormalWeb"/>
        <w:bidi/>
        <w:spacing w:after="240" w:afterAutospacing="0" w:line="360" w:lineRule="auto"/>
        <w:divId w:val="1607620012"/>
        <w:rPr>
          <w:sz w:val="32"/>
          <w:szCs w:val="32"/>
          <w:rtl/>
        </w:rPr>
      </w:pPr>
      <w:r w:rsidRPr="004B073D">
        <w:rPr>
          <w:sz w:val="32"/>
          <w:szCs w:val="32"/>
          <w:rtl/>
        </w:rPr>
        <w:t>ما هو الطب النفسي بإيجاز؟</w:t>
      </w:r>
      <w:r w:rsidRPr="004B073D">
        <w:rPr>
          <w:sz w:val="32"/>
          <w:szCs w:val="32"/>
          <w:rtl/>
        </w:rPr>
        <w:br/>
      </w:r>
      <w:r w:rsidRPr="004B073D">
        <w:rPr>
          <w:sz w:val="32"/>
          <w:szCs w:val="32"/>
          <w:rtl/>
        </w:rPr>
        <w:t>الطب النفسي هو فرع من فروع الطب .. وهو قديم قدم الإنسان ، وقد مر بمراحل عديدة من حيث فهم الاضطرابات النفسية وأساليب علاجها . وبين أيدينا في الوقت الحالي جملة من النتائج والنظريات لتفسير هذه الا</w:t>
      </w:r>
      <w:r w:rsidRPr="004B073D">
        <w:rPr>
          <w:sz w:val="32"/>
          <w:szCs w:val="32"/>
          <w:rtl/>
        </w:rPr>
        <w:t>ضطرابات وعلاجها . والنظرة المتوازنة للإنسان تبين أن الإنسان ومشكلاته النفسية ترتبط بتكوين الإنسان نفسه من حيث تأثير الجوانب الإجتماعية والبيئية . ولا ننسى أهمية الجوانب الثقافية والفلسفية والدينية في تأثيرها على الإنسان في صحته ومرضه.</w:t>
      </w:r>
      <w:r w:rsidRPr="004B073D">
        <w:rPr>
          <w:sz w:val="32"/>
          <w:szCs w:val="32"/>
          <w:rtl/>
        </w:rPr>
        <w:br/>
      </w:r>
      <w:r w:rsidRPr="004B073D">
        <w:rPr>
          <w:sz w:val="32"/>
          <w:szCs w:val="32"/>
          <w:rtl/>
        </w:rPr>
        <w:br/>
        <w:t xml:space="preserve">والاضطرابات النفسية </w:t>
      </w:r>
      <w:r w:rsidRPr="004B073D">
        <w:rPr>
          <w:sz w:val="32"/>
          <w:szCs w:val="32"/>
          <w:rtl/>
        </w:rPr>
        <w:t>منها الاضطرابات الشديدة ومنها الاضطرابات الصغرى ، وتصنيفها يصل إلى أكثر من مئة نوع نوع وشكل . ومن الاضطرابات الشديدة الفصام والهوس والزور والذهان الحاد . ومن الاضطرابات الصغرى القلق والاكتئاب والمخاوف المرضية والوسواس القهري والاضطرابات الجسمية النفسية الم</w:t>
      </w:r>
      <w:r w:rsidRPr="004B073D">
        <w:rPr>
          <w:sz w:val="32"/>
          <w:szCs w:val="32"/>
          <w:rtl/>
        </w:rPr>
        <w:t>نشأ . وهناك أيضا اضطرابات الشخصية في صفاتها وسلوكها ، واضطراب العلاقات الشخصية ، والاضطرابات الجنسية واضطرابات الطعام والنوم .. وغير ذلك .</w:t>
      </w:r>
      <w:r w:rsidRPr="004B073D">
        <w:rPr>
          <w:sz w:val="32"/>
          <w:szCs w:val="32"/>
          <w:rtl/>
        </w:rPr>
        <w:br/>
      </w:r>
      <w:r w:rsidRPr="004B073D">
        <w:rPr>
          <w:sz w:val="32"/>
          <w:szCs w:val="32"/>
          <w:rtl/>
        </w:rPr>
        <w:br/>
        <w:t>ويعتمد الطب النفسي في العلاج على عدد من الأساليب بما يتناسب مع الحالة المرضية ، وأساليب العلاج كيميائية وعضوية ونفسي</w:t>
      </w:r>
      <w:r w:rsidRPr="004B073D">
        <w:rPr>
          <w:sz w:val="32"/>
          <w:szCs w:val="32"/>
          <w:rtl/>
        </w:rPr>
        <w:t>ة واجتماعية . ويشترك في أساليب العلاج غير الكيميائية عدد من الاختصاصات الأخرى مثل الأخصائيين الاجتماعيين والنفسيين والمرشدين التربويين وغيرهم من المثقفين والموجهين في المجال الديني . وبالطبع فإن لكل دوره الهام والمفيد وفي كثير من الحالات لابد من التعاون بي</w:t>
      </w:r>
      <w:r w:rsidRPr="004B073D">
        <w:rPr>
          <w:sz w:val="32"/>
          <w:szCs w:val="32"/>
          <w:rtl/>
        </w:rPr>
        <w:t>ن عدد من الجهات للوصول إلى خدمات علاجية أفضل . والمجال مفتوح أمام الطب النفسي والعلوم المرتبطة به لاكتشاف الإنسان وفهمه بشكل علمي أفضل في حال الصحة والاضطراب . والجهود العلمية دؤوبة في دراسة الإنسان والعقل البشري مما يمكن من تطوير أساليب فعالة ومفيدة .</w:t>
      </w:r>
      <w:r w:rsidRPr="004B073D">
        <w:rPr>
          <w:sz w:val="32"/>
          <w:szCs w:val="32"/>
          <w:rtl/>
        </w:rPr>
        <w:br/>
      </w:r>
      <w:r w:rsidRPr="004B073D">
        <w:rPr>
          <w:sz w:val="32"/>
          <w:szCs w:val="32"/>
          <w:rtl/>
        </w:rPr>
        <w:lastRenderedPageBreak/>
        <w:br/>
        <w:t>ثق</w:t>
      </w:r>
      <w:r w:rsidRPr="004B073D">
        <w:rPr>
          <w:sz w:val="32"/>
          <w:szCs w:val="32"/>
          <w:rtl/>
        </w:rPr>
        <w:t>افتنا العربية ومشكلات الطب النفسي</w:t>
      </w:r>
      <w:r w:rsidRPr="004B073D">
        <w:rPr>
          <w:sz w:val="32"/>
          <w:szCs w:val="32"/>
          <w:rtl/>
        </w:rPr>
        <w:br/>
        <w:t>سؤال: ثقافتنا العربية ما تزال تنظر بالشك والريبة إلى الطب النفسي ما هو رأيكم في كيفية تغيير ذلك ؟</w:t>
      </w:r>
      <w:r w:rsidRPr="004B073D">
        <w:rPr>
          <w:sz w:val="32"/>
          <w:szCs w:val="32"/>
          <w:rtl/>
        </w:rPr>
        <w:br/>
        <w:t>جواب: مما لا شك فيه أن الطب النفسي في بلادنا يواجه عدة مشكلات .. أولها الجهل والخرافة .. ولا بد من المعرفة العلمية والوعي ال</w:t>
      </w:r>
      <w:r w:rsidRPr="004B073D">
        <w:rPr>
          <w:sz w:val="32"/>
          <w:szCs w:val="32"/>
          <w:rtl/>
        </w:rPr>
        <w:t>نفسي وأخذ العلم من مصادره . وأما الشائعات والأفكار السلبية السطحية المتعلقة بالطب النفسي فهي مرفوضة وتأثيرها مؤذ وخطر .</w:t>
      </w:r>
      <w:r w:rsidRPr="004B073D">
        <w:rPr>
          <w:sz w:val="32"/>
          <w:szCs w:val="32"/>
          <w:rtl/>
        </w:rPr>
        <w:br/>
        <w:t xml:space="preserve">وأيضا هناك مفهوم اللوثة أو الوصمة السلبية المرتبطة بالموضوع .. </w:t>
      </w:r>
      <w:r w:rsidRPr="004B073D">
        <w:rPr>
          <w:sz w:val="32"/>
          <w:szCs w:val="32"/>
          <w:rtl/>
        </w:rPr>
        <w:br/>
      </w:r>
      <w:r w:rsidRPr="004B073D">
        <w:rPr>
          <w:sz w:val="32"/>
          <w:szCs w:val="32"/>
          <w:rtl/>
        </w:rPr>
        <w:br/>
        <w:t>وحيث يظن كثير من الناس أن الطب النفسي مرتبط بعلاج الجنون فقط مع العلم ب</w:t>
      </w:r>
      <w:r w:rsidRPr="004B073D">
        <w:rPr>
          <w:sz w:val="32"/>
          <w:szCs w:val="32"/>
          <w:rtl/>
        </w:rPr>
        <w:t>أن الاضطرابات النفسية الشديدة لا تشكل إلا حوالي 10% من الاضطرابات النفسية العديدة . وهناك مشكلات أخرى تتعلق بتطبيق العلوم النفسية في بلادنا من حيث صلاحية أساليب بعض أنواع العلاجات ، وأيضا ضرورة فهم مشكلاتنا الخاصة بنا بما يتناسب مع المشكلة وحجمها وتفاصيلها</w:t>
      </w:r>
      <w:r w:rsidRPr="004B073D">
        <w:rPr>
          <w:sz w:val="32"/>
          <w:szCs w:val="32"/>
          <w:rtl/>
        </w:rPr>
        <w:t xml:space="preserve"> دون اللجوء إلى استعارة الأساليب الجاهزة غير المناسبة . وهناك مشكلات المصطلحات النفسية وتعريب الطب النفسي والتواصل مع أحدث الاكتشافات العلمية في هذا الميدان ، وهذا من المشكلات التي تواجه الاختصاصيين العرب والتي تتطلب منهم مجهودا خاصا وتعاونا لتذليل كثير من</w:t>
      </w:r>
      <w:r w:rsidRPr="004B073D">
        <w:rPr>
          <w:sz w:val="32"/>
          <w:szCs w:val="32"/>
          <w:rtl/>
        </w:rPr>
        <w:t xml:space="preserve"> العقبات الموجودة . ومما لاشك فيه أن الأولويات المطروحة في بلادنا من حيث التنمية والوعي والتحديث سيكون لها أثر إيجابي في تغيير النظرات السلبية والمشكلات التي تواجه العلوم النفسية والطب النفسي في مجتمعنا . </w:t>
      </w:r>
      <w:r w:rsidRPr="004B073D">
        <w:rPr>
          <w:sz w:val="32"/>
          <w:szCs w:val="32"/>
          <w:rtl/>
        </w:rPr>
        <w:br/>
      </w:r>
    </w:p>
    <w:p w:rsidR="00C11095" w:rsidRPr="004B073D" w:rsidRDefault="00C11095" w:rsidP="004B073D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B073D">
        <w:rPr>
          <w:rFonts w:ascii="Times New Roman" w:eastAsia="Times New Roman" w:hAnsi="Times New Roman" w:cs="Times New Roman"/>
          <w:sz w:val="32"/>
          <w:szCs w:val="32"/>
        </w:rPr>
        <w:br/>
      </w:r>
      <w:r w:rsidRPr="004B073D">
        <w:rPr>
          <w:rFonts w:ascii="Times New Roman" w:eastAsia="Times New Roman" w:hAnsi="Times New Roman" w:cs="Times New Roman"/>
          <w:sz w:val="32"/>
          <w:szCs w:val="32"/>
        </w:rPr>
        <w:br/>
      </w:r>
      <w:bookmarkStart w:id="0" w:name="_GoBack"/>
      <w:bookmarkEnd w:id="0"/>
    </w:p>
    <w:sectPr w:rsidR="00C11095" w:rsidRPr="004B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B073D"/>
    <w:rsid w:val="004B073D"/>
    <w:rsid w:val="00C1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2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2021-08-29T15:41:00Z</dcterms:created>
  <dcterms:modified xsi:type="dcterms:W3CDTF">2021-08-29T15:41:00Z</dcterms:modified>
</cp:coreProperties>
</file>