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9C" w:rsidRPr="00D12901" w:rsidRDefault="0013219C" w:rsidP="00D12901">
      <w:pPr>
        <w:spacing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D12901">
        <w:rPr>
          <w:rFonts w:ascii="Tahoma" w:hAnsi="Tahoma" w:cs="Tahoma"/>
          <w:color w:val="000000" w:themeColor="text1"/>
          <w:sz w:val="32"/>
          <w:szCs w:val="32"/>
          <w:rtl/>
        </w:rPr>
        <w:t>معلومات هامة عن نهر النيل +صور رائعة</w:t>
      </w:r>
      <w:r w:rsidRPr="00D12901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</w:p>
    <w:p w:rsidR="0013219C" w:rsidRPr="00D12901" w:rsidRDefault="0013219C" w:rsidP="00D12901">
      <w:pPr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D12901">
        <w:rPr>
          <w:rFonts w:ascii="Arial" w:hAnsi="Arial" w:cs="Arial"/>
          <w:color w:val="000000" w:themeColor="text1"/>
          <w:sz w:val="32"/>
          <w:szCs w:val="32"/>
        </w:rPr>
        <w:pict>
          <v:rect id="_x0000_i1025" style="width:0;height:.75pt" o:hralign="center" o:hrstd="t" o:hrnoshade="t" o:hr="t" fillcolor="#e6e6e6" stroked="f"/>
        </w:pict>
      </w:r>
    </w:p>
    <w:p w:rsidR="0013219C" w:rsidRPr="00D12901" w:rsidRDefault="0013219C" w:rsidP="00D12901">
      <w:pPr>
        <w:spacing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معلومات, النجم, رائعة, صور, هامة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نهر</w:t>
      </w:r>
    </w:p>
    <w:p w:rsidR="0013219C" w:rsidRPr="00D12901" w:rsidRDefault="0013219C" w:rsidP="00D12901">
      <w:pPr>
        <w:spacing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:rsidR="0013219C" w:rsidRPr="00D12901" w:rsidRDefault="0013219C" w:rsidP="00D12901">
      <w:pPr>
        <w:spacing w:after="240"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hyperlink r:id="rId5" w:history="1">
        <w:r w:rsidRPr="00D12901">
          <w:rPr>
            <w:rFonts w:ascii="Arial" w:hAnsi="Arial" w:cs="Arial"/>
            <w:color w:val="000000" w:themeColor="text1"/>
            <w:sz w:val="32"/>
            <w:szCs w:val="32"/>
            <w:u w:val="single"/>
            <w:rtl/>
          </w:rPr>
          <w:t>معلومات هامة عن نهر النيل +صور</w:t>
        </w:r>
        <w:r w:rsidRPr="00D12901">
          <w:rPr>
            <w:rFonts w:ascii="Arial" w:hAnsi="Arial" w:cs="Arial"/>
            <w:color w:val="000000" w:themeColor="text1"/>
            <w:sz w:val="32"/>
            <w:szCs w:val="32"/>
            <w:u w:val="single"/>
          </w:rPr>
          <w:t xml:space="preserve"> </w:t>
        </w:r>
        <w:r w:rsidRPr="00D12901">
          <w:rPr>
            <w:rFonts w:ascii="Arial" w:hAnsi="Arial" w:cs="Arial"/>
            <w:color w:val="000000" w:themeColor="text1"/>
            <w:sz w:val="32"/>
            <w:szCs w:val="32"/>
            <w:u w:val="single"/>
            <w:rtl/>
          </w:rPr>
          <w:t>رائعة</w:t>
        </w:r>
      </w:hyperlink>
    </w:p>
    <w:p w:rsidR="0013219C" w:rsidRPr="00D12901" w:rsidRDefault="0013219C" w:rsidP="00D12901">
      <w:pPr>
        <w:spacing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نهر النيل- النهر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الخالد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  <w:t>--------------------</w:t>
      </w:r>
    </w:p>
    <w:p w:rsidR="0013219C" w:rsidRPr="00D12901" w:rsidRDefault="0013219C" w:rsidP="00D12901">
      <w:pPr>
        <w:spacing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يعد نهر النيل أطول نهر فى العالم حيث يبلغ طوله ‏6700‏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كيلومتر ما بين أبعد منابع له عند نهر كاغيرا في بوروندي ورواندا وحتي دلتا النيل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في مصر علي ساحل البحر المتوسط‏.‏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ويضم حوض النيل تسع دول افريقيه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الكونغو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-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بورندى - رواندا - تنزانيا - كينيا - اوغندا - السودان - اثيوبيا - واخبرا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مصر‏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ويتجه نهر النيل من الجنوب الى الشمال . الجنوب حيث جبال وسط شرق افريقيا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العالية ومن هضبة الحبشه المرتفعه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والشمال حيث دلتا النيل فى مصر و يصب فى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البحر المتوسط‏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:rsidR="0013219C" w:rsidRPr="00D12901" w:rsidRDefault="0013219C" w:rsidP="00D12901">
      <w:pPr>
        <w:spacing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D12901">
        <w:rPr>
          <w:rFonts w:ascii="Arial" w:hAnsi="Arial" w:cs="Arial"/>
          <w:color w:val="000000" w:themeColor="text1"/>
          <w:sz w:val="32"/>
          <w:szCs w:val="32"/>
        </w:rPr>
        <w:br/>
        <w:t>----------------------------------------------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المناطق الرئيسيه لنهر النيل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  <w:t>-----------------------------------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ولنهر النيل سبع مناطق رئيسيه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  <w:t>*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بحيرات هضبة شرق افريقيا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  <w:t>*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نهرالجبل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  <w:t>*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النيل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الابيض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  <w:t>*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النيل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الازرق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</w:rPr>
        <w:lastRenderedPageBreak/>
        <w:t>*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نهر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عطبره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  <w:t>*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نهر النيل شمال الخرطوم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و مصر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  <w:t>*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دلتا النيل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مصر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  <w:t>--------------------------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بحيرات هضبة شرق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افريقيا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ويصب فيها عدة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انهار تغذى النيل الابيض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فى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بورندى: يعتبر نهر كاجيراالرافد الرئيسى لبجيرة فيكتوريا (وتعتبر ثانى أكبر بحيرة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فى العالم للماء العذب قع فى عدة دول افريقيه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هى تنزانيا و اوعندا و كينيا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تقع على ارتفاع 1135 متر فوق مستوى سطح البحر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مساحتها تبلغ 70,000 كيلو متر مربع ويبلغ عمقها 82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مترا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>)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ويتجه النهر من بحيرة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فيكتوريا (نيل فيكتوريا)صوب الشمال الى بحيرةكيوجا فى اوغندا عبر شلالات رائعه قرب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كمبالا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ويستمر فى السريان غربا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عبر المستنقعات مرورا بشلالات كاباليجا حتى يصب فى بحيرة البرت والتى تقع على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الحدود بين اوغندا و الكنغو الديمقراطية ويصب فى البحيرة رافد يسمى نهر سيمليكى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والذى ينبع من بحيرة ادوارد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ويستمر النهر شمالا (نيل ألبرت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>)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حتى يدخل حدود السودان الجنوبيه ويسمى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نيل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الجبل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ويستمر فى السريان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متجها شمالا عبر عدة شلالات الى مدينة جوبا حيث يتحول النهر الى مستنقعات هائله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يضيع فيها الجزء الاكبر من ايراد النهر بالتبخر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ويستمر النهر كذلك حتى مدينة ملكال فى الجنوب من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السودان حيث ينضم نهر السوباط القادم من هضبة اثيوبيا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ويستمر النهر شمالا مكونا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النيل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الابيض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لمسافة 800 كم حتى الخرطوم حيث يلتقى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بالنيل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الازرق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الذى ينبع من بحيرة تانا بالهضبه الاثيوبيه ( يبلغ ارتفاعها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حوالى6.000,000قدم فوق سطح البحر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>)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ويتجه النهر شمالا حيث يسمى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نهر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النيل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وعلى بعدحوالى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500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كم من الخرطوم ينضم الى النهر آخر روافد نهر النيل وهو نهر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عطبره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والذى ينبع ايضا من هضبة الحبشه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ويستمر النهر شمالا حوالى 1400كم حتى مدينة وادى حلفا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شمال السودان حيث بحيرة ناصر والتى تكونت نتيجة بناء السد العالى فى اسوان جنوب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مصر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ومن السد العالى يتجه النهر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شمالا 850 كم حتى الفاهرة حيث تتكون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دلتا النهر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ويصب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مياهه فى البحر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  <w:t>------------------------------------------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حقائق حول نهرِ النيل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>.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الطول: (من منابع النيلِ الأبيضِ إلى المصب) 6695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كيلومتر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الاسم: يأخذ النيل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إسمه من الكلمة اليونانيه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NEILOS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والتى تعنى وادى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المنابع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>: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النيل الأبيض من بحيرة فيكتوريا، أوغندا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>.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النيل الأزرق: من بحيرة تانا،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إثيوبيا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ورافد آخر صغير هو نهر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عطبره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السدود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الرئيسيه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>: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سد الروسريس - سد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سينار فى السودان على النيل الازرق والسد العالى بمصر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تدفق المياه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>: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يصل معدل تدفق المياه فى النيل حوالى 300 مليون متر مكعب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يوميا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منقول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للفائده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واتمنى اني وفقت في انتقاء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الموضوع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الصور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>: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اطول انهار العالم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....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بالصور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بحيرة فكتوريا منبع نهر النيل في اوغندا ، ثم يتكون النيل الابيض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والنيل الازرق في السودان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مصب النيل الازرق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>........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="00D12901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>
            <wp:extent cx="7620000" cy="5715000"/>
            <wp:effectExtent l="0" t="0" r="0" b="0"/>
            <wp:docPr id="9" name="Picture 5" descr="Blue%20Nile%20fa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lue%20Nile%20fall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="00D12901">
        <w:rPr>
          <w:rFonts w:ascii="Arial" w:hAnsi="Arial" w:cs="Arial"/>
          <w:noProof/>
          <w:color w:val="000000" w:themeColor="text1"/>
          <w:sz w:val="32"/>
          <w:szCs w:val="32"/>
        </w:rPr>
        <w:lastRenderedPageBreak/>
        <w:drawing>
          <wp:inline distT="0" distB="0" distL="0" distR="0">
            <wp:extent cx="4772025" cy="3276600"/>
            <wp:effectExtent l="0" t="0" r="9525" b="0"/>
            <wp:docPr id="8" name="Picture 6" descr="Blue%20N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lue%20Ni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="00D12901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>
            <wp:extent cx="7620000" cy="5715000"/>
            <wp:effectExtent l="0" t="0" r="0" b="0"/>
            <wp:docPr id="7" name="Picture 7" descr="blue%20nile%20fall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ue%20nile%20falls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="00D12901">
        <w:rPr>
          <w:rFonts w:ascii="Arial" w:hAnsi="Arial" w:cs="Arial"/>
          <w:noProof/>
          <w:color w:val="000000" w:themeColor="text1"/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AutoShape 8" descr="blue-n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blue-ni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MgvoJu9AgAA&#10;yQUAAA4AAAAAAAAAAAAAAAAALgIAAGRycy9lMm9Eb2MueG1sUEsBAi0AFAAGAAgAAAAhAEyg6SzY&#10;AAAAAw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="00D12901">
        <w:rPr>
          <w:rFonts w:ascii="Arial" w:hAnsi="Arial" w:cs="Arial"/>
          <w:noProof/>
          <w:color w:val="000000" w:themeColor="text1"/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AutoShape 9" descr="Egypte-nile-peche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Egypte-nile-pecheu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1x2q78UCAADT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="00D12901">
        <w:rPr>
          <w:rFonts w:ascii="Arial" w:hAnsi="Arial" w:cs="Arial"/>
          <w:noProof/>
          <w:color w:val="000000" w:themeColor="text1"/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AutoShape 10" descr="Egypte-nile-chevre-nubien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Egypte-nile-chevre-nubienn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C47qQvygIAANwFAAAOAAAAAAAAAAAAAAAAAC4CAABkcnMvZTJvRG9jLnhtbFBLAQItABQA&#10;BgAIAAAAIQBMoOks2AAAAAMBAAAPAAAAAAAAAAAAAAAAACQ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="00D12901">
        <w:rPr>
          <w:rFonts w:ascii="Arial" w:hAnsi="Arial" w:cs="Arial"/>
          <w:noProof/>
          <w:color w:val="000000" w:themeColor="text1"/>
          <w:sz w:val="32"/>
          <w:szCs w:val="32"/>
        </w:rPr>
        <w:lastRenderedPageBreak/>
        <w:drawing>
          <wp:inline distT="0" distB="0" distL="0" distR="0">
            <wp:extent cx="5572125" cy="3695700"/>
            <wp:effectExtent l="0" t="0" r="9525" b="0"/>
            <wp:docPr id="11" name="Picture 11" descr="The%20Nile%20-%20Aswan,%20Egy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he%20Nile%20-%20Aswan,%20Egyp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="00D12901">
        <w:rPr>
          <w:rFonts w:ascii="Arial" w:hAnsi="Arial" w:cs="Arial"/>
          <w:noProof/>
          <w:color w:val="000000" w:themeColor="text1"/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2" descr="Egypte-ile-phil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Egypte-ile-phila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K&#10;8Tv3xAIAANI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="00D12901">
        <w:rPr>
          <w:rFonts w:ascii="Arial" w:hAnsi="Arial" w:cs="Arial"/>
          <w:noProof/>
          <w:color w:val="000000" w:themeColor="text1"/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13" descr="Artsy-%20Sunset%20Nile%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Artsy-%20Sunset%20Nile%20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No+ToDMAgAA2w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="00D12901">
        <w:rPr>
          <w:rFonts w:ascii="Arial" w:hAnsi="Arial" w:cs="Arial"/>
          <w:noProof/>
          <w:color w:val="000000" w:themeColor="text1"/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4" descr="felucca-nile-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felucca-nile-1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HXMLSXA&#10;AgAA0A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  <w:t>__________________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لك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 xml:space="preserve">الحمد يالله حتى ترضى ولك الحمد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اذا رضيت ولك الحمد بعد الرضى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br/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منقوووول</w:t>
      </w:r>
      <w:r w:rsidRPr="00D1290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12901">
        <w:rPr>
          <w:rFonts w:ascii="Arial" w:hAnsi="Arial" w:cs="Arial"/>
          <w:color w:val="000000" w:themeColor="text1"/>
          <w:sz w:val="32"/>
          <w:szCs w:val="32"/>
          <w:rtl/>
        </w:rPr>
        <w:t>للفائدة</w:t>
      </w:r>
    </w:p>
    <w:p w:rsidR="0013219C" w:rsidRPr="00D12901" w:rsidRDefault="0013219C" w:rsidP="00D12901">
      <w:pPr>
        <w:spacing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:rsidR="00E301F1" w:rsidRPr="00D12901" w:rsidRDefault="00E301F1" w:rsidP="00D12901">
      <w:pPr>
        <w:spacing w:line="360" w:lineRule="auto"/>
        <w:rPr>
          <w:rFonts w:hint="cs"/>
          <w:color w:val="000000" w:themeColor="text1"/>
          <w:sz w:val="32"/>
          <w:szCs w:val="32"/>
          <w:lang w:bidi="ar-EG"/>
        </w:rPr>
      </w:pPr>
    </w:p>
    <w:sectPr w:rsidR="00E301F1" w:rsidRPr="00D12901" w:rsidSect="00E301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19C"/>
    <w:rsid w:val="0013219C"/>
    <w:rsid w:val="00D12901"/>
    <w:rsid w:val="00E3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1321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1321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28462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3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599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85149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53768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07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toq8.net/vb/t23676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معلومات هامة عن نهر النيل +صور رائعة </vt:lpstr>
    </vt:vector>
  </TitlesOfParts>
  <Company>&lt;egyptian hak&gt;</Company>
  <LinksUpToDate>false</LinksUpToDate>
  <CharactersWithSpaces>3248</CharactersWithSpaces>
  <SharedDoc>false</SharedDoc>
  <HLinks>
    <vt:vector size="12" baseType="variant">
      <vt:variant>
        <vt:i4>2621547</vt:i4>
      </vt:variant>
      <vt:variant>
        <vt:i4>33</vt:i4>
      </vt:variant>
      <vt:variant>
        <vt:i4>0</vt:i4>
      </vt:variant>
      <vt:variant>
        <vt:i4>5</vt:i4>
      </vt:variant>
      <vt:variant>
        <vt:lpwstr>http://www.toq8.net/vb</vt:lpwstr>
      </vt:variant>
      <vt:variant>
        <vt:lpwstr/>
      </vt:variant>
      <vt:variant>
        <vt:i4>7209075</vt:i4>
      </vt:variant>
      <vt:variant>
        <vt:i4>0</vt:i4>
      </vt:variant>
      <vt:variant>
        <vt:i4>0</vt:i4>
      </vt:variant>
      <vt:variant>
        <vt:i4>5</vt:i4>
      </vt:variant>
      <vt:variant>
        <vt:lpwstr>http://www.toq8.net/vb/t23676.html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معلومات هامة عن نهر النيل +صور رائعة</dc:title>
  <dc:creator>XDark</dc:creator>
  <cp:lastModifiedBy>M</cp:lastModifiedBy>
  <cp:revision>2</cp:revision>
  <dcterms:created xsi:type="dcterms:W3CDTF">2021-08-31T18:18:00Z</dcterms:created>
  <dcterms:modified xsi:type="dcterms:W3CDTF">2021-08-31T18:18:00Z</dcterms:modified>
</cp:coreProperties>
</file>