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59" w:rsidRPr="00E6181B" w:rsidRDefault="00141D59" w:rsidP="00E6181B">
      <w:pPr>
        <w:spacing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معلومات مفصلة عن مكتبة الإسكندرية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</w:p>
    <w:p w:rsidR="00141D59" w:rsidRPr="00E6181B" w:rsidRDefault="00141D59" w:rsidP="00E6181B">
      <w:pPr>
        <w:spacing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</w:rPr>
        <w:pict>
          <v:rect id="_x0000_i1025" style="width:0;height:.75pt" o:hralign="center" o:hrstd="t" o:hrnoshade="t" o:hr="t" fillcolor="#efefef" stroked="f"/>
        </w:pic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bookmarkStart w:id="0" w:name="_GoBack"/>
      <w:bookmarkEnd w:id="0"/>
      <w:r w:rsidRPr="00E6181B">
        <w:rPr>
          <w:rFonts w:ascii="Tahoma" w:hAnsi="Tahoma" w:cs="Tahoma"/>
          <w:color w:val="000000" w:themeColor="text1"/>
          <w:sz w:val="32"/>
          <w:szCs w:val="32"/>
        </w:rPr>
        <w:pict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pict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pict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pict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="00E6181B">
        <w:rPr>
          <w:rFonts w:ascii="Tahoma" w:hAnsi="Tahoma" w:cs="Tahoma"/>
          <w:noProof/>
          <w:color w:val="000000" w:themeColor="text1"/>
          <w:sz w:val="32"/>
          <w:szCs w:val="32"/>
        </w:rPr>
        <w:drawing>
          <wp:inline distT="0" distB="0" distL="0" distR="0">
            <wp:extent cx="7620000" cy="5715000"/>
            <wp:effectExtent l="0" t="0" r="0" b="0"/>
            <wp:docPr id="13" name="Picture 13" descr="معلومات,مفصلة,عن,مكتبة,الإسكندرية , معلومات مفصلة عن مكتبة الإسكندر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معلومات,مفصلة,عن,مكتبة,الإسكندرية , معلومات مفصلة عن مكتبة الإسكندري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كانت مكتبة الإسكندرية الملَكية أكبر مكتبات عصرها، ويعتقد أنّ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تأسيسها كان بأمر بطليموس الثاني، في أوائل القرن الثالث قبل الميلاد، وأنّ عدد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الكتب التي احتوتها قد بلغ الـ 700,000 مجلّد. في سنة 2002 و بدعم من منظمة الأمم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المتحدة للتربية والتعليم والثقافة، اليونسكو، تم تدشين مكتبة الإسكندرية الجديدة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وتقع كلا المكتبتين في مدينة الإسكندرية بمصر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تاريخها</w:t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إنّ كل المعلومات التي بحوزتنا عن مكتبة الإسكندرية تأتي من بضعة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شهادات مختلفة ومتفرقة، مما يجعل تاريخ هذه المكتبة وصفتها وتنظيم العمل فيها وحتّى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العدد الحقيقي للمجلدات التي احتوتها يفتقد إلى أي دقة علمية إذا ما رجعنا إلى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الشروط التي يجب أن يتخذها أي بحث علمي حسب علماء التاريخ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  <w:r w:rsidR="00E6181B">
        <w:rPr>
          <w:rFonts w:ascii="Tahoma" w:hAnsi="Tahoma" w:cs="Tahoma"/>
          <w:noProof/>
          <w:color w:val="000000" w:themeColor="text1"/>
          <w:sz w:val="32"/>
          <w:szCs w:val="32"/>
        </w:rPr>
        <w:drawing>
          <wp:inline distT="0" distB="0" distL="0" distR="0">
            <wp:extent cx="190500" cy="190500"/>
            <wp:effectExtent l="0" t="0" r="0" b="0"/>
            <wp:docPr id="14" name="Picture 14" descr="smi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mil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يصرّ باحثو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ومؤرخو القرنين العشرين والحادي والعشرين على توضيح أنّ هذه المكتبة عبارة عن فكرة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مثالية وطوباوية للماضي. فبرغم من أنها قد وجدت بالفعل وبدون شك في وقت ما، فإن كل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ما كتب عنها هو إمّا متضارب وغامض و محل شك، وإمّا زاخر بالتوقعات ويرتكز على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معلومات قليلة هي في أغلب الأحيان تقريبية. فالمعلومات الثابتة قليلة، والمسألة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تبدو كتصوّر مثالي وأسطوري لما يُعتقد أنّ هذه المكتبة كانت عليه من فخامة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وقيمة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المكتبة القديمة</w:t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أنشأت مكتبة الاسكندرية على يد خلفاء الاسكندر الأكبر منذ أكثر من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ألفى عام لتضم أكبر مجموعة من الكتب في العالم القديم والتى وصل عددها آنذاك إلى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700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ألف مجلد بما في ذلك أعمال هوميروس ومكتبة أرسطو ، ولقد احترقت المكتبة ودمرت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تماما أثناء حصار يوبيوس قيصر للمدينة ، حيث أرسل سفنه الحربية عام 48 قبل الميلاد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لتدمير سفن دولة البطالمة المرابطة هناك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وظل الحلم على إعادة بناء 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الاسكندرية القديمة وإحياء تراث هذا المركز العالمى للعلم والمعرفة قد راود خيال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المفكرين والعلماء في العالم أجمع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 مكتبة الاسكندرية هي أحد الصروح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الثقافية العملاقة التي تم إنشاؤها وتم افتتاحها في احتفالية كبرى عام 2002 لتكون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منارة للثقافة ونافذة مصر على العالم ونافذة للعالم على مصر . كانت البداية مع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إعلان الرئيس مبارك إعلان أسوان عام 1990 لإحياء المكتبة القديمة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وهي أول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رقمية في القرن الواحد والعشرين وتضم التراث المصري الثقافي والإنساني ،و تعد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مركزًا للدراسة والحوار والتسامح. ويضم هذا الصرح الثقافي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تتسع لأكثر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من ثمانية ملايين كتاب ، ست مكتبات متخصصة ، ثلاثة متاحف ، سبعة مراكز بحثية ،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معرضين دائمين ،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ست قاعات لمعارض فنية متنوعة ، قبة سماوية ، قاعة استكشاف ومركزا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للمؤتمرات.. بنيت مكتبة الاسكندرية الجديدة لتسترجع روح المكتبة القديمة فالمكتبة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تطمح لأن تكون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مركزا للمعرفة والتسامح والحوار والتفاهم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نافذة للعالم على مصر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نافذة لمصر على العالم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الحكماء</w:t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فاق عددهم المائة في أكثر فترات المكتبة تألّقاً فكانوا ينقسمون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إلى فريقين حسب التصنيف الذي وضعوه هم بأنفسهم الفيلولوجيون والفلاسفة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كان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الفيلولوجيون يدرسون النصوص والنحو بكل تعمّق فبلغت الفيلولوجيا مرتبة كبرى العلوم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فكان لها إتصال بعلم التاريخ والمثيوغرافيا. بينما يدرس الفلاسفة بقية العلوم سواء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كانوا مفكرين أو علماء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 من بين أجيال العلماء الذين تعاقبوا على 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الإسكندرية وعملوا بها الساعات الطوال الدراسة والتمحيص، عباقرة حفظ التاريخ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أسماءهم مثل أرخميدس (مواطن سيراقوسة) وطوّر بها اقليدس هندسته وشرح هيبارخوس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للجميع حساب المثلثات وطرح نظريته القائلة بجيومركزية العالم فقال أنّ النجوم أحياء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تولد وتتنقّل لمدة قرون ثمّ تموت في نهاية المطاف، بينما جاء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أريستارخوس الساموسي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بالأطروحة المعاكسة أي نظرية الهليومكزية (وهي القائلة بحركة الأرض والكواكب الأخرى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حول الشمس وذلك قبل كوبرنيكوس بعدّة قرون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).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نجد كذلك ومن بين جملة العلماء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الذين يختلفون على المكتبة إراتوسثينس والذي ألّف جغرافيّةً وأنجز خريطة على قدر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كبير من الدقّة وهيروفيلوس القلدوني وهو عالم وظائف استنتج أنّ مركز الذكاء هو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الدماغ وليس القلب. كما كان من روّاد المكتبة الفلكيون طيمقريطس وأرسطيلو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وأبولونيوس البرغامي وهو رياضي معروف ، وهيرون الإسكندراني مخترع العجلات مسنّنة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وآلات بخارية ذاتية الحركة وصاحب كتاب أفتوماتكا وهو أول عمل معروف عن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الروبوتات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 في مرحلة لاحقة وحوالي القرن الثاني في نفس المكان الفلكي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كلاوديوس بطليموس وعمل بالمكتبة أيضا غالينوس الذي ألّف أعمالاً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كثيرة حول فن الطب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والتشريح. ومن أخر أعلام الموسيون نجد امرأة تدعى هيباتيا و هي رياضية و فلكية كانت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لها نهاية مأساوية و ميتة شنيعة على أيدي بعض الكهنة المسحيين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التوسعة والهدم</w:t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كما ذكرنا سابقا فإنّ المكتبة كانت جزءا من الموسيون ولكنها و 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مرحلة لاحقة اكتسبت أهمية وحجما كبيرين وبالتالي أصبح من الضروري إنشاء ملحق على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مقربة منها. يعتقد أن الملحق أو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"المكتبة الوليدة" أنشأت بأمر بطليموس الثالث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إفيرغيتيس. أنشئ هذا الملحق على هضبة حي راكوتيس (والمعروف اليوم بحي كرموز)، 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مكان من الإسكندرية بعيدا عن شاطئ البحر في معبد قديم شيّده البطالمة الأوائل للإله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سيرابيس وسمي السرابيوم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استطاعت هذه المكتبة الصمود وعبور القرون مكتسبة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كسابقتها شهرة وأهمية كبيرتين في شتى أرجاء العالم. و قد حافظ الأباطرة الرومان، 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ما بعد، على المكتبة وطوّروا تجهيزاتها بنظام تدفئة مركزية بمد أنابيب عبر الحيطان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وذلك للحفاظ على جفاف الجو داخل المستودعات الأرضية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قامت هذه المكتبة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الوليدة مقام المكتبة الأولى لمدّة طويلة بعد الحريق الهائل الذي نشب بالإسكندرية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أثناء المعركة التي دارت بين الأسطولين الروماني والمصري. لجئت عندها كليوباترا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السابعة إلى مدينة طرسوس صحبة ماركوس أنطونيوس الذي أهداها عندها 200.000 مخطوطا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جلبت من مكتبة برغامة (في آسيا الصغرى) فكانت تلك الهدية عبارة على تعويض للخسائر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التي تكبدتها المكتبة إثر الحريق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أمناء المكتبة</w:t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جمع ديمتريوس الفاليرى اليونانى نواة مكتبة الإسكندرية، وهو 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بلاد اليونان. كما يمكن أن يطلق عليه مؤسس فكرة المكتبة، ولو أن هذا الشرف أو أكثر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منه ينبغى عدلا أن ينسب إلى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الملكين الأول والثانى من البطالمة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إذ كان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بطلميوس الأول (سوتير) هو الذى أمر بتأسيس المكتبة وتنظيمها على نفقته، ثم أكمل ذلك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خلفه بطلميوس الثانى (فيلادلفوس). ومن ثم ينبغى أن نقول إن مكتبة الإسكندرية، هى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بمثابة إنجاز مشترك لسوتر وفيلادلفوس وديمترويوس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ومما لا ريب فيه أن أمناء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الإسكندرية، لقوا من أنواع المتاعب المكتبية مثلما يلقى الأمناء في المكتبات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الجامعية الحديثة. إذ كان من الصعب التوفيق بين ما يطلبه عامة القراء والمتخصصون،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بتوزيع الكتب بين المكتبة الأم والمكتبات المتخصصة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قد كان زينودوتوس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الأفيسى على الأرجح هو أول امين للمكتبة. وكان على رأس الأشخاص الذين خدموا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بالمكتبة ديمتريوس الفاليرى (حوالى 284 ق.م)، وزينودوتوس الأفيسى (284- 260 ق.م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)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،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وكاليماخوس البرقاوى (260- 240ق.م)، وأبوللونيوس الرودسى (240- 235 ق.م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)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،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وإراتوستثيس البرقاوى (235- 195 ق.م)، وأريستوفانيس البيزنطى (195-180 ق.م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)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،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وأبوللونيوس إيدوجرافوس (180-160 ق.م)، وأريستارخوس الساموتراقى (160-145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ق.م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).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من الممكن ان يضاف إلى هذه القائمة اسم أمين أو يحذف منها آخر، ولكن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هناك شبه اتفاق على هؤلاء الأشخاص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المكتبة في القرن العشرين</w:t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تم إعادة إحياء المكتبة في مشروع ضخم قامت به مصر بالإشتراك مع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الأمم المتحدة، حيث تم بناء المكتبة من جديد في موقع قريب من المكتبة القديمة. تم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إفتتاح المكتبة الحديثة في أكتوبر 2002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41D59" w:rsidRPr="00E6181B" w:rsidRDefault="00141D59" w:rsidP="00E6181B">
      <w:pPr>
        <w:spacing w:after="240" w:line="360" w:lineRule="auto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المبانى الجديدة</w:t>
      </w:r>
    </w:p>
    <w:p w:rsidR="00141D59" w:rsidRPr="00E6181B" w:rsidRDefault="00141D59" w:rsidP="00E6181B">
      <w:pPr>
        <w:spacing w:after="240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E6181B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مكتبة تحتوى على ملايين</w:t>
      </w:r>
      <w:r w:rsidRPr="00E6181B">
        <w:rPr>
          <w:rFonts w:ascii="Tahoma" w:hAnsi="Tahoma" w:cs="Tahoma"/>
          <w:b/>
          <w:bCs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الكتب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يوجد بالمكتبة مجموعة كبيرة من الكتب المختارة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باللغات العربية والإنجليزية والفرنسية وكذلك مجموعة مختارة من كتب بلغات أوروبية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أخرى مثل الألمانية والإيطالية والأسبانية ولغات أخرى نادرة مثل الكريبولية ولغة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هايتي وزولو، وتتضمن المجموعة الحالية مصادر من المانحين من جميع أنحاء العالم 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شتى الموضوعات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41D59" w:rsidRPr="00E6181B" w:rsidRDefault="00141D59" w:rsidP="00E6181B">
      <w:pPr>
        <w:spacing w:line="360" w:lineRule="auto"/>
        <w:rPr>
          <w:rFonts w:ascii="Tahoma" w:hAnsi="Tahoma" w:cs="Tahoma" w:hint="cs"/>
          <w:color w:val="000000" w:themeColor="text1"/>
          <w:sz w:val="32"/>
          <w:szCs w:val="32"/>
          <w:rtl/>
          <w:lang w:bidi="ar-EG"/>
        </w:rPr>
      </w:pP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مركزا لأرشيف الأنترنت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ويحتوى ارشيف الانترنت على ما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يلي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>* -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لقطة لشبكة المعلومات العالمية منذ عام 1996 حتى الآن:عن كل المواقع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كل شهرين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>* -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أكثر من 10 بلايين صفحة – نصوص أكثر من تلك الموجودة في 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الكونجرس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lastRenderedPageBreak/>
        <w:t xml:space="preserve">* -1000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فيلم مأرشف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-2000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ساعة من البث التلفزيوني المصري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والأمريكي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-100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تيرابايت من المعلومات مخزنة على 200 جهاز كمبيوتر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>* -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إمكانية المسح الضوئي للكتب المحلية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ستة مكتبات متخصصة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المواد السمعية والبصرية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تشتمل مكتبة الوسائط المتعددة على أنواع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مختلفة من الوسائل السمعية والبصرية. وتغطي المواد السمعية والبصرية موضوعات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متنوعة: تعليمية ، دينية، ثقافية، سياسية، تسجيلية ، سينمائية، بالإضافة إلى وسائل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ذاتية لتعليم اللغات المختلفة وبرامج الكمبيوتر وغيرها من وسائل التعليم الذاتي 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شتى المجالات، هذا وبالإضافة إلى تسجيلات لجميع المؤتمرات والحفلات الموسيقية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والفنية والمعارض التي تتم في مكتبة الإسكندرية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المكفوفين ( 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طه حسين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)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تمثل مكتبة طه حسين مفهوماً جديداً يفتح آفاق جديدة للمكفوفين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وضعاف البصر، وتمكنهم من الدخول على مصادر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مكتبة الإسكندرية وأيضا مصادر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الإنترنت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إن الأهداف الأساسية لهذه المكتبة هي النهوض بالتعاون القومي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والدولي وتشجيع البحث والتطوير في هذا المجال، مما يمكن المكفوفين وضعاف البصر من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الوصول للمعلومات ، وبالتالي محاولة إدخالهم إلى عصر جديد من المعرفة وتكنولوجيا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المعلومات. وتهدف المكتبة إلى خلق جيل جديد من المكفوفين وذوي الإعاقات البصرية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بحيث يتمكنون من مواجهة العصر الإلكتروني الجديد و يصبح في استطاعتهم مجاراة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تكنولوجيا المعلومات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الاطفال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وهي مخصصة للأطفال الذين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تتراوح أعمارهم بين 6-12 عاماً، وتهدف إلى تشجيع الأطفال علي القراءة وسبل البحث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كما أنها أيضا ًتهدف إلى إعداد الأطفال لاستخدام المكتبة الرئيسية في المستقبل بكل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ما تحتويه من خدمات وإمكانيات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النشء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وهي مكتبة متخصصة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للشباب الذين تتراوح أعمارهم بين 12- 18 عاماً، وتهدف إلى تأهيل النشء وتدريبه على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القراءة والبحث حتى يصبح كل منهم قادراً على استخدام كل الخدمات والمرافق الموجودة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بالمكتبة الرئيسية حين يبلغ سن 18 عاما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lastRenderedPageBreak/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المواد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الميكروفيلمية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تتيح قاعــة الإطلاع علي الميكروفيلم الفرصة للباحثين للإطلاع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علي عدد من المخطوطات والوثائق المختلفة إلى جانب الصحف اليومية المصرية منذ تاريخ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صدورها بالإضافة إلي مجموعة من الكتب الخاصة المتوفرة في صورة ميكروفيلم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مكتبة الكتب النادرة والمجموعات الخاصة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تضم قاعة الإطلاع علي الكتب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النادرة مجموعة الكتب النادرة التي تمتلكها مكتبة الإسكندرية والتي تمت طباعتها قبل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عام 1920 بالإضافة إلي عدد من كتب مهداه ونسخ من كتب نادرة وطبعات محدودة . كما تضم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قاعة الإطلاع علي المخطوطات مجموعة من المخطوطات النادرة التي تمتلكها 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الإسكندرية وهي مخطوطات ذات لغات مختلفة فمنها العربية والتركية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والفارسية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ثلاث متاحف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متحف الأثار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متحف آثار داخل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مكتبة ، وتضم مجموعة المتحف عصوراً مختلفة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للحضارة المصرية بدءا من العصر الفرعوني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وحتى العصر الإسلامي مرورا بالحضارة اليونانية التي جاءت إلي مصر مع غزو الإسكندر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متحف آثار مكتبة الإسكندرية هو أول الأكبر والتي أعقبتها الحضارة الرومانية ثم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القبطية قبل دخول الإسلام إلى مصر. وتعرض المجموعة حوالي 1079 قطعة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-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المخطوطات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مُتحف المخطوطات هو أحد المراكز الأكاديميَّة الملحقة بمكتبة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الإسكندريَّة،. وقد أنشئ هذا المتحف بموجب القرار الجمهوري رقم (269) لعام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2002.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وينقسم المتحف إلى الأقسام التالية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قسم الأوعية النـادرة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المراد بالأوعية النادرة ، نفائس المقتنيات المحفوظة بمكتبة الإسكندرية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وهي: المخطوطات الأصلية ، الكتب النادرة ، الخرائط ، العملات القديمة ، المقتنيات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الشخصية للمشاهير، الإهداءات النفيسة المقدَّمة للمكتبة ، الوثائق .. وغير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ذلك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قسم الميكروفيـلم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تم إثراء محتوى القسم بمجموعات نادرة من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المخطوطات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والوثائق (قرابة ثلاثين ألف مخطوطة ، وخمسين ألف وثيقة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)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قسم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العرض المتحفي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ويتكون هذا القسم من قاعة العرض المتحفي التي تقع بمستوى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B1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في قلب مكتبة الإسكندرية، ويعرض بها نفائس المخطوطات، والكتب النادرة، وغيرها من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مقتنيات المكتبة النادرة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  <w:t xml:space="preserve">*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متحف تاريخ العلوم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: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يعرض المُتحف تطور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العلوم في مصر علي مدي ثلاث فترات تاريخية متعاقبة تتكون منها الأقسام الرئيسية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للمتحف وهي: القسم الفرعوني ، والقسم اليوناني وقسم العلوم العربية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والإسلامية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القبة السماوية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يتكون مركز علوم القبة السماوية من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القبة السماوية ومتحف تاريخ العلوم الذي يقع داخل الهرم ألمقلوب اسفل القبة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السماوية. صمم المتحف كوفاء للعلماء الذين أسهمت أعمالهم في نشر المعرفة العلمية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ويتضمن المركز أيضا قاعة استكشاف تقع بجانب القبة السماوية حيث يمكن للزائرين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 xml:space="preserve">التفاعل مع المعارض آلتي تعنى بشتى الموضوعات العلمية وعلى وجه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الخصوص في الفيزياء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والفلك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ويهدف مركز علوم القبة السماوية إلى نشر الثقافة العلمية والمعارض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وورش العمل المتوفرة للزوار بصرف النظر عن السن والخلفية العلمية، وهكذا يرتقى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بمفهوم كون مراكز العلوم أدوات تعليمية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قاعة استكشافات و معارض علمية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للأطفال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قاعة الاستكشافات هي مركز تعليمي يحتوي علي مجموعة من الأدوات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العلمية بهدف إبراز دور التقنيات الحديثة في تطوير القدرات البشرية. وبتم ذلك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بإجراء بعض التجارب العلمية التي يتم من خلالها تطبيق القوانين الأساسية لعلمي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الفيزياء والفلك. تركز قاعة الاستكشاف على مجالين أساسيين: علم الفلك والطبيعة مع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إمكانية تقديم الكيمياء العضوية وطبيعة المادة. الهدف الأساسي من وراء إنشاء قاعة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للاستكشافات في مكتبة الإسكندرية هو وضع النواة الأساسية لجيل جديد من المستكشفين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والمبتكرين القادرين علي مواجهة التحديات العلمية المعاصرة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معرضان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دائمان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وهما معرض " إسكندرية عبر العصور " ، معرض "عالم شادي عبد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السلام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"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مركز للمؤتمرات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ويعتبر مركز المؤتمرات الملحق بمكتبة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الإسكندرية من أحدث ما توصل إليه فن العمارة بالنسبة لقاعات الاجتماعات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والمعارض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>.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إن إحدى الخصائص المميزة لمركز مؤتمرات مكتبة الإسكندرية هي كونها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صممت في بادئ الأمر على أن تصبح مركزا للمؤتمرات الدولية. وتقديم الخدمات الشاملة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والمتنوعة، فالمركز يعنى بمتطلبات المؤتمرات رفيعة الثقافة ويلائم الندوات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E6181B">
        <w:rPr>
          <w:rFonts w:ascii="Tahoma" w:hAnsi="Tahoma" w:cs="Tahoma"/>
          <w:color w:val="000000" w:themeColor="text1"/>
          <w:sz w:val="32"/>
          <w:szCs w:val="32"/>
          <w:rtl/>
        </w:rPr>
        <w:t>والاجتماعات والدورات التعليمية</w:t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  <w:r w:rsidRPr="00E6181B">
        <w:rPr>
          <w:rFonts w:ascii="Tahoma" w:hAnsi="Tahoma" w:cs="Tahoma"/>
          <w:color w:val="000000" w:themeColor="text1"/>
          <w:sz w:val="32"/>
          <w:szCs w:val="32"/>
        </w:rPr>
        <w:br/>
      </w:r>
    </w:p>
    <w:p w:rsidR="00E301F1" w:rsidRPr="00E6181B" w:rsidRDefault="00E301F1" w:rsidP="00E6181B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</w:p>
    <w:sectPr w:rsidR="00E301F1" w:rsidRPr="00E6181B" w:rsidSect="00E30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59"/>
    <w:rsid w:val="00141D59"/>
    <w:rsid w:val="00E301F1"/>
    <w:rsid w:val="00E6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141D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141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02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8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5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94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97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811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320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58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373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6017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33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212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4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9968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0039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معلومات مفصلة عن مكتبة الإسكندرية </vt:lpstr>
    </vt:vector>
  </TitlesOfParts>
  <Company>&lt;egyptian hak&gt;</Company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معلومات مفصلة عن مكتبة الإسكندرية</dc:title>
  <dc:creator>XDark</dc:creator>
  <cp:lastModifiedBy>M</cp:lastModifiedBy>
  <cp:revision>3</cp:revision>
  <dcterms:created xsi:type="dcterms:W3CDTF">2021-08-31T18:17:00Z</dcterms:created>
  <dcterms:modified xsi:type="dcterms:W3CDTF">2021-08-31T18:17:00Z</dcterms:modified>
</cp:coreProperties>
</file>