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3A" w:rsidRPr="004F5A47" w:rsidRDefault="00F12FA3" w:rsidP="004F5A47">
      <w:pPr>
        <w:pStyle w:val="NormalWeb"/>
        <w:bidi/>
        <w:spacing w:line="360" w:lineRule="auto"/>
        <w:jc w:val="center"/>
        <w:rPr>
          <w:b w:val="0"/>
          <w:bCs w:val="0"/>
          <w:color w:val="000000"/>
          <w:sz w:val="32"/>
          <w:szCs w:val="32"/>
        </w:rPr>
      </w:pPr>
      <w:bookmarkStart w:id="0" w:name="_GoBack"/>
      <w:bookmarkEnd w:id="0"/>
      <w:r w:rsidRPr="004F5A47">
        <w:rPr>
          <w:b w:val="0"/>
          <w:bCs w:val="0"/>
          <w:color w:val="000000"/>
          <w:sz w:val="32"/>
          <w:szCs w:val="32"/>
          <w:rtl/>
        </w:rPr>
        <w:t>معلومات جغرافية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كلمة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جغرافيا : مركبة من مقطعين لكلمتين يونانيتين هما ( جيه ) ومعناها أرض ( غرافيا</w:t>
      </w:r>
      <w:r w:rsidRPr="004F5A47">
        <w:rPr>
          <w:b w:val="0"/>
          <w:bCs w:val="0"/>
          <w:color w:val="000000"/>
          <w:sz w:val="32"/>
          <w:szCs w:val="32"/>
        </w:rPr>
        <w:t xml:space="preserve"> ) </w:t>
      </w:r>
      <w:r w:rsidRPr="004F5A47">
        <w:rPr>
          <w:b w:val="0"/>
          <w:bCs w:val="0"/>
          <w:color w:val="000000"/>
          <w:sz w:val="32"/>
          <w:szCs w:val="32"/>
          <w:rtl/>
        </w:rPr>
        <w:t>معناها ارسم وهو علم يهدف إلى سطح الأرض وباطنها وما يطرأ من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تغييرات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خط الاٍستواء هو : الدائرة الوهمية التي تطوق الأرض تقع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في منتصف المسافة بين القطبين الشمالي والجنوبي ومستواها عمودي على محور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الأرض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نشرة جوية عن الطقس في العالم صدرت في اٍنجلترا عام</w:t>
      </w:r>
      <w:r w:rsidRPr="004F5A47">
        <w:rPr>
          <w:b w:val="0"/>
          <w:bCs w:val="0"/>
          <w:color w:val="000000"/>
          <w:sz w:val="32"/>
          <w:szCs w:val="32"/>
        </w:rPr>
        <w:t xml:space="preserve"> 1878</w:t>
      </w:r>
      <w:r w:rsidRPr="004F5A47">
        <w:rPr>
          <w:b w:val="0"/>
          <w:bCs w:val="0"/>
          <w:color w:val="000000"/>
          <w:sz w:val="32"/>
          <w:szCs w:val="32"/>
          <w:rtl/>
        </w:rPr>
        <w:t>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أطلق على بلاد الشام هذا الاسم نسبة إلى ( سام بن نوح</w:t>
      </w:r>
      <w:r w:rsidRPr="004F5A47">
        <w:rPr>
          <w:b w:val="0"/>
          <w:bCs w:val="0"/>
          <w:color w:val="000000"/>
          <w:sz w:val="32"/>
          <w:szCs w:val="32"/>
        </w:rPr>
        <w:t xml:space="preserve"> ) </w:t>
      </w:r>
      <w:r w:rsidRPr="004F5A47">
        <w:rPr>
          <w:b w:val="0"/>
          <w:bCs w:val="0"/>
          <w:color w:val="000000"/>
          <w:sz w:val="32"/>
          <w:szCs w:val="32"/>
          <w:rtl/>
        </w:rPr>
        <w:t>لأنه استقر في هذه المنطقة وكانت السين تنطق باللغة السريانية شين لذلك سميت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الشام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الميت هو : بحيرة شديدة الملوحة لا تعيش فيه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الأسماك من شدة الملوحة طوله 79 كم ويتراوح عرضه مابين 5، 16 ويصل عمقه 349 متر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وسمي البحر بهذا الاسم لأنه بحر لا تعيش فيه أي كائنات حية إذ تبلغ درجة ملوحته 5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أضعاف درجة ملوحة البحر وهو مغلق وقد كان العرب يطلقون عليه بحيرة لوط ويطلقون على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الأحمر بحر القلزم وعلى البحر المتوسط بحر الروم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السودان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تنتج 80 في المائة من إنتاج الصمغ العربي في العالم وذلك من شجر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الشهاب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بلاد الكونغو غنية بالماس و90 % من ماس العالم يستخرج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منها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lastRenderedPageBreak/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أكبر جزيرة في البحر الأبيض المتوسط هي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صقلية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تهبط حرارة الجو حوالي 5 درجات مئوية في كل 1000 متر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ارتفاع فوق سطح البحر لذلك يسود الجليد قمم الجبال العالية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من اقترح فكرة شق قناة ملاحية عميقة تربط البحر الأحمر بالبحر الأبيض المتوسط هو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الخليفة العباسي هارون الرشيد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يتراوح عمق خليج السويس بين 180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و210 أقدام تقريباََ ويبلغ طول قناة السويس 103 أميال ويبلغ أقصى عرض لها 150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متراََ بينما يصل عمق خليج العقبة إلى 5500 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 الوطن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العربي تساوي واحد على ثلاثين من مساحة اليابسة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العالم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الموطن الأصلي للقطن هو : الهند والموطن الأصلي للبن هو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الصومال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يجري نهر النيل في أراضي سبع دول هي : مصر ، السودان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، إثيوبيا ، تنزانيا ، الكونغو ، كينيا ، أوغندا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أطول أنهار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العالم هو : نهر النيل وطوله 40157 ميلاََ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أصغر إمارة عربية هي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إمارة عجمان بالإمارات العربية المتحدة وتبلغ مساحتها 250 كم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أعلى سلسلة جبال في العالم هي : سلسلة جبال الهملايا وتمتد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وسط آسيا في أجزاء من أفغانستان وباكستان والهند والتبت وحتى الصين وتسمى أعلى قمة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في هذه الجبال هي : قمة اٍفرست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بحر سرا جوسا : هو جزء من المحيط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الأطلسي ويمتد من جزر الهند الغربية إلى جزر الأزور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أقدم خريطة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في العالم مرسومة على لوح من الطين وهي تصور نهر الفرات وترجع إلى حوالي سنة 3800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قبل الميلاد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تغطي المحيطات والبحار حوالي 71% من مساحة سطح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الأرض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مدينة أريحا من أقدم المدن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التاريخ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هناك قارة مختفية اسمها : ( قارة أتلانتس ) و هي القارة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السادسة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دولة البحرين : مجموعة من الجزر يبلغ عددها 33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جزيرة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رسم خريطة العالم هو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الإدريسي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ظاهرة المد والجزر في المحيطات والبحار سببها جاذبية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الشمس والقمر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أعلى قمة جبل جليدي في العالم هي قمة جبل جرين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لاند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الجزيرة التي تلقب بجزيرة الجمال هي : جزيرة كورسيكا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الفرنسية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lastRenderedPageBreak/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توجد أشد العواصف البحرية عند بحر الرجاء الصالح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جنوب أفريقيا حيث ترتفع الماء إلى علو 40 متراََ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هونج يوجد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بالصين ويلقب بالنهر الأصفر لأنه يحمل مقادير من الطمي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الأصفر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أعمق حفرة في البحار والمحيطات هي حفرة ( ماريانا</w:t>
      </w:r>
      <w:r w:rsidRPr="004F5A47">
        <w:rPr>
          <w:b w:val="0"/>
          <w:bCs w:val="0"/>
          <w:color w:val="000000"/>
          <w:sz w:val="32"/>
          <w:szCs w:val="32"/>
        </w:rPr>
        <w:t xml:space="preserve"> ) </w:t>
      </w:r>
      <w:r w:rsidRPr="004F5A47">
        <w:rPr>
          <w:b w:val="0"/>
          <w:bCs w:val="0"/>
          <w:color w:val="000000"/>
          <w:sz w:val="32"/>
          <w:szCs w:val="32"/>
          <w:rtl/>
        </w:rPr>
        <w:t>وتنخفض عن سطح البحر حوالي 11 كم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اسم الأرجنتين مشتق من الفضة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بالأسبانية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كلمة باكستان معناها أرض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الأطهار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="008362C6"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أكبر صحراء على وجه الأرض هي الصحراء الكبرى المترامية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على امتداد شمال أفريقيا وتبلغ مساحتها 3 ملايين و500 ألف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تونس أكبر دولة تنتج الزيتون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دول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البلقان عددها ست : بلغاريا ، يوغسلافيا السابقة ، تركيا ، اليونان ، ألبانيا ،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رومانيا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الأحمر سمي بهذا الاسم نظراََ لوجود أعشاب وطحالب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وملونة بلون أحمر تطفو على سطح مياهه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جزر الكناري مجموعة مكونة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من سبع جزر رئيسية تقع في المحيط الأطلسي قرب الساحل الأفريقي يبلغ مجموع مساحتها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حوالي 7300 كم 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اسم قبرص مشتق من النحاس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باللاتينية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أطلق العرب على نهر الدانوب الذي ينبع من ألمانيا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الغربية ويصب في البحر الأسود اسم نهر الطونه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أثيوبيا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معناها باليونانية الوجه المحترق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الفولجا هو : أطول أنهار قارة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أوروبا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أعلى جبل في أفريقيا موجود في تنزانيا اسمه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كلمنجارو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أكبر جزيرة في العالم جزيرة بورينو وتتقاسمها 3 دول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آسيوية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أعمق بئر يوجد في أوكرانيا ويبلغ عمقه 96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متراََ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مدينة دمشق سميت بهذا الاسم لأنهم دمشقوا أي أسرعوا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بنائها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درس الجغرافيا ورسم الخرائط هم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اليونانيون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خطوط الطول تبدأ من القطب الشمالي إلى الجنوبي وعدد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خطوط الطول حول الكرة الأرضية 24 خطاََ طولياَ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lastRenderedPageBreak/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خطوط العرض هي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خطوط مقطعية شمالي أو جنوبي خط الاستواء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القطب الشمالي اكتشف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قبل القطب الجنوبي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مدينة السويس كانت في العصر الفرعوني تحمل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اسم أرسناو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أشهر جبال في أمريكا الجنوبية هي : جبال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الأنديز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ياقوت الحموي هو : صاحب أكبر موسوعة جغرافية في عدة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مجلدات مرتبة على نحو معجمي باسم معجم البلدان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تسمى نقطة منشأ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الزلزال تحت سطح الأرض باسم بؤرة الزلزال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من أشهر الزلازل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المدمرة في العالم زلزال لشبونة عام 1755 م وزلزال فرانسيسكو عام</w:t>
      </w:r>
      <w:r w:rsidRPr="004F5A47">
        <w:rPr>
          <w:b w:val="0"/>
          <w:bCs w:val="0"/>
          <w:color w:val="000000"/>
          <w:sz w:val="32"/>
          <w:szCs w:val="32"/>
        </w:rPr>
        <w:t xml:space="preserve"> 1906</w:t>
      </w:r>
      <w:r w:rsidRPr="004F5A47">
        <w:rPr>
          <w:b w:val="0"/>
          <w:bCs w:val="0"/>
          <w:color w:val="000000"/>
          <w:sz w:val="32"/>
          <w:szCs w:val="32"/>
          <w:rtl/>
        </w:rPr>
        <w:t>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من أشهر البراكين في العالم بركان فيزوف الذي ثار قبل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الميلاد وقضى على مدينة بومباي كلها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الإسطرلاب هو :آلة لقياس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ارتفاع الأجرام السماوية ودراسة الكرة السماوية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تقع جزر القمر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شمال مدينة مدغشقر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تسقط الشمس عمودياََ على خط الاستواء مرتين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سنوياََ 21 مارس و 23 سبتمبر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دولة الهند يسميها أهلها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بهارات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كوكب زحل محاط بحلقات من الثلج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والغبار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تصل درجة الحرارة على سطح القمر في النهار إلى 150 درجة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مئوية وتهبط هبوطاََ شديداََ أثناء الليل إلى 120 درجة تحت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الصفر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كلمة اليابان تعني بلاد الشمس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المشرقة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عاصمة الدنمرك هي : كوبنهاجن ومعناها مأوى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التجار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سميت الإسكندرية بهذا الاسم نسبة إلى مؤسسها الاٍسكندر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المكدوني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كلمة كوستاريكا أصلها اٍسباني ومعناها الساحل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الغني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اشتقت الصين اسمها من أول إمبراطور لها وهو: تسين شي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هوانج تي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اسم أثينا عاصمة اليونان جاء مشتقاََ من اسم الآلهة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أثينا ابنة زيوس وهي آلهة الحكمة والفنون والعلوم عند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الإغريق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كلمة ليبيريا معناها ( الحرية ) وسميت بهذا الاسم لأن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هذه الجمهورية تكونت من الأفريقيين الذين تحرروا من العبودية في أمريكا وعادوا اٍلى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أفريقيا لكي يؤسسوا لأنفسهم دولة هناك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lastRenderedPageBreak/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أفغانستان كانت تسمى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قديماََ خراسان وهو اسم فارسي معناه الأرض التي تشرق منها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الشمس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جاء اسم تركيا من كلمة الترك والصينيون هم الذين أطلقوا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عليهم هذا الاسم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فكر في حفر قناة تربط بين البحر المتوسط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والبحر الأحمر عن طريق نهر النيل هو الفرعون المصري سنوسرت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الثالث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أطول نفق في العالم مخصص للري يوجد في جنوب أفريقيا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ويربط بين نهري أورانج وفيشي وطوله 52.9 كم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أكبر شبه الجزيرة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العالم هي : شبه الجزيرة العربية إذ تغطي مساحة 2600000 كم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الجبال هي المسئولة عن حفظ توازن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الأرض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المذنب هو : كتلة ضخمة من الغاز المتجمد المختلط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بالغبار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أعماق المحيطات أكثر برودة من سطحها لأن الماء الحار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يرتفع دائما إلى السطح والإشعاعات الشمسية لا تخترق بعيداََ داخل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المياه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مساحة آسيا 1732000 ميل 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سطح الأرض 57491000 ميل 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 الكرة الأرضية 197272000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أدخلوا البوصلة إلى أوروبا هم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العرب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أطلق اسم أطلس على الخرائط هو : الهولندي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مركاتور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أطول نبع ماء ساخن في العالم يوجد في : نيوزيلندا ويسمى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نبع وايما نجون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 أمريكا الشمالية 9363000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 أمريكا الجنوبية 6875000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 أوروبا 4063000 ميل 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استراليا 2367741 ميل 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مساحة أفريقيا 11682000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</w:p>
    <w:p w:rsidR="00D8353A" w:rsidRPr="004F5A47" w:rsidRDefault="00F12FA3" w:rsidP="004F5A47">
      <w:pPr>
        <w:pStyle w:val="NormalWeb"/>
        <w:bidi/>
        <w:spacing w:line="360" w:lineRule="auto"/>
        <w:jc w:val="center"/>
        <w:rPr>
          <w:b w:val="0"/>
          <w:bCs w:val="0"/>
          <w:color w:val="000000"/>
          <w:sz w:val="32"/>
          <w:szCs w:val="32"/>
        </w:rPr>
      </w:pP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الخرطوم عاصمة السودان وتسمى العاصمة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المثلثة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كيب تاون بجنوب أفريقيا تسمى عاصمة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الأجرام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كان يقصد العرب بلاد ما وراء النهر سمرقند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وطشقند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أعمق بحار العالم هو : البحر الكاريبي حيث يبلغ عمقه</w:t>
      </w:r>
      <w:r w:rsidRPr="004F5A47">
        <w:rPr>
          <w:b w:val="0"/>
          <w:bCs w:val="0"/>
          <w:color w:val="000000"/>
          <w:sz w:val="32"/>
          <w:szCs w:val="32"/>
        </w:rPr>
        <w:t xml:space="preserve"> 24720 </w:t>
      </w:r>
      <w:r w:rsidRPr="004F5A47">
        <w:rPr>
          <w:b w:val="0"/>
          <w:bCs w:val="0"/>
          <w:color w:val="000000"/>
          <w:sz w:val="32"/>
          <w:szCs w:val="32"/>
          <w:rtl/>
        </w:rPr>
        <w:t>قدماََ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المطر الشديد يسمى الوابل والمطر الخفيف يسمى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الطل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الاٍتحاد السوفيتي السابق كان يشترك في حدوده مع 13 دولة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مجاورة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أبرد منطقة في العالم هي : منطقة وسط سيبيريا بآسيا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وتبلغ درجة برودتها 70 درجة تحت الصفر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الأسود من الطائرة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يبدو على شكل رأس جمل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اٍيطاليا تبدو من الطائرة على شكل حذاء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ويوجد في اٍيطاليا 1000 جزيرة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يقع مضيق ماجلان في دولة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تشيلي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أكبر مدينة في العالم هي : مدينة طوكيو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اليابان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أشهر كتب الإدريسي في الجغرافيا هو : نزهة المشتاق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اختراق الآفاق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أكبر حقل بترول في العالم يوجد في المملكة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العربية السعودية ويطلق عليه حقل السفَّانية أما أكبر حقل بري في العالم فيطلق عليه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حقل الغوار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تقع جزر كيمان في البحر الكاريبي وهي ثلاث جزر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اكتشفها كولومبس عام 1503 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أشد الكواكب حرارة هو : كوكب الزهرة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حيث تصل درجة الحرارة على سطحه إلى 462 درجة سنتيجراد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يرجع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تقسيم السنة إلى</w:t>
      </w:r>
      <w:r w:rsidRPr="004F5A47">
        <w:rPr>
          <w:b w:val="0"/>
          <w:bCs w:val="0"/>
          <w:color w:val="000000"/>
          <w:sz w:val="32"/>
          <w:szCs w:val="32"/>
        </w:rPr>
        <w:t xml:space="preserve"> 12 </w:t>
      </w:r>
      <w:r w:rsidRPr="004F5A47">
        <w:rPr>
          <w:b w:val="0"/>
          <w:bCs w:val="0"/>
          <w:color w:val="000000"/>
          <w:sz w:val="32"/>
          <w:szCs w:val="32"/>
          <w:rtl/>
        </w:rPr>
        <w:t>شهراََ إلى دوران القمر حول الأرض 12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باب المندب هو : مضيق موجود على البحر الأحمر ويفصل بين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أفريقيا وبلاد العرب ويجمع خليج عدن بالحر الأحمر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تبلغ درجة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حرارة الشمس 15 مليون درجة مطلقة وتتكون من عنصرين هما الهيدروجين والهليوم ونسبة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الهيدروجين 80</w:t>
      </w:r>
      <w:r w:rsidRPr="004F5A47">
        <w:rPr>
          <w:b w:val="0"/>
          <w:bCs w:val="0"/>
          <w:color w:val="000000"/>
          <w:sz w:val="32"/>
          <w:szCs w:val="32"/>
        </w:rPr>
        <w:t xml:space="preserve">% 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أكبر سد في العالم هو : سد ديكس في سويسرا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وارتفاعه 932 قدماََ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خسوف القمر ظاهرة تطلق عندما تتخذ الأرض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موقعاََ بين الشمس والقمر تمنع سقوط أشعة الشمس على القمر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سمي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نهر العاصي في لبنان بهذا الاسم لأنه يجري من الجنوب إلى الشمال بعكس مجرى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الأنهار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الصومال هي الدولة العربية الوحيدة التي يمر بها خط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الاستواء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يطلق على خليج المكسيك زقاق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الموت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مدينة غزة بفلسطين تعني في اللغة الفينيقية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القوة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الصحراء تكون باردة في الليل أكثر من الأراضي الزراعية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لأن الرمال لا تحتفظ بأشعة الشمس بعد غروبها</w:t>
      </w:r>
      <w:r w:rsidRPr="004F5A47">
        <w:rPr>
          <w:b w:val="0"/>
          <w:bCs w:val="0"/>
          <w:color w:val="000000"/>
          <w:sz w:val="32"/>
          <w:szCs w:val="32"/>
        </w:rPr>
        <w:br/>
      </w:r>
    </w:p>
    <w:p w:rsidR="00F12FA3" w:rsidRPr="004F5A47" w:rsidRDefault="00F12FA3" w:rsidP="004F5A47">
      <w:pPr>
        <w:pStyle w:val="NormalWeb"/>
        <w:bidi/>
        <w:spacing w:line="360" w:lineRule="auto"/>
        <w:jc w:val="center"/>
        <w:rPr>
          <w:b w:val="0"/>
          <w:bCs w:val="0"/>
          <w:color w:val="000000"/>
          <w:sz w:val="32"/>
          <w:szCs w:val="32"/>
        </w:rPr>
      </w:pPr>
      <w:r w:rsidRPr="004F5A47">
        <w:rPr>
          <w:b w:val="0"/>
          <w:bCs w:val="0"/>
          <w:color w:val="000000"/>
          <w:sz w:val="32"/>
          <w:szCs w:val="32"/>
          <w:rtl/>
        </w:rPr>
        <w:t>الكويت تصغير لكلمة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الكوت ومعناها القلعة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اٍستانبول هي عاصمة تركيا معناها إسلام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بول ثم حرفت إلى اٍستانبول والمعنى مدينة السلام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شلالات</w:t>
      </w:r>
      <w:r w:rsidRPr="004F5A47">
        <w:rPr>
          <w:b w:val="0"/>
          <w:bCs w:val="0"/>
          <w:color w:val="000000"/>
          <w:sz w:val="32"/>
          <w:szCs w:val="32"/>
        </w:rPr>
        <w:t xml:space="preserve"> ( </w:t>
      </w:r>
      <w:r w:rsidRPr="004F5A47">
        <w:rPr>
          <w:b w:val="0"/>
          <w:bCs w:val="0"/>
          <w:color w:val="000000"/>
          <w:sz w:val="32"/>
          <w:szCs w:val="32"/>
          <w:rtl/>
        </w:rPr>
        <w:t>نياجرا ) من أشهر الشلالات في العالم وكلمة نياجرا من لغة الهنود الحمر ومعناها رعد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المياه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منطقة مثلث برمودا : توجد شرقي الولايات في مياه المحيط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الأطلنطي وهذه المنطقة تختفي فيها السفن والطائرات دون أن تترك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أثراََ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أطول قناة في العالم هي : قناة ستالين في الاٍتحاد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السوفيتي سابقاََ روسيا حالياََ وطولها 41 ميلاََ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أقدم عواصم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العالم هي : دمشق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بدأت رحلة ماجلان حول العالم عام 1519م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واستغرقت 3 سنوات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أقدم علم مستخدم حتى الآن هو : علم الدانمارك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الذي لم يتغير منذ 700 سنة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سميت قارة إفريقيا بهذا الاسم نسبة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إلى أول حاكم فيها وكان الملك العربي إفريقي بن قيس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اللغة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الأصلية في أثيوبيا هي : اللغة الأمهرية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المدينة التي أنشأها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اٍختانون في المنيا هي : تل العمارنة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بيت لحم هو اسم عبري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ومعناه بيت الخبز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أكثر الأماكن جفافاََ على وجه الأرض هي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منطقة أريكا في شيلي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اعتمد التقويم المصري في حسابه على فيضان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النيل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كسوف الشمس يحدث بتوسط القمر بين الأرض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والشمس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الطبقة التحتية للقشرة الأرضية مكونة من صخور ومعادن في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حالة شبه سائلة يبلغ سمكها 8، 1 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أكثر مدن العالم ارتفاعاََ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عن سطح البحر هي : لاباز عاصمة بوليفيا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الذي أطلق على المحيط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الهادي هذا الاسم هو ماجلان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lastRenderedPageBreak/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اسم لبنان يعني الأبيض في اللغة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السامية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علم دراسة طبقات الأرض التي تحتوي على بقايا تنتمي لعصر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بعينه بغرض تحديده يسمى : الستراتيجرافيا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قارة آسيا يزرع فيها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نحو 90% من محصول الأرز في العالم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لغة البرازيل الرسمية هي</w:t>
      </w:r>
      <w:r w:rsidRPr="004F5A47">
        <w:rPr>
          <w:b w:val="0"/>
          <w:bCs w:val="0"/>
          <w:color w:val="000000"/>
          <w:sz w:val="32"/>
          <w:szCs w:val="32"/>
        </w:rPr>
        <w:t xml:space="preserve"> : </w:t>
      </w:r>
      <w:r w:rsidRPr="004F5A47">
        <w:rPr>
          <w:b w:val="0"/>
          <w:bCs w:val="0"/>
          <w:color w:val="000000"/>
          <w:sz w:val="32"/>
          <w:szCs w:val="32"/>
          <w:rtl/>
        </w:rPr>
        <w:t>البرتغالية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ينقسم البحر الأحمر عند أضيق نقطة مكوناََ خليجين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هما خليج العقبة في الشرق وخليج السويس في الغرب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يانج تسي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يوجد في الصين وطوله 3400 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هوانج الأصفر ويوجد في الصين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وطوله 2900 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الكونغو يوجد في أفريقيا وطوله 2781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النيجر طوله 2600 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سان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فرانسيسكو موجود في البرازيل وطوله 1800 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نهر الدانوب موجود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بأوروبا وطوله 1725 ميل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lastRenderedPageBreak/>
        <w:t>المحيط الهادي مساحته 64186000 ميل 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وعمقه 361198 قدماََ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المحيط الأطلسي مساحته 31862000 ميل 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وعمقه 28374 قدماََ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المحيط الهندي مساحته 28350000 ميل 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وعمقه 25344 قدماََ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المحيط المتجمد الشمالي مساحته 3662000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 وعمقه 17880 قدماََ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الأبيض المتوسط مساحته 960000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ميل مربع وعمقه 16896 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الكاريبي مساحته: 970000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 وعمقه 24720 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بحر الصين الشرقي مساحته: 482000 ميل 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وعمقه 10500 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بحر اليابان مساحته: 389000 ميل 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وعمقه13242 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بحر الشمال مساحته222000 ميل مربع وعمقه 2654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الأحمر مساحته: 169000 ميل مربع وعمقه 7254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الأسود مساحته: 185000 ميل مربع وعمقه 7200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بحر البلطيق مساحته: 163000 ميل مربع وعمقه 1506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قدم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بحر قزوين مساحته: 143200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lastRenderedPageBreak/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بحيرة فكتوريا موجودة في كينيا وتنزانيا وأوغندا مساحته</w:t>
      </w:r>
      <w:r w:rsidRPr="004F5A47">
        <w:rPr>
          <w:b w:val="0"/>
          <w:bCs w:val="0"/>
          <w:color w:val="000000"/>
          <w:sz w:val="32"/>
          <w:szCs w:val="32"/>
        </w:rPr>
        <w:t xml:space="preserve">: 25828 </w:t>
      </w:r>
      <w:r w:rsidRPr="004F5A47">
        <w:rPr>
          <w:b w:val="0"/>
          <w:bCs w:val="0"/>
          <w:color w:val="000000"/>
          <w:sz w:val="32"/>
          <w:szCs w:val="32"/>
          <w:rtl/>
        </w:rPr>
        <w:t>ميل مربع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بحيرة رودولف موجودة بكينيا مساحته: 2473 ميل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البحر الميت مساحته: 405 ميل مربع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ظلت القارة القطبية الجنوبية مجهولة عن العالم حتى عام 1773 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حيث اكتشفها الكابتن سكوت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أطلق الأوروبيين على قارة استراليا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هذا الاسم الذي يعني الجنوب باللغة اللاتينية لأنها تقع في أقصى الجنوب من الكرة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الأرضية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استطاع أن يحسب محيط الكرة الأرضية هو : العالم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الفلكي اليوناني ايراتو شينير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أول من قسَّم النجوم اٍلى مجموعات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هو : الفلكي الاٍغريقي هيبارخوس</w:t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</w:rPr>
        <w:br/>
      </w:r>
      <w:r w:rsidRPr="004F5A47">
        <w:rPr>
          <w:b w:val="0"/>
          <w:bCs w:val="0"/>
          <w:color w:val="000000"/>
          <w:sz w:val="32"/>
          <w:szCs w:val="32"/>
          <w:rtl/>
        </w:rPr>
        <w:t>البحار الفرنسي جاك بيكار هو</w:t>
      </w:r>
      <w:r w:rsidRPr="004F5A47">
        <w:rPr>
          <w:b w:val="0"/>
          <w:bCs w:val="0"/>
          <w:color w:val="000000"/>
          <w:sz w:val="32"/>
          <w:szCs w:val="32"/>
        </w:rPr>
        <w:t xml:space="preserve"> </w:t>
      </w:r>
      <w:r w:rsidRPr="004F5A47">
        <w:rPr>
          <w:b w:val="0"/>
          <w:bCs w:val="0"/>
          <w:color w:val="000000"/>
          <w:sz w:val="32"/>
          <w:szCs w:val="32"/>
          <w:rtl/>
        </w:rPr>
        <w:t>مكتشف أعماق البحار</w:t>
      </w:r>
    </w:p>
    <w:p w:rsidR="00F600B4" w:rsidRPr="004F5A47" w:rsidRDefault="00F600B4" w:rsidP="004F5A47">
      <w:pPr>
        <w:pStyle w:val="NormalWeb"/>
        <w:bidi/>
        <w:spacing w:line="360" w:lineRule="auto"/>
        <w:jc w:val="center"/>
        <w:rPr>
          <w:b w:val="0"/>
          <w:bCs w:val="0"/>
          <w:color w:val="000000"/>
          <w:sz w:val="32"/>
          <w:szCs w:val="32"/>
        </w:rPr>
      </w:pPr>
    </w:p>
    <w:p w:rsidR="00F600B4" w:rsidRPr="004F5A47" w:rsidRDefault="00F600B4" w:rsidP="004F5A47">
      <w:pPr>
        <w:pStyle w:val="NormalWeb"/>
        <w:bidi/>
        <w:spacing w:line="360" w:lineRule="auto"/>
        <w:jc w:val="center"/>
        <w:rPr>
          <w:b w:val="0"/>
          <w:bCs w:val="0"/>
          <w:color w:val="000000"/>
          <w:sz w:val="32"/>
          <w:szCs w:val="32"/>
        </w:rPr>
      </w:pPr>
    </w:p>
    <w:sectPr w:rsidR="00F600B4" w:rsidRPr="004F5A47" w:rsidSect="00C21B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3"/>
    <w:rsid w:val="000B05BF"/>
    <w:rsid w:val="001A1725"/>
    <w:rsid w:val="004F5A47"/>
    <w:rsid w:val="00500C72"/>
    <w:rsid w:val="008362C6"/>
    <w:rsid w:val="00C21B4E"/>
    <w:rsid w:val="00C61154"/>
    <w:rsid w:val="00D8353A"/>
    <w:rsid w:val="00E93E1B"/>
    <w:rsid w:val="00F12FA3"/>
    <w:rsid w:val="00F53220"/>
    <w:rsid w:val="00F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12FA3"/>
    <w:pPr>
      <w:bidi w:val="0"/>
      <w:spacing w:before="100" w:beforeAutospacing="1" w:after="100" w:afterAutospacing="1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12FA3"/>
    <w:pPr>
      <w:bidi w:val="0"/>
      <w:spacing w:before="100" w:beforeAutospacing="1" w:after="100" w:afterAutospacing="1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معلومات جغرافية</vt:lpstr>
    </vt:vector>
  </TitlesOfParts>
  <Company>USER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معلومات جغرافية</dc:title>
  <dc:creator>USER</dc:creator>
  <cp:lastModifiedBy>M</cp:lastModifiedBy>
  <cp:revision>3</cp:revision>
  <dcterms:created xsi:type="dcterms:W3CDTF">2021-08-31T18:16:00Z</dcterms:created>
  <dcterms:modified xsi:type="dcterms:W3CDTF">2021-08-31T18:16:00Z</dcterms:modified>
</cp:coreProperties>
</file>