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3A" w:rsidRPr="004F5A47" w:rsidRDefault="00F12FA3" w:rsidP="004F5A47">
      <w:pPr>
        <w:pStyle w:val="NormalWeb"/>
        <w:bidi/>
        <w:spacing w:line="360" w:lineRule="auto"/>
        <w:jc w:val="center"/>
        <w:rPr>
          <w:b w:val="0"/>
          <w:bCs w:val="0"/>
          <w:color w:val="000000"/>
          <w:sz w:val="32"/>
          <w:szCs w:val="32"/>
        </w:rPr>
      </w:pPr>
      <w:bookmarkStart w:id="0" w:name="_GoBack"/>
      <w:bookmarkEnd w:id="0"/>
      <w:r w:rsidRPr="004F5A47">
        <w:rPr>
          <w:b w:val="0"/>
          <w:bCs w:val="0"/>
          <w:color w:val="000000"/>
          <w:sz w:val="32"/>
          <w:szCs w:val="32"/>
          <w:rtl/>
        </w:rPr>
        <w:t>معلومات جغرافية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كلمة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جغرافيا : مركبة من مقطعين لكلمتين يونانيتين هما ( جيه ) ومعناها أرض ( غرافيا</w:t>
      </w:r>
      <w:r w:rsidRPr="004F5A47">
        <w:rPr>
          <w:b w:val="0"/>
          <w:bCs w:val="0"/>
          <w:color w:val="000000"/>
          <w:sz w:val="32"/>
          <w:szCs w:val="32"/>
        </w:rPr>
        <w:t xml:space="preserve"> ) </w:t>
      </w:r>
      <w:r w:rsidRPr="004F5A47">
        <w:rPr>
          <w:b w:val="0"/>
          <w:bCs w:val="0"/>
          <w:color w:val="000000"/>
          <w:sz w:val="32"/>
          <w:szCs w:val="32"/>
          <w:rtl/>
        </w:rPr>
        <w:t>معناها ارسم وهو علم يهدف إلى سطح الأرض وباطنها وما يطرأ من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تغييرات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خط الاٍستواء هو : الدائرة الوهمية التي تطوق الأرض تقع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في منتصف المسافة بين القطبين الشمالي والجنوبي ومستواها عمودي على محور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الأرض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أول نشرة جوية عن الطقس في العالم صدرت في اٍنجلترا عام</w:t>
      </w:r>
      <w:r w:rsidRPr="004F5A47">
        <w:rPr>
          <w:b w:val="0"/>
          <w:bCs w:val="0"/>
          <w:color w:val="000000"/>
          <w:sz w:val="32"/>
          <w:szCs w:val="32"/>
        </w:rPr>
        <w:t xml:space="preserve"> 1878</w:t>
      </w:r>
      <w:r w:rsidRPr="004F5A47">
        <w:rPr>
          <w:b w:val="0"/>
          <w:bCs w:val="0"/>
          <w:color w:val="000000"/>
          <w:sz w:val="32"/>
          <w:szCs w:val="32"/>
          <w:rtl/>
        </w:rPr>
        <w:t>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أطلق على بلاد الشام هذا الاسم نسبة إلى ( سام بن نوح</w:t>
      </w:r>
      <w:r w:rsidRPr="004F5A47">
        <w:rPr>
          <w:b w:val="0"/>
          <w:bCs w:val="0"/>
          <w:color w:val="000000"/>
          <w:sz w:val="32"/>
          <w:szCs w:val="32"/>
        </w:rPr>
        <w:t xml:space="preserve"> ) </w:t>
      </w:r>
      <w:r w:rsidRPr="004F5A47">
        <w:rPr>
          <w:b w:val="0"/>
          <w:bCs w:val="0"/>
          <w:color w:val="000000"/>
          <w:sz w:val="32"/>
          <w:szCs w:val="32"/>
          <w:rtl/>
        </w:rPr>
        <w:t>لأنه استقر في هذه المنطقة وكانت السين تنطق باللغة السريانية شين لذلك سميت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الشام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البحر الميت هو : بحيرة شديدة الملوحة لا تعيش فيه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الأسماك من شدة الملوحة طوله 79 كم ويتراوح عرضه مابين 5، 16 ويصل عمقه 349 متر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وسمي البحر بهذا الاسم لأنه بحر لا تعيش فيه أي كائنات حية إذ تبلغ درجة ملوحته 5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أضعاف درجة ملوحة البحر وهو مغلق وقد كان العرب يطلقون عليه بحيرة لوط ويطلقون على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البحر الأحمر بحر القلزم وعلى البحر المتوسط بحر الروم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السودان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تنتج 80 في المائة من إنتاج الصمغ العربي في العالم وذلك من شجر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الشهاب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بلاد الكونغو غنية بالماس و90 % من ماس العالم يستخرج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منها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lastRenderedPageBreak/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أكبر جزيرة في البحر الأبيض المتوسط هي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صقلية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تهبط حرارة الجو حوالي 5 درجات مئوية في كل 1000 متر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ارتفاع فوق سطح البحر لذلك يسود الجليد قمم الجبال العالية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أول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من اقترح فكرة شق قناة ملاحية عميقة تربط البحر الأحمر بالبحر الأبيض المتوسط هو</w:t>
      </w:r>
      <w:r w:rsidRPr="004F5A47">
        <w:rPr>
          <w:b w:val="0"/>
          <w:bCs w:val="0"/>
          <w:color w:val="000000"/>
          <w:sz w:val="32"/>
          <w:szCs w:val="32"/>
        </w:rPr>
        <w:t xml:space="preserve"> : </w:t>
      </w:r>
      <w:r w:rsidRPr="004F5A47">
        <w:rPr>
          <w:b w:val="0"/>
          <w:bCs w:val="0"/>
          <w:color w:val="000000"/>
          <w:sz w:val="32"/>
          <w:szCs w:val="32"/>
          <w:rtl/>
        </w:rPr>
        <w:t>الخليفة العباسي هارون الرشيد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يتراوح عمق خليج السويس بين 180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و210 أقدام تقريباََ ويبلغ طول قناة السويس 103 أميال ويبلغ أقصى عرض لها 150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متراََ بينما يصل عمق خليج العقبة إلى 5500 قدم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مساحة الوطن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العربي تساوي واحد على ثلاثين من مساحة اليابسة في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العالم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الموطن الأصلي للقطن هو : الهند والموطن الأصلي للبن هو</w:t>
      </w:r>
      <w:r w:rsidRPr="004F5A47">
        <w:rPr>
          <w:b w:val="0"/>
          <w:bCs w:val="0"/>
          <w:color w:val="000000"/>
          <w:sz w:val="32"/>
          <w:szCs w:val="32"/>
        </w:rPr>
        <w:t xml:space="preserve"> : </w:t>
      </w:r>
      <w:r w:rsidRPr="004F5A47">
        <w:rPr>
          <w:b w:val="0"/>
          <w:bCs w:val="0"/>
          <w:color w:val="000000"/>
          <w:sz w:val="32"/>
          <w:szCs w:val="32"/>
          <w:rtl/>
        </w:rPr>
        <w:t>الصومال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يجري نهر النيل في أراضي سبع دول هي : مصر ، السودان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، إثيوبيا ، تنزانيا ، الكونغو ، كينيا ، أوغندا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أطول أنهار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العالم هو : نهر النيل وطوله 40157 ميلاََ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أصغر إمارة عربية هي</w:t>
      </w:r>
      <w:r w:rsidRPr="004F5A47">
        <w:rPr>
          <w:b w:val="0"/>
          <w:bCs w:val="0"/>
          <w:color w:val="000000"/>
          <w:sz w:val="32"/>
          <w:szCs w:val="32"/>
        </w:rPr>
        <w:t xml:space="preserve"> : </w:t>
      </w:r>
      <w:r w:rsidRPr="004F5A47">
        <w:rPr>
          <w:b w:val="0"/>
          <w:bCs w:val="0"/>
          <w:color w:val="000000"/>
          <w:sz w:val="32"/>
          <w:szCs w:val="32"/>
          <w:rtl/>
        </w:rPr>
        <w:t>إمارة عجمان بالإمارات العربية المتحدة وتبلغ مساحتها 250 كم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lastRenderedPageBreak/>
        <w:t>أعلى سلسلة جبال في العالم هي : سلسلة جبال الهملايا وتمتد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وسط آسيا في أجزاء من أفغانستان وباكستان والهند والتبت وحتى الصين وتسمى أعلى قمة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في هذه الجبال هي : قمة اٍفرست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بحر سرا جوسا : هو جزء من المحيط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الأطلسي ويمتد من جزر الهند الغربية إلى جزر الأزور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أقدم خريطة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في العالم مرسومة على لوح من الطين وهي تصور نهر الفرات وترجع إلى حوالي سنة 3800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قبل الميلاد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تغطي المحيطات والبحار حوالي 71% من مساحة سطح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الأرض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مدينة أريحا من أقدم المدن في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التاريخ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هناك قارة مختفية اسمها : ( قارة أتلانتس ) و هي القارة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السادسة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دولة البحرين : مجموعة من الجزر يبلغ عددها 33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جزيرة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أول من رسم خريطة العالم هو</w:t>
      </w:r>
      <w:r w:rsidRPr="004F5A47">
        <w:rPr>
          <w:b w:val="0"/>
          <w:bCs w:val="0"/>
          <w:color w:val="000000"/>
          <w:sz w:val="32"/>
          <w:szCs w:val="32"/>
        </w:rPr>
        <w:t xml:space="preserve"> : </w:t>
      </w:r>
      <w:r w:rsidRPr="004F5A47">
        <w:rPr>
          <w:b w:val="0"/>
          <w:bCs w:val="0"/>
          <w:color w:val="000000"/>
          <w:sz w:val="32"/>
          <w:szCs w:val="32"/>
          <w:rtl/>
        </w:rPr>
        <w:t>الإدريسي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ظاهرة المد والجزر في المحيطات والبحار سببها جاذبية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الشمس والقمر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أعلى قمة جبل جليدي في العالم هي قمة جبل جرين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لاند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الجزيرة التي تلقب بجزيرة الجمال هي : جزيرة كورسيكا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الفرنسية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lastRenderedPageBreak/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توجد أشد العواصف البحرية عند بحر الرجاء الصالح في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جنوب أفريقيا حيث ترتفع الماء إلى علو 40 متراََ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نهر هونج يوجد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بالصين ويلقب بالنهر الأصفر لأنه يحمل مقادير من الطمي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الأصفر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أعمق حفرة في البحار والمحيطات هي حفرة ( ماريانا</w:t>
      </w:r>
      <w:r w:rsidRPr="004F5A47">
        <w:rPr>
          <w:b w:val="0"/>
          <w:bCs w:val="0"/>
          <w:color w:val="000000"/>
          <w:sz w:val="32"/>
          <w:szCs w:val="32"/>
        </w:rPr>
        <w:t xml:space="preserve"> ) </w:t>
      </w:r>
      <w:r w:rsidRPr="004F5A47">
        <w:rPr>
          <w:b w:val="0"/>
          <w:bCs w:val="0"/>
          <w:color w:val="000000"/>
          <w:sz w:val="32"/>
          <w:szCs w:val="32"/>
          <w:rtl/>
        </w:rPr>
        <w:t>وتنخفض عن سطح البحر حوالي 11 كم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اسم الأرجنتين مشتق من الفضة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بالأسبانية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كلمة باكستان معناها أرض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الأطهار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="008362C6"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أكبر صحراء على وجه الأرض هي الصحراء الكبرى المترامية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على امتداد شمال أفريقيا وتبلغ مساحتها 3 ملايين و500 ألف ميل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تونس أكبر دولة تنتج الزيتون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دول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البلقان عددها ست : بلغاريا ، يوغسلافيا السابقة ، تركيا ، اليونان ، ألبانيا ،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رومانيا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البحر الأحمر سمي بهذا الاسم نظراََ لوجود أعشاب وطحالب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وملونة بلون أحمر تطفو على سطح مياهه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lastRenderedPageBreak/>
        <w:t>جزر الكناري مجموعة مكونة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من سبع جزر رئيسية تقع في المحيط الأطلسي قرب الساحل الأفريقي يبلغ مجموع مساحتها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حوالي 7300 كم 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اسم قبرص مشتق من النحاس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باللاتينية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أطلق العرب على نهر الدانوب الذي ينبع من ألمانيا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الغربية ويصب في البحر الأسود اسم نهر الطونه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أثيوبيا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معناها باليونانية الوجه المحترق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الفولجا هو : أطول أنهار قارة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أوروبا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أعلى جبل في أفريقيا موجود في تنزانيا اسمه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كلمنجارو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أكبر جزيرة في العالم جزيرة بورينو وتتقاسمها 3 دول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آسيوية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أعمق بئر يوجد في أوكرانيا ويبلغ عمقه 96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متراََ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مدينة دمشق سميت بهذا الاسم لأنهم دمشقوا أي أسرعوا في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بنائها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أول من درس الجغرافيا ورسم الخرائط هم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اليونانيون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خطوط الطول تبدأ من القطب الشمالي إلى الجنوبي وعدد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خطوط الطول حول الكرة الأرضية 24 خطاََ طولياَ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lastRenderedPageBreak/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خطوط العرض هي</w:t>
      </w:r>
      <w:r w:rsidRPr="004F5A47">
        <w:rPr>
          <w:b w:val="0"/>
          <w:bCs w:val="0"/>
          <w:color w:val="000000"/>
          <w:sz w:val="32"/>
          <w:szCs w:val="32"/>
        </w:rPr>
        <w:t xml:space="preserve"> : </w:t>
      </w:r>
      <w:r w:rsidRPr="004F5A47">
        <w:rPr>
          <w:b w:val="0"/>
          <w:bCs w:val="0"/>
          <w:color w:val="000000"/>
          <w:sz w:val="32"/>
          <w:szCs w:val="32"/>
          <w:rtl/>
        </w:rPr>
        <w:t>خطوط مقطعية شمالي أو جنوبي خط الاستواء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القطب الشمالي اكتشف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قبل القطب الجنوبي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مدينة السويس كانت في العصر الفرعوني تحمل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اسم أرسناو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أشهر جبال في أمريكا الجنوبية هي : جبال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الأنديز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ياقوت الحموي هو : صاحب أكبر موسوعة جغرافية في عدة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مجلدات مرتبة على نحو معجمي باسم معجم البلدان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تسمى نقطة منشأ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الزلزال تحت سطح الأرض باسم بؤرة الزلزال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من أشهر الزلازل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المدمرة في العالم زلزال لشبونة عام 1755 م وزلزال فرانسيسكو عام</w:t>
      </w:r>
      <w:r w:rsidRPr="004F5A47">
        <w:rPr>
          <w:b w:val="0"/>
          <w:bCs w:val="0"/>
          <w:color w:val="000000"/>
          <w:sz w:val="32"/>
          <w:szCs w:val="32"/>
        </w:rPr>
        <w:t xml:space="preserve"> 1906</w:t>
      </w:r>
      <w:r w:rsidRPr="004F5A47">
        <w:rPr>
          <w:b w:val="0"/>
          <w:bCs w:val="0"/>
          <w:color w:val="000000"/>
          <w:sz w:val="32"/>
          <w:szCs w:val="32"/>
          <w:rtl/>
        </w:rPr>
        <w:t>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من أشهر البراكين في العالم بركان فيزوف الذي ثار قبل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الميلاد وقضى على مدينة بومباي كلها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الإسطرلاب هو :آلة لقياس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ارتفاع الأجرام السماوية ودراسة الكرة السماوية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تقع جزر القمر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شمال مدينة مدغشقر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lastRenderedPageBreak/>
        <w:t>تسقط الشمس عمودياََ على خط الاستواء مرتين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سنوياََ 21 مارس و 23 سبتمبر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دولة الهند يسميها أهلها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بهارات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كوكب زحل محاط بحلقات من الثلج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والغبار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تصل درجة الحرارة على سطح القمر في النهار إلى 150 درجة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مئوية وتهبط هبوطاََ شديداََ أثناء الليل إلى 120 درجة تحت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الصفر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كلمة اليابان تعني بلاد الشمس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المشرقة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عاصمة الدنمرك هي : كوبنهاجن ومعناها مأوى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التجار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سميت الإسكندرية بهذا الاسم نسبة إلى مؤسسها الاٍسكندر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المكدوني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كلمة كوستاريكا أصلها اٍسباني ومعناها الساحل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الغني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اشتقت الصين اسمها من أول إمبراطور لها وهو: تسين شي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هوانج تي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اسم أثينا عاصمة اليونان جاء مشتقاََ من اسم الآلهة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أثينا ابنة زيوس وهي آلهة الحكمة والفنون والعلوم عند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الإغريق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كلمة ليبيريا معناها ( الحرية ) وسميت بهذا الاسم لأن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هذه الجمهورية تكونت من الأفريقيين الذين تحرروا من العبودية في أمريكا وعادوا اٍلى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أفريقيا لكي يؤسسوا لأنفسهم دولة هناك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lastRenderedPageBreak/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أفغانستان كانت تسمى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قديماََ خراسان وهو اسم فارسي معناه الأرض التي تشرق منها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الشمس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جاء اسم تركيا من كلمة الترك والصينيون هم الذين أطلقوا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عليهم هذا الاسم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أول من فكر في حفر قناة تربط بين البحر المتوسط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والبحر الأحمر عن طريق نهر النيل هو الفرعون المصري سنوسرت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الثالث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أطول نفق في العالم مخصص للري يوجد في جنوب أفريقيا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ويربط بين نهري أورانج وفيشي وطوله 52.9 كم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أكبر شبه الجزيرة في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العالم هي : شبه الجزيرة العربية إذ تغطي مساحة 2600000 كم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الجبال هي المسئولة عن حفظ توازن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الأرض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المذنب هو : كتلة ضخمة من الغاز المتجمد المختلط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بالغبار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أعماق المحيطات أكثر برودة من سطحها لأن الماء الحار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يرتفع دائما إلى السطح والإشعاعات الشمسية لا تخترق بعيداََ داخل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المياه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lastRenderedPageBreak/>
        <w:t>مساحة آسيا 1732000 ميل 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مساحة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سطح الأرض 57491000 ميل 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مساحة الكرة الأرضية 197272000 ميل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أول من أدخلوا البوصلة إلى أوروبا هم</w:t>
      </w:r>
      <w:r w:rsidRPr="004F5A47">
        <w:rPr>
          <w:b w:val="0"/>
          <w:bCs w:val="0"/>
          <w:color w:val="000000"/>
          <w:sz w:val="32"/>
          <w:szCs w:val="32"/>
        </w:rPr>
        <w:t xml:space="preserve"> : </w:t>
      </w:r>
      <w:r w:rsidRPr="004F5A47">
        <w:rPr>
          <w:b w:val="0"/>
          <w:bCs w:val="0"/>
          <w:color w:val="000000"/>
          <w:sz w:val="32"/>
          <w:szCs w:val="32"/>
          <w:rtl/>
        </w:rPr>
        <w:t>العرب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أول من أطلق اسم أطلس على الخرائط هو : الهولندي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مركاتور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أطول نبع ماء ساخن في العالم يوجد في : نيوزيلندا ويسمى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نبع وايما نجون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مساحة أمريكا الشمالية 9363000 ميل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مساحة أمريكا الجنوبية 6875000 ميل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مساحة أوروبا 4063000 ميل 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مساحة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استراليا 2367741 ميل 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مساحة أفريقيا 11682000 ميل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</w:t>
      </w:r>
      <w:r w:rsidRPr="004F5A47">
        <w:rPr>
          <w:b w:val="0"/>
          <w:bCs w:val="0"/>
          <w:color w:val="000000"/>
          <w:sz w:val="32"/>
          <w:szCs w:val="32"/>
        </w:rPr>
        <w:br/>
      </w:r>
    </w:p>
    <w:p w:rsidR="00D8353A" w:rsidRPr="004F5A47" w:rsidRDefault="00F12FA3" w:rsidP="004F5A47">
      <w:pPr>
        <w:pStyle w:val="NormalWeb"/>
        <w:bidi/>
        <w:spacing w:line="360" w:lineRule="auto"/>
        <w:jc w:val="center"/>
        <w:rPr>
          <w:b w:val="0"/>
          <w:bCs w:val="0"/>
          <w:color w:val="000000"/>
          <w:sz w:val="32"/>
          <w:szCs w:val="32"/>
        </w:rPr>
      </w:pPr>
      <w:r w:rsidRPr="004F5A47">
        <w:rPr>
          <w:b w:val="0"/>
          <w:bCs w:val="0"/>
          <w:color w:val="000000"/>
          <w:sz w:val="32"/>
          <w:szCs w:val="32"/>
          <w:rtl/>
        </w:rPr>
        <w:lastRenderedPageBreak/>
        <w:t>الخرطوم عاصمة السودان وتسمى العاصمة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المثلثة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كيب تاون بجنوب أفريقيا تسمى عاصمة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الأجرام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كان يقصد العرب بلاد ما وراء النهر سمرقند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وطشقند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أعمق بحار العالم هو : البحر الكاريبي حيث يبلغ عمقه</w:t>
      </w:r>
      <w:r w:rsidRPr="004F5A47">
        <w:rPr>
          <w:b w:val="0"/>
          <w:bCs w:val="0"/>
          <w:color w:val="000000"/>
          <w:sz w:val="32"/>
          <w:szCs w:val="32"/>
        </w:rPr>
        <w:t xml:space="preserve"> 24720 </w:t>
      </w:r>
      <w:r w:rsidRPr="004F5A47">
        <w:rPr>
          <w:b w:val="0"/>
          <w:bCs w:val="0"/>
          <w:color w:val="000000"/>
          <w:sz w:val="32"/>
          <w:szCs w:val="32"/>
          <w:rtl/>
        </w:rPr>
        <w:t>قدماََ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المطر الشديد يسمى الوابل والمطر الخفيف يسمى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الطل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الاٍتحاد السوفيتي السابق كان يشترك في حدوده مع 13 دولة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مجاورة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أبرد منطقة في العالم هي : منطقة وسط سيبيريا بآسيا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وتبلغ درجة برودتها 70 درجة تحت الصفر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البحر الأسود من الطائرة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يبدو على شكل رأس جمل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اٍيطاليا تبدو من الطائرة على شكل حذاء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ويوجد في اٍيطاليا 1000 جزيرة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يقع مضيق ماجلان في دولة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تشيلي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أكبر مدينة في العالم هي : مدينة طوكيو في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اليابان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أشهر كتب الإدريسي في الجغرافيا هو : نزهة المشتاق في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اختراق الآفاق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lastRenderedPageBreak/>
        <w:t>أكبر حقل بترول في العالم يوجد في المملكة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العربية السعودية ويطلق عليه حقل السفَّانية أما أكبر حقل بري في العالم فيطلق عليه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حقل الغوار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تقع جزر كيمان في البحر الكاريبي وهي ثلاث جزر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اكتشفها كولومبس عام 1503 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أشد الكواكب حرارة هو : كوكب الزهرة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حيث تصل درجة الحرارة على سطحه إلى 462 درجة سنتيجراد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يرجع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تقسيم السنة إلى</w:t>
      </w:r>
      <w:r w:rsidRPr="004F5A47">
        <w:rPr>
          <w:b w:val="0"/>
          <w:bCs w:val="0"/>
          <w:color w:val="000000"/>
          <w:sz w:val="32"/>
          <w:szCs w:val="32"/>
        </w:rPr>
        <w:t xml:space="preserve"> 12 </w:t>
      </w:r>
      <w:r w:rsidRPr="004F5A47">
        <w:rPr>
          <w:b w:val="0"/>
          <w:bCs w:val="0"/>
          <w:color w:val="000000"/>
          <w:sz w:val="32"/>
          <w:szCs w:val="32"/>
          <w:rtl/>
        </w:rPr>
        <w:t>شهراََ إلى دوران القمر حول الأرض 12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باب المندب هو : مضيق موجود على البحر الأحمر ويفصل بين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أفريقيا وبلاد العرب ويجمع خليج عدن بالحر الأحمر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تبلغ درجة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حرارة الشمس 15 مليون درجة مطلقة وتتكون من عنصرين هما الهيدروجين والهليوم ونسبة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الهيدروجين 80</w:t>
      </w:r>
      <w:r w:rsidRPr="004F5A47">
        <w:rPr>
          <w:b w:val="0"/>
          <w:bCs w:val="0"/>
          <w:color w:val="000000"/>
          <w:sz w:val="32"/>
          <w:szCs w:val="32"/>
        </w:rPr>
        <w:t xml:space="preserve">% 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أكبر سد في العالم هو : سد ديكس في سويسرا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وارتفاعه 932 قدماََ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خسوف القمر ظاهرة تطلق عندما تتخذ الأرض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موقعاََ بين الشمس والقمر تمنع سقوط أشعة الشمس على القمر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سمي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نهر العاصي في لبنان بهذا الاسم لأنه يجري من الجنوب إلى الشمال بعكس مجرى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الأنهار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lastRenderedPageBreak/>
        <w:t>الصومال هي الدولة العربية الوحيدة التي يمر بها خط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الاستواء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يطلق على خليج المكسيك زقاق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الموت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مدينة غزة بفلسطين تعني في اللغة الفينيقية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القوة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الصحراء تكون باردة في الليل أكثر من الأراضي الزراعية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لأن الرمال لا تحتفظ بأشعة الشمس بعد غروبها</w:t>
      </w:r>
      <w:r w:rsidRPr="004F5A47">
        <w:rPr>
          <w:b w:val="0"/>
          <w:bCs w:val="0"/>
          <w:color w:val="000000"/>
          <w:sz w:val="32"/>
          <w:szCs w:val="32"/>
        </w:rPr>
        <w:br/>
      </w:r>
    </w:p>
    <w:p w:rsidR="00F12FA3" w:rsidRPr="004F5A47" w:rsidRDefault="00F12FA3" w:rsidP="004F5A47">
      <w:pPr>
        <w:pStyle w:val="NormalWeb"/>
        <w:bidi/>
        <w:spacing w:line="360" w:lineRule="auto"/>
        <w:jc w:val="center"/>
        <w:rPr>
          <w:b w:val="0"/>
          <w:bCs w:val="0"/>
          <w:color w:val="000000"/>
          <w:sz w:val="32"/>
          <w:szCs w:val="32"/>
        </w:rPr>
      </w:pPr>
      <w:r w:rsidRPr="004F5A47">
        <w:rPr>
          <w:b w:val="0"/>
          <w:bCs w:val="0"/>
          <w:color w:val="000000"/>
          <w:sz w:val="32"/>
          <w:szCs w:val="32"/>
          <w:rtl/>
        </w:rPr>
        <w:t>الكويت تصغير لكلمة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الكوت ومعناها القلعة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اٍستانبول هي عاصمة تركيا معناها إسلام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بول ثم حرفت إلى اٍستانبول والمعنى مدينة السلام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شلالات</w:t>
      </w:r>
      <w:r w:rsidRPr="004F5A47">
        <w:rPr>
          <w:b w:val="0"/>
          <w:bCs w:val="0"/>
          <w:color w:val="000000"/>
          <w:sz w:val="32"/>
          <w:szCs w:val="32"/>
        </w:rPr>
        <w:t xml:space="preserve"> ( </w:t>
      </w:r>
      <w:r w:rsidRPr="004F5A47">
        <w:rPr>
          <w:b w:val="0"/>
          <w:bCs w:val="0"/>
          <w:color w:val="000000"/>
          <w:sz w:val="32"/>
          <w:szCs w:val="32"/>
          <w:rtl/>
        </w:rPr>
        <w:t>نياجرا ) من أشهر الشلالات في العالم وكلمة نياجرا من لغة الهنود الحمر ومعناها رعد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المياه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منطقة مثلث برمودا : توجد شرقي الولايات في مياه المحيط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الأطلنطي وهذه المنطقة تختفي فيها السفن والطائرات دون أن تترك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أثراََ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أطول قناة في العالم هي : قناة ستالين في الاٍتحاد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السوفيتي سابقاََ روسيا حالياََ وطولها 41 ميلاََ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أقدم عواصم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العالم هي : دمشق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lastRenderedPageBreak/>
        <w:t>بدأت رحلة ماجلان حول العالم عام 1519م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واستغرقت 3 سنوات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أقدم علم مستخدم حتى الآن هو : علم الدانمارك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الذي لم يتغير منذ 700 سنة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سميت قارة إفريقيا بهذا الاسم نسبة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إلى أول حاكم فيها وكان الملك العربي إفريقي بن قيس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اللغة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الأصلية في أثيوبيا هي : اللغة الأمهرية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المدينة التي أنشأها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اٍختانون في المنيا هي : تل العمارنة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بيت لحم هو اسم عبري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ومعناه بيت الخبز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أكثر الأماكن جفافاََ على وجه الأرض هي</w:t>
      </w:r>
      <w:r w:rsidRPr="004F5A47">
        <w:rPr>
          <w:b w:val="0"/>
          <w:bCs w:val="0"/>
          <w:color w:val="000000"/>
          <w:sz w:val="32"/>
          <w:szCs w:val="32"/>
        </w:rPr>
        <w:t xml:space="preserve"> : </w:t>
      </w:r>
      <w:r w:rsidRPr="004F5A47">
        <w:rPr>
          <w:b w:val="0"/>
          <w:bCs w:val="0"/>
          <w:color w:val="000000"/>
          <w:sz w:val="32"/>
          <w:szCs w:val="32"/>
          <w:rtl/>
        </w:rPr>
        <w:t>منطقة أريكا في شيلي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اعتمد التقويم المصري في حسابه على فيضان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النيل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كسوف الشمس يحدث بتوسط القمر بين الأرض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والشمس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الطبقة التحتية للقشرة الأرضية مكونة من صخور ومعادن في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حالة شبه سائلة يبلغ سمكها 8، 1 ميل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أكثر مدن العالم ارتفاعاََ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عن سطح البحر هي : لاباز عاصمة بوليفيا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الذي أطلق على المحيط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الهادي هذا الاسم هو ماجلان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lastRenderedPageBreak/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اسم لبنان يعني الأبيض في اللغة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السامية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علم دراسة طبقات الأرض التي تحتوي على بقايا تنتمي لعصر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بعينه بغرض تحديده يسمى : الستراتيجرافيا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قارة آسيا يزرع فيها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نحو 90% من محصول الأرز في العالم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لغة البرازيل الرسمية هي</w:t>
      </w:r>
      <w:r w:rsidRPr="004F5A47">
        <w:rPr>
          <w:b w:val="0"/>
          <w:bCs w:val="0"/>
          <w:color w:val="000000"/>
          <w:sz w:val="32"/>
          <w:szCs w:val="32"/>
        </w:rPr>
        <w:t xml:space="preserve"> : </w:t>
      </w:r>
      <w:r w:rsidRPr="004F5A47">
        <w:rPr>
          <w:b w:val="0"/>
          <w:bCs w:val="0"/>
          <w:color w:val="000000"/>
          <w:sz w:val="32"/>
          <w:szCs w:val="32"/>
          <w:rtl/>
        </w:rPr>
        <w:t>البرتغالية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ينقسم البحر الأحمر عند أضيق نقطة مكوناََ خليجين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هما خليج العقبة في الشرق وخليج السويس في الغرب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نهر يانج تسي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يوجد في الصين وطوله 3400 ميل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نهر هوانج الأصفر ويوجد في الصين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وطوله 2900 ميل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نهر الكونغو يوجد في أفريقيا وطوله 2781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ميل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نهر النيجر طوله 2600 ميل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نهر سان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فرانسيسكو موجود في البرازيل وطوله 1800 ميل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نهر الدانوب موجود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بأوروبا وطوله 1725 ميل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lastRenderedPageBreak/>
        <w:t>المحيط الهادي مساحته 64186000 ميل مربع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وعمقه 361198 قدماََ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المحيط الأطلسي مساحته 31862000 ميل مربع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وعمقه 28374 قدماََ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المحيط الهندي مساحته 28350000 ميل مربع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وعمقه 25344 قدماََ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المحيط المتجمد الشمالي مساحته 3662000 ميل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 وعمقه 17880 قدماََ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البحر الأبيض المتوسط مساحته 960000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ميل مربع وعمقه 16896 قدم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البحر الكاريبي مساحته: 970000 ميل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 وعمقه 24720 قدم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بحر الصين الشرقي مساحته: 482000 ميل مربع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وعمقه 10500 قدم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بحر اليابان مساحته: 389000 ميل مربع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وعمقه13242 قدم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بحر الشمال مساحته222000 ميل مربع وعمقه 2654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قدم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البحر الأحمر مساحته: 169000 ميل مربع وعمقه 7254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قدم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البحر الأسود مساحته: 185000 ميل مربع وعمقه 7200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قدم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بحر البلطيق مساحته: 163000 ميل مربع وعمقه 1506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قدم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بحر قزوين مساحته: 143200 ميل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lastRenderedPageBreak/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بحيرة فكتوريا موجودة في كينيا وتنزانيا وأوغندا مساحته</w:t>
      </w:r>
      <w:r w:rsidRPr="004F5A47">
        <w:rPr>
          <w:b w:val="0"/>
          <w:bCs w:val="0"/>
          <w:color w:val="000000"/>
          <w:sz w:val="32"/>
          <w:szCs w:val="32"/>
        </w:rPr>
        <w:t xml:space="preserve">: 25828 </w:t>
      </w:r>
      <w:r w:rsidRPr="004F5A47">
        <w:rPr>
          <w:b w:val="0"/>
          <w:bCs w:val="0"/>
          <w:color w:val="000000"/>
          <w:sz w:val="32"/>
          <w:szCs w:val="32"/>
          <w:rtl/>
        </w:rPr>
        <w:t>ميل مربع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بحيرة رودولف موجودة بكينيا مساحته: 2473 ميل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مربع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البحر الميت مساحته: 405 ميل مربع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ظلت القارة القطبية الجنوبية مجهولة عن العالم حتى عام 1773 م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حيث اكتشفها الكابتن سكوت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أطلق الأوروبيين على قارة استراليا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هذا الاسم الذي يعني الجنوب باللغة اللاتينية لأنها تقع في أقصى الجنوب من الكرة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الأرضية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أول من استطاع أن يحسب محيط الكرة الأرضية هو : العالم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الفلكي اليوناني ايراتو شينير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أول من قسَّم النجوم اٍلى مجموعات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هو : الفلكي الاٍغريقي هيبارخوس</w:t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</w:rPr>
        <w:br/>
      </w:r>
      <w:r w:rsidRPr="004F5A47">
        <w:rPr>
          <w:b w:val="0"/>
          <w:bCs w:val="0"/>
          <w:color w:val="000000"/>
          <w:sz w:val="32"/>
          <w:szCs w:val="32"/>
          <w:rtl/>
        </w:rPr>
        <w:t>البحار الفرنسي جاك بيكار هو</w:t>
      </w:r>
      <w:r w:rsidRPr="004F5A47">
        <w:rPr>
          <w:b w:val="0"/>
          <w:bCs w:val="0"/>
          <w:color w:val="000000"/>
          <w:sz w:val="32"/>
          <w:szCs w:val="32"/>
        </w:rPr>
        <w:t xml:space="preserve"> </w:t>
      </w:r>
      <w:r w:rsidRPr="004F5A47">
        <w:rPr>
          <w:b w:val="0"/>
          <w:bCs w:val="0"/>
          <w:color w:val="000000"/>
          <w:sz w:val="32"/>
          <w:szCs w:val="32"/>
          <w:rtl/>
        </w:rPr>
        <w:t>مكتشف أعماق البحار</w:t>
      </w:r>
    </w:p>
    <w:p w:rsidR="00F600B4" w:rsidRPr="004F5A47" w:rsidRDefault="00F600B4" w:rsidP="004F5A47">
      <w:pPr>
        <w:pStyle w:val="NormalWeb"/>
        <w:bidi/>
        <w:spacing w:line="360" w:lineRule="auto"/>
        <w:jc w:val="center"/>
        <w:rPr>
          <w:b w:val="0"/>
          <w:bCs w:val="0"/>
          <w:color w:val="000000"/>
          <w:sz w:val="32"/>
          <w:szCs w:val="32"/>
        </w:rPr>
      </w:pPr>
    </w:p>
    <w:p w:rsidR="00F600B4" w:rsidRPr="004F5A47" w:rsidRDefault="00F600B4" w:rsidP="004F5A47">
      <w:pPr>
        <w:pStyle w:val="NormalWeb"/>
        <w:bidi/>
        <w:spacing w:line="360" w:lineRule="auto"/>
        <w:jc w:val="center"/>
        <w:rPr>
          <w:b w:val="0"/>
          <w:bCs w:val="0"/>
          <w:color w:val="000000"/>
          <w:sz w:val="32"/>
          <w:szCs w:val="32"/>
        </w:rPr>
      </w:pPr>
    </w:p>
    <w:sectPr w:rsidR="00F600B4" w:rsidRPr="004F5A47" w:rsidSect="00C21B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A3"/>
    <w:rsid w:val="000B05BF"/>
    <w:rsid w:val="001A1725"/>
    <w:rsid w:val="004F5A47"/>
    <w:rsid w:val="00500C72"/>
    <w:rsid w:val="008362C6"/>
    <w:rsid w:val="00C21B4E"/>
    <w:rsid w:val="00C61154"/>
    <w:rsid w:val="00D8353A"/>
    <w:rsid w:val="00E93E1B"/>
    <w:rsid w:val="00F12FA3"/>
    <w:rsid w:val="00F53220"/>
    <w:rsid w:val="00F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12FA3"/>
    <w:pPr>
      <w:bidi w:val="0"/>
      <w:spacing w:before="100" w:beforeAutospacing="1" w:after="100" w:afterAutospacing="1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12FA3"/>
    <w:pPr>
      <w:bidi w:val="0"/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معلومات جغرافية</vt:lpstr>
    </vt:vector>
  </TitlesOfParts>
  <Company>USER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معلومات جغرافية</dc:title>
  <dc:creator>USER</dc:creator>
  <cp:lastModifiedBy>M</cp:lastModifiedBy>
  <cp:revision>3</cp:revision>
  <dcterms:created xsi:type="dcterms:W3CDTF">2021-08-31T18:16:00Z</dcterms:created>
  <dcterms:modified xsi:type="dcterms:W3CDTF">2021-08-31T18:16:00Z</dcterms:modified>
</cp:coreProperties>
</file>